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4F9D" w14:textId="77777777" w:rsidR="000C4C54" w:rsidRPr="000C4C54" w:rsidRDefault="000C4C54" w:rsidP="000C4C5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</w:pPr>
      <w:r w:rsidRPr="000C4C54"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  <w:t>Tarea 2: usar el comando tee</w:t>
      </w:r>
    </w:p>
    <w:p w14:paraId="687A1ED0" w14:textId="77777777" w:rsidR="000C4C54" w:rsidRPr="000C4C54" w:rsidRDefault="000C4C54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 esta tarea, utiliza el comando </w:t>
      </w:r>
      <w:r w:rsidRPr="000C4C54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tee</w:t>
      </w: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para mostrar el resultado en la pantalla y un archivo.</w:t>
      </w:r>
    </w:p>
    <w:p w14:paraId="2FFCF72B" w14:textId="77777777" w:rsidR="000C4C54" w:rsidRPr="000C4C54" w:rsidRDefault="000C4C54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El comando </w:t>
      </w:r>
      <w:r w:rsidRPr="000C4C54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tee</w:t>
      </w: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lee la entrada estándar. En este ejemplo, la entrada estándar es </w:t>
      </w:r>
      <w:r w:rsidRPr="000C4C54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nombre de host</w:t>
      </w: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. El comando </w:t>
      </w:r>
      <w:r w:rsidRPr="000C4C54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tee</w:t>
      </w: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muestra el nombre del host en la pantalla (en el shell) y el archivo designado, que es </w:t>
      </w:r>
      <w:r w:rsidRPr="000C4C54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file1.txt</w:t>
      </w: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.</w:t>
      </w:r>
    </w:p>
    <w:p w14:paraId="151AA6AD" w14:textId="4717EB62" w:rsidR="000C4C54" w:rsidRPr="000C4C54" w:rsidRDefault="000C4C54" w:rsidP="000C4C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validar que estás en el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</w:t>
      </w:r>
      <w:r w:rsidRPr="000C4C54">
        <w:rPr>
          <w:rFonts w:ascii="Consolas" w:eastAsia="Times New Roman" w:hAnsi="Consolas" w:cs="Helvetica"/>
          <w:b/>
          <w:bCs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/home/ec2-usuario</w:t>
      </w:r>
      <w:r w:rsidRPr="000C4C5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carpeta, ingrese</w:t>
      </w: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C4C5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p</w:t>
      </w:r>
      <w:r w:rsidRPr="000C4C5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w</w:t>
      </w:r>
      <w:r w:rsidRPr="000C4C5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d</w:t>
      </w: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3805D4B6" w14:textId="592D79B9" w:rsidR="000C4C54" w:rsidRPr="000C4C54" w:rsidRDefault="000C4C54" w:rsidP="000C4C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Desde su ubicación actual en la terminal,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C4C5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host</w:t>
      </w:r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name</w:t>
      </w:r>
      <w:r w:rsidRPr="000C4C5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| camiseta </w:t>
      </w:r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filel</w:t>
      </w:r>
      <w:r w:rsidRPr="000C4C5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.txt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5D5C9E79" w14:textId="75535C97" w:rsidR="000C4C54" w:rsidRDefault="000C4C54" w:rsidP="000C4C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confirmar que se ha creado el archivo </w:t>
      </w:r>
      <w:r w:rsidRPr="000C4C54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file1.txt 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C4C5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l</w:t>
      </w:r>
      <w:r w:rsidRPr="000C4C5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s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27C87ACB" w14:textId="50E3058D" w:rsidR="000C4C54" w:rsidRDefault="000C4C54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29821374" w14:textId="3058CCE3" w:rsidR="000C4C54" w:rsidRDefault="000C4C54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>
        <w:rPr>
          <w:rFonts w:ascii="Helvetica" w:eastAsia="Times New Roman" w:hAnsi="Helvetica" w:cs="Helvetica"/>
          <w:noProof/>
          <w:color w:val="16191F"/>
          <w:kern w:val="0"/>
          <w:sz w:val="21"/>
          <w:szCs w:val="21"/>
          <w:lang w:eastAsia="es-CL"/>
          <w14:ligatures w14:val="none"/>
        </w:rPr>
        <w:drawing>
          <wp:anchor distT="0" distB="0" distL="114300" distR="114300" simplePos="0" relativeHeight="251658240" behindDoc="0" locked="0" layoutInCell="1" allowOverlap="1" wp14:anchorId="3E140A36" wp14:editId="27F20E67">
            <wp:simplePos x="0" y="0"/>
            <wp:positionH relativeFrom="column">
              <wp:posOffset>-480060</wp:posOffset>
            </wp:positionH>
            <wp:positionV relativeFrom="paragraph">
              <wp:posOffset>229235</wp:posOffset>
            </wp:positionV>
            <wp:extent cx="6617960" cy="4191000"/>
            <wp:effectExtent l="0" t="0" r="0" b="0"/>
            <wp:wrapNone/>
            <wp:docPr id="189928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96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49E45" w14:textId="3414B20F" w:rsidR="000C4C54" w:rsidRDefault="000C4C54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0923C11C" w14:textId="77777777" w:rsidR="000C4C54" w:rsidRDefault="000C4C54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16DA846C" w14:textId="77777777" w:rsidR="000C4C54" w:rsidRDefault="000C4C54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7E1862B8" w14:textId="77777777" w:rsidR="000C4C54" w:rsidRDefault="000C4C54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1C9048F5" w14:textId="77777777" w:rsidR="000C4C54" w:rsidRDefault="000C4C54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7C36AABD" w14:textId="77777777" w:rsidR="000C4C54" w:rsidRDefault="000C4C54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55933F8B" w14:textId="77777777" w:rsidR="000C4C54" w:rsidRDefault="000C4C54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5ED8EFF0" w14:textId="77777777" w:rsidR="000C4C54" w:rsidRDefault="000C4C54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2CE9CE77" w14:textId="77777777" w:rsidR="000C4C54" w:rsidRDefault="000C4C54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151CFD9F" w14:textId="77777777" w:rsidR="000C4C54" w:rsidRDefault="000C4C54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20C587C6" w14:textId="77777777" w:rsidR="000C4C54" w:rsidRDefault="000C4C54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0FCF61C1" w14:textId="77777777" w:rsidR="000C4C54" w:rsidRDefault="000C4C54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0A5ABDE2" w14:textId="77777777" w:rsidR="000C4C54" w:rsidRDefault="000C4C54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08F31391" w14:textId="77777777" w:rsidR="000C4C54" w:rsidRDefault="000C4C54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773D7EA1" w14:textId="1317225A" w:rsidR="000C4C54" w:rsidRDefault="000C4C54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5B6719C3" w14:textId="77BD914A" w:rsidR="000C4C54" w:rsidRPr="000C4C54" w:rsidRDefault="000C4C54" w:rsidP="000C4C5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</w:pPr>
      <w:r w:rsidRPr="000C4C54"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  <w:lastRenderedPageBreak/>
        <w:t>Tarea 3: utilizar el comando de clasificación y el operador de canalización</w:t>
      </w:r>
    </w:p>
    <w:p w14:paraId="1D543432" w14:textId="77777777" w:rsidR="000C4C54" w:rsidRPr="000C4C54" w:rsidRDefault="000C4C54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 esta tarea, utiliza el comando </w:t>
      </w:r>
      <w:r w:rsidRPr="000C4C54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ordenar</w:t>
      </w: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para reordenar la lista dentro del archivo </w:t>
      </w:r>
      <w:r w:rsidRPr="000C4C54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test.csv</w:t>
      </w: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. También utiliza el operador </w:t>
      </w:r>
      <w:r w:rsidRPr="000C4C54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de tuberías</w:t>
      </w: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para buscar la fábrica en París.</w:t>
      </w:r>
    </w:p>
    <w:p w14:paraId="2B0443DD" w14:textId="6DC1F2BA" w:rsidR="000C4C54" w:rsidRPr="000C4C54" w:rsidRDefault="000C4C54" w:rsidP="000C4C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validar que se encuentra en la carpeta </w:t>
      </w:r>
      <w:r w:rsidRPr="000C4C54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/home/ec2-user</w:t>
      </w: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C4C5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p</w:t>
      </w:r>
      <w:r w:rsidRPr="000C4C5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w</w:t>
      </w:r>
      <w:r w:rsidRPr="000C4C5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d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677E0BEC" w14:textId="652CA7A5" w:rsidR="000C4C54" w:rsidRPr="000C4C54" w:rsidRDefault="000C4C54" w:rsidP="000C4C5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Ingresar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C4C5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cat</w:t>
      </w:r>
      <w:r w:rsidRPr="000C4C5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&gt; prueba.csv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699C3F0A" w14:textId="77777777" w:rsidR="000C4C54" w:rsidRDefault="000C4C54" w:rsidP="000C4C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Ingrese la siguiente lista como se muestra y presione Enter.</w:t>
      </w:r>
    </w:p>
    <w:p w14:paraId="75A23F74" w14:textId="5E07733C" w:rsidR="000C4C54" w:rsidRPr="000C4C54" w:rsidRDefault="000C4C54" w:rsidP="000C4C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val="pt-PT" w:eastAsia="es-CL"/>
          <w14:ligatures w14:val="none"/>
        </w:rPr>
      </w:pPr>
      <w:r w:rsidRPr="000C4C54"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val="pt-PT" w:eastAsia="es-CL"/>
          <w14:ligatures w14:val="none"/>
        </w:rPr>
        <w:t>test.csv</w:t>
      </w:r>
    </w:p>
    <w:p w14:paraId="6C694ABC" w14:textId="77777777" w:rsidR="000C4C54" w:rsidRPr="000C4C54" w:rsidRDefault="000C4C54" w:rsidP="000C4C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val="pt-PT" w:eastAsia="es-CL"/>
          <w14:ligatures w14:val="none"/>
        </w:rPr>
      </w:pPr>
      <w:r w:rsidRPr="000C4C54"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val="pt-PT" w:eastAsia="es-CL"/>
          <w14:ligatures w14:val="none"/>
        </w:rPr>
        <w:t>Factory, 1, Paris</w:t>
      </w:r>
    </w:p>
    <w:p w14:paraId="1E650968" w14:textId="77777777" w:rsidR="000C4C54" w:rsidRPr="000C4C54" w:rsidRDefault="000C4C54" w:rsidP="000C4C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val="pt-PT" w:eastAsia="es-CL"/>
          <w14:ligatures w14:val="none"/>
        </w:rPr>
      </w:pPr>
      <w:r w:rsidRPr="000C4C54"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val="pt-PT" w:eastAsia="es-CL"/>
          <w14:ligatures w14:val="none"/>
        </w:rPr>
        <w:t>Store, 2, Dubai</w:t>
      </w:r>
    </w:p>
    <w:p w14:paraId="25269F0B" w14:textId="77777777" w:rsidR="000C4C54" w:rsidRPr="000C4C54" w:rsidRDefault="000C4C54" w:rsidP="000C4C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  <w:r w:rsidRPr="000C4C54"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>Factory, 3, Brasilia</w:t>
      </w:r>
    </w:p>
    <w:p w14:paraId="55B02EAE" w14:textId="6B14D3D1" w:rsidR="000C4C54" w:rsidRPr="000C4C54" w:rsidRDefault="000C4C54" w:rsidP="000C4C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  <w:r w:rsidRPr="000C4C54"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>Store, 4, Algiers</w:t>
      </w:r>
    </w:p>
    <w:p w14:paraId="1119357D" w14:textId="62FBA033" w:rsidR="000C4C54" w:rsidRPr="000C4C54" w:rsidRDefault="000C4C54" w:rsidP="000C4C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  <w:r w:rsidRPr="000C4C54"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>Factory, 5, Tokyo</w:t>
      </w:r>
    </w:p>
    <w:p w14:paraId="028445A0" w14:textId="643CE170" w:rsidR="000C4C54" w:rsidRPr="000C4C54" w:rsidRDefault="000C4C54" w:rsidP="000C4C5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Cuando haya terminado, presione CTRL+D para salir del archivo.</w:t>
      </w:r>
    </w:p>
    <w:p w14:paraId="61839787" w14:textId="4007AF98" w:rsidR="000C4C54" w:rsidRPr="000C4C54" w:rsidRDefault="000C4C54" w:rsidP="00976CC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verificar que se haya creado el archivo </w:t>
      </w:r>
      <w:r w:rsidRPr="000C4C54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test.csv , ingrese</w:t>
      </w:r>
      <w:r w:rsidR="00976CC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="00976CC1" w:rsidRPr="00976CC1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l</w:t>
      </w:r>
      <w:r w:rsidRPr="000C4C5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s</w:t>
      </w:r>
      <w:r w:rsidR="00976CC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2C1D9B30" w14:textId="2D93E2CD" w:rsidR="000C4C54" w:rsidRPr="000C4C54" w:rsidRDefault="000C4C54" w:rsidP="00976CC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Ahora que ha creado algunos elementos dentro del archivo </w:t>
      </w:r>
      <w:r w:rsidRPr="000C4C54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test.csv</w:t>
      </w: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 use el comando </w:t>
      </w:r>
      <w:r w:rsidRPr="000C4C54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ordenar</w:t>
      </w: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para reordenar la lista. Ingresar</w:t>
      </w:r>
      <w:r w:rsidR="00976CC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="00976CC1" w:rsidRPr="00976CC1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test</w:t>
      </w:r>
      <w:r w:rsidRPr="000C4C5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.csv</w:t>
      </w:r>
      <w:r w:rsidR="00976CC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63F3C501" w14:textId="5338C19C" w:rsidR="000C4C54" w:rsidRPr="000C4C54" w:rsidRDefault="000C4C54" w:rsidP="00976CC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buscar la fábrica llamada </w:t>
      </w:r>
      <w:r w:rsidRPr="000C4C54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Paris</w:t>
      </w: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usando el operador </w:t>
      </w:r>
      <w:r w:rsidRPr="000C4C54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de tubería (|)</w:t>
      </w: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 ingrese</w:t>
      </w:r>
      <w:r w:rsidR="00976CC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C4C5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encontrar | grep prueba de París.csv</w:t>
      </w:r>
      <w:r w:rsidR="00976CC1" w:rsidRPr="00976CC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C4C5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7E760B4A" w14:textId="4B92C49A" w:rsidR="000C4C54" w:rsidRDefault="000C4C54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2CF3C433" w14:textId="77777777" w:rsidR="00976CC1" w:rsidRDefault="00976CC1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7A653CCF" w14:textId="77777777" w:rsidR="00976CC1" w:rsidRDefault="00976CC1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1E4F8634" w14:textId="77777777" w:rsidR="00976CC1" w:rsidRDefault="00976CC1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7B1FE6FA" w14:textId="77777777" w:rsidR="00976CC1" w:rsidRDefault="00976CC1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4D1A4699" w14:textId="77777777" w:rsidR="00976CC1" w:rsidRDefault="00976CC1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71511241" w14:textId="77777777" w:rsidR="00976CC1" w:rsidRDefault="00976CC1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135F8F66" w14:textId="28510667" w:rsidR="00976CC1" w:rsidRDefault="00976CC1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2CA634B4" w14:textId="4FAD73FB" w:rsidR="000C4C54" w:rsidRDefault="000C4C54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6D8EE8F6" w14:textId="50A2C9AA" w:rsidR="000C4C54" w:rsidRDefault="000C4C54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7F457DE8" w14:textId="122FE3FC" w:rsidR="000C4C54" w:rsidRDefault="000C4C54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77E871C5" w14:textId="476F6D71" w:rsidR="000C4C54" w:rsidRPr="000C4C54" w:rsidRDefault="00976CC1" w:rsidP="000C4C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>
        <w:rPr>
          <w:rFonts w:ascii="Helvetica" w:eastAsia="Times New Roman" w:hAnsi="Helvetica" w:cs="Helvetica"/>
          <w:noProof/>
          <w:color w:val="16191F"/>
          <w:kern w:val="0"/>
          <w:sz w:val="21"/>
          <w:szCs w:val="21"/>
          <w:lang w:eastAsia="es-CL"/>
          <w14:ligatures w14:val="none"/>
        </w:rPr>
        <w:drawing>
          <wp:anchor distT="0" distB="0" distL="114300" distR="114300" simplePos="0" relativeHeight="251659264" behindDoc="0" locked="0" layoutInCell="1" allowOverlap="1" wp14:anchorId="4A06452A" wp14:editId="18C66198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7054143" cy="4467225"/>
            <wp:effectExtent l="0" t="0" r="0" b="0"/>
            <wp:wrapNone/>
            <wp:docPr id="17586921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143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04722" w14:textId="77777777" w:rsidR="00791FC1" w:rsidRDefault="00791FC1"/>
    <w:p w14:paraId="03DF1555" w14:textId="77777777" w:rsidR="00976CC1" w:rsidRDefault="00976CC1"/>
    <w:p w14:paraId="1FA9985D" w14:textId="77777777" w:rsidR="00976CC1" w:rsidRDefault="00976CC1"/>
    <w:p w14:paraId="65DCD6E4" w14:textId="77777777" w:rsidR="00976CC1" w:rsidRDefault="00976CC1"/>
    <w:p w14:paraId="28371DA0" w14:textId="77777777" w:rsidR="00976CC1" w:rsidRDefault="00976CC1"/>
    <w:p w14:paraId="537F7954" w14:textId="77777777" w:rsidR="00976CC1" w:rsidRDefault="00976CC1"/>
    <w:p w14:paraId="2B970EEA" w14:textId="77777777" w:rsidR="00976CC1" w:rsidRDefault="00976CC1"/>
    <w:p w14:paraId="470B0FFB" w14:textId="77777777" w:rsidR="00976CC1" w:rsidRDefault="00976CC1"/>
    <w:p w14:paraId="1DAC0FE5" w14:textId="77777777" w:rsidR="00976CC1" w:rsidRDefault="00976CC1"/>
    <w:p w14:paraId="7E1C9D54" w14:textId="77777777" w:rsidR="00976CC1" w:rsidRDefault="00976CC1"/>
    <w:p w14:paraId="049A044E" w14:textId="77777777" w:rsidR="00976CC1" w:rsidRDefault="00976CC1"/>
    <w:p w14:paraId="5FB4F712" w14:textId="77777777" w:rsidR="00976CC1" w:rsidRDefault="00976CC1"/>
    <w:p w14:paraId="4719C47D" w14:textId="77777777" w:rsidR="00976CC1" w:rsidRDefault="00976CC1"/>
    <w:p w14:paraId="397FDABA" w14:textId="77777777" w:rsidR="00976CC1" w:rsidRDefault="00976CC1"/>
    <w:p w14:paraId="318725C7" w14:textId="77777777" w:rsidR="00976CC1" w:rsidRDefault="00976CC1"/>
    <w:p w14:paraId="11EF4564" w14:textId="77777777" w:rsidR="00976CC1" w:rsidRDefault="00976CC1"/>
    <w:p w14:paraId="4766E079" w14:textId="77777777" w:rsidR="00976CC1" w:rsidRDefault="00976CC1"/>
    <w:p w14:paraId="2FEBC8C5" w14:textId="77777777" w:rsidR="00976CC1" w:rsidRDefault="00976CC1"/>
    <w:p w14:paraId="2A13241E" w14:textId="77777777" w:rsidR="00976CC1" w:rsidRDefault="00976CC1"/>
    <w:p w14:paraId="05C052C6" w14:textId="77777777" w:rsidR="00976CC1" w:rsidRDefault="00976CC1"/>
    <w:p w14:paraId="7178D436" w14:textId="77777777" w:rsidR="00976CC1" w:rsidRDefault="00976CC1"/>
    <w:p w14:paraId="08607E8B" w14:textId="77777777" w:rsidR="00976CC1" w:rsidRDefault="00976CC1"/>
    <w:p w14:paraId="1A81704B" w14:textId="77777777" w:rsidR="00976CC1" w:rsidRDefault="00976CC1"/>
    <w:p w14:paraId="0C339465" w14:textId="77777777" w:rsidR="00976CC1" w:rsidRPr="00976CC1" w:rsidRDefault="00976CC1" w:rsidP="00976C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</w:pPr>
      <w:r w:rsidRPr="00976CC1"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  <w:lastRenderedPageBreak/>
        <w:t>Tarea 4: usar el comando cortar</w:t>
      </w:r>
    </w:p>
    <w:p w14:paraId="31D0A841" w14:textId="77777777" w:rsidR="00976CC1" w:rsidRPr="00976CC1" w:rsidRDefault="00976CC1" w:rsidP="00976CC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976CC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 esta tarea, utiliza el comando </w:t>
      </w:r>
      <w:r w:rsidRPr="00976CC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cortar</w:t>
      </w:r>
      <w:r w:rsidRPr="00976CC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para editar el archivo </w:t>
      </w:r>
      <w:r w:rsidRPr="00976CC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test.csv</w:t>
      </w:r>
      <w:r w:rsidRPr="00976CC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.</w:t>
      </w:r>
    </w:p>
    <w:p w14:paraId="492DBC8F" w14:textId="2F1E45E3" w:rsidR="00976CC1" w:rsidRPr="00976CC1" w:rsidRDefault="00976CC1" w:rsidP="00976CC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976CC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validar que se encuentra en la carpeta </w:t>
      </w:r>
      <w:r w:rsidRPr="00976CC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/home/ec2-user</w:t>
      </w:r>
      <w:r w:rsidRPr="00976CC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976CC1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p</w:t>
      </w:r>
      <w:r w:rsidRPr="00976CC1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w</w:t>
      </w:r>
      <w:r w:rsidRPr="00976CC1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d</w:t>
      </w:r>
      <w:r w:rsidRPr="00976CC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976CC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460923A2" w14:textId="0A236612" w:rsidR="00976CC1" w:rsidRPr="00976CC1" w:rsidRDefault="00976CC1" w:rsidP="00976CC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976CC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Ingresar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976CC1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cat</w:t>
      </w:r>
      <w:r w:rsidRPr="00976CC1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&gt; ci</w:t>
      </w:r>
      <w:r w:rsidR="007B475E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ties</w:t>
      </w:r>
      <w:r w:rsidRPr="00976CC1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.csv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976CC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67A8D537" w14:textId="77777777" w:rsidR="00976CC1" w:rsidRDefault="00976CC1" w:rsidP="00976CC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976CC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Ingrese la siguiente lista como se muestra y presione Enter.</w:t>
      </w:r>
    </w:p>
    <w:p w14:paraId="6CEEDE6D" w14:textId="77777777" w:rsidR="00976CC1" w:rsidRPr="00976CC1" w:rsidRDefault="00976CC1" w:rsidP="00976C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  <w:r w:rsidRPr="00976CC1"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>Dallas, Texas</w:t>
      </w:r>
    </w:p>
    <w:p w14:paraId="22D7DF08" w14:textId="77777777" w:rsidR="00976CC1" w:rsidRPr="00976CC1" w:rsidRDefault="00976CC1" w:rsidP="00976C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  <w:r w:rsidRPr="00976CC1"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>Seattle, Washington</w:t>
      </w:r>
    </w:p>
    <w:p w14:paraId="4E93EAE1" w14:textId="77777777" w:rsidR="00976CC1" w:rsidRPr="00976CC1" w:rsidRDefault="00976CC1" w:rsidP="00976C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  <w:r w:rsidRPr="00976CC1"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>Los Angeles, California</w:t>
      </w:r>
    </w:p>
    <w:p w14:paraId="1BA6A3B0" w14:textId="77777777" w:rsidR="00976CC1" w:rsidRPr="00976CC1" w:rsidRDefault="00976CC1" w:rsidP="00976C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  <w:r w:rsidRPr="00976CC1"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>Atlanta, Georgia</w:t>
      </w:r>
    </w:p>
    <w:p w14:paraId="43524ECD" w14:textId="62E26AA1" w:rsidR="00976CC1" w:rsidRDefault="00976CC1" w:rsidP="00976C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  <w:r w:rsidRPr="00976CC1"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>New York, New York</w:t>
      </w:r>
    </w:p>
    <w:p w14:paraId="606BC8E7" w14:textId="77777777" w:rsidR="00976CC1" w:rsidRPr="00976CC1" w:rsidRDefault="00976CC1" w:rsidP="00976CC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976CC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Cuando haya terminado, presione CTRL+D para salir del archivo.</w:t>
      </w:r>
    </w:p>
    <w:p w14:paraId="2207309E" w14:textId="77777777" w:rsidR="00976CC1" w:rsidRPr="00976CC1" w:rsidRDefault="00976CC1" w:rsidP="00976CC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976CC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A continuación, utiliza el comando </w:t>
      </w:r>
      <w:r w:rsidRPr="00976CC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cortar</w:t>
      </w:r>
      <w:r w:rsidRPr="00976CC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para cortar secciones de líneas de texto por carácter. Utilice la opción </w:t>
      </w:r>
      <w:r w:rsidRPr="00976CC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-d</w:t>
      </w:r>
      <w:r w:rsidRPr="00976CC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(delimitador), la opción </w:t>
      </w:r>
      <w:r w:rsidRPr="00976CC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,</w:t>
      </w:r>
      <w:r w:rsidRPr="00976CC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y la opción </w:t>
      </w:r>
      <w:r w:rsidRPr="00976CC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-f</w:t>
      </w:r>
      <w:r w:rsidRPr="00976CC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(campo). El comando y las opciones combinados extraen el primer campo de cada registro.</w:t>
      </w:r>
    </w:p>
    <w:p w14:paraId="377FC798" w14:textId="3C4CE76F" w:rsidR="00976CC1" w:rsidRPr="00976CC1" w:rsidRDefault="00976CC1" w:rsidP="00976CC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976CC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Ingrese el siguiente comando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976CC1">
        <w:rPr>
          <w:rFonts w:ascii="Consolas" w:eastAsia="Times New Roman" w:hAnsi="Consolas" w:cs="Times New Roman"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>c</w:t>
      </w:r>
      <w:r>
        <w:rPr>
          <w:rFonts w:ascii="Consolas" w:eastAsia="Times New Roman" w:hAnsi="Consolas" w:cs="Times New Roman"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>u</w:t>
      </w:r>
      <w:r w:rsidRPr="00976CC1">
        <w:rPr>
          <w:rFonts w:ascii="Consolas" w:eastAsia="Times New Roman" w:hAnsi="Consolas" w:cs="Times New Roman"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>t -d ',' -f 1 c</w:t>
      </w:r>
      <w:r w:rsidR="007B475E">
        <w:rPr>
          <w:rFonts w:ascii="Consolas" w:eastAsia="Times New Roman" w:hAnsi="Consolas" w:cs="Times New Roman"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>ities</w:t>
      </w:r>
      <w:r w:rsidRPr="00976CC1">
        <w:rPr>
          <w:rFonts w:ascii="Consolas" w:eastAsia="Times New Roman" w:hAnsi="Consolas" w:cs="Times New Roman"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>.csv</w:t>
      </w:r>
    </w:p>
    <w:p w14:paraId="317C15FC" w14:textId="77777777" w:rsidR="00976CC1" w:rsidRDefault="00976CC1" w:rsidP="00976CC1">
      <w:pPr>
        <w:pStyle w:val="Ttulo3"/>
        <w:shd w:val="clear" w:color="auto" w:fill="FFFFFF"/>
        <w:rPr>
          <w:rFonts w:ascii="Helvetica" w:hAnsi="Helvetica" w:cs="Helvetica"/>
          <w:caps/>
          <w:color w:val="16191F"/>
        </w:rPr>
      </w:pPr>
      <w:r>
        <w:rPr>
          <w:rFonts w:ascii="Helvetica" w:hAnsi="Helvetica" w:cs="Helvetica"/>
          <w:b/>
          <w:bCs/>
          <w:caps/>
          <w:color w:val="16191F"/>
        </w:rPr>
        <w:t>DESAFÍO ADICIONAL:</w:t>
      </w:r>
    </w:p>
    <w:p w14:paraId="00641FF8" w14:textId="77777777" w:rsidR="00976CC1" w:rsidRDefault="00976CC1" w:rsidP="00976CC1">
      <w:pPr>
        <w:pStyle w:val="NormalWeb"/>
        <w:shd w:val="clear" w:color="auto" w:fill="FFFFFF"/>
        <w:rPr>
          <w:rFonts w:ascii="Helvetica" w:hAnsi="Helvetica" w:cs="Helvetica"/>
          <w:color w:val="16191F"/>
          <w:sz w:val="21"/>
          <w:szCs w:val="21"/>
        </w:rPr>
      </w:pPr>
      <w:r>
        <w:rPr>
          <w:rFonts w:ascii="Helvetica" w:hAnsi="Helvetica" w:cs="Helvetica"/>
          <w:color w:val="16191F"/>
          <w:sz w:val="21"/>
          <w:szCs w:val="21"/>
        </w:rPr>
        <w:t>Use solo el comando </w:t>
      </w:r>
      <w:r>
        <w:rPr>
          <w:rStyle w:val="Textoennegrita"/>
          <w:rFonts w:ascii="Helvetica" w:hAnsi="Helvetica" w:cs="Helvetica"/>
          <w:color w:val="16191F"/>
          <w:sz w:val="21"/>
          <w:szCs w:val="21"/>
        </w:rPr>
        <w:t>sed</w:t>
      </w:r>
      <w:r>
        <w:rPr>
          <w:rFonts w:ascii="Helvetica" w:hAnsi="Helvetica" w:cs="Helvetica"/>
          <w:color w:val="16191F"/>
          <w:sz w:val="21"/>
          <w:szCs w:val="21"/>
        </w:rPr>
        <w:t> para realizar cambios o haga todos los cambios en una línea. (Puede utilizar el encadenamiento de comandos utilizando el carácter de barra vertical (|).)</w:t>
      </w:r>
    </w:p>
    <w:p w14:paraId="1C2B2225" w14:textId="77777777" w:rsidR="00976CC1" w:rsidRDefault="00976CC1" w:rsidP="00976CC1">
      <w:pPr>
        <w:pStyle w:val="NormalWeb"/>
        <w:shd w:val="clear" w:color="auto" w:fill="FFFFFF"/>
        <w:rPr>
          <w:rFonts w:ascii="Helvetica" w:hAnsi="Helvetica" w:cs="Helvetica"/>
          <w:color w:val="16191F"/>
          <w:sz w:val="21"/>
          <w:szCs w:val="21"/>
        </w:rPr>
      </w:pPr>
      <w:r>
        <w:rPr>
          <w:rFonts w:ascii="Helvetica" w:hAnsi="Helvetica" w:cs="Helvetica"/>
          <w:color w:val="16191F"/>
          <w:sz w:val="21"/>
          <w:szCs w:val="21"/>
        </w:rPr>
        <w:t>Recuerde, el comando </w:t>
      </w:r>
      <w:r>
        <w:rPr>
          <w:rStyle w:val="Textoennegrita"/>
          <w:rFonts w:ascii="Helvetica" w:hAnsi="Helvetica" w:cs="Helvetica"/>
          <w:color w:val="16191F"/>
          <w:sz w:val="21"/>
          <w:szCs w:val="21"/>
        </w:rPr>
        <w:t>sed</w:t>
      </w:r>
      <w:r>
        <w:rPr>
          <w:rFonts w:ascii="Helvetica" w:hAnsi="Helvetica" w:cs="Helvetica"/>
          <w:color w:val="16191F"/>
          <w:sz w:val="21"/>
          <w:szCs w:val="21"/>
        </w:rPr>
        <w:t> se usa principalmente para reemplazar parte del texto de un archivo por texto diferente.</w:t>
      </w:r>
    </w:p>
    <w:p w14:paraId="7B6D75E7" w14:textId="5589B16E" w:rsidR="00976CC1" w:rsidRDefault="00976CC1" w:rsidP="00976C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val="pt-PT" w:eastAsia="es-CL"/>
          <w14:ligatures w14:val="none"/>
        </w:rPr>
      </w:pPr>
      <w:r w:rsidRPr="00976CC1"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val="pt-PT" w:eastAsia="es-CL"/>
          <w14:ligatures w14:val="none"/>
        </w:rPr>
        <w:t>sed 's/word being replaced/replacement word/' file name</w:t>
      </w:r>
    </w:p>
    <w:p w14:paraId="0425BCD7" w14:textId="77777777" w:rsidR="00976CC1" w:rsidRPr="00976CC1" w:rsidRDefault="00976CC1" w:rsidP="00976CC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976CC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El comando </w:t>
      </w:r>
      <w:r w:rsidRPr="00976CC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sed</w:t>
      </w:r>
      <w:r w:rsidRPr="00976CC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busca en el texto del archivo una aparición de la primera cadena y reemplazará cualquier coincidencia con la segunda.</w:t>
      </w:r>
    </w:p>
    <w:p w14:paraId="36CA2C0B" w14:textId="77777777" w:rsidR="00976CC1" w:rsidRPr="00976CC1" w:rsidRDefault="00976CC1" w:rsidP="00976CC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976CC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Utilice el comando </w:t>
      </w:r>
      <w:r w:rsidRPr="00976CC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sed</w:t>
      </w:r>
      <w:r w:rsidRPr="00976CC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para reemplazar la primera coma (,) con puntos (.) en los archivos ciudades.csv y test.csv.</w:t>
      </w:r>
    </w:p>
    <w:p w14:paraId="31B2C7B2" w14:textId="77777777" w:rsidR="00976CC1" w:rsidRDefault="00976CC1" w:rsidP="00976C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</w:p>
    <w:p w14:paraId="119C246A" w14:textId="77777777" w:rsidR="00976CC1" w:rsidRDefault="00976CC1" w:rsidP="00976C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</w:p>
    <w:p w14:paraId="2F701CD0" w14:textId="4F9466FE" w:rsidR="007B475E" w:rsidRPr="00976CC1" w:rsidRDefault="007B475E" w:rsidP="00976C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  <w:r>
        <w:rPr>
          <w:rFonts w:ascii="Helvetica" w:eastAsia="Times New Roman" w:hAnsi="Helvetica" w:cs="Helvetica"/>
          <w:noProof/>
          <w:color w:val="C45911" w:themeColor="accent2" w:themeShade="BF"/>
          <w:kern w:val="0"/>
          <w:sz w:val="21"/>
          <w:szCs w:val="21"/>
          <w:lang w:eastAsia="es-CL"/>
          <w14:ligatures w14:val="none"/>
        </w:rPr>
        <w:lastRenderedPageBreak/>
        <w:drawing>
          <wp:anchor distT="0" distB="0" distL="114300" distR="114300" simplePos="0" relativeHeight="251660288" behindDoc="0" locked="0" layoutInCell="1" allowOverlap="1" wp14:anchorId="00A0803F" wp14:editId="442DB8E6">
            <wp:simplePos x="0" y="0"/>
            <wp:positionH relativeFrom="column">
              <wp:posOffset>-737235</wp:posOffset>
            </wp:positionH>
            <wp:positionV relativeFrom="paragraph">
              <wp:posOffset>5080</wp:posOffset>
            </wp:positionV>
            <wp:extent cx="7086600" cy="7772400"/>
            <wp:effectExtent l="0" t="0" r="0" b="0"/>
            <wp:wrapNone/>
            <wp:docPr id="26358384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3134" cy="777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6210C" w14:textId="77777777" w:rsidR="00976CC1" w:rsidRPr="00976CC1" w:rsidRDefault="00976CC1"/>
    <w:sectPr w:rsidR="00976CC1" w:rsidRPr="00976C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BB3"/>
    <w:multiLevelType w:val="multilevel"/>
    <w:tmpl w:val="AFE0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54E98"/>
    <w:multiLevelType w:val="multilevel"/>
    <w:tmpl w:val="BF0A666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7339C"/>
    <w:multiLevelType w:val="multilevel"/>
    <w:tmpl w:val="5ECE814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B2E08"/>
    <w:multiLevelType w:val="multilevel"/>
    <w:tmpl w:val="54140A8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9A4800"/>
    <w:multiLevelType w:val="multilevel"/>
    <w:tmpl w:val="BD4CBF7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E02EA"/>
    <w:multiLevelType w:val="multilevel"/>
    <w:tmpl w:val="F3824B5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A06EDB"/>
    <w:multiLevelType w:val="multilevel"/>
    <w:tmpl w:val="325C4A7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387380"/>
    <w:multiLevelType w:val="multilevel"/>
    <w:tmpl w:val="7130D52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7B5343"/>
    <w:multiLevelType w:val="multilevel"/>
    <w:tmpl w:val="D9504C9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49769">
    <w:abstractNumId w:val="0"/>
  </w:num>
  <w:num w:numId="2" w16cid:durableId="903567906">
    <w:abstractNumId w:val="6"/>
    <w:lvlOverride w:ilvl="0">
      <w:startOverride w:val="18"/>
    </w:lvlOverride>
  </w:num>
  <w:num w:numId="3" w16cid:durableId="633293725">
    <w:abstractNumId w:val="6"/>
    <w:lvlOverride w:ilvl="0">
      <w:startOverride w:val="19"/>
    </w:lvlOverride>
  </w:num>
  <w:num w:numId="4" w16cid:durableId="843282555">
    <w:abstractNumId w:val="7"/>
    <w:lvlOverride w:ilvl="0">
      <w:startOverride w:val="20"/>
    </w:lvlOverride>
  </w:num>
  <w:num w:numId="5" w16cid:durableId="1565945038">
    <w:abstractNumId w:val="8"/>
    <w:lvlOverride w:ilvl="0">
      <w:startOverride w:val="21"/>
    </w:lvlOverride>
  </w:num>
  <w:num w:numId="6" w16cid:durableId="874658747">
    <w:abstractNumId w:val="8"/>
    <w:lvlOverride w:ilvl="0">
      <w:startOverride w:val="22"/>
    </w:lvlOverride>
  </w:num>
  <w:num w:numId="7" w16cid:durableId="1786193907">
    <w:abstractNumId w:val="8"/>
    <w:lvlOverride w:ilvl="0">
      <w:startOverride w:val="23"/>
    </w:lvlOverride>
  </w:num>
  <w:num w:numId="8" w16cid:durableId="1423795907">
    <w:abstractNumId w:val="1"/>
    <w:lvlOverride w:ilvl="0">
      <w:startOverride w:val="24"/>
    </w:lvlOverride>
  </w:num>
  <w:num w:numId="9" w16cid:durableId="824275801">
    <w:abstractNumId w:val="1"/>
    <w:lvlOverride w:ilvl="0">
      <w:startOverride w:val="25"/>
    </w:lvlOverride>
  </w:num>
  <w:num w:numId="10" w16cid:durableId="505831254">
    <w:abstractNumId w:val="1"/>
    <w:lvlOverride w:ilvl="0">
      <w:startOverride w:val="26"/>
    </w:lvlOverride>
  </w:num>
  <w:num w:numId="11" w16cid:durableId="86780257">
    <w:abstractNumId w:val="2"/>
    <w:lvlOverride w:ilvl="0">
      <w:startOverride w:val="27"/>
    </w:lvlOverride>
  </w:num>
  <w:num w:numId="12" w16cid:durableId="819886859">
    <w:abstractNumId w:val="5"/>
    <w:lvlOverride w:ilvl="0">
      <w:startOverride w:val="28"/>
    </w:lvlOverride>
  </w:num>
  <w:num w:numId="13" w16cid:durableId="2098939956">
    <w:abstractNumId w:val="5"/>
    <w:lvlOverride w:ilvl="0">
      <w:startOverride w:val="29"/>
    </w:lvlOverride>
  </w:num>
  <w:num w:numId="14" w16cid:durableId="173149741">
    <w:abstractNumId w:val="5"/>
    <w:lvlOverride w:ilvl="0">
      <w:startOverride w:val="30"/>
    </w:lvlOverride>
  </w:num>
  <w:num w:numId="15" w16cid:durableId="1160343566">
    <w:abstractNumId w:val="3"/>
    <w:lvlOverride w:ilvl="0">
      <w:startOverride w:val="31"/>
    </w:lvlOverride>
  </w:num>
  <w:num w:numId="16" w16cid:durableId="1029261081">
    <w:abstractNumId w:val="3"/>
    <w:lvlOverride w:ilvl="0">
      <w:startOverride w:val="32"/>
    </w:lvlOverride>
  </w:num>
  <w:num w:numId="17" w16cid:durableId="890771633">
    <w:abstractNumId w:val="4"/>
    <w:lvlOverride w:ilvl="0">
      <w:startOverride w:val="3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5A"/>
    <w:rsid w:val="000C4C54"/>
    <w:rsid w:val="000E575A"/>
    <w:rsid w:val="00791FC1"/>
    <w:rsid w:val="007B475E"/>
    <w:rsid w:val="0097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4CB32"/>
  <w15:chartTrackingRefBased/>
  <w15:docId w15:val="{D174D4D0-7FBB-4059-AFC0-021B4372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C4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6C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llipsible">
    <w:name w:val="ellipsible"/>
    <w:basedOn w:val="Fuentedeprrafopredeter"/>
    <w:rsid w:val="000C4C54"/>
  </w:style>
  <w:style w:type="character" w:customStyle="1" w:styleId="Ttulo2Car">
    <w:name w:val="Título 2 Car"/>
    <w:basedOn w:val="Fuentedeprrafopredeter"/>
    <w:link w:val="Ttulo2"/>
    <w:uiPriority w:val="9"/>
    <w:rsid w:val="000C4C54"/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C4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0C4C54"/>
    <w:rPr>
      <w:b/>
      <w:bCs/>
    </w:rPr>
  </w:style>
  <w:style w:type="character" w:customStyle="1" w:styleId="sc-dkrfog">
    <w:name w:val="sc-dkrfog"/>
    <w:basedOn w:val="Fuentedeprrafopredeter"/>
    <w:rsid w:val="000C4C54"/>
  </w:style>
  <w:style w:type="character" w:customStyle="1" w:styleId="Ttulo3Car">
    <w:name w:val="Título 3 Car"/>
    <w:basedOn w:val="Fuentedeprrafopredeter"/>
    <w:link w:val="Ttulo3"/>
    <w:uiPriority w:val="9"/>
    <w:semiHidden/>
    <w:rsid w:val="00976C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Iligaray Castro</dc:creator>
  <cp:keywords/>
  <dc:description/>
  <cp:lastModifiedBy>Miguel Angel Iligaray Castro</cp:lastModifiedBy>
  <cp:revision>2</cp:revision>
  <dcterms:created xsi:type="dcterms:W3CDTF">2024-01-03T06:33:00Z</dcterms:created>
  <dcterms:modified xsi:type="dcterms:W3CDTF">2024-01-03T06:54:00Z</dcterms:modified>
</cp:coreProperties>
</file>