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0780D" w14:textId="77777777" w:rsidR="00CA6207" w:rsidRPr="00D07B4F" w:rsidRDefault="00D571D5">
      <w:pPr>
        <w:rPr>
          <w:rFonts w:ascii="LXGW Neo ZhiSong" w:eastAsia="LXGW Neo ZhiSong" w:hAnsi="LXGW Neo ZhiSong"/>
          <w:sz w:val="40"/>
          <w:szCs w:val="40"/>
        </w:rPr>
      </w:pPr>
      <w:r w:rsidRPr="00D07B4F">
        <w:rPr>
          <w:rFonts w:ascii="LXGW Neo ZhiSong" w:eastAsia="LXGW Neo ZhiSong" w:hAnsi="LXGW Neo ZhiSong"/>
          <w:sz w:val="40"/>
          <w:szCs w:val="40"/>
        </w:rPr>
        <w:t>作業2 1.對比有雜訊與無雜訊情況下的還原語音訊號，描述雜訊對FSK 訊號還原的影響。</w:t>
      </w:r>
    </w:p>
    <w:p w14:paraId="144235C8" w14:textId="6406D212" w:rsidR="00B319E9" w:rsidRDefault="00B319E9" w:rsidP="00B319E9">
      <w:pPr>
        <w:snapToGrid w:val="0"/>
        <w:spacing w:after="0" w:line="240" w:lineRule="auto"/>
        <w:rPr>
          <w:rFonts w:ascii="LXGW Neo ZhiSong" w:eastAsia="LXGW Neo ZhiSong" w:hAnsi="LXGW Neo ZhiSong"/>
        </w:rPr>
      </w:pPr>
      <w:r>
        <w:rPr>
          <w:rFonts w:ascii="LXGW Neo ZhiSong" w:eastAsia="LXGW Neo ZhiSong" w:hAnsi="LXGW Neo ZhiSong"/>
        </w:rPr>
        <w:tab/>
      </w:r>
      <w:r>
        <w:rPr>
          <w:rFonts w:ascii="LXGW Neo ZhiSong" w:eastAsia="LXGW Neo ZhiSong" w:hAnsi="LXGW Neo ZhiSong" w:hint="eastAsia"/>
        </w:rPr>
        <w:t>有無雜訊，最直觀的差別就是加入雜訊還原後的音質變得低沉且模糊。</w:t>
      </w:r>
      <w:r w:rsidR="008522A8">
        <w:rPr>
          <w:rFonts w:ascii="LXGW Neo ZhiSong" w:eastAsia="LXGW Neo ZhiSong" w:hAnsi="LXGW Neo ZhiSong" w:hint="eastAsia"/>
        </w:rPr>
        <w:t xml:space="preserve">若把雜訊 </w:t>
      </w:r>
      <w:proofErr w:type="spellStart"/>
      <w:r w:rsidR="008522A8" w:rsidRPr="008522A8">
        <w:rPr>
          <w:rFonts w:ascii="LXGW Neo ZhiSong" w:eastAsia="LXGW Neo ZhiSong" w:hAnsi="LXGW Neo ZhiSong"/>
        </w:rPr>
        <w:t>noise_level</w:t>
      </w:r>
      <w:proofErr w:type="spellEnd"/>
      <w:r w:rsidR="008522A8">
        <w:rPr>
          <w:rFonts w:ascii="LXGW Neo ZhiSong" w:eastAsia="LXGW Neo ZhiSong" w:hAnsi="LXGW Neo ZhiSong" w:hint="eastAsia"/>
        </w:rPr>
        <w:t xml:space="preserve"> 調太大， CRC 會過不了，原始程式碼在 209 行是 0.25 ，調高到 0.3 就無法還原了。</w:t>
      </w:r>
    </w:p>
    <w:p w14:paraId="0171FBF2" w14:textId="731E5D99" w:rsidR="008522A8" w:rsidRDefault="008522A8" w:rsidP="00B319E9">
      <w:pPr>
        <w:snapToGrid w:val="0"/>
        <w:spacing w:after="0" w:line="240" w:lineRule="auto"/>
        <w:rPr>
          <w:rFonts w:ascii="LXGW Neo ZhiSong" w:eastAsia="LXGW Neo ZhiSong" w:hAnsi="LXGW Neo ZhiSong"/>
        </w:rPr>
      </w:pPr>
      <w:r w:rsidRPr="008522A8">
        <w:rPr>
          <w:rFonts w:ascii="LXGW Neo ZhiSong" w:eastAsia="LXGW Neo ZhiSong" w:hAnsi="LXGW Neo ZhiSong"/>
        </w:rPr>
        <w:drawing>
          <wp:inline distT="0" distB="0" distL="0" distR="0" wp14:anchorId="651D31A0" wp14:editId="4D165F14">
            <wp:extent cx="4039068" cy="1354005"/>
            <wp:effectExtent l="0" t="0" r="0" b="0"/>
            <wp:docPr id="114216909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69091" name="圖片 1" descr="一張含有 文字, 螢幕擷取畫面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2133" cy="13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5842" w14:textId="42571DBC" w:rsidR="008522A8" w:rsidRDefault="008522A8" w:rsidP="00B319E9">
      <w:pPr>
        <w:snapToGrid w:val="0"/>
        <w:spacing w:after="0" w:line="240" w:lineRule="auto"/>
        <w:rPr>
          <w:rFonts w:ascii="LXGW Neo ZhiSong" w:eastAsia="LXGW Neo ZhiSong" w:hAnsi="LXGW Neo ZhiSong" w:hint="eastAsia"/>
        </w:rPr>
      </w:pPr>
    </w:p>
    <w:p w14:paraId="7DCC8DC9" w14:textId="6361610E" w:rsidR="008522A8" w:rsidRPr="008522A8" w:rsidRDefault="008522A8" w:rsidP="00B319E9">
      <w:pPr>
        <w:snapToGrid w:val="0"/>
        <w:spacing w:after="0" w:line="240" w:lineRule="auto"/>
        <w:rPr>
          <w:rFonts w:ascii="LXGW Neo ZhiSong" w:eastAsia="LXGW Neo ZhiSong" w:hAnsi="LXGW Neo ZhiSong" w:hint="eastAsia"/>
        </w:rPr>
      </w:pPr>
      <w:r>
        <w:rPr>
          <w:rFonts w:ascii="LXGW Neo ZhiSong" w:eastAsia="LXGW Neo ZhiSong" w:hAnsi="LXGW Neo ZhiSong" w:hint="eastAsia"/>
        </w:rPr>
        <w:t>不過只看圖，我並不覺得有無雜訊對振幅的影響非常多，或許只要在圖上有些微差異，</w:t>
      </w:r>
      <w:proofErr w:type="gramStart"/>
      <w:r>
        <w:rPr>
          <w:rFonts w:ascii="LXGW Neo ZhiSong" w:eastAsia="LXGW Neo ZhiSong" w:hAnsi="LXGW Neo ZhiSong" w:hint="eastAsia"/>
        </w:rPr>
        <w:t>人耳就很</w:t>
      </w:r>
      <w:proofErr w:type="gramEnd"/>
      <w:r>
        <w:rPr>
          <w:rFonts w:ascii="LXGW Neo ZhiSong" w:eastAsia="LXGW Neo ZhiSong" w:hAnsi="LXGW Neo ZhiSong" w:hint="eastAsia"/>
        </w:rPr>
        <w:t>容易察覺不同了。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39"/>
        <w:gridCol w:w="4157"/>
      </w:tblGrid>
      <w:tr w:rsidR="008522A8" w14:paraId="71FD9084" w14:textId="77777777" w:rsidTr="008522A8">
        <w:tc>
          <w:tcPr>
            <w:tcW w:w="4148" w:type="dxa"/>
          </w:tcPr>
          <w:p w14:paraId="28C7B253" w14:textId="0EBBAEF4" w:rsidR="008522A8" w:rsidRDefault="008522A8" w:rsidP="00B319E9">
            <w:pPr>
              <w:snapToGrid w:val="0"/>
              <w:rPr>
                <w:rFonts w:ascii="LXGW Neo ZhiSong" w:eastAsia="LXGW Neo ZhiSong" w:hAnsi="LXGW Neo ZhiSong" w:hint="eastAsia"/>
              </w:rPr>
            </w:pPr>
            <w:r>
              <w:rPr>
                <w:rFonts w:ascii="LXGW Neo ZhiSong" w:eastAsia="LXGW Neo ZhiSong" w:hAnsi="LXGW Neo ZhiSong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1A6D4" wp14:editId="4039930D">
                      <wp:simplePos x="0" y="0"/>
                      <wp:positionH relativeFrom="column">
                        <wp:posOffset>701294</wp:posOffset>
                      </wp:positionH>
                      <wp:positionV relativeFrom="paragraph">
                        <wp:posOffset>823696</wp:posOffset>
                      </wp:positionV>
                      <wp:extent cx="179223" cy="193852"/>
                      <wp:effectExtent l="0" t="0" r="11430" b="15875"/>
                      <wp:wrapNone/>
                      <wp:docPr id="377937733" name="橢圓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223" cy="19385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73F05DA" id="橢圓 5" o:spid="_x0000_s1026" style="position:absolute;margin-left:55.2pt;margin-top:64.85pt;width:14.1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LXGW Neo ZhiSong" w:eastAsia="LXGW Neo ZhiSong" w:hAnsi="LXGW Neo ZhiSong" w:hint="eastAsia"/>
                <w:noProof/>
              </w:rPr>
              <w:drawing>
                <wp:inline distT="0" distB="0" distL="0" distR="0" wp14:anchorId="05EBD021" wp14:editId="7101D40B">
                  <wp:extent cx="4089400" cy="1877182"/>
                  <wp:effectExtent l="0" t="0" r="6350" b="8890"/>
                  <wp:docPr id="1455080094" name="圖片 3" descr="一張含有 文字, 行, 繪圖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080094" name="圖片 3" descr="一張含有 文字, 行, 繪圖, 字型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0766" cy="1882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010DD11" w14:textId="631A77A7" w:rsidR="008522A8" w:rsidRDefault="008522A8" w:rsidP="00B319E9">
            <w:pPr>
              <w:snapToGrid w:val="0"/>
              <w:rPr>
                <w:rFonts w:ascii="LXGW Neo ZhiSong" w:eastAsia="LXGW Neo ZhiSong" w:hAnsi="LXGW Neo ZhiSong" w:hint="eastAsia"/>
              </w:rPr>
            </w:pPr>
            <w:r>
              <w:rPr>
                <w:rFonts w:ascii="LXGW Neo ZhiSong" w:eastAsia="LXGW Neo ZhiSong" w:hAnsi="LXGW Neo ZhiSong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E33750" wp14:editId="639BA7AB">
                      <wp:simplePos x="0" y="0"/>
                      <wp:positionH relativeFrom="column">
                        <wp:posOffset>714121</wp:posOffset>
                      </wp:positionH>
                      <wp:positionV relativeFrom="paragraph">
                        <wp:posOffset>816534</wp:posOffset>
                      </wp:positionV>
                      <wp:extent cx="179070" cy="193675"/>
                      <wp:effectExtent l="0" t="0" r="11430" b="15875"/>
                      <wp:wrapNone/>
                      <wp:docPr id="1340034932" name="橢圓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" cy="1936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6756AF5" id="橢圓 5" o:spid="_x0000_s1026" style="position:absolute;margin-left:56.25pt;margin-top:64.3pt;width:14.1pt;height:1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LXGW Neo ZhiSong" w:eastAsia="LXGW Neo ZhiSong" w:hAnsi="LXGW Neo ZhiSong" w:hint="eastAsia"/>
                <w:noProof/>
              </w:rPr>
              <w:drawing>
                <wp:inline distT="0" distB="0" distL="0" distR="0" wp14:anchorId="70DD83A3" wp14:editId="36AB9F0F">
                  <wp:extent cx="4114800" cy="1888842"/>
                  <wp:effectExtent l="0" t="0" r="0" b="0"/>
                  <wp:docPr id="266981426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8892" cy="189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4759A" w14:textId="569A2AB0" w:rsidR="008522A8" w:rsidRPr="008522A8" w:rsidRDefault="008522A8" w:rsidP="00B319E9">
      <w:pPr>
        <w:snapToGrid w:val="0"/>
        <w:spacing w:after="0" w:line="240" w:lineRule="auto"/>
        <w:rPr>
          <w:rFonts w:ascii="LXGW Neo ZhiSong" w:eastAsia="LXGW Neo ZhiSong" w:hAnsi="LXGW Neo ZhiSong" w:hint="eastAsia"/>
        </w:rPr>
      </w:pPr>
      <w:r w:rsidRPr="00D07B4F">
        <w:rPr>
          <w:rFonts w:ascii="LXGW Neo ZhiSong" w:eastAsia="LXGW Neo ZhiSong" w:hAnsi="LXGW Neo ZhiSong"/>
        </w:rPr>
        <w:drawing>
          <wp:inline distT="0" distB="0" distL="0" distR="0" wp14:anchorId="1F604D8F" wp14:editId="3213BBB4">
            <wp:extent cx="4074160" cy="1877174"/>
            <wp:effectExtent l="0" t="0" r="2540" b="8890"/>
            <wp:docPr id="887055407" name="圖片 1" descr="一張含有 文字, 繪圖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55407" name="圖片 1" descr="一張含有 文字, 繪圖, 行,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064" cy="188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1043" w14:textId="74CACD28" w:rsidR="008522A8" w:rsidRDefault="00D07B4F" w:rsidP="00B319E9">
      <w:pPr>
        <w:snapToGrid w:val="0"/>
        <w:spacing w:after="0" w:line="240" w:lineRule="auto"/>
        <w:ind w:firstLine="480"/>
        <w:rPr>
          <w:rFonts w:ascii="LXGW Neo ZhiSong" w:eastAsia="LXGW Neo ZhiSong" w:hAnsi="LXGW Neo ZhiSong"/>
        </w:rPr>
      </w:pPr>
      <w:r>
        <w:rPr>
          <w:rFonts w:ascii="LXGW Neo ZhiSong" w:eastAsia="LXGW Neo ZhiSong" w:hAnsi="LXGW Neo ZhiSong" w:hint="eastAsia"/>
        </w:rPr>
        <w:t>除了雜訊的影響，相同的音檔，因為單、雙聲道也會影響到還原後的音訊，雙聲道的還原音訊被放慢速度且音色變得完全不一樣，且運算速度會變得非常久</w:t>
      </w:r>
      <w:r w:rsidR="00B319E9">
        <w:rPr>
          <w:rFonts w:ascii="LXGW Neo ZhiSong" w:eastAsia="LXGW Neo ZhiSong" w:hAnsi="LXGW Neo ZhiSong" w:hint="eastAsia"/>
        </w:rPr>
        <w:t>。更有趣的是正規化的</w:t>
      </w:r>
      <w:r w:rsidR="00B319E9" w:rsidRPr="00B319E9">
        <w:rPr>
          <w:rFonts w:ascii="LXGW Neo ZhiSong" w:eastAsia="LXGW Neo ZhiSong" w:hAnsi="LXGW Neo ZhiSong"/>
        </w:rPr>
        <w:t>signal max</w:t>
      </w:r>
      <w:r w:rsidR="00B319E9">
        <w:rPr>
          <w:rFonts w:ascii="LXGW Neo ZhiSong" w:eastAsia="LXGW Neo ZhiSong" w:hAnsi="LXGW Neo ZhiSong" w:hint="eastAsia"/>
        </w:rPr>
        <w:t xml:space="preserve"> 和 </w:t>
      </w:r>
      <w:r w:rsidR="00B319E9" w:rsidRPr="00B319E9">
        <w:rPr>
          <w:rFonts w:ascii="LXGW Neo ZhiSong" w:eastAsia="LXGW Neo ZhiSong" w:hAnsi="LXGW Neo ZhiSong"/>
        </w:rPr>
        <w:t>signal m</w:t>
      </w:r>
      <w:r w:rsidR="00B319E9">
        <w:rPr>
          <w:rFonts w:ascii="LXGW Neo ZhiSong" w:eastAsia="LXGW Neo ZhiSong" w:hAnsi="LXGW Neo ZhiSong" w:hint="eastAsia"/>
        </w:rPr>
        <w:t>in 也有很大的差異，單聲道在正負 0.9 之間而雙聲道在正負 0.4 之間。</w:t>
      </w:r>
    </w:p>
    <w:p w14:paraId="4502F578" w14:textId="53D7380B" w:rsidR="00D07B4F" w:rsidRPr="00B319E9" w:rsidRDefault="00D07B4F" w:rsidP="00B319E9">
      <w:pPr>
        <w:snapToGrid w:val="0"/>
        <w:spacing w:after="0" w:line="240" w:lineRule="auto"/>
        <w:ind w:firstLine="480"/>
        <w:rPr>
          <w:rFonts w:ascii="LXGW Neo ZhiSong" w:eastAsia="LXGW Neo ZhiSong" w:hAnsi="LXGW Neo ZhiSong" w:hint="eastAsia"/>
        </w:rPr>
      </w:pPr>
    </w:p>
    <w:p w14:paraId="06D3A732" w14:textId="6E4A5BCD" w:rsidR="00CA6207" w:rsidRDefault="00D571D5">
      <w:pPr>
        <w:rPr>
          <w:rFonts w:ascii="LXGW Neo ZhiSong" w:eastAsia="LXGW Neo ZhiSong" w:hAnsi="LXGW Neo ZhiSong"/>
        </w:rPr>
      </w:pPr>
      <w:r w:rsidRPr="00D571D5">
        <w:rPr>
          <w:rFonts w:ascii="LXGW Neo ZhiSong" w:eastAsia="LXGW Neo ZhiSong" w:hAnsi="LXGW Neo ZhiSong"/>
        </w:rPr>
        <w:lastRenderedPageBreak/>
        <w:t xml:space="preserve">2.計算以下二進制數據串的CRC </w:t>
      </w:r>
      <w:proofErr w:type="gramStart"/>
      <w:r w:rsidRPr="00D571D5">
        <w:rPr>
          <w:rFonts w:ascii="LXGW Neo ZhiSong" w:eastAsia="LXGW Neo ZhiSong" w:hAnsi="LXGW Neo ZhiSong"/>
        </w:rPr>
        <w:t>校驗碼</w:t>
      </w:r>
      <w:proofErr w:type="gramEnd"/>
      <w:r w:rsidRPr="00D571D5">
        <w:rPr>
          <w:rFonts w:ascii="LXGW Neo ZhiSong" w:eastAsia="LXGW Neo ZhiSong" w:hAnsi="LXGW Neo ZhiSong"/>
        </w:rPr>
        <w:t>，生成多項式為</w:t>
      </w:r>
      <w:r w:rsidRPr="00D571D5">
        <w:rPr>
          <w:rFonts w:ascii="Cambria Math" w:eastAsia="LXGW Neo ZhiSong" w:hAnsi="Cambria Math" w:cs="Cambria Math"/>
        </w:rPr>
        <w:t>𝐺𝐺</w:t>
      </w:r>
      <w:r w:rsidRPr="00D571D5">
        <w:rPr>
          <w:rFonts w:ascii="LXGW Neo ZhiSong" w:eastAsia="LXGW Neo ZhiSong" w:hAnsi="LXGW Neo ZhiSong"/>
        </w:rPr>
        <w:t>(</w:t>
      </w:r>
      <w:r w:rsidRPr="00D571D5">
        <w:rPr>
          <w:rFonts w:ascii="Cambria Math" w:eastAsia="LXGW Neo ZhiSong" w:hAnsi="Cambria Math" w:cs="Cambria Math"/>
        </w:rPr>
        <w:t>𝑥𝑥</w:t>
      </w:r>
      <w:r w:rsidRPr="00D571D5">
        <w:rPr>
          <w:rFonts w:ascii="LXGW Neo ZhiSong" w:eastAsia="LXGW Neo ZhiSong" w:hAnsi="LXGW Neo ZhiSong"/>
        </w:rPr>
        <w:t xml:space="preserve">) = </w:t>
      </w:r>
      <w:r w:rsidRPr="00D571D5">
        <w:rPr>
          <w:rFonts w:ascii="Cambria Math" w:eastAsia="LXGW Neo ZhiSong" w:hAnsi="Cambria Math" w:cs="Cambria Math"/>
        </w:rPr>
        <w:t>𝑥</w:t>
      </w:r>
      <w:r w:rsidRPr="00CA6207">
        <w:rPr>
          <w:rFonts w:ascii="LXGW Neo ZhiSong" w:eastAsia="LXGW Neo ZhiSong" w:hAnsi="LXGW Neo ZhiSong"/>
          <w:vertAlign w:val="superscript"/>
        </w:rPr>
        <w:t>3</w:t>
      </w:r>
      <w:r w:rsidRPr="00D571D5">
        <w:rPr>
          <w:rFonts w:ascii="LXGW Neo ZhiSong" w:eastAsia="LXGW Neo ZhiSong" w:hAnsi="LXGW Neo ZhiSong"/>
        </w:rPr>
        <w:t xml:space="preserve"> + </w:t>
      </w:r>
      <w:r w:rsidRPr="00D571D5">
        <w:rPr>
          <w:rFonts w:ascii="Cambria Math" w:eastAsia="LXGW Neo ZhiSong" w:hAnsi="Cambria Math" w:cs="Cambria Math"/>
        </w:rPr>
        <w:t>𝑥</w:t>
      </w:r>
      <w:r w:rsidRPr="00D571D5">
        <w:rPr>
          <w:rFonts w:ascii="LXGW Neo ZhiSong" w:eastAsia="LXGW Neo ZhiSong" w:hAnsi="LXGW Neo ZhiSong"/>
        </w:rPr>
        <w:t xml:space="preserve">+ 1 </w:t>
      </w:r>
      <w:r w:rsidRPr="00D571D5">
        <w:rPr>
          <w:rFonts w:ascii="Cambria Math" w:eastAsia="LXGW Neo ZhiSong" w:hAnsi="Cambria Math" w:cs="Cambria Math"/>
        </w:rPr>
        <w:t>𝑀</w:t>
      </w:r>
      <w:r w:rsidRPr="00D571D5">
        <w:rPr>
          <w:rFonts w:ascii="LXGW Neo ZhiSong" w:eastAsia="LXGW Neo ZhiSong" w:hAnsi="LXGW Neo ZhiSong"/>
        </w:rPr>
        <w:t>(</w:t>
      </w:r>
      <w:r w:rsidRPr="00D571D5">
        <w:rPr>
          <w:rFonts w:ascii="Cambria Math" w:eastAsia="LXGW Neo ZhiSong" w:hAnsi="Cambria Math" w:cs="Cambria Math"/>
        </w:rPr>
        <w:t>𝑥</w:t>
      </w:r>
      <w:r w:rsidRPr="00D571D5">
        <w:rPr>
          <w:rFonts w:ascii="LXGW Neo ZhiSong" w:eastAsia="LXGW Neo ZhiSong" w:hAnsi="LXGW Neo ZhiSong"/>
        </w:rPr>
        <w:t xml:space="preserve">) = 1101 </w:t>
      </w:r>
    </w:p>
    <w:p w14:paraId="6D25C998" w14:textId="255963DF" w:rsidR="00E635E3" w:rsidRDefault="00E635E3">
      <w:pPr>
        <w:rPr>
          <w:rFonts w:ascii="LXGW Neo ZhiSong" w:eastAsia="LXGW Neo ZhiSong" w:hAnsi="LXGW Neo ZhiSong"/>
        </w:rPr>
      </w:pPr>
      <w:r>
        <w:rPr>
          <w:rFonts w:ascii="LXGW Neo ZhiSong" w:eastAsia="LXGW Neo ZhiSong" w:hAnsi="LXGW Neo ZhiSong"/>
          <w:noProof/>
        </w:rPr>
        <w:drawing>
          <wp:inline distT="0" distB="0" distL="0" distR="0" wp14:anchorId="05EF034A" wp14:editId="74257FA0">
            <wp:extent cx="4321662" cy="3702050"/>
            <wp:effectExtent l="0" t="0" r="3175" b="0"/>
            <wp:docPr id="146035226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364" cy="370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225A9" w14:textId="77777777" w:rsidR="008522A8" w:rsidRDefault="008522A8">
      <w:pPr>
        <w:widowControl/>
        <w:rPr>
          <w:rFonts w:ascii="LXGW Neo ZhiSong" w:eastAsia="LXGW Neo ZhiSong" w:hAnsi="LXGW Neo ZhiSong"/>
        </w:rPr>
      </w:pPr>
      <w:r>
        <w:rPr>
          <w:rFonts w:ascii="LXGW Neo ZhiSong" w:eastAsia="LXGW Neo ZhiSong" w:hAnsi="LXGW Neo ZhiSong"/>
        </w:rPr>
        <w:br w:type="page"/>
      </w:r>
    </w:p>
    <w:p w14:paraId="6316DA15" w14:textId="35B0CA00" w:rsidR="003602E4" w:rsidRDefault="00D571D5">
      <w:pPr>
        <w:rPr>
          <w:rFonts w:ascii="LXGW Neo ZhiSong" w:eastAsia="LXGW Neo ZhiSong" w:hAnsi="LXGW Neo ZhiSong"/>
        </w:rPr>
      </w:pPr>
      <w:r w:rsidRPr="00D571D5">
        <w:rPr>
          <w:rFonts w:ascii="LXGW Neo ZhiSong" w:eastAsia="LXGW Neo ZhiSong" w:hAnsi="LXGW Neo ZhiSong"/>
        </w:rPr>
        <w:lastRenderedPageBreak/>
        <w:t>3.編寫 Python 程式將語音訊號進行 FSK 調變與解調，並使用交錯技術，語音可以使用麥克風錄製後轉wav 在使用。作業繳交時需附程式碼及</w:t>
      </w:r>
    </w:p>
    <w:p w14:paraId="22FC700F" w14:textId="228E6690" w:rsidR="007C42D0" w:rsidRDefault="007C42D0" w:rsidP="007C42D0">
      <w:pPr>
        <w:snapToGrid w:val="0"/>
        <w:spacing w:after="0" w:line="240" w:lineRule="auto"/>
        <w:ind w:firstLine="480"/>
        <w:rPr>
          <w:rFonts w:ascii="LXGW Neo ZhiSong" w:eastAsia="LXGW Neo ZhiSong" w:hAnsi="LXGW Neo ZhiSong"/>
        </w:rPr>
      </w:pPr>
      <w:r w:rsidRPr="007C42D0">
        <w:rPr>
          <w:rFonts w:ascii="LXGW Neo ZhiSong" w:eastAsia="LXGW Neo ZhiSong" w:hAnsi="LXGW Neo ZhiSon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0DE80" wp14:editId="422F8B5F">
                <wp:simplePos x="0" y="0"/>
                <wp:positionH relativeFrom="column">
                  <wp:posOffset>-835310</wp:posOffset>
                </wp:positionH>
                <wp:positionV relativeFrom="paragraph">
                  <wp:posOffset>695733</wp:posOffset>
                </wp:positionV>
                <wp:extent cx="7007860" cy="1828800"/>
                <wp:effectExtent l="0" t="0" r="2540" b="1270"/>
                <wp:wrapSquare wrapText="bothSides"/>
                <wp:docPr id="1784452675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786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F020DA" w14:textId="6C0B3688" w:rsidR="007C42D0" w:rsidRPr="007C42D0" w:rsidRDefault="007C42D0" w:rsidP="007C42D0">
                            <w:pPr>
                              <w:rPr>
                                <w:rFonts w:ascii="Consolas" w:eastAsia="LXGW Neo ZhiSong" w:hAnsi="Consolas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7C42D0">
                              <w:rPr>
                                <w:rFonts w:ascii="Consolas" w:eastAsia="LXGW Neo ZhiSong" w:hAnsi="Consolas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yt-dlp</w:t>
                            </w:r>
                            <w:proofErr w:type="spellEnd"/>
                            <w:r w:rsidRPr="007C42D0">
                              <w:rPr>
                                <w:rFonts w:ascii="Consolas" w:eastAsia="LXGW Neo ZhiSong" w:hAnsi="Consolas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-f </w:t>
                            </w:r>
                            <w:proofErr w:type="spellStart"/>
                            <w:r w:rsidRPr="007C42D0">
                              <w:rPr>
                                <w:rFonts w:ascii="Consolas" w:eastAsia="LXGW Neo ZhiSong" w:hAnsi="Consolas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bestaudio</w:t>
                            </w:r>
                            <w:proofErr w:type="spellEnd"/>
                            <w:r w:rsidRPr="007C42D0">
                              <w:rPr>
                                <w:rFonts w:ascii="Consolas" w:eastAsia="LXGW Neo ZhiSong" w:hAnsi="Consolas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--download-sections "*209-2</w:t>
                            </w:r>
                            <w:r w:rsidRPr="007C42D0">
                              <w:rPr>
                                <w:rFonts w:ascii="Consolas" w:eastAsia="LXGW Neo ZhiSong" w:hAnsi="Consolas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  <w:r w:rsidRPr="007C42D0">
                              <w:rPr>
                                <w:rFonts w:ascii="Consolas" w:eastAsia="LXGW Neo ZhiSong" w:hAnsi="Consolas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 --extract-audio --audio-format wav --postprocessor-</w:t>
                            </w:r>
                            <w:proofErr w:type="spellStart"/>
                            <w:r w:rsidRPr="007C42D0">
                              <w:rPr>
                                <w:rFonts w:ascii="Consolas" w:eastAsia="LXGW Neo ZhiSong" w:hAnsi="Consolas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args</w:t>
                            </w:r>
                            <w:proofErr w:type="spellEnd"/>
                            <w:r w:rsidRPr="007C42D0">
                              <w:rPr>
                                <w:rFonts w:ascii="Consolas" w:eastAsia="LXGW Neo ZhiSong" w:hAnsi="Consolas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"-ac 1" https://www.youtube.com/watch?v=2nlgrNwPy6M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F0DE80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65.75pt;margin-top:54.8pt;width:551.8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" fillcolor="#f2f2f2 [3052]" stroked="f">
                <v:textbox style="mso-fit-shape-to-text:t">
                  <w:txbxContent>
                    <w:p w14:paraId="04F020DA" w14:textId="6C0B3688" w:rsidR="007C42D0" w:rsidRPr="007C42D0" w:rsidRDefault="007C42D0" w:rsidP="007C42D0">
                      <w:pPr>
                        <w:rPr>
                          <w:rFonts w:ascii="Consolas" w:eastAsia="LXGW Neo ZhiSong" w:hAnsi="Consolas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7C42D0">
                        <w:rPr>
                          <w:rFonts w:ascii="Consolas" w:eastAsia="LXGW Neo ZhiSong" w:hAnsi="Consolas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yt-dlp</w:t>
                      </w:r>
                      <w:proofErr w:type="spellEnd"/>
                      <w:r w:rsidRPr="007C42D0">
                        <w:rPr>
                          <w:rFonts w:ascii="Consolas" w:eastAsia="LXGW Neo ZhiSong" w:hAnsi="Consolas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-f </w:t>
                      </w:r>
                      <w:proofErr w:type="spellStart"/>
                      <w:r w:rsidRPr="007C42D0">
                        <w:rPr>
                          <w:rFonts w:ascii="Consolas" w:eastAsia="LXGW Neo ZhiSong" w:hAnsi="Consolas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bestaudio</w:t>
                      </w:r>
                      <w:proofErr w:type="spellEnd"/>
                      <w:r w:rsidRPr="007C42D0">
                        <w:rPr>
                          <w:rFonts w:ascii="Consolas" w:eastAsia="LXGW Neo ZhiSong" w:hAnsi="Consolas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--download-sections "*209-2</w:t>
                      </w:r>
                      <w:r w:rsidRPr="007C42D0">
                        <w:rPr>
                          <w:rFonts w:ascii="Consolas" w:eastAsia="LXGW Neo ZhiSong" w:hAnsi="Consolas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  <w:r w:rsidRPr="007C42D0">
                        <w:rPr>
                          <w:rFonts w:ascii="Consolas" w:eastAsia="LXGW Neo ZhiSong" w:hAnsi="Consolas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 --extract-audio --audio-format wav --postprocessor-</w:t>
                      </w:r>
                      <w:proofErr w:type="spellStart"/>
                      <w:r w:rsidRPr="007C42D0">
                        <w:rPr>
                          <w:rFonts w:ascii="Consolas" w:eastAsia="LXGW Neo ZhiSong" w:hAnsi="Consolas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args</w:t>
                      </w:r>
                      <w:proofErr w:type="spellEnd"/>
                      <w:r w:rsidRPr="007C42D0">
                        <w:rPr>
                          <w:rFonts w:ascii="Consolas" w:eastAsia="LXGW Neo ZhiSong" w:hAnsi="Consolas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"-ac 1" https://www.youtube.com/watch?v=2nlgrNwPy6M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XGW Neo ZhiSong" w:eastAsia="LXGW Neo ZhiSong" w:hAnsi="LXGW Neo ZhiSong" w:hint="eastAsia"/>
        </w:rPr>
        <w:t xml:space="preserve">音檔我使用 </w:t>
      </w:r>
      <w:proofErr w:type="spellStart"/>
      <w:r>
        <w:rPr>
          <w:rFonts w:ascii="LXGW Neo ZhiSong" w:eastAsia="LXGW Neo ZhiSong" w:hAnsi="LXGW Neo ZhiSong" w:hint="eastAsia"/>
        </w:rPr>
        <w:t>yt-dlp</w:t>
      </w:r>
      <w:proofErr w:type="spellEnd"/>
      <w:r>
        <w:rPr>
          <w:rFonts w:ascii="LXGW Neo ZhiSong" w:eastAsia="LXGW Neo ZhiSong" w:hAnsi="LXGW Neo ZhiSong" w:hint="eastAsia"/>
        </w:rPr>
        <w:t xml:space="preserve"> 在 YouTube 的影片轉成 wav 進行實驗，這裡使用這道指令下載單聲道音檔：</w:t>
      </w:r>
    </w:p>
    <w:p w14:paraId="6E108C57" w14:textId="4B6D2F5C" w:rsidR="007C42D0" w:rsidRPr="007C42D0" w:rsidRDefault="004C5FD7" w:rsidP="007C42D0">
      <w:pPr>
        <w:snapToGrid w:val="0"/>
        <w:spacing w:after="0" w:line="240" w:lineRule="auto"/>
        <w:ind w:firstLine="480"/>
        <w:rPr>
          <w:rFonts w:ascii="LXGW Neo ZhiSong" w:eastAsia="LXGW Neo ZhiSong" w:hAnsi="LXGW Neo ZhiSong" w:hint="eastAsia"/>
        </w:rPr>
      </w:pPr>
      <w:r>
        <w:rPr>
          <w:rFonts w:ascii="LXGW Neo ZhiSong" w:eastAsia="LXGW Neo ZhiSong" w:hAnsi="LXGW Neo ZhiSong" w:hint="eastAsia"/>
        </w:rPr>
        <w:t>程式碼和</w:t>
      </w:r>
      <w:proofErr w:type="gramStart"/>
      <w:r>
        <w:rPr>
          <w:rFonts w:ascii="LXGW Neo ZhiSong" w:eastAsia="LXGW Neo ZhiSong" w:hAnsi="LXGW Neo ZhiSong" w:hint="eastAsia"/>
        </w:rPr>
        <w:t>音檔</w:t>
      </w:r>
      <w:proofErr w:type="gramEnd"/>
      <w:r>
        <w:rPr>
          <w:rFonts w:ascii="LXGW Neo ZhiSong" w:eastAsia="LXGW Neo ZhiSong" w:hAnsi="LXGW Neo ZhiSong" w:hint="eastAsia"/>
        </w:rPr>
        <w:t>：</w:t>
      </w:r>
      <w:r w:rsidRPr="004C5FD7">
        <w:rPr>
          <w:rFonts w:ascii="LXGW Neo ZhiSong" w:eastAsia="LXGW Neo ZhiSong" w:hAnsi="LXGW Neo ZhiSong"/>
        </w:rPr>
        <w:t>https://github.com/iach526526/GMSK/tree/main/hw2-Compete_2G</w:t>
      </w:r>
    </w:p>
    <w:sectPr w:rsidR="007C42D0" w:rsidRPr="007C42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XGW Neo ZhiSong">
    <w:panose1 w:val="02020500000000000000"/>
    <w:charset w:val="88"/>
    <w:family w:val="roman"/>
    <w:pitch w:val="variable"/>
    <w:sig w:usb0="E00002FF" w:usb1="6ACFFDFB" w:usb2="04000016" w:usb3="00000000" w:csb0="0014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82"/>
    <w:rsid w:val="0024056D"/>
    <w:rsid w:val="003602E4"/>
    <w:rsid w:val="004C5FD7"/>
    <w:rsid w:val="006415FF"/>
    <w:rsid w:val="006B010E"/>
    <w:rsid w:val="007C42D0"/>
    <w:rsid w:val="0080090E"/>
    <w:rsid w:val="008522A8"/>
    <w:rsid w:val="00B319E9"/>
    <w:rsid w:val="00B5573A"/>
    <w:rsid w:val="00B82682"/>
    <w:rsid w:val="00CA6207"/>
    <w:rsid w:val="00D07B4F"/>
    <w:rsid w:val="00D571D5"/>
    <w:rsid w:val="00E6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B78D"/>
  <w15:chartTrackingRefBased/>
  <w15:docId w15:val="{A34C59CC-ADCE-4932-B3E8-5742A1F2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26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2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268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268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2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268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268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268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268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826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82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8268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82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8268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8268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8268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8268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826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26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82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26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826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2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826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26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26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2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826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268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52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9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EACH CHEN</dc:creator>
  <cp:keywords/>
  <dc:description/>
  <cp:lastModifiedBy>EACH CHEN</cp:lastModifiedBy>
  <cp:revision>2</cp:revision>
  <dcterms:created xsi:type="dcterms:W3CDTF">2024-10-31T04:29:00Z</dcterms:created>
  <dcterms:modified xsi:type="dcterms:W3CDTF">2024-10-31T09:28:00Z</dcterms:modified>
</cp:coreProperties>
</file>