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DB0" w:rsidRPr="008E07D0" w:rsidRDefault="00B5382C" w:rsidP="00CA3DB0">
      <w:pPr>
        <w:spacing w:after="0"/>
        <w:jc w:val="left"/>
        <w:rPr>
          <w:noProof/>
          <w:sz w:val="20"/>
          <w:szCs w:val="20"/>
          <w:lang w:val="en-GB" w:eastAsia="en-GB" w:bidi="ar-SA"/>
        </w:rPr>
      </w:pPr>
      <w:r w:rsidRPr="00B5382C">
        <w:rPr>
          <w:i/>
          <w:noProof/>
          <w:lang w:val="en-GB" w:eastAsia="en-GB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52pt;margin-top:2pt;width:251pt;height:142pt;z-index:251660288">
            <v:textbox style="mso-next-textbox:#_x0000_s1029">
              <w:txbxContent>
                <w:p w:rsidR="00AF12C5" w:rsidRPr="00852616" w:rsidRDefault="00AF12C5" w:rsidP="001C0A47">
                  <w:pPr>
                    <w:spacing w:after="0"/>
                    <w:rPr>
                      <w:rFonts w:ascii="Arial" w:hAnsi="Arial" w:cs="Arial"/>
                      <w:sz w:val="48"/>
                      <w:szCs w:val="48"/>
                      <w:lang w:val="en-GB"/>
                    </w:rPr>
                  </w:pPr>
                  <w:r w:rsidRPr="00852616">
                    <w:rPr>
                      <w:rFonts w:ascii="Broadway" w:hAnsi="Broadway"/>
                      <w:sz w:val="48"/>
                      <w:szCs w:val="48"/>
                      <w:lang w:val="en-GB"/>
                    </w:rPr>
                    <w:t>THURSDAY</w:t>
                  </w:r>
                </w:p>
                <w:p w:rsidR="00AF12C5" w:rsidRDefault="00AF12C5" w:rsidP="00AF12C5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  <w:t>Play &amp; Art</w:t>
                  </w:r>
                </w:p>
                <w:p w:rsidR="00F90AA0" w:rsidRPr="007D1CCC" w:rsidRDefault="00F90AA0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Art, Craft &amp; Play sessions for parents and children (0-4 years)</w:t>
                  </w:r>
                </w:p>
                <w:p w:rsidR="00AF12C5" w:rsidRPr="007D1CCC" w:rsidRDefault="00AF12C5" w:rsidP="00AF12C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1.30-3.00pm</w:t>
                  </w:r>
                  <w:r w:rsidR="00CD3411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(All Year Round)</w:t>
                  </w:r>
                </w:p>
                <w:p w:rsidR="00AF12C5" w:rsidRPr="007D1CCC" w:rsidRDefault="00AF12C5" w:rsidP="00AF12C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United Reform</w:t>
                  </w:r>
                  <w:r w:rsidR="00834F50"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ed</w:t>
                  </w: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Church,</w:t>
                  </w:r>
                </w:p>
                <w:p w:rsidR="00AF12C5" w:rsidRDefault="00AF12C5" w:rsidP="00AF12C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Queens Road, Weybridge</w:t>
                  </w:r>
                </w:p>
                <w:p w:rsidR="008A713F" w:rsidRPr="007D1CCC" w:rsidRDefault="008A713F" w:rsidP="00AF12C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Just turn up</w:t>
                  </w:r>
                </w:p>
              </w:txbxContent>
            </v:textbox>
          </v:shape>
        </w:pict>
      </w:r>
      <w:r w:rsidRPr="00B5382C">
        <w:rPr>
          <w:i/>
          <w:noProof/>
          <w:lang w:val="en-GB" w:eastAsia="en-GB" w:bidi="ar-SA"/>
        </w:rPr>
        <w:pict>
          <v:shape id="_x0000_s1028" type="#_x0000_t202" style="position:absolute;margin-left:284pt;margin-top:2pt;width:247pt;height:178pt;z-index:251659264">
            <v:textbox>
              <w:txbxContent>
                <w:p w:rsidR="008E07D0" w:rsidRPr="00852616" w:rsidRDefault="008E07D0" w:rsidP="008E07D0">
                  <w:pPr>
                    <w:spacing w:after="0"/>
                    <w:rPr>
                      <w:rFonts w:ascii="Broadway" w:hAnsi="Broadway"/>
                      <w:sz w:val="48"/>
                      <w:szCs w:val="48"/>
                      <w:lang w:val="en-GB"/>
                    </w:rPr>
                  </w:pPr>
                  <w:r w:rsidRPr="00852616">
                    <w:rPr>
                      <w:rFonts w:ascii="Broadway" w:hAnsi="Broadway"/>
                      <w:sz w:val="48"/>
                      <w:szCs w:val="48"/>
                      <w:lang w:val="en-GB"/>
                    </w:rPr>
                    <w:t>TUES</w:t>
                  </w:r>
                  <w:r w:rsidR="00AF2B6A" w:rsidRPr="00852616">
                    <w:rPr>
                      <w:rFonts w:ascii="Broadway" w:hAnsi="Broadway"/>
                      <w:sz w:val="48"/>
                      <w:szCs w:val="48"/>
                      <w:lang w:val="en-GB"/>
                    </w:rPr>
                    <w:t>DAY</w:t>
                  </w:r>
                </w:p>
                <w:p w:rsidR="008E07D0" w:rsidRDefault="008E07D0" w:rsidP="008E07D0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  <w:t>English for Speakers of Other Languages</w:t>
                  </w:r>
                </w:p>
                <w:p w:rsidR="009318C2" w:rsidRPr="008A713F" w:rsidRDefault="00F90AA0" w:rsidP="008E07D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Workshops for parents/carers from abroad who want to improve their </w:t>
                  </w:r>
                  <w:proofErr w:type="gramStart"/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English</w:t>
                  </w:r>
                  <w:proofErr w:type="gramEnd"/>
                </w:p>
                <w:p w:rsidR="008A713F" w:rsidRDefault="008A713F" w:rsidP="008E07D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6 Week Course </w:t>
                  </w:r>
                  <w:r w:rsidR="00E55964"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Starts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September</w:t>
                  </w:r>
                </w:p>
                <w:p w:rsidR="009318C2" w:rsidRPr="008A713F" w:rsidRDefault="008E07D0" w:rsidP="008E07D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9.30-11.00</w:t>
                  </w:r>
                  <w:r w:rsidR="00F80CBF"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am</w:t>
                  </w:r>
                </w:p>
                <w:p w:rsidR="00E55964" w:rsidRPr="008A713F" w:rsidRDefault="008E07D0" w:rsidP="008E07D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The </w:t>
                  </w:r>
                  <w:r w:rsidR="009318C2"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Pavilion</w:t>
                  </w:r>
                </w:p>
                <w:p w:rsidR="008E07D0" w:rsidRDefault="008E07D0" w:rsidP="008E07D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proofErr w:type="spellStart"/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Churchfield</w:t>
                  </w:r>
                  <w:proofErr w:type="spellEnd"/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Road, Weybridge</w:t>
                  </w:r>
                </w:p>
                <w:p w:rsidR="008A713F" w:rsidRPr="008A713F" w:rsidRDefault="008A713F" w:rsidP="008E07D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Ring to Book</w:t>
                  </w:r>
                </w:p>
              </w:txbxContent>
            </v:textbox>
          </v:shape>
        </w:pict>
      </w:r>
      <w:r w:rsidR="00CA3DB0">
        <w:rPr>
          <w:i/>
          <w:noProof/>
          <w:lang w:val="en-GB" w:eastAsia="en-GB" w:bidi="ar-SA"/>
        </w:rPr>
        <w:drawing>
          <wp:inline distT="0" distB="0" distL="0" distR="0">
            <wp:extent cx="1162050" cy="903817"/>
            <wp:effectExtent l="19050" t="0" r="0" b="0"/>
            <wp:docPr id="6" name="Picture 1" descr="Weybridge 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ybridge CC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314" cy="90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4ACD">
        <w:rPr>
          <w:noProof/>
          <w:sz w:val="20"/>
          <w:szCs w:val="20"/>
          <w:lang w:val="en-GB" w:eastAsia="en-GB" w:bidi="ar-SA"/>
        </w:rPr>
        <w:t xml:space="preserve"> </w:t>
      </w:r>
      <w:r w:rsidR="00CA3DB0">
        <w:rPr>
          <w:noProof/>
          <w:sz w:val="20"/>
          <w:szCs w:val="20"/>
          <w:lang w:val="en-GB" w:eastAsia="en-GB" w:bidi="ar-SA"/>
        </w:rPr>
        <w:drawing>
          <wp:inline distT="0" distB="0" distL="0" distR="0">
            <wp:extent cx="2087655" cy="152400"/>
            <wp:effectExtent l="19050" t="0" r="78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37" cy="15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78" w:rsidRDefault="00412878" w:rsidP="003A0BF2">
      <w:pPr>
        <w:spacing w:after="0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</w:t>
      </w:r>
      <w:r w:rsidR="003A0BF2">
        <w:rPr>
          <w:rFonts w:ascii="Arial" w:hAnsi="Arial" w:cs="Arial"/>
          <w:b/>
          <w:sz w:val="36"/>
          <w:szCs w:val="36"/>
        </w:rPr>
        <w:t xml:space="preserve"> </w:t>
      </w:r>
    </w:p>
    <w:p w:rsidR="00412878" w:rsidRDefault="00412878" w:rsidP="00C477BF">
      <w:pPr>
        <w:spacing w:after="0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SUMMER TERM 2010</w:t>
      </w:r>
    </w:p>
    <w:p w:rsidR="00C477BF" w:rsidRDefault="00110CAA" w:rsidP="00C477BF">
      <w:pPr>
        <w:spacing w:after="0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NEW </w:t>
      </w:r>
      <w:r w:rsidR="008E07D0">
        <w:rPr>
          <w:rFonts w:ascii="Arial" w:hAnsi="Arial" w:cs="Arial"/>
          <w:b/>
          <w:sz w:val="36"/>
          <w:szCs w:val="36"/>
        </w:rPr>
        <w:t>ACTI</w:t>
      </w:r>
      <w:r w:rsidR="00C477BF">
        <w:rPr>
          <w:rFonts w:ascii="Arial" w:hAnsi="Arial" w:cs="Arial"/>
          <w:b/>
          <w:sz w:val="36"/>
          <w:szCs w:val="36"/>
        </w:rPr>
        <w:t>VITY PROGRAMME</w:t>
      </w:r>
    </w:p>
    <w:p w:rsidR="008E07D0" w:rsidRDefault="00110CAA" w:rsidP="00C477BF">
      <w:pPr>
        <w:spacing w:after="0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val="en-GB" w:eastAsia="en-GB" w:bidi="ar-SA"/>
        </w:rPr>
        <w:pict>
          <v:shape id="_x0000_s1027" type="#_x0000_t202" style="position:absolute;left:0;text-align:left;margin-left:0;margin-top:5.45pt;width:260pt;height:356.3pt;z-index:251658240">
            <v:textbox style="mso-next-textbox:#_x0000_s1027">
              <w:txbxContent>
                <w:p w:rsidR="00A21B30" w:rsidRPr="00742006" w:rsidRDefault="00A21B30" w:rsidP="00A21B30">
                  <w:pPr>
                    <w:spacing w:after="0"/>
                    <w:rPr>
                      <w:rFonts w:ascii="Broadway" w:hAnsi="Broadway"/>
                      <w:b/>
                      <w:sz w:val="48"/>
                      <w:szCs w:val="48"/>
                      <w:lang w:val="en-GB"/>
                    </w:rPr>
                  </w:pPr>
                  <w:r w:rsidRPr="00742006">
                    <w:rPr>
                      <w:rFonts w:ascii="Broadway" w:hAnsi="Broadway"/>
                      <w:b/>
                      <w:sz w:val="48"/>
                      <w:szCs w:val="48"/>
                      <w:lang w:val="en-GB"/>
                    </w:rPr>
                    <w:t>MONDAY</w:t>
                  </w:r>
                </w:p>
                <w:p w:rsidR="00A21B30" w:rsidRDefault="00A21B30" w:rsidP="00A21B30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</w:pPr>
                  <w:r w:rsidRPr="00A21B30"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  <w:t>Twin &amp; Multiple Birth Group</w:t>
                  </w:r>
                </w:p>
                <w:p w:rsidR="00F90AA0" w:rsidRPr="008A713F" w:rsidRDefault="00F90AA0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Information and support for</w:t>
                  </w:r>
                </w:p>
                <w:p w:rsidR="00F90AA0" w:rsidRPr="008A713F" w:rsidRDefault="00F90AA0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proofErr w:type="gramStart"/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parents</w:t>
                  </w:r>
                  <w:proofErr w:type="gramEnd"/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with twins or</w:t>
                  </w:r>
                </w:p>
                <w:p w:rsidR="00F90AA0" w:rsidRPr="008A713F" w:rsidRDefault="00412878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proofErr w:type="gramStart"/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multiple</w:t>
                  </w:r>
                  <w:proofErr w:type="gramEnd"/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children aged 0-5</w:t>
                  </w:r>
                  <w:r w:rsidR="00F90AA0"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years</w:t>
                  </w:r>
                </w:p>
                <w:p w:rsidR="00A21B30" w:rsidRPr="008A713F" w:rsidRDefault="00A21B30" w:rsidP="00A21B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Every 2</w:t>
                  </w:r>
                  <w:r w:rsidRPr="008A713F">
                    <w:rPr>
                      <w:rFonts w:ascii="Arial" w:hAnsi="Arial" w:cs="Arial"/>
                      <w:sz w:val="24"/>
                      <w:szCs w:val="24"/>
                      <w:vertAlign w:val="superscript"/>
                      <w:lang w:val="en-GB"/>
                    </w:rPr>
                    <w:t>nd</w:t>
                  </w: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Monday 11.30-1.00</w:t>
                  </w:r>
                </w:p>
                <w:p w:rsidR="00A21B30" w:rsidRDefault="00A21B30" w:rsidP="00341CE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Weybridge Library Hall</w:t>
                  </w:r>
                </w:p>
                <w:p w:rsidR="00412878" w:rsidRPr="008A713F" w:rsidRDefault="00412878" w:rsidP="00412878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  <w:t>Toddling Twins Group</w:t>
                  </w:r>
                </w:p>
                <w:p w:rsidR="00412878" w:rsidRPr="008A713F" w:rsidRDefault="00412878" w:rsidP="0041287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As above but for older</w:t>
                  </w:r>
                </w:p>
                <w:p w:rsidR="00412878" w:rsidRPr="008A713F" w:rsidRDefault="00412878" w:rsidP="0041287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proofErr w:type="gramStart"/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twins</w:t>
                  </w:r>
                  <w:proofErr w:type="gramEnd"/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who are toddling</w:t>
                  </w:r>
                </w:p>
                <w:p w:rsidR="00412878" w:rsidRPr="008A713F" w:rsidRDefault="00412878" w:rsidP="0041287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Every 3</w:t>
                  </w:r>
                  <w:r w:rsidRPr="008A713F">
                    <w:rPr>
                      <w:rFonts w:ascii="Arial" w:hAnsi="Arial" w:cs="Arial"/>
                      <w:sz w:val="24"/>
                      <w:szCs w:val="24"/>
                      <w:vertAlign w:val="superscript"/>
                      <w:lang w:val="en-GB"/>
                    </w:rPr>
                    <w:t>rd</w:t>
                  </w: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Monday 11.30-1.00</w:t>
                  </w:r>
                </w:p>
                <w:p w:rsidR="00341CED" w:rsidRDefault="00412878" w:rsidP="00A21B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Weybridge Library Hall</w:t>
                  </w:r>
                </w:p>
                <w:p w:rsidR="00341CED" w:rsidRPr="008A713F" w:rsidRDefault="00341CED" w:rsidP="00A21B30">
                  <w:pPr>
                    <w:spacing w:after="0"/>
                    <w:rPr>
                      <w:rFonts w:ascii="Arial" w:hAnsi="Arial" w:cs="Arial"/>
                      <w:sz w:val="32"/>
                      <w:szCs w:val="32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  <w:t>Baby Massage</w:t>
                  </w:r>
                </w:p>
                <w:p w:rsidR="00341CED" w:rsidRPr="008A713F" w:rsidRDefault="00341CED" w:rsidP="00341CE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Learn Massage techniques to bond with and soothe your baby</w:t>
                  </w:r>
                  <w:r w:rsidR="00742006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</w:t>
                  </w: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(aged</w:t>
                  </w:r>
                  <w:r w:rsidR="00742006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3</w:t>
                  </w: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to 6 months)</w:t>
                  </w:r>
                </w:p>
                <w:p w:rsidR="00412878" w:rsidRDefault="00110CAA" w:rsidP="00341CE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Next one 23</w:t>
                  </w:r>
                  <w:r w:rsidRPr="00110CAA">
                    <w:rPr>
                      <w:rFonts w:ascii="Arial" w:hAnsi="Arial" w:cs="Arial"/>
                      <w:sz w:val="24"/>
                      <w:szCs w:val="24"/>
                      <w:vertAlign w:val="superscript"/>
                      <w:lang w:val="en-GB"/>
                    </w:rPr>
                    <w:t>rd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August</w:t>
                  </w:r>
                  <w:r w:rsidR="00412878"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</w:t>
                  </w:r>
                  <w:proofErr w:type="gramEnd"/>
                </w:p>
                <w:p w:rsidR="00110CAA" w:rsidRDefault="00110CAA" w:rsidP="00341CE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Ring to book</w:t>
                  </w:r>
                </w:p>
                <w:p w:rsidR="00A21B30" w:rsidRPr="008A713F" w:rsidRDefault="00A21B30" w:rsidP="00A21B30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  <w:t>Parents Group</w:t>
                  </w:r>
                </w:p>
                <w:p w:rsidR="00F90AA0" w:rsidRPr="008A713F" w:rsidRDefault="00F90AA0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Information &amp; Advice on health, weaning, safety and much more for parents of children aged 0-3 years</w:t>
                  </w:r>
                </w:p>
                <w:p w:rsidR="00A21B30" w:rsidRPr="008A713F" w:rsidRDefault="00A21B30" w:rsidP="00A21B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Every 4</w:t>
                  </w:r>
                  <w:r w:rsidRPr="008A713F">
                    <w:rPr>
                      <w:rFonts w:ascii="Arial" w:hAnsi="Arial" w:cs="Arial"/>
                      <w:sz w:val="24"/>
                      <w:szCs w:val="24"/>
                      <w:vertAlign w:val="superscript"/>
                      <w:lang w:val="en-GB"/>
                    </w:rPr>
                    <w:t>th</w:t>
                  </w: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Monday</w:t>
                  </w:r>
                  <w:r w:rsidR="008E07D0"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11.30-1.00</w:t>
                  </w:r>
                </w:p>
                <w:p w:rsidR="008E07D0" w:rsidRPr="008A713F" w:rsidRDefault="008E07D0" w:rsidP="00A21B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Weybridge Library Hall</w:t>
                  </w:r>
                </w:p>
                <w:p w:rsidR="00A21B30" w:rsidRPr="00A21B30" w:rsidRDefault="00A21B30" w:rsidP="00A21B30">
                  <w:pPr>
                    <w:spacing w:after="0"/>
                    <w:rPr>
                      <w:rFonts w:ascii="Broadway" w:hAnsi="Broadway"/>
                      <w:b/>
                      <w:sz w:val="32"/>
                      <w:szCs w:val="32"/>
                      <w:lang w:val="en-GB"/>
                    </w:rPr>
                  </w:pPr>
                </w:p>
                <w:p w:rsidR="00A21B30" w:rsidRDefault="00A21B30">
                  <w:pPr>
                    <w:spacing w:after="0"/>
                  </w:pPr>
                </w:p>
              </w:txbxContent>
            </v:textbox>
          </v:shape>
        </w:pict>
      </w:r>
      <w:r w:rsidR="00B5382C" w:rsidRPr="00B5382C">
        <w:rPr>
          <w:rFonts w:ascii="Arial" w:hAnsi="Arial" w:cs="Arial"/>
          <w:noProof/>
          <w:sz w:val="36"/>
          <w:szCs w:val="36"/>
          <w:lang w:val="en-GB" w:eastAsia="en-GB" w:bidi="ar-SA"/>
        </w:rPr>
        <w:pict>
          <v:shape id="_x0000_s1032" type="#_x0000_t202" style="position:absolute;left:0;text-align:left;margin-left:552pt;margin-top:5.45pt;width:251pt;height:404.3pt;z-index:251662336">
            <v:textbox style="mso-next-textbox:#_x0000_s1032">
              <w:txbxContent>
                <w:p w:rsidR="00341CED" w:rsidRPr="00742006" w:rsidRDefault="00F90AA0" w:rsidP="001C0A47">
                  <w:pPr>
                    <w:spacing w:after="0"/>
                    <w:rPr>
                      <w:rFonts w:ascii="Arial" w:hAnsi="Arial" w:cs="Arial"/>
                      <w:sz w:val="48"/>
                      <w:szCs w:val="48"/>
                      <w:lang w:val="en-GB"/>
                    </w:rPr>
                  </w:pPr>
                  <w:r w:rsidRPr="00742006">
                    <w:rPr>
                      <w:rFonts w:ascii="Broadway" w:hAnsi="Broadway"/>
                      <w:sz w:val="48"/>
                      <w:szCs w:val="48"/>
                      <w:lang w:val="en-GB"/>
                    </w:rPr>
                    <w:t>OTHER</w:t>
                  </w:r>
                </w:p>
                <w:p w:rsidR="00F90AA0" w:rsidRPr="007D1CCC" w:rsidRDefault="00F90AA0" w:rsidP="00F90AA0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  <w:t>Infant First Aid</w:t>
                  </w:r>
                </w:p>
                <w:p w:rsidR="00F90AA0" w:rsidRPr="007D1CCC" w:rsidRDefault="008A713F" w:rsidP="00341CE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A training session</w:t>
                  </w:r>
                  <w:r w:rsidR="00341CED"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to give parents the skills, knowledge and confidence to administer appropriate first aid to a child or baby</w:t>
                  </w:r>
                </w:p>
                <w:p w:rsidR="00341CED" w:rsidRPr="007D1CCC" w:rsidRDefault="009B4D2D" w:rsidP="00341CE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Saturday 9</w:t>
                  </w:r>
                  <w:r w:rsidRPr="007D1CCC">
                    <w:rPr>
                      <w:rFonts w:ascii="Arial" w:hAnsi="Arial" w:cs="Arial"/>
                      <w:sz w:val="24"/>
                      <w:szCs w:val="24"/>
                      <w:vertAlign w:val="superscript"/>
                      <w:lang w:val="en-GB"/>
                    </w:rPr>
                    <w:t>th</w:t>
                  </w: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October</w:t>
                  </w:r>
                </w:p>
                <w:p w:rsidR="00341CED" w:rsidRPr="007D1CCC" w:rsidRDefault="00341CED" w:rsidP="00341CE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9.15-11.30am</w:t>
                  </w:r>
                </w:p>
                <w:p w:rsidR="00341CED" w:rsidRDefault="00341CED" w:rsidP="00341CE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proofErr w:type="gramStart"/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a</w:t>
                  </w:r>
                  <w:r w:rsidR="009B4D2D"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t</w:t>
                  </w:r>
                  <w:proofErr w:type="gramEnd"/>
                  <w:r w:rsidR="009B4D2D"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The Pavilion, </w:t>
                  </w:r>
                  <w:proofErr w:type="spellStart"/>
                  <w:r w:rsidR="009B4D2D"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Churchfield</w:t>
                  </w:r>
                  <w:proofErr w:type="spellEnd"/>
                  <w:r w:rsidR="009B4D2D"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Road</w:t>
                  </w: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, Weybridge</w:t>
                  </w:r>
                </w:p>
                <w:p w:rsidR="008A713F" w:rsidRPr="007D1CCC" w:rsidRDefault="008A713F" w:rsidP="00341CED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Ring to Book</w:t>
                  </w:r>
                </w:p>
                <w:p w:rsidR="00D94ACD" w:rsidRPr="007D1CCC" w:rsidRDefault="004C7763" w:rsidP="00F90AA0">
                  <w:pPr>
                    <w:spacing w:after="0"/>
                    <w:rPr>
                      <w:rFonts w:ascii="Arial" w:hAnsi="Arial" w:cs="Arial"/>
                      <w:sz w:val="32"/>
                      <w:szCs w:val="32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  <w:t>Opening Celebration</w:t>
                  </w:r>
                </w:p>
                <w:p w:rsidR="004C7763" w:rsidRPr="007D1CCC" w:rsidRDefault="004C7763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This will be a celebration to official</w:t>
                  </w:r>
                  <w:r w:rsidR="002955A3"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ly</w:t>
                  </w: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open our Children’</w:t>
                  </w:r>
                  <w:r w:rsidR="002955A3"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s Centre.  </w:t>
                  </w:r>
                  <w:r w:rsidR="00110CAA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For all families with children aged 0-5 years.  Please c</w:t>
                  </w:r>
                  <w:r w:rsidR="002955A3"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ome and join us for a variety of entertainment, barbeque and music.</w:t>
                  </w:r>
                </w:p>
                <w:p w:rsidR="002955A3" w:rsidRPr="007D1CCC" w:rsidRDefault="002955A3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10</w:t>
                  </w:r>
                  <w:r w:rsidRPr="007D1CCC">
                    <w:rPr>
                      <w:rFonts w:ascii="Arial" w:hAnsi="Arial" w:cs="Arial"/>
                      <w:sz w:val="24"/>
                      <w:szCs w:val="24"/>
                      <w:vertAlign w:val="superscript"/>
                      <w:lang w:val="en-GB"/>
                    </w:rPr>
                    <w:t>th</w:t>
                  </w: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July from 11am-1pm</w:t>
                  </w:r>
                </w:p>
                <w:p w:rsidR="002955A3" w:rsidRPr="007D1CCC" w:rsidRDefault="002955A3" w:rsidP="00110CAA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At The Pavilion, </w:t>
                  </w:r>
                  <w:proofErr w:type="spellStart"/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Churchfield</w:t>
                  </w:r>
                  <w:proofErr w:type="spellEnd"/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Road, Weybridge</w:t>
                  </w:r>
                </w:p>
                <w:p w:rsidR="007D1CCC" w:rsidRPr="007D1CCC" w:rsidRDefault="007D1CCC" w:rsidP="00F90AA0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  <w:t>Boat Trip</w:t>
                  </w:r>
                </w:p>
                <w:p w:rsidR="007D1CCC" w:rsidRPr="007D1CCC" w:rsidRDefault="007D1CCC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Meet at </w:t>
                  </w:r>
                  <w:proofErr w:type="spellStart"/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Cowey</w:t>
                  </w:r>
                  <w:proofErr w:type="spellEnd"/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Sale, Walton</w:t>
                  </w:r>
                </w:p>
                <w:p w:rsidR="007D1CCC" w:rsidRPr="007D1CCC" w:rsidRDefault="007D1CCC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proofErr w:type="gramStart"/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on</w:t>
                  </w:r>
                  <w:proofErr w:type="gramEnd"/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11</w:t>
                  </w:r>
                  <w:r w:rsidRPr="007D1CCC">
                    <w:rPr>
                      <w:rFonts w:ascii="Arial" w:hAnsi="Arial" w:cs="Arial"/>
                      <w:sz w:val="24"/>
                      <w:szCs w:val="24"/>
                      <w:vertAlign w:val="superscript"/>
                      <w:lang w:val="en-GB"/>
                    </w:rPr>
                    <w:t>th</w:t>
                  </w: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August</w:t>
                  </w:r>
                </w:p>
                <w:p w:rsidR="007D1CCC" w:rsidRPr="007D1CCC" w:rsidRDefault="00370C15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11</w:t>
                  </w:r>
                  <w:r w:rsidR="007D1CCC"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.30 Picnic</w:t>
                  </w:r>
                </w:p>
                <w:p w:rsidR="007D1CCC" w:rsidRPr="007D1CCC" w:rsidRDefault="00370C15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1</w:t>
                  </w:r>
                  <w:r w:rsidR="007D1CCC"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.30 Boat Trip</w:t>
                  </w:r>
                </w:p>
                <w:p w:rsidR="007D1CCC" w:rsidRPr="007D1CCC" w:rsidRDefault="007D1CCC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£3.00 (subsidised)</w:t>
                  </w:r>
                </w:p>
                <w:p w:rsidR="007D1CCC" w:rsidRPr="007D1CCC" w:rsidRDefault="007D1CCC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7D1CC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Ring to Book</w:t>
                  </w:r>
                </w:p>
                <w:p w:rsidR="00F90AA0" w:rsidRDefault="00F90AA0" w:rsidP="00F90AA0">
                  <w:pPr>
                    <w:spacing w:after="0"/>
                    <w:rPr>
                      <w:rFonts w:ascii="Arial" w:hAnsi="Arial" w:cs="Arial"/>
                      <w:sz w:val="28"/>
                      <w:szCs w:val="28"/>
                      <w:lang w:val="en-GB"/>
                    </w:rPr>
                  </w:pPr>
                </w:p>
                <w:p w:rsidR="00F90AA0" w:rsidRPr="00F90AA0" w:rsidRDefault="00F90AA0" w:rsidP="00F90AA0">
                  <w:pPr>
                    <w:spacing w:after="0"/>
                    <w:rPr>
                      <w:rFonts w:ascii="Arial" w:hAnsi="Arial" w:cs="Arial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lang w:val="en-GB"/>
                    </w:rPr>
                    <w:t xml:space="preserve"> </w:t>
                  </w:r>
                </w:p>
                <w:p w:rsidR="00F90AA0" w:rsidRPr="00F90AA0" w:rsidRDefault="00F90AA0" w:rsidP="00F90AA0">
                  <w:pPr>
                    <w:spacing w:after="0"/>
                    <w:rPr>
                      <w:rFonts w:ascii="Arial" w:hAnsi="Arial" w:cs="Arial"/>
                      <w:b/>
                      <w:sz w:val="28"/>
                      <w:szCs w:val="28"/>
                      <w:lang w:val="en-GB"/>
                    </w:rPr>
                  </w:pPr>
                </w:p>
                <w:p w:rsidR="00F90AA0" w:rsidRDefault="00F90AA0" w:rsidP="00F90AA0">
                  <w:pPr>
                    <w:spacing w:after="0"/>
                    <w:rPr>
                      <w:rFonts w:ascii="Arial" w:hAnsi="Arial" w:cs="Arial"/>
                      <w:sz w:val="28"/>
                      <w:szCs w:val="28"/>
                      <w:lang w:val="en-GB"/>
                    </w:rPr>
                  </w:pPr>
                </w:p>
                <w:p w:rsidR="00F90AA0" w:rsidRPr="00F90AA0" w:rsidRDefault="00F90AA0" w:rsidP="00F90AA0">
                  <w:pPr>
                    <w:spacing w:after="0"/>
                    <w:rPr>
                      <w:rFonts w:ascii="Arial" w:hAnsi="Arial" w:cs="Arial"/>
                      <w:sz w:val="28"/>
                      <w:szCs w:val="28"/>
                      <w:lang w:val="en-GB"/>
                    </w:rPr>
                  </w:pPr>
                </w:p>
              </w:txbxContent>
            </v:textbox>
          </v:shape>
        </w:pict>
      </w:r>
    </w:p>
    <w:p w:rsidR="008E07D0" w:rsidRPr="008E07D0" w:rsidRDefault="00B5382C" w:rsidP="008E07D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GB" w:eastAsia="en-GB" w:bidi="ar-SA"/>
        </w:rPr>
        <w:pict>
          <v:shape id="_x0000_s1030" type="#_x0000_t202" style="position:absolute;left:0;text-align:left;margin-left:284pt;margin-top:19.05pt;width:247pt;height:258pt;z-index:251661312">
            <v:textbox>
              <w:txbxContent>
                <w:p w:rsidR="00E55964" w:rsidRPr="00742006" w:rsidRDefault="00AF2B6A" w:rsidP="00110CAA">
                  <w:pPr>
                    <w:spacing w:after="0"/>
                    <w:rPr>
                      <w:rFonts w:ascii="Broadway" w:hAnsi="Broadway" w:cs="Arial"/>
                      <w:b/>
                      <w:sz w:val="48"/>
                      <w:szCs w:val="48"/>
                    </w:rPr>
                  </w:pPr>
                  <w:r w:rsidRPr="00742006">
                    <w:rPr>
                      <w:rFonts w:ascii="Broadway" w:hAnsi="Broadway" w:cs="Arial"/>
                      <w:b/>
                      <w:sz w:val="48"/>
                      <w:szCs w:val="48"/>
                    </w:rPr>
                    <w:t>WEDNESDAY</w:t>
                  </w:r>
                </w:p>
                <w:p w:rsidR="00AF2B6A" w:rsidRDefault="00E55964" w:rsidP="00E55964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proofErr w:type="spellStart"/>
                  <w:r w:rsidRPr="00E55964">
                    <w:rPr>
                      <w:rFonts w:ascii="Arial" w:hAnsi="Arial" w:cs="Arial"/>
                      <w:b/>
                      <w:sz w:val="32"/>
                      <w:szCs w:val="32"/>
                    </w:rPr>
                    <w:t>Groddler</w:t>
                  </w:r>
                  <w:proofErr w:type="spellEnd"/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Group</w:t>
                  </w:r>
                </w:p>
                <w:p w:rsidR="00F90AA0" w:rsidRPr="008A713F" w:rsidRDefault="00F90AA0" w:rsidP="00F90AA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</w:rPr>
                    <w:t xml:space="preserve">Opportunity for grandparents to play with </w:t>
                  </w:r>
                  <w:r w:rsidR="009318C2" w:rsidRPr="008A713F">
                    <w:rPr>
                      <w:rFonts w:ascii="Arial" w:hAnsi="Arial" w:cs="Arial"/>
                      <w:sz w:val="24"/>
                      <w:szCs w:val="24"/>
                    </w:rPr>
                    <w:t xml:space="preserve">their grandchildren (aged 0-5 years) and </w:t>
                  </w:r>
                  <w:proofErr w:type="spellStart"/>
                  <w:r w:rsidR="009318C2" w:rsidRPr="008A713F">
                    <w:rPr>
                      <w:rFonts w:ascii="Arial" w:hAnsi="Arial" w:cs="Arial"/>
                      <w:sz w:val="24"/>
                      <w:szCs w:val="24"/>
                    </w:rPr>
                    <w:t>socialis</w:t>
                  </w:r>
                  <w:r w:rsidRPr="008A713F">
                    <w:rPr>
                      <w:rFonts w:ascii="Arial" w:hAnsi="Arial" w:cs="Arial"/>
                      <w:sz w:val="24"/>
                      <w:szCs w:val="24"/>
                    </w:rPr>
                    <w:t>e</w:t>
                  </w:r>
                  <w:proofErr w:type="spellEnd"/>
                </w:p>
                <w:p w:rsidR="00E55964" w:rsidRPr="008A713F" w:rsidRDefault="009318C2" w:rsidP="00E5596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</w:rPr>
                    <w:t xml:space="preserve">Term time only </w:t>
                  </w:r>
                  <w:r w:rsidR="00E55964" w:rsidRPr="008A713F">
                    <w:rPr>
                      <w:rFonts w:ascii="Arial" w:hAnsi="Arial" w:cs="Arial"/>
                      <w:sz w:val="24"/>
                      <w:szCs w:val="24"/>
                    </w:rPr>
                    <w:t>9.30-11.00</w:t>
                  </w:r>
                  <w:r w:rsidR="00F80CBF" w:rsidRPr="008A713F">
                    <w:rPr>
                      <w:rFonts w:ascii="Arial" w:hAnsi="Arial" w:cs="Arial"/>
                      <w:sz w:val="24"/>
                      <w:szCs w:val="24"/>
                    </w:rPr>
                    <w:t>am</w:t>
                  </w:r>
                </w:p>
                <w:p w:rsidR="00E55964" w:rsidRDefault="00110CAA" w:rsidP="00E5596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The Day Centre</w:t>
                  </w:r>
                  <w:r w:rsidR="009318C2" w:rsidRPr="008A713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E55964" w:rsidRPr="008A713F">
                    <w:rPr>
                      <w:rFonts w:ascii="Arial" w:hAnsi="Arial" w:cs="Arial"/>
                      <w:sz w:val="24"/>
                      <w:szCs w:val="24"/>
                    </w:rPr>
                    <w:t>Churchfield</w:t>
                  </w:r>
                  <w:proofErr w:type="spellEnd"/>
                  <w:r w:rsidR="00E55964" w:rsidRPr="008A713F">
                    <w:rPr>
                      <w:rFonts w:ascii="Arial" w:hAnsi="Arial" w:cs="Arial"/>
                      <w:sz w:val="24"/>
                      <w:szCs w:val="24"/>
                    </w:rPr>
                    <w:t xml:space="preserve"> Road, </w:t>
                  </w:r>
                  <w:proofErr w:type="spellStart"/>
                  <w:r w:rsidR="00E55964" w:rsidRPr="008A713F">
                    <w:rPr>
                      <w:rFonts w:ascii="Arial" w:hAnsi="Arial" w:cs="Arial"/>
                      <w:sz w:val="24"/>
                      <w:szCs w:val="24"/>
                    </w:rPr>
                    <w:t>Weybridge</w:t>
                  </w:r>
                  <w:proofErr w:type="spellEnd"/>
                </w:p>
                <w:p w:rsidR="008A713F" w:rsidRDefault="008A713F" w:rsidP="00E5596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Ring to Book</w:t>
                  </w:r>
                </w:p>
                <w:p w:rsidR="00F80CBF" w:rsidRPr="008A713F" w:rsidRDefault="00F80CBF" w:rsidP="00E55964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8A713F">
                    <w:rPr>
                      <w:rFonts w:ascii="Arial" w:hAnsi="Arial" w:cs="Arial"/>
                      <w:b/>
                      <w:sz w:val="32"/>
                      <w:szCs w:val="32"/>
                    </w:rPr>
                    <w:t>Parenting Puzzle</w:t>
                  </w:r>
                </w:p>
                <w:p w:rsidR="00F90AA0" w:rsidRPr="008A713F" w:rsidRDefault="00F90AA0" w:rsidP="00F90AA0">
                  <w:pPr>
                    <w:spacing w:after="0"/>
                    <w:rPr>
                      <w:rFonts w:ascii="Tahoma" w:hAnsi="Tahoma" w:cs="Tahoma"/>
                      <w:color w:val="444444"/>
                      <w:sz w:val="24"/>
                      <w:szCs w:val="24"/>
                    </w:rPr>
                  </w:pPr>
                  <w:proofErr w:type="gramStart"/>
                  <w:r w:rsidRPr="008A713F">
                    <w:rPr>
                      <w:rFonts w:ascii="Tahoma" w:hAnsi="Tahoma" w:cs="Tahoma"/>
                      <w:color w:val="444444"/>
                      <w:sz w:val="24"/>
                      <w:szCs w:val="24"/>
                    </w:rPr>
                    <w:t>A course to provide families with strategies to enjoy family life more.</w:t>
                  </w:r>
                  <w:proofErr w:type="gramEnd"/>
                </w:p>
                <w:p w:rsidR="00F80CBF" w:rsidRPr="008A713F" w:rsidRDefault="002C182B" w:rsidP="00E5596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</w:rPr>
                    <w:t xml:space="preserve">Starts </w:t>
                  </w:r>
                  <w:r w:rsidR="00F80CBF" w:rsidRPr="008A713F">
                    <w:rPr>
                      <w:rFonts w:ascii="Arial" w:hAnsi="Arial" w:cs="Arial"/>
                      <w:sz w:val="24"/>
                      <w:szCs w:val="24"/>
                    </w:rPr>
                    <w:t>15</w:t>
                  </w:r>
                  <w:r w:rsidR="00F80CBF" w:rsidRPr="008A713F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th</w:t>
                  </w:r>
                  <w:r w:rsidR="00F80CBF" w:rsidRPr="008A713F">
                    <w:rPr>
                      <w:rFonts w:ascii="Arial" w:hAnsi="Arial" w:cs="Arial"/>
                      <w:sz w:val="24"/>
                      <w:szCs w:val="24"/>
                    </w:rPr>
                    <w:t xml:space="preserve"> September</w:t>
                  </w:r>
                </w:p>
                <w:p w:rsidR="00BE7F3D" w:rsidRPr="008A713F" w:rsidRDefault="00F80CBF" w:rsidP="00E5596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</w:rPr>
                    <w:t>7.30-9.30pm</w:t>
                  </w:r>
                </w:p>
                <w:p w:rsidR="009318C2" w:rsidRDefault="009318C2" w:rsidP="00E5596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A713F">
                    <w:rPr>
                      <w:rFonts w:ascii="Arial" w:hAnsi="Arial" w:cs="Arial"/>
                      <w:sz w:val="24"/>
                      <w:szCs w:val="24"/>
                    </w:rPr>
                    <w:t xml:space="preserve">The Pavilion, </w:t>
                  </w:r>
                  <w:proofErr w:type="spellStart"/>
                  <w:r w:rsidRPr="008A713F">
                    <w:rPr>
                      <w:rFonts w:ascii="Arial" w:hAnsi="Arial" w:cs="Arial"/>
                      <w:sz w:val="24"/>
                      <w:szCs w:val="24"/>
                    </w:rPr>
                    <w:t>Churchfield</w:t>
                  </w:r>
                  <w:proofErr w:type="spellEnd"/>
                  <w:r w:rsidRPr="008A713F">
                    <w:rPr>
                      <w:rFonts w:ascii="Arial" w:hAnsi="Arial" w:cs="Arial"/>
                      <w:sz w:val="24"/>
                      <w:szCs w:val="24"/>
                    </w:rPr>
                    <w:t xml:space="preserve"> Road, </w:t>
                  </w:r>
                  <w:proofErr w:type="spellStart"/>
                  <w:r w:rsidRPr="008A713F">
                    <w:rPr>
                      <w:rFonts w:ascii="Arial" w:hAnsi="Arial" w:cs="Arial"/>
                      <w:sz w:val="24"/>
                      <w:szCs w:val="24"/>
                    </w:rPr>
                    <w:t>Weybridge</w:t>
                  </w:r>
                  <w:proofErr w:type="spellEnd"/>
                </w:p>
                <w:p w:rsidR="008A713F" w:rsidRPr="008A713F" w:rsidRDefault="008A713F" w:rsidP="00E5596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Ring to Book</w:t>
                  </w:r>
                </w:p>
                <w:p w:rsidR="00E55964" w:rsidRPr="00E55964" w:rsidRDefault="00E55964" w:rsidP="00E55964">
                  <w:pPr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C153F2" w:rsidRDefault="00C153F2"/>
              </w:txbxContent>
            </v:textbox>
          </v:shape>
        </w:pict>
      </w:r>
    </w:p>
    <w:p w:rsidR="008E07D0" w:rsidRPr="008E07D0" w:rsidRDefault="008E07D0" w:rsidP="008E07D0">
      <w:pPr>
        <w:rPr>
          <w:rFonts w:ascii="Arial" w:hAnsi="Arial" w:cs="Arial"/>
          <w:sz w:val="36"/>
          <w:szCs w:val="36"/>
        </w:rPr>
      </w:pPr>
    </w:p>
    <w:p w:rsidR="008E07D0" w:rsidRPr="008E07D0" w:rsidRDefault="008E07D0" w:rsidP="008E07D0">
      <w:pPr>
        <w:rPr>
          <w:rFonts w:ascii="Arial" w:hAnsi="Arial" w:cs="Arial"/>
          <w:sz w:val="36"/>
          <w:szCs w:val="36"/>
        </w:rPr>
      </w:pPr>
    </w:p>
    <w:p w:rsidR="008E07D0" w:rsidRDefault="008E07D0" w:rsidP="00F90AA0">
      <w:pPr>
        <w:tabs>
          <w:tab w:val="left" w:pos="14020"/>
        </w:tabs>
        <w:jc w:val="left"/>
        <w:rPr>
          <w:rFonts w:ascii="Arial" w:hAnsi="Arial" w:cs="Arial"/>
          <w:sz w:val="36"/>
          <w:szCs w:val="36"/>
        </w:rPr>
      </w:pPr>
    </w:p>
    <w:p w:rsidR="00F90AA0" w:rsidRPr="008E07D0" w:rsidRDefault="00F90AA0" w:rsidP="00F90AA0">
      <w:pPr>
        <w:tabs>
          <w:tab w:val="left" w:pos="14020"/>
        </w:tabs>
        <w:jc w:val="left"/>
        <w:rPr>
          <w:rFonts w:ascii="Arial" w:hAnsi="Arial" w:cs="Arial"/>
          <w:sz w:val="36"/>
          <w:szCs w:val="36"/>
        </w:rPr>
      </w:pPr>
    </w:p>
    <w:p w:rsidR="008E07D0" w:rsidRPr="008E07D0" w:rsidRDefault="008E07D0" w:rsidP="008E07D0">
      <w:pPr>
        <w:rPr>
          <w:rFonts w:ascii="Arial" w:hAnsi="Arial" w:cs="Arial"/>
          <w:sz w:val="36"/>
          <w:szCs w:val="36"/>
        </w:rPr>
      </w:pPr>
    </w:p>
    <w:p w:rsidR="008E07D0" w:rsidRPr="008E07D0" w:rsidRDefault="008E07D0" w:rsidP="008E07D0">
      <w:pPr>
        <w:rPr>
          <w:rFonts w:ascii="Arial" w:hAnsi="Arial" w:cs="Arial"/>
          <w:sz w:val="36"/>
          <w:szCs w:val="36"/>
        </w:rPr>
      </w:pPr>
    </w:p>
    <w:p w:rsidR="008E07D0" w:rsidRDefault="008E07D0" w:rsidP="008E07D0">
      <w:pPr>
        <w:rPr>
          <w:rFonts w:ascii="Arial" w:hAnsi="Arial" w:cs="Arial"/>
          <w:sz w:val="36"/>
          <w:szCs w:val="36"/>
        </w:rPr>
      </w:pPr>
    </w:p>
    <w:p w:rsidR="008E07D0" w:rsidRDefault="008E07D0" w:rsidP="008E07D0">
      <w:pPr>
        <w:rPr>
          <w:rFonts w:ascii="Arial" w:hAnsi="Arial" w:cs="Arial"/>
          <w:sz w:val="36"/>
          <w:szCs w:val="36"/>
        </w:rPr>
      </w:pPr>
    </w:p>
    <w:p w:rsidR="009318C2" w:rsidRPr="00692939" w:rsidRDefault="00110CAA" w:rsidP="009318C2">
      <w:pPr>
        <w:jc w:val="both"/>
        <w:rPr>
          <w:noProof/>
        </w:rPr>
      </w:pPr>
      <w:r w:rsidRPr="00B5382C">
        <w:rPr>
          <w:rFonts w:ascii="Arial" w:hAnsi="Arial" w:cs="Arial"/>
          <w:noProof/>
          <w:sz w:val="36"/>
          <w:szCs w:val="36"/>
          <w:lang w:eastAsia="zh-TW"/>
        </w:rPr>
        <w:pict>
          <v:shape id="_x0000_s1038" type="#_x0000_t202" style="position:absolute;left:0;text-align:left;margin-left:284pt;margin-top:8.75pt;width:247pt;height:111pt;z-index:251665408;mso-width-relative:margin;mso-height-relative:margin">
            <v:textbox>
              <w:txbxContent>
                <w:p w:rsidR="003A0BF2" w:rsidRPr="0066178A" w:rsidRDefault="003A0BF2" w:rsidP="003A0BF2">
                  <w:pPr>
                    <w:spacing w:after="0"/>
                    <w:rPr>
                      <w:sz w:val="24"/>
                      <w:szCs w:val="24"/>
                      <w:lang w:val="en-GB"/>
                    </w:rPr>
                  </w:pPr>
                  <w:r w:rsidRPr="0066178A">
                    <w:rPr>
                      <w:b/>
                      <w:sz w:val="24"/>
                      <w:szCs w:val="24"/>
                      <w:lang w:val="en-GB"/>
                    </w:rPr>
                    <w:t xml:space="preserve">Daphne </w:t>
                  </w:r>
                  <w:proofErr w:type="spellStart"/>
                  <w:r w:rsidRPr="0066178A">
                    <w:rPr>
                      <w:b/>
                      <w:sz w:val="24"/>
                      <w:szCs w:val="24"/>
                      <w:lang w:val="en-GB"/>
                    </w:rPr>
                    <w:t>Sohl</w:t>
                  </w:r>
                  <w:proofErr w:type="spellEnd"/>
                  <w:r w:rsidRPr="008F56A4">
                    <w:rPr>
                      <w:b/>
                      <w:sz w:val="24"/>
                      <w:szCs w:val="24"/>
                      <w:lang w:val="en-GB"/>
                    </w:rPr>
                    <w:t xml:space="preserve">, </w:t>
                  </w:r>
                  <w:r>
                    <w:rPr>
                      <w:sz w:val="24"/>
                      <w:szCs w:val="24"/>
                      <w:lang w:val="en-GB"/>
                    </w:rPr>
                    <w:t>Coordinator</w:t>
                  </w:r>
                </w:p>
                <w:p w:rsidR="003A0BF2" w:rsidRPr="0066178A" w:rsidRDefault="003A0BF2" w:rsidP="003A0BF2">
                  <w:pPr>
                    <w:spacing w:after="0"/>
                    <w:rPr>
                      <w:sz w:val="24"/>
                      <w:szCs w:val="24"/>
                      <w:lang w:val="en-GB"/>
                    </w:rPr>
                  </w:pPr>
                  <w:r w:rsidRPr="008F56A4">
                    <w:rPr>
                      <w:b/>
                      <w:sz w:val="24"/>
                      <w:szCs w:val="24"/>
                      <w:lang w:val="en-GB"/>
                    </w:rPr>
                    <w:t>Sarah Kroner</w:t>
                  </w:r>
                  <w:r>
                    <w:rPr>
                      <w:sz w:val="24"/>
                      <w:szCs w:val="24"/>
                      <w:lang w:val="en-GB"/>
                    </w:rPr>
                    <w:t>, Outreach Worker</w:t>
                  </w:r>
                </w:p>
                <w:p w:rsidR="003A0BF2" w:rsidRDefault="003A0BF2" w:rsidP="003A0BF2">
                  <w:pPr>
                    <w:spacing w:after="0"/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b/>
                      <w:sz w:val="24"/>
                      <w:szCs w:val="24"/>
                      <w:lang w:val="en-GB"/>
                    </w:rPr>
                    <w:t>Yvette Stephens/Helena Wright</w:t>
                  </w:r>
                </w:p>
                <w:p w:rsidR="003A0BF2" w:rsidRDefault="003A0BF2" w:rsidP="008A713F">
                  <w:pPr>
                    <w:spacing w:after="0"/>
                    <w:rPr>
                      <w:sz w:val="24"/>
                      <w:szCs w:val="24"/>
                      <w:lang w:val="en-GB"/>
                    </w:rPr>
                  </w:pPr>
                  <w:r w:rsidRPr="008F56A4">
                    <w:rPr>
                      <w:b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GB"/>
                    </w:rPr>
                    <w:t>Centre Advisers</w:t>
                  </w:r>
                </w:p>
                <w:p w:rsidR="008A713F" w:rsidRDefault="003A0BF2" w:rsidP="00110CAA">
                  <w:pPr>
                    <w:spacing w:after="0"/>
                  </w:pPr>
                  <w:r>
                    <w:t>01932-300106</w:t>
                  </w:r>
                </w:p>
                <w:p w:rsidR="008A713F" w:rsidRPr="008A713F" w:rsidRDefault="008A713F" w:rsidP="00110CAA">
                  <w:pPr>
                    <w:spacing w:after="0"/>
                    <w:rPr>
                      <w:sz w:val="44"/>
                      <w:szCs w:val="44"/>
                    </w:rPr>
                  </w:pPr>
                  <w:r w:rsidRPr="008A713F">
                    <w:rPr>
                      <w:sz w:val="44"/>
                      <w:szCs w:val="44"/>
                    </w:rPr>
                    <w:t>www.weybridgecc.org</w:t>
                  </w:r>
                </w:p>
              </w:txbxContent>
            </v:textbox>
          </v:shape>
        </w:pict>
      </w:r>
      <w:r w:rsidR="009318C2">
        <w:rPr>
          <w:noProof/>
          <w:lang w:val="en-GB" w:eastAsia="en-GB" w:bidi="ar-SA"/>
        </w:rPr>
        <w:drawing>
          <wp:inline distT="0" distB="0" distL="0" distR="0">
            <wp:extent cx="1828800" cy="317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8C2">
        <w:rPr>
          <w:noProof/>
        </w:rPr>
        <w:tab/>
        <w:t xml:space="preserve">      </w:t>
      </w:r>
      <w:r w:rsidR="009318C2">
        <w:rPr>
          <w:rFonts w:ascii="Arial" w:hAnsi="Arial" w:cs="Arial"/>
          <w:sz w:val="24"/>
          <w:szCs w:val="24"/>
        </w:rPr>
        <w:t xml:space="preserve"> </w:t>
      </w:r>
      <w:r w:rsidR="009318C2">
        <w:rPr>
          <w:rFonts w:ascii="Arial" w:hAnsi="Arial" w:cs="Arial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495300" cy="469900"/>
            <wp:effectExtent l="19050" t="0" r="0" b="0"/>
            <wp:docPr id="3" name="Picture 1" descr="surrey_c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rrey_cc_logo_colou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8C2">
        <w:rPr>
          <w:noProof/>
        </w:rPr>
        <w:t xml:space="preserve">                   </w:t>
      </w:r>
    </w:p>
    <w:p w:rsidR="008E07D0" w:rsidRDefault="008E07D0" w:rsidP="008E07D0">
      <w:pPr>
        <w:tabs>
          <w:tab w:val="left" w:pos="5380"/>
        </w:tabs>
        <w:rPr>
          <w:rFonts w:ascii="Arial" w:hAnsi="Arial" w:cs="Arial"/>
          <w:sz w:val="36"/>
          <w:szCs w:val="36"/>
        </w:rPr>
      </w:pPr>
    </w:p>
    <w:p w:rsidR="00742006" w:rsidRPr="00DA541C" w:rsidRDefault="00742006" w:rsidP="00742006">
      <w:pPr>
        <w:spacing w:after="0"/>
        <w:jc w:val="both"/>
        <w:rPr>
          <w:noProof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1828800" cy="317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495300" cy="469900"/>
            <wp:effectExtent l="19050" t="0" r="0" b="0"/>
            <wp:docPr id="4" name="Picture 1" descr="surrey_c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rrey_cc_logo_colou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</w:p>
    <w:p w:rsidR="00D94ACD" w:rsidRDefault="001C0A47" w:rsidP="001C0A47">
      <w:pPr>
        <w:tabs>
          <w:tab w:val="left" w:pos="11140"/>
        </w:tabs>
        <w:jc w:val="both"/>
        <w:rPr>
          <w:noProof/>
          <w:lang w:val="en-GB" w:eastAsia="en-GB" w:bidi="ar-SA"/>
        </w:rPr>
      </w:pPr>
      <w:r>
        <w:rPr>
          <w:noProof/>
          <w:lang w:val="en-GB" w:eastAsia="en-GB" w:bidi="ar-SA"/>
        </w:rPr>
        <w:tab/>
      </w:r>
    </w:p>
    <w:sectPr w:rsidR="00D94ACD" w:rsidSect="00D94ACD">
      <w:pgSz w:w="16838" w:h="11906" w:orient="landscape"/>
      <w:pgMar w:top="340" w:right="340" w:bottom="244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3DB0"/>
    <w:rsid w:val="00033C32"/>
    <w:rsid w:val="00033CDE"/>
    <w:rsid w:val="00050415"/>
    <w:rsid w:val="00110CAA"/>
    <w:rsid w:val="00137396"/>
    <w:rsid w:val="001C0A47"/>
    <w:rsid w:val="002955A3"/>
    <w:rsid w:val="002C182B"/>
    <w:rsid w:val="00341CED"/>
    <w:rsid w:val="00370C15"/>
    <w:rsid w:val="003A0BF2"/>
    <w:rsid w:val="00412878"/>
    <w:rsid w:val="00436E8F"/>
    <w:rsid w:val="0047771B"/>
    <w:rsid w:val="004826A5"/>
    <w:rsid w:val="004C7592"/>
    <w:rsid w:val="004C7763"/>
    <w:rsid w:val="00534BF2"/>
    <w:rsid w:val="0066178A"/>
    <w:rsid w:val="00740C35"/>
    <w:rsid w:val="00742006"/>
    <w:rsid w:val="00742290"/>
    <w:rsid w:val="00753C94"/>
    <w:rsid w:val="00793496"/>
    <w:rsid w:val="007B3BCB"/>
    <w:rsid w:val="007C647D"/>
    <w:rsid w:val="007D1CCC"/>
    <w:rsid w:val="007E60E7"/>
    <w:rsid w:val="00834F50"/>
    <w:rsid w:val="00852616"/>
    <w:rsid w:val="008A713F"/>
    <w:rsid w:val="008B3FD7"/>
    <w:rsid w:val="008E07D0"/>
    <w:rsid w:val="008F56A4"/>
    <w:rsid w:val="009318C2"/>
    <w:rsid w:val="00936E9D"/>
    <w:rsid w:val="009B4D2D"/>
    <w:rsid w:val="009D7763"/>
    <w:rsid w:val="00A21B30"/>
    <w:rsid w:val="00A262EB"/>
    <w:rsid w:val="00A5292A"/>
    <w:rsid w:val="00A5718E"/>
    <w:rsid w:val="00AF12C5"/>
    <w:rsid w:val="00AF2B6A"/>
    <w:rsid w:val="00B02FE2"/>
    <w:rsid w:val="00B130A3"/>
    <w:rsid w:val="00B5382C"/>
    <w:rsid w:val="00BE7F3D"/>
    <w:rsid w:val="00C153F2"/>
    <w:rsid w:val="00C477BF"/>
    <w:rsid w:val="00CA3DB0"/>
    <w:rsid w:val="00CD3411"/>
    <w:rsid w:val="00D94ACD"/>
    <w:rsid w:val="00DF247C"/>
    <w:rsid w:val="00E41182"/>
    <w:rsid w:val="00E55964"/>
    <w:rsid w:val="00F45370"/>
    <w:rsid w:val="00F63321"/>
    <w:rsid w:val="00F80CBF"/>
    <w:rsid w:val="00F90AA0"/>
    <w:rsid w:val="00FF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0"/>
    <w:pPr>
      <w:spacing w:line="240" w:lineRule="auto"/>
      <w:jc w:val="center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DB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B0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ystephens</dc:creator>
  <cp:keywords/>
  <dc:description/>
  <cp:lastModifiedBy>ystephens</cp:lastModifiedBy>
  <cp:revision>2</cp:revision>
  <cp:lastPrinted>2010-03-08T09:29:00Z</cp:lastPrinted>
  <dcterms:created xsi:type="dcterms:W3CDTF">2010-06-16T11:57:00Z</dcterms:created>
  <dcterms:modified xsi:type="dcterms:W3CDTF">2010-06-16T11:57:00Z</dcterms:modified>
</cp:coreProperties>
</file>