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65" w14:paraId="4A279E0B" w14:textId="77777777" w:rsidTr="00E61565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696A81" w14:textId="68696D38" w:rsidR="006233A3" w:rsidRPr="00C04D22" w:rsidRDefault="006233A3" w:rsidP="006233A3">
            <w:pPr>
              <w:jc w:val="center"/>
              <w:rPr>
                <w:rFonts w:cstheme="minorHAnsi"/>
                <w:b/>
                <w:sz w:val="44"/>
                <w:szCs w:val="48"/>
              </w:rPr>
            </w:pPr>
            <w:r w:rsidRPr="006233A3">
              <w:rPr>
                <w:rFonts w:cstheme="minorHAnsi"/>
                <w:b/>
                <w:sz w:val="44"/>
                <w:szCs w:val="48"/>
              </w:rPr>
              <w:t>Sport Informatics in support of Olympic and Paralympic Sports</w:t>
            </w:r>
            <w:r>
              <w:rPr>
                <w:rFonts w:cstheme="minorHAnsi" w:hint="eastAsia"/>
                <w:b/>
                <w:sz w:val="44"/>
                <w:szCs w:val="48"/>
              </w:rPr>
              <w:t xml:space="preserve"> (</w:t>
            </w:r>
            <w:r w:rsidRPr="006233A3">
              <w:rPr>
                <w:rFonts w:cstheme="minorHAnsi"/>
                <w:b/>
                <w:sz w:val="44"/>
                <w:szCs w:val="48"/>
              </w:rPr>
              <w:t>IACSS Olympic Workshop</w:t>
            </w:r>
            <w:r>
              <w:rPr>
                <w:rFonts w:cstheme="minorHAnsi" w:hint="eastAsia"/>
                <w:b/>
                <w:sz w:val="44"/>
                <w:szCs w:val="48"/>
              </w:rPr>
              <w:t>)</w:t>
            </w:r>
          </w:p>
        </w:tc>
      </w:tr>
    </w:tbl>
    <w:p w14:paraId="30BF380A" w14:textId="18AD1A0E" w:rsidR="00B86289" w:rsidRDefault="00BC6606" w:rsidP="00C450CD">
      <w:pPr>
        <w:jc w:val="center"/>
        <w:rPr>
          <w:rFonts w:cstheme="minorHAns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11003" wp14:editId="7D82A8B9">
            <wp:simplePos x="0" y="0"/>
            <wp:positionH relativeFrom="column">
              <wp:posOffset>5238750</wp:posOffset>
            </wp:positionH>
            <wp:positionV relativeFrom="paragraph">
              <wp:posOffset>-673100</wp:posOffset>
            </wp:positionV>
            <wp:extent cx="1035050" cy="1035050"/>
            <wp:effectExtent l="0" t="0" r="0" b="0"/>
            <wp:wrapNone/>
            <wp:docPr id="882998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565" w:rsidRPr="00E61565">
        <w:rPr>
          <w:rFonts w:cstheme="minorHAnsi"/>
          <w:sz w:val="40"/>
          <w:szCs w:val="48"/>
        </w:rPr>
        <w:t>Conference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6233A3">
        <w:rPr>
          <w:rFonts w:cstheme="minorHAnsi" w:hint="eastAsia"/>
          <w:sz w:val="40"/>
          <w:szCs w:val="48"/>
        </w:rPr>
        <w:t>Application</w:t>
      </w:r>
      <w:r w:rsidR="00E61565" w:rsidRPr="00E61565">
        <w:rPr>
          <w:rFonts w:cstheme="minorHAnsi" w:hint="eastAsia"/>
          <w:sz w:val="40"/>
          <w:szCs w:val="48"/>
        </w:rPr>
        <w:t xml:space="preserve"> </w:t>
      </w:r>
      <w:r w:rsidR="00E61565" w:rsidRPr="00E61565">
        <w:rPr>
          <w:rFonts w:cstheme="minorHAnsi"/>
          <w:sz w:val="40"/>
          <w:szCs w:val="48"/>
        </w:rPr>
        <w:t>Form</w:t>
      </w:r>
      <w:r w:rsidR="007F0EE5" w:rsidRPr="007F0EE5">
        <w:t xml:space="preserve"> </w:t>
      </w:r>
    </w:p>
    <w:p w14:paraId="48432071" w14:textId="706E4AFE" w:rsidR="00B86289" w:rsidRPr="00C450CD" w:rsidRDefault="006233A3" w:rsidP="00C450CD">
      <w:pPr>
        <w:spacing w:afterLines="30" w:after="93" w:line="120" w:lineRule="atLeast"/>
        <w:rPr>
          <w:rFonts w:ascii="Montserrat" w:hAnsi="Montserrat"/>
          <w:b/>
          <w:bCs/>
          <w:color w:val="606060"/>
          <w:sz w:val="27"/>
          <w:szCs w:val="27"/>
        </w:rPr>
      </w:pPr>
      <w:r>
        <w:rPr>
          <w:rFonts w:ascii="Montserrat" w:hAnsi="Montserrat" w:hint="eastAsia"/>
          <w:b/>
          <w:bCs/>
          <w:color w:val="606060"/>
          <w:sz w:val="27"/>
          <w:szCs w:val="27"/>
        </w:rPr>
        <w:t>Application</w:t>
      </w:r>
      <w:r w:rsidR="00B86289" w:rsidRPr="00C450CD">
        <w:rPr>
          <w:rFonts w:ascii="Montserrat" w:hAnsi="Montserrat"/>
          <w:b/>
          <w:bCs/>
          <w:color w:val="606060"/>
          <w:sz w:val="27"/>
          <w:szCs w:val="27"/>
        </w:rPr>
        <w:t xml:space="preserve"> instructions</w:t>
      </w:r>
    </w:p>
    <w:p w14:paraId="659BB3D7" w14:textId="7054231B" w:rsidR="00B86289" w:rsidRDefault="00B86289" w:rsidP="00114099">
      <w:pPr>
        <w:spacing w:afterLines="30" w:after="93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e look forward to receiving your </w:t>
      </w:r>
      <w:r w:rsidR="006233A3">
        <w:rPr>
          <w:rFonts w:cstheme="minorHAnsi" w:hint="eastAsia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.</w:t>
      </w:r>
    </w:p>
    <w:p w14:paraId="645860EE" w14:textId="6A1A5917" w:rsidR="006233A3" w:rsidRDefault="00B86289" w:rsidP="006233A3">
      <w:pPr>
        <w:spacing w:afterLines="30" w:after="93"/>
        <w:ind w:left="220" w:hangingChars="100" w:hanging="220"/>
        <w:rPr>
          <w:rFonts w:cstheme="minorHAnsi"/>
          <w:sz w:val="22"/>
          <w:szCs w:val="24"/>
        </w:rPr>
      </w:pPr>
      <w:r w:rsidRPr="00E779F4">
        <w:rPr>
          <w:rFonts w:cstheme="minorHAnsi"/>
          <w:sz w:val="22"/>
          <w:szCs w:val="24"/>
        </w:rPr>
        <w:t xml:space="preserve">Make sure to submit </w:t>
      </w:r>
      <w:r w:rsidR="00D827BE" w:rsidRPr="00E779F4">
        <w:rPr>
          <w:rFonts w:cstheme="minorHAnsi"/>
          <w:sz w:val="22"/>
          <w:szCs w:val="24"/>
        </w:rPr>
        <w:t>this</w:t>
      </w:r>
      <w:r w:rsidRPr="00E779F4">
        <w:rPr>
          <w:rFonts w:cstheme="minorHAnsi"/>
          <w:sz w:val="22"/>
          <w:szCs w:val="24"/>
        </w:rPr>
        <w:t xml:space="preserve"> </w:t>
      </w:r>
      <w:r w:rsidR="006233A3">
        <w:rPr>
          <w:rFonts w:cstheme="minorHAnsi" w:hint="eastAsia"/>
          <w:sz w:val="22"/>
          <w:szCs w:val="24"/>
        </w:rPr>
        <w:t>application</w:t>
      </w:r>
      <w:r w:rsidR="00D827BE" w:rsidRPr="00E779F4">
        <w:rPr>
          <w:rFonts w:cstheme="minorHAnsi"/>
          <w:sz w:val="22"/>
          <w:szCs w:val="24"/>
        </w:rPr>
        <w:t xml:space="preserve"> form</w:t>
      </w:r>
      <w:r w:rsidRPr="00E779F4">
        <w:rPr>
          <w:rFonts w:cstheme="minorHAnsi"/>
          <w:sz w:val="22"/>
          <w:szCs w:val="24"/>
        </w:rPr>
        <w:t xml:space="preserve"> to </w:t>
      </w:r>
      <w:r w:rsidR="006233A3">
        <w:rPr>
          <w:rFonts w:cstheme="minorHAnsi" w:hint="eastAsia"/>
          <w:sz w:val="22"/>
          <w:szCs w:val="24"/>
        </w:rPr>
        <w:t>organizer</w:t>
      </w:r>
      <w:r w:rsidRPr="00E779F4">
        <w:rPr>
          <w:rFonts w:cstheme="minorHAnsi"/>
          <w:sz w:val="22"/>
          <w:szCs w:val="24"/>
        </w:rPr>
        <w:t xml:space="preserve"> emai</w:t>
      </w:r>
      <w:r w:rsidR="006233A3">
        <w:rPr>
          <w:rFonts w:cstheme="minorHAnsi" w:hint="eastAsia"/>
          <w:sz w:val="22"/>
          <w:szCs w:val="24"/>
        </w:rPr>
        <w:t xml:space="preserve">l </w:t>
      </w:r>
      <w:hyperlink r:id="rId8" w:history="1">
        <w:r w:rsidR="006233A3" w:rsidRPr="008B5B95">
          <w:rPr>
            <w:rStyle w:val="a3"/>
            <w:rFonts w:cstheme="minorHAnsi" w:hint="eastAsia"/>
            <w:sz w:val="22"/>
            <w:szCs w:val="24"/>
          </w:rPr>
          <w:t>zhang_hui@zju.edu.cn</w:t>
        </w:r>
      </w:hyperlink>
    </w:p>
    <w:p w14:paraId="41ABE321" w14:textId="1495231C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P</w:t>
      </w:r>
      <w:r>
        <w:rPr>
          <w:rFonts w:cstheme="minorHAnsi"/>
          <w:sz w:val="24"/>
          <w:szCs w:val="24"/>
        </w:rPr>
        <w:t>lease complete the following form carefully. You will be required to complete all boxes marked with an asterisk (*).</w:t>
      </w:r>
    </w:p>
    <w:p w14:paraId="24481EA7" w14:textId="3DD4682B" w:rsidR="00B86289" w:rsidRDefault="00B86289" w:rsidP="00114099">
      <w:pPr>
        <w:spacing w:afterLines="20" w:after="6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other boxes may be completed to provide additional details.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146"/>
      </w:tblGrid>
      <w:tr w:rsidR="00CE6376" w:rsidRPr="00990C05" w14:paraId="45D8EA9F" w14:textId="77777777" w:rsidTr="00B21CB4">
        <w:trPr>
          <w:trHeight w:val="680"/>
        </w:trPr>
        <w:tc>
          <w:tcPr>
            <w:tcW w:w="8414" w:type="dxa"/>
            <w:gridSpan w:val="2"/>
            <w:shd w:val="clear" w:color="auto" w:fill="595959" w:themeFill="text1" w:themeFillTint="A6"/>
            <w:vAlign w:val="center"/>
          </w:tcPr>
          <w:p w14:paraId="00B1F38C" w14:textId="07F617C6" w:rsidR="00CE6376" w:rsidRPr="00990C05" w:rsidRDefault="00CE6376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FFFFFF" w:themeColor="background1"/>
                <w:sz w:val="28"/>
                <w:szCs w:val="24"/>
              </w:rPr>
              <w:t>Personal Details (*required)</w:t>
            </w:r>
          </w:p>
        </w:tc>
      </w:tr>
      <w:tr w:rsidR="00C04D75" w:rsidRPr="00990C05" w14:paraId="41FDEE25" w14:textId="77777777" w:rsidTr="00B21CB4">
        <w:trPr>
          <w:trHeight w:val="245"/>
        </w:trPr>
        <w:tc>
          <w:tcPr>
            <w:tcW w:w="8414" w:type="dxa"/>
            <w:gridSpan w:val="2"/>
            <w:shd w:val="clear" w:color="auto" w:fill="FFFFFF" w:themeFill="background1"/>
            <w:vAlign w:val="center"/>
          </w:tcPr>
          <w:p w14:paraId="2A3B5A24" w14:textId="2DA2FB4D" w:rsidR="00C04D75" w:rsidRPr="00990C05" w:rsidRDefault="00C04D75" w:rsidP="00CE6376">
            <w:pPr>
              <w:jc w:val="center"/>
              <w:rPr>
                <w:rFonts w:asciiTheme="majorHAnsi" w:hAnsiTheme="majorHAnsi" w:cstheme="minorHAnsi"/>
                <w:color w:val="FFFFFF" w:themeColor="background1"/>
                <w:sz w:val="11"/>
                <w:szCs w:val="24"/>
              </w:rPr>
            </w:pPr>
          </w:p>
        </w:tc>
      </w:tr>
      <w:tr w:rsidR="004D3A57" w:rsidRPr="00990C05" w14:paraId="1FE85D6F" w14:textId="77777777" w:rsidTr="00B21CB4">
        <w:trPr>
          <w:trHeight w:val="20"/>
        </w:trPr>
        <w:tc>
          <w:tcPr>
            <w:tcW w:w="2268" w:type="dxa"/>
            <w:tcBorders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C7CE16C" w14:textId="1F9540A0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First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DE0B0B8" w14:textId="73495809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3757E50C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305535F4" w14:textId="4EF10DE7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Last Name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003A82F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7E8CC6E0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1FACC42" w14:textId="27DB845E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="00E61565" w:rsidRPr="00990C05">
              <w:rPr>
                <w:rFonts w:asciiTheme="majorHAnsi" w:hAnsiTheme="majorHAnsi" w:cstheme="minorHAnsi"/>
                <w:sz w:val="24"/>
                <w:szCs w:val="24"/>
              </w:rPr>
              <w:t>Email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4D7AE415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15FC3AB3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9B689FD" w14:textId="09241296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Affiliation/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Organization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AD8B09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29F37DD9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08649968" w14:textId="15160755" w:rsidR="00E61565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Institute/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Department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65DDCFC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4D3A57" w:rsidRPr="00990C05" w14:paraId="4FF50362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2FC08D" w14:textId="43904B51" w:rsidR="00E61565" w:rsidRPr="00990C05" w:rsidRDefault="00D302B9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>
              <w:rPr>
                <w:rFonts w:asciiTheme="majorHAnsi" w:hAnsiTheme="majorHAnsi" w:cstheme="minorHAnsi" w:hint="eastAsia"/>
                <w:sz w:val="24"/>
                <w:szCs w:val="24"/>
              </w:rPr>
              <w:t>Title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BFACF72" w14:textId="77777777" w:rsidR="00E61565" w:rsidRPr="00990C05" w:rsidRDefault="00E61565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7ED790EA" w14:textId="77777777" w:rsidTr="00B21CB4">
        <w:trPr>
          <w:trHeight w:val="397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561AC49E" w14:textId="4E8507CB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color w:val="C00000"/>
                <w:sz w:val="24"/>
                <w:szCs w:val="24"/>
              </w:rPr>
              <w:t>*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Country / Region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F5C6C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CE6376" w:rsidRPr="00990C05" w14:paraId="3F6CC931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D2C2532" w14:textId="6717BF01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Mobile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19BC1F6" w14:textId="77777777" w:rsidR="00CE6376" w:rsidRPr="00990C05" w:rsidRDefault="00CE6376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  <w:tr w:rsidR="00502E3D" w:rsidRPr="00990C05" w14:paraId="5EE3209F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524A89" w14:textId="75A2A74F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Social event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B02361F" w14:textId="3301CF85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Please select if you want to participate: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 xml:space="preserve">Conference Dinner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</w:tc>
      </w:tr>
      <w:tr w:rsidR="00502E3D" w:rsidRPr="00990C05" w14:paraId="044D34CB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4707C056" w14:textId="067752B3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dietary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3582039" w14:textId="46FD45C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Diabetic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Vegetarian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Halal Food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Other 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sym w:font="Wingdings" w:char="F06F"/>
            </w:r>
          </w:p>
          <w:p w14:paraId="0F6A83C1" w14:textId="766A716D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 xml:space="preserve">                                     Please specify</w:t>
            </w:r>
          </w:p>
        </w:tc>
      </w:tr>
      <w:tr w:rsidR="00502E3D" w:rsidRPr="00990C05" w14:paraId="6824BD76" w14:textId="77777777" w:rsidTr="00B21CB4">
        <w:trPr>
          <w:trHeight w:val="20"/>
        </w:trPr>
        <w:tc>
          <w:tcPr>
            <w:tcW w:w="2268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5E2E11" w14:textId="7BC7193F" w:rsidR="00502E3D" w:rsidRPr="00990C05" w:rsidRDefault="00BB49B4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990C05">
              <w:rPr>
                <w:rFonts w:asciiTheme="majorHAnsi" w:hAnsiTheme="majorHAnsi" w:cstheme="minorHAnsi"/>
                <w:sz w:val="24"/>
                <w:szCs w:val="24"/>
              </w:rPr>
              <w:t>Special requirements</w:t>
            </w:r>
            <w:r w:rsidRPr="00990C05">
              <w:rPr>
                <w:rFonts w:asciiTheme="majorHAnsi" w:hAnsiTheme="majorHAnsi" w:cstheme="minorHAnsi"/>
                <w:sz w:val="24"/>
                <w:szCs w:val="24"/>
              </w:rPr>
              <w:br/>
              <w:t>(if any)</w:t>
            </w:r>
          </w:p>
        </w:tc>
        <w:tc>
          <w:tcPr>
            <w:tcW w:w="614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41A1858" w14:textId="77777777" w:rsidR="00502E3D" w:rsidRPr="00990C05" w:rsidRDefault="00502E3D" w:rsidP="00CE6376">
            <w:pPr>
              <w:rPr>
                <w:rFonts w:asciiTheme="majorHAnsi" w:hAnsiTheme="majorHAnsi" w:cstheme="minorHAnsi"/>
                <w:sz w:val="24"/>
                <w:szCs w:val="24"/>
              </w:rPr>
            </w:pPr>
          </w:p>
        </w:tc>
      </w:tr>
    </w:tbl>
    <w:p w14:paraId="1CFE5CA4" w14:textId="77777777" w:rsidR="00D10584" w:rsidRDefault="00D10584">
      <w:pPr>
        <w:widowControl/>
        <w:jc w:val="left"/>
        <w:rPr>
          <w:rFonts w:cstheme="minorHAnsi"/>
          <w:sz w:val="24"/>
          <w:szCs w:val="24"/>
        </w:rPr>
      </w:pPr>
    </w:p>
    <w:p w14:paraId="69DCBCD6" w14:textId="4FDE3CA1" w:rsidR="00292595" w:rsidRDefault="006233A3" w:rsidP="00292595">
      <w:pPr>
        <w:widowControl/>
        <w:jc w:val="lef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 xml:space="preserve">In order to </w:t>
      </w:r>
      <w:r>
        <w:rPr>
          <w:rFonts w:cstheme="minorHAnsi"/>
          <w:sz w:val="24"/>
          <w:szCs w:val="24"/>
        </w:rPr>
        <w:t>present</w:t>
      </w:r>
      <w:r>
        <w:rPr>
          <w:rFonts w:cstheme="minorHAnsi" w:hint="eastAsia"/>
          <w:sz w:val="24"/>
          <w:szCs w:val="24"/>
        </w:rPr>
        <w:t xml:space="preserve"> the information of your talk, we need </w:t>
      </w:r>
      <w:r w:rsidRPr="006233A3">
        <w:rPr>
          <w:rFonts w:cstheme="minorHAnsi" w:hint="eastAsia"/>
          <w:b/>
          <w:bCs/>
          <w:sz w:val="24"/>
          <w:szCs w:val="24"/>
        </w:rPr>
        <w:t>a photo</w:t>
      </w:r>
      <w:r>
        <w:rPr>
          <w:rFonts w:cstheme="minorHAnsi" w:hint="eastAsia"/>
          <w:sz w:val="24"/>
          <w:szCs w:val="24"/>
        </w:rPr>
        <w:t xml:space="preserve"> of the participant (width: height</w:t>
      </w:r>
      <w:r>
        <w:rPr>
          <w:rFonts w:cstheme="minorHAnsi" w:hint="eastAsia"/>
          <w:sz w:val="24"/>
          <w:szCs w:val="24"/>
        </w:rPr>
        <w:t>≈</w:t>
      </w:r>
      <w:r>
        <w:rPr>
          <w:rFonts w:cstheme="minorHAnsi" w:hint="eastAsia"/>
          <w:sz w:val="24"/>
          <w:szCs w:val="24"/>
        </w:rPr>
        <w:t xml:space="preserve">3:4), </w:t>
      </w:r>
      <w:r>
        <w:rPr>
          <w:rFonts w:cstheme="minorHAnsi" w:hint="eastAsia"/>
          <w:b/>
          <w:bCs/>
          <w:sz w:val="24"/>
          <w:szCs w:val="24"/>
        </w:rPr>
        <w:t>a</w:t>
      </w:r>
      <w:r w:rsidRPr="006233A3">
        <w:rPr>
          <w:rFonts w:cstheme="minorHAnsi" w:hint="eastAsia"/>
          <w:b/>
          <w:bCs/>
          <w:sz w:val="24"/>
          <w:szCs w:val="24"/>
        </w:rPr>
        <w:t xml:space="preserve"> brief biography</w:t>
      </w:r>
      <w:r>
        <w:rPr>
          <w:rFonts w:cstheme="minorHAnsi" w:hint="eastAsia"/>
          <w:sz w:val="24"/>
          <w:szCs w:val="24"/>
        </w:rPr>
        <w:t xml:space="preserve"> of the </w:t>
      </w:r>
      <w:r>
        <w:rPr>
          <w:rFonts w:cstheme="minorHAnsi"/>
          <w:sz w:val="24"/>
          <w:szCs w:val="24"/>
        </w:rPr>
        <w:t>individual</w:t>
      </w:r>
      <w:r>
        <w:rPr>
          <w:rFonts w:cstheme="minorHAnsi" w:hint="eastAsia"/>
          <w:sz w:val="24"/>
          <w:szCs w:val="24"/>
        </w:rPr>
        <w:t xml:space="preserve">, and </w:t>
      </w:r>
      <w:r w:rsidRPr="006233A3">
        <w:rPr>
          <w:rFonts w:cstheme="minorHAnsi" w:hint="eastAsia"/>
          <w:b/>
          <w:bCs/>
          <w:sz w:val="24"/>
          <w:szCs w:val="24"/>
        </w:rPr>
        <w:t>an abstract of your talk</w:t>
      </w:r>
      <w:r>
        <w:rPr>
          <w:rFonts w:cstheme="minorHAnsi" w:hint="eastAsia"/>
          <w:sz w:val="24"/>
          <w:szCs w:val="24"/>
        </w:rPr>
        <w:t>.</w:t>
      </w:r>
      <w:r w:rsidR="00AC40C1">
        <w:rPr>
          <w:rFonts w:cstheme="minorHAnsi" w:hint="eastAsia"/>
          <w:sz w:val="24"/>
          <w:szCs w:val="24"/>
        </w:rPr>
        <w:t xml:space="preserve"> </w:t>
      </w:r>
      <w:r>
        <w:rPr>
          <w:rFonts w:cstheme="minorHAnsi" w:hint="eastAsia"/>
          <w:sz w:val="24"/>
          <w:szCs w:val="24"/>
        </w:rPr>
        <w:t xml:space="preserve">More details please refer to the </w:t>
      </w:r>
      <w:hyperlink r:id="rId9" w:anchor="/2024/speaker" w:history="1">
        <w:r w:rsidRPr="00292595">
          <w:rPr>
            <w:rStyle w:val="a3"/>
            <w:rFonts w:cstheme="minorHAnsi" w:hint="eastAsia"/>
            <w:sz w:val="24"/>
            <w:szCs w:val="24"/>
          </w:rPr>
          <w:t>conference page</w:t>
        </w:r>
      </w:hyperlink>
      <w:r w:rsidR="00292595">
        <w:rPr>
          <w:rFonts w:cstheme="minorHAnsi" w:hint="eastAsia"/>
          <w:sz w:val="24"/>
          <w:szCs w:val="24"/>
        </w:rPr>
        <w:t>.</w:t>
      </w:r>
    </w:p>
    <w:p w14:paraId="016EBE67" w14:textId="39C1CA7B" w:rsidR="00292595" w:rsidRPr="0053183C" w:rsidRDefault="0053183C" w:rsidP="0053183C">
      <w:pPr>
        <w:widowControl/>
        <w:jc w:val="left"/>
        <w:rPr>
          <w:rFonts w:cstheme="minorHAnsi"/>
          <w:sz w:val="24"/>
          <w:szCs w:val="24"/>
        </w:rPr>
      </w:pPr>
      <w:r w:rsidRPr="0053183C">
        <w:rPr>
          <w:rFonts w:cstheme="minorHAnsi" w:hint="eastAsia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 </w:t>
      </w:r>
      <w:r w:rsidR="00292595" w:rsidRPr="0053183C">
        <w:rPr>
          <w:rFonts w:cstheme="minorHAnsi"/>
          <w:sz w:val="24"/>
          <w:szCs w:val="24"/>
        </w:rPr>
        <w:t xml:space="preserve">All participants will have a standardized participation fee of </w:t>
      </w:r>
      <w:r w:rsidR="00292595" w:rsidRPr="001A64CF">
        <w:rPr>
          <w:rFonts w:cstheme="minorHAnsi"/>
          <w:strike/>
          <w:sz w:val="24"/>
          <w:szCs w:val="24"/>
        </w:rPr>
        <w:t>€100</w:t>
      </w:r>
      <w:r w:rsidR="001A64CF" w:rsidRPr="001A64CF">
        <w:rPr>
          <w:rFonts w:cstheme="minorHAnsi"/>
          <w:sz w:val="24"/>
          <w:szCs w:val="24"/>
        </w:rPr>
        <w:t xml:space="preserve"> €1</w:t>
      </w:r>
      <w:r w:rsidR="00B21CB4">
        <w:rPr>
          <w:rFonts w:cstheme="minorHAnsi"/>
          <w:sz w:val="24"/>
          <w:szCs w:val="24"/>
        </w:rPr>
        <w:t>5</w:t>
      </w:r>
      <w:bookmarkStart w:id="0" w:name="_GoBack"/>
      <w:bookmarkEnd w:id="0"/>
      <w:r w:rsidR="001A64CF" w:rsidRPr="001A64CF">
        <w:rPr>
          <w:rFonts w:cstheme="minorHAnsi"/>
          <w:sz w:val="24"/>
          <w:szCs w:val="24"/>
        </w:rPr>
        <w:t>0</w:t>
      </w:r>
      <w:r w:rsidR="00292595" w:rsidRPr="0053183C">
        <w:rPr>
          <w:rFonts w:cstheme="minorHAnsi"/>
          <w:sz w:val="24"/>
          <w:szCs w:val="24"/>
        </w:rPr>
        <w:t>, please watch for the response email to the application for details on how to pay the fee.</w:t>
      </w:r>
    </w:p>
    <w:p w14:paraId="267DDD97" w14:textId="54454B83" w:rsidR="00202A85" w:rsidRPr="002A1BE9" w:rsidRDefault="00D12A28" w:rsidP="00292595">
      <w:pPr>
        <w:widowControl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IACSS 202</w:t>
      </w:r>
      <w:r w:rsidR="006233A3"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Organizing </w:t>
      </w:r>
      <w:r w:rsidR="00086DEF">
        <w:rPr>
          <w:rFonts w:cstheme="minorHAnsi"/>
          <w:sz w:val="24"/>
          <w:szCs w:val="24"/>
        </w:rPr>
        <w:t>Committee</w:t>
      </w:r>
    </w:p>
    <w:sectPr w:rsidR="00202A85" w:rsidRPr="002A1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24AA" w14:textId="77777777" w:rsidR="0071453B" w:rsidRDefault="0071453B" w:rsidP="00BD5B97">
      <w:r>
        <w:separator/>
      </w:r>
    </w:p>
  </w:endnote>
  <w:endnote w:type="continuationSeparator" w:id="0">
    <w:p w14:paraId="275D01FB" w14:textId="77777777" w:rsidR="0071453B" w:rsidRDefault="0071453B" w:rsidP="00B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51EF" w14:textId="77777777" w:rsidR="0071453B" w:rsidRDefault="0071453B" w:rsidP="00BD5B97">
      <w:r>
        <w:separator/>
      </w:r>
    </w:p>
  </w:footnote>
  <w:footnote w:type="continuationSeparator" w:id="0">
    <w:p w14:paraId="48EE77B4" w14:textId="77777777" w:rsidR="0071453B" w:rsidRDefault="0071453B" w:rsidP="00BD5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11D"/>
    <w:multiLevelType w:val="hybridMultilevel"/>
    <w:tmpl w:val="CDBC487A"/>
    <w:lvl w:ilvl="0" w:tplc="DB40B44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F1D7151"/>
    <w:multiLevelType w:val="hybridMultilevel"/>
    <w:tmpl w:val="0694CE16"/>
    <w:lvl w:ilvl="0" w:tplc="C1D4602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531D95"/>
    <w:multiLevelType w:val="hybridMultilevel"/>
    <w:tmpl w:val="041285A4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9D681F"/>
    <w:multiLevelType w:val="hybridMultilevel"/>
    <w:tmpl w:val="4FFCE14C"/>
    <w:lvl w:ilvl="0" w:tplc="54BAD812">
      <w:start w:val="1"/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D90220"/>
    <w:multiLevelType w:val="hybridMultilevel"/>
    <w:tmpl w:val="EA66D6A2"/>
    <w:lvl w:ilvl="0" w:tplc="54BAD81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4C54FE"/>
    <w:multiLevelType w:val="hybridMultilevel"/>
    <w:tmpl w:val="CCF2F816"/>
    <w:lvl w:ilvl="0" w:tplc="FBFC9378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50230B"/>
    <w:multiLevelType w:val="multilevel"/>
    <w:tmpl w:val="3DD2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6FF5"/>
    <w:rsid w:val="00043C6B"/>
    <w:rsid w:val="00043F1D"/>
    <w:rsid w:val="00044B32"/>
    <w:rsid w:val="00086DEF"/>
    <w:rsid w:val="000C4C4F"/>
    <w:rsid w:val="00114099"/>
    <w:rsid w:val="00114C59"/>
    <w:rsid w:val="001227A2"/>
    <w:rsid w:val="00123104"/>
    <w:rsid w:val="00160245"/>
    <w:rsid w:val="001964A9"/>
    <w:rsid w:val="001A64CF"/>
    <w:rsid w:val="001C1E7F"/>
    <w:rsid w:val="001C1F7F"/>
    <w:rsid w:val="001C494A"/>
    <w:rsid w:val="001E17BE"/>
    <w:rsid w:val="001F030D"/>
    <w:rsid w:val="00202A85"/>
    <w:rsid w:val="00292595"/>
    <w:rsid w:val="002A1BE9"/>
    <w:rsid w:val="002A3315"/>
    <w:rsid w:val="002A6F4B"/>
    <w:rsid w:val="00347760"/>
    <w:rsid w:val="0040213F"/>
    <w:rsid w:val="00467719"/>
    <w:rsid w:val="00491A78"/>
    <w:rsid w:val="004D3A57"/>
    <w:rsid w:val="00502E3D"/>
    <w:rsid w:val="00502E6C"/>
    <w:rsid w:val="0051086E"/>
    <w:rsid w:val="00521575"/>
    <w:rsid w:val="00530DC9"/>
    <w:rsid w:val="0053183C"/>
    <w:rsid w:val="00562027"/>
    <w:rsid w:val="00567240"/>
    <w:rsid w:val="005A416C"/>
    <w:rsid w:val="005E1525"/>
    <w:rsid w:val="006048F0"/>
    <w:rsid w:val="006233A3"/>
    <w:rsid w:val="00623ED1"/>
    <w:rsid w:val="006C1E50"/>
    <w:rsid w:val="0071453B"/>
    <w:rsid w:val="00717478"/>
    <w:rsid w:val="00725CD1"/>
    <w:rsid w:val="007524FB"/>
    <w:rsid w:val="00761C67"/>
    <w:rsid w:val="00766FF5"/>
    <w:rsid w:val="007F0EE5"/>
    <w:rsid w:val="007F69B9"/>
    <w:rsid w:val="00852980"/>
    <w:rsid w:val="0089686F"/>
    <w:rsid w:val="00932D91"/>
    <w:rsid w:val="009464CA"/>
    <w:rsid w:val="00990C05"/>
    <w:rsid w:val="00A3526C"/>
    <w:rsid w:val="00A746D6"/>
    <w:rsid w:val="00A90628"/>
    <w:rsid w:val="00AC40C1"/>
    <w:rsid w:val="00AE07AE"/>
    <w:rsid w:val="00B21CB4"/>
    <w:rsid w:val="00B47E53"/>
    <w:rsid w:val="00B7427C"/>
    <w:rsid w:val="00B86289"/>
    <w:rsid w:val="00BB49B4"/>
    <w:rsid w:val="00BC6606"/>
    <w:rsid w:val="00BD5B97"/>
    <w:rsid w:val="00BE3A07"/>
    <w:rsid w:val="00C04D22"/>
    <w:rsid w:val="00C04D75"/>
    <w:rsid w:val="00C1699D"/>
    <w:rsid w:val="00C450CD"/>
    <w:rsid w:val="00CE6376"/>
    <w:rsid w:val="00CF323B"/>
    <w:rsid w:val="00D10584"/>
    <w:rsid w:val="00D12A28"/>
    <w:rsid w:val="00D16DDC"/>
    <w:rsid w:val="00D302B9"/>
    <w:rsid w:val="00D52C13"/>
    <w:rsid w:val="00D827BE"/>
    <w:rsid w:val="00DF49A7"/>
    <w:rsid w:val="00E1499F"/>
    <w:rsid w:val="00E61565"/>
    <w:rsid w:val="00E72819"/>
    <w:rsid w:val="00E779F4"/>
    <w:rsid w:val="00EB52CF"/>
    <w:rsid w:val="00ED2DEC"/>
    <w:rsid w:val="00F1078A"/>
    <w:rsid w:val="00F35FF0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9E56F"/>
  <w15:chartTrackingRefBased/>
  <w15:docId w15:val="{1037FA21-F55D-41CD-9484-2EE21126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15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156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1565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E6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15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1C494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C4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rsid w:val="0004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043F1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_hui@zju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acssconference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Xiangtong Chu</cp:lastModifiedBy>
  <cp:revision>68</cp:revision>
  <dcterms:created xsi:type="dcterms:W3CDTF">2023-05-22T05:26:00Z</dcterms:created>
  <dcterms:modified xsi:type="dcterms:W3CDTF">2024-05-24T07:05:00Z</dcterms:modified>
</cp:coreProperties>
</file>