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A67" w:rsidRPr="00555A8A" w:rsidRDefault="00AD1A67" w:rsidP="00AD1A67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AD1A67" w:rsidRPr="00555A8A" w:rsidRDefault="00AD1A67" w:rsidP="00AD1A67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AD1A67" w:rsidRPr="00555A8A" w:rsidRDefault="00AD1A67" w:rsidP="00AD1A67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высшего образования</w:t>
      </w:r>
    </w:p>
    <w:p w:rsidR="00AD1A67" w:rsidRPr="00555A8A" w:rsidRDefault="00AD1A67" w:rsidP="00AD1A67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AD1A67" w:rsidRPr="00555A8A" w:rsidRDefault="00AD1A67" w:rsidP="00AD1A67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(ФГБОУ ВО «</w:t>
      </w:r>
      <w:proofErr w:type="spellStart"/>
      <w:r w:rsidRPr="00555A8A">
        <w:rPr>
          <w:color w:val="000000" w:themeColor="text1"/>
          <w:sz w:val="28"/>
          <w:szCs w:val="28"/>
        </w:rPr>
        <w:t>ВятГУ</w:t>
      </w:r>
      <w:proofErr w:type="spellEnd"/>
      <w:r w:rsidRPr="00555A8A">
        <w:rPr>
          <w:color w:val="000000" w:themeColor="text1"/>
          <w:sz w:val="28"/>
          <w:szCs w:val="28"/>
        </w:rPr>
        <w:t>»)</w:t>
      </w:r>
    </w:p>
    <w:p w:rsidR="00AD1A67" w:rsidRPr="00555A8A" w:rsidRDefault="00AD1A67" w:rsidP="00AD1A67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AD1A67" w:rsidRPr="00097C3E" w:rsidRDefault="00AD1A67" w:rsidP="00AD1A67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Кафедра ЭВМ</w:t>
      </w:r>
    </w:p>
    <w:p w:rsidR="00AD1A67" w:rsidRDefault="00AD1A67" w:rsidP="00AD1A6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D1A67" w:rsidRDefault="00AD1A67" w:rsidP="00AD1A6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Отчёт</w:t>
      </w:r>
    </w:p>
    <w:p w:rsidR="00AD1A67" w:rsidRDefault="00AD1A67" w:rsidP="00AD1A6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D1A67" w:rsidRDefault="00AD1A67" w:rsidP="00AD1A6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Лабораторная работа №7 по дисциплине</w:t>
      </w:r>
    </w:p>
    <w:p w:rsidR="00AD1A67" w:rsidRDefault="00AD1A67" w:rsidP="00AD1A6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«Математическая логика и теория алгоритмов»</w:t>
      </w:r>
    </w:p>
    <w:p w:rsidR="00AD1A67" w:rsidRPr="00AD1A67" w:rsidRDefault="00AD1A67" w:rsidP="00AD1A67">
      <w:pPr>
        <w:tabs>
          <w:tab w:val="right" w:pos="10136"/>
        </w:tabs>
        <w:ind w:right="-3"/>
        <w:jc w:val="center"/>
        <w:rPr>
          <w:caps/>
          <w:sz w:val="32"/>
          <w:szCs w:val="32"/>
        </w:rPr>
      </w:pPr>
      <w:r>
        <w:rPr>
          <w:rFonts w:ascii="Times New Roman" w:hAnsi="Times New Roman"/>
          <w:sz w:val="28"/>
          <w:szCs w:val="28"/>
          <w:lang w:eastAsia="ru-RU"/>
        </w:rPr>
        <w:t>«</w:t>
      </w:r>
      <w:r>
        <w:rPr>
          <w:caps/>
          <w:sz w:val="32"/>
          <w:szCs w:val="32"/>
        </w:rPr>
        <w:t>МЕТОД РЕЗОЛЮЦИЙ</w:t>
      </w:r>
      <w:r>
        <w:rPr>
          <w:rFonts w:ascii="Times New Roman" w:hAnsi="Times New Roman"/>
          <w:sz w:val="28"/>
          <w:szCs w:val="28"/>
          <w:lang w:eastAsia="ru-RU"/>
        </w:rPr>
        <w:t>»</w:t>
      </w:r>
    </w:p>
    <w:p w:rsidR="00AD1A67" w:rsidRDefault="00AD1A67" w:rsidP="00AD1A6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D1A67" w:rsidRDefault="00AD1A67" w:rsidP="00AD1A6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D1A67" w:rsidRDefault="00AD1A67" w:rsidP="00AD1A6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Вариант 24</w:t>
      </w:r>
    </w:p>
    <w:p w:rsidR="00AD1A67" w:rsidRDefault="00AD1A67" w:rsidP="00AD1A6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D1A67" w:rsidRDefault="00AD1A67" w:rsidP="00AD1A6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D1A67" w:rsidRPr="000609A1" w:rsidRDefault="00AD1A67" w:rsidP="00AD1A6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Выполнил студент группы ИВТб-1301-04-00 ______________</w:t>
      </w:r>
      <w:r w:rsidRPr="000609A1">
        <w:rPr>
          <w:rFonts w:ascii="Times New Roman" w:hAnsi="Times New Roman"/>
          <w:sz w:val="28"/>
          <w:szCs w:val="28"/>
          <w:lang w:eastAsia="ru-RU"/>
        </w:rPr>
        <w:t>/</w:t>
      </w:r>
      <w:r>
        <w:rPr>
          <w:rFonts w:ascii="Times New Roman" w:hAnsi="Times New Roman"/>
          <w:sz w:val="28"/>
          <w:szCs w:val="28"/>
          <w:lang w:eastAsia="ru-RU"/>
        </w:rPr>
        <w:t>Жеребцов К. А.</w:t>
      </w:r>
      <w:r w:rsidRPr="000609A1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AD1A67" w:rsidRDefault="00AD1A67" w:rsidP="00AD1A67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D1A67" w:rsidRPr="000609A1" w:rsidRDefault="00AD1A67" w:rsidP="00AD1A67">
      <w:p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Проверил преподаватель   ______________________________</w:t>
      </w:r>
      <w:r w:rsidRPr="000609A1">
        <w:rPr>
          <w:rFonts w:ascii="Times New Roman" w:hAnsi="Times New Roman"/>
          <w:sz w:val="28"/>
          <w:szCs w:val="28"/>
          <w:lang w:eastAsia="ru-RU"/>
        </w:rPr>
        <w:t>/</w:t>
      </w:r>
      <w:r>
        <w:rPr>
          <w:rFonts w:ascii="Times New Roman" w:hAnsi="Times New Roman"/>
          <w:sz w:val="28"/>
          <w:szCs w:val="28"/>
          <w:lang w:eastAsia="ru-RU"/>
        </w:rPr>
        <w:t>Крутиков А. К.</w:t>
      </w:r>
    </w:p>
    <w:p w:rsidR="00AD1A67" w:rsidRDefault="00AD1A67" w:rsidP="00AD1A6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D1A67" w:rsidRDefault="00AD1A67" w:rsidP="00AD1A6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D1A67" w:rsidRDefault="00AD1A67" w:rsidP="00AD1A6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D1A67" w:rsidRDefault="00AD1A67" w:rsidP="00AD1A6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Киров 2021</w:t>
      </w:r>
    </w:p>
    <w:p w:rsidR="00AD1A67" w:rsidRPr="00AD1A67" w:rsidRDefault="00AD1A67" w:rsidP="00AD1A67">
      <w:pPr>
        <w:pStyle w:val="-"/>
        <w:spacing w:line="360" w:lineRule="auto"/>
        <w:ind w:firstLine="0"/>
        <w:rPr>
          <w:i/>
        </w:rPr>
      </w:pPr>
      <w:r w:rsidRPr="00AD1A67">
        <w:rPr>
          <w:i/>
        </w:rPr>
        <w:lastRenderedPageBreak/>
        <w:t>Цель работы</w:t>
      </w:r>
      <w:r>
        <w:rPr>
          <w:i/>
        </w:rPr>
        <w:t>:</w:t>
      </w:r>
    </w:p>
    <w:p w:rsidR="00AD1A67" w:rsidRDefault="00AD1A67" w:rsidP="00AD1A67">
      <w:pPr>
        <w:pStyle w:val="-1"/>
        <w:spacing w:line="360" w:lineRule="auto"/>
        <w:ind w:firstLine="0"/>
      </w:pPr>
      <w:r w:rsidRPr="00AD1A67">
        <w:t>Освоить метод логического вывода на основе операции резолюции.</w:t>
      </w:r>
    </w:p>
    <w:p w:rsidR="00AD1A67" w:rsidRDefault="00AD1A67" w:rsidP="00AD1A67">
      <w:pPr>
        <w:pStyle w:val="-1"/>
        <w:spacing w:line="360" w:lineRule="auto"/>
        <w:ind w:firstLine="567"/>
      </w:pPr>
    </w:p>
    <w:p w:rsidR="00AD1A67" w:rsidRDefault="00AD1A67" w:rsidP="00AD1A67">
      <w:pPr>
        <w:pStyle w:val="-1"/>
        <w:spacing w:line="360" w:lineRule="auto"/>
        <w:ind w:firstLine="0"/>
        <w:rPr>
          <w:i/>
        </w:rPr>
      </w:pPr>
      <w:r w:rsidRPr="00AD1A67">
        <w:rPr>
          <w:i/>
        </w:rPr>
        <w:t>Задание:</w:t>
      </w:r>
    </w:p>
    <w:p w:rsidR="00AD1A67" w:rsidRPr="00AD1A67" w:rsidRDefault="00AD1A67" w:rsidP="00AD1A67">
      <w:pPr>
        <w:pStyle w:val="-1"/>
        <w:spacing w:line="360" w:lineRule="auto"/>
        <w:ind w:firstLine="0"/>
        <w:rPr>
          <w:i/>
        </w:rPr>
      </w:pPr>
    </w:p>
    <w:p w:rsidR="00AD1A67" w:rsidRPr="00AD1A67" w:rsidRDefault="00AD1A67" w:rsidP="00AD1A67">
      <w:pPr>
        <w:pStyle w:val="-1"/>
        <w:numPr>
          <w:ilvl w:val="0"/>
          <w:numId w:val="2"/>
        </w:numPr>
        <w:tabs>
          <w:tab w:val="left" w:pos="993"/>
        </w:tabs>
        <w:spacing w:line="360" w:lineRule="auto"/>
      </w:pPr>
      <w:r w:rsidRPr="00AD1A67">
        <w:t>В соответствии с полученным вариантом, выбрать целевое утверждение, выводимость которого будет доказываться.</w:t>
      </w:r>
    </w:p>
    <w:p w:rsidR="00AD1A67" w:rsidRPr="00AD1A67" w:rsidRDefault="00AD1A67" w:rsidP="00AD1A67">
      <w:pPr>
        <w:pStyle w:val="-1"/>
        <w:numPr>
          <w:ilvl w:val="0"/>
          <w:numId w:val="2"/>
        </w:numPr>
        <w:tabs>
          <w:tab w:val="left" w:pos="1134"/>
        </w:tabs>
        <w:spacing w:line="360" w:lineRule="auto"/>
      </w:pPr>
      <w:r w:rsidRPr="00AD1A67">
        <w:t>С применением разл</w:t>
      </w:r>
      <w:r>
        <w:t xml:space="preserve">ичных стратегий вывода доказать </w:t>
      </w:r>
      <w:r w:rsidRPr="00AD1A67">
        <w:t>истинность целевого утверждения.</w:t>
      </w:r>
    </w:p>
    <w:p w:rsidR="00AD1A67" w:rsidRPr="00AD1A67" w:rsidRDefault="00AD1A67" w:rsidP="00AD1A67">
      <w:pPr>
        <w:pStyle w:val="-1"/>
        <w:numPr>
          <w:ilvl w:val="0"/>
          <w:numId w:val="2"/>
        </w:numPr>
        <w:tabs>
          <w:tab w:val="left" w:pos="993"/>
        </w:tabs>
        <w:spacing w:line="360" w:lineRule="auto"/>
      </w:pPr>
      <w:r w:rsidRPr="00AD1A67">
        <w:t>Проанализировать эффективность применения различных стратегий.</w:t>
      </w:r>
    </w:p>
    <w:p w:rsidR="00C33798" w:rsidRDefault="00C33798" w:rsidP="00AD1A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1A67" w:rsidRDefault="00AD1A67" w:rsidP="00AD1A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1A67" w:rsidRDefault="00AD1A67" w:rsidP="00AD1A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1A67" w:rsidRDefault="00AD1A67" w:rsidP="00AD1A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1A67" w:rsidRDefault="00AD1A67" w:rsidP="00AD1A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1A67" w:rsidRDefault="00AD1A67" w:rsidP="00AD1A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1A67" w:rsidRDefault="00AD1A67" w:rsidP="00AD1A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1A67" w:rsidRDefault="00AD1A67" w:rsidP="00AD1A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1A67" w:rsidRDefault="00AD1A67" w:rsidP="00AD1A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1A67" w:rsidRDefault="00AD1A67" w:rsidP="00AD1A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1A67" w:rsidRDefault="00AD1A67" w:rsidP="00AD1A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1A67" w:rsidRDefault="00AD1A67" w:rsidP="00AD1A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1A67" w:rsidRDefault="00AD1A67" w:rsidP="00AD1A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1A67" w:rsidRDefault="00AD1A67" w:rsidP="00AD1A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1A67" w:rsidRDefault="00AD1A67" w:rsidP="00AD1A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1A67" w:rsidRDefault="00AD1A67" w:rsidP="00AD1A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1A67" w:rsidRDefault="00AD1A67" w:rsidP="00AD1A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1A67" w:rsidRDefault="00AD1A67" w:rsidP="00AD1A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1A67" w:rsidRDefault="00AD1A67" w:rsidP="00AD1A67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AD1A67">
        <w:rPr>
          <w:rFonts w:ascii="Times New Roman" w:hAnsi="Times New Roman" w:cs="Times New Roman"/>
          <w:i/>
          <w:sz w:val="28"/>
          <w:szCs w:val="28"/>
        </w:rPr>
        <w:lastRenderedPageBreak/>
        <w:t>Выполнение задания:</w:t>
      </w:r>
    </w:p>
    <w:p w:rsidR="00AD1A67" w:rsidRDefault="00AD1A67" w:rsidP="00AD1A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система</w:t>
      </w:r>
    </w:p>
    <w:p w:rsidR="00AD1A67" w:rsidRPr="008C4E80" w:rsidRDefault="00AD1A67" w:rsidP="00AD1A67">
      <w:pPr>
        <w:jc w:val="both"/>
        <w:rPr>
          <w:rFonts w:ascii="Times New Roman" w:hAnsi="Times New Roman" w:cs="Times New Roman"/>
          <w:sz w:val="28"/>
          <w:szCs w:val="28"/>
        </w:rPr>
      </w:pPr>
      <w:r w:rsidRPr="00AD1A67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AD1A67" w:rsidRPr="008C4E80" w:rsidRDefault="00AD1A67" w:rsidP="00AD1A67">
      <w:pPr>
        <w:jc w:val="both"/>
        <w:rPr>
          <w:rFonts w:ascii="Times New Roman" w:hAnsi="Times New Roman" w:cs="Times New Roman"/>
          <w:sz w:val="28"/>
          <w:szCs w:val="28"/>
        </w:rPr>
      </w:pPr>
      <w:r w:rsidRPr="00AD1A6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C4E80">
        <w:rPr>
          <w:rFonts w:ascii="Times New Roman" w:hAnsi="Times New Roman" w:cs="Times New Roman"/>
          <w:sz w:val="28"/>
          <w:szCs w:val="28"/>
        </w:rPr>
        <w:t xml:space="preserve"> -&gt; </w:t>
      </w:r>
      <w:r w:rsidRPr="00AD1A6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C4E80">
        <w:rPr>
          <w:rFonts w:ascii="Times New Roman" w:hAnsi="Times New Roman" w:cs="Times New Roman"/>
          <w:sz w:val="28"/>
          <w:szCs w:val="28"/>
        </w:rPr>
        <w:t xml:space="preserve"> &amp; </w:t>
      </w:r>
      <w:r w:rsidRPr="00AD1A6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C4E80">
        <w:rPr>
          <w:rFonts w:ascii="Times New Roman" w:hAnsi="Times New Roman" w:cs="Times New Roman"/>
          <w:sz w:val="28"/>
          <w:szCs w:val="28"/>
        </w:rPr>
        <w:t xml:space="preserve"> &amp; </w:t>
      </w:r>
      <w:r w:rsidRPr="00AD1A6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C4E80">
        <w:rPr>
          <w:rFonts w:ascii="Times New Roman" w:hAnsi="Times New Roman" w:cs="Times New Roman"/>
          <w:sz w:val="28"/>
          <w:szCs w:val="28"/>
        </w:rPr>
        <w:t xml:space="preserve"> &amp; </w:t>
      </w:r>
      <w:r w:rsidRPr="00AD1A67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AD1A67" w:rsidRPr="00AD1A67" w:rsidRDefault="00AD1A67" w:rsidP="00AD1A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1A67">
        <w:rPr>
          <w:rFonts w:ascii="Times New Roman" w:hAnsi="Times New Roman" w:cs="Times New Roman"/>
          <w:sz w:val="28"/>
          <w:szCs w:val="28"/>
          <w:lang w:val="en-US"/>
        </w:rPr>
        <w:t>b -&gt; d &amp; s</w:t>
      </w:r>
    </w:p>
    <w:p w:rsidR="00AD1A67" w:rsidRPr="00AD1A67" w:rsidRDefault="00AD1A67" w:rsidP="00AD1A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1A67">
        <w:rPr>
          <w:rFonts w:ascii="Times New Roman" w:hAnsi="Times New Roman" w:cs="Times New Roman"/>
          <w:sz w:val="28"/>
          <w:szCs w:val="28"/>
          <w:lang w:val="en-US"/>
        </w:rPr>
        <w:t>c -&gt; r &amp; l</w:t>
      </w:r>
    </w:p>
    <w:p w:rsidR="00AD1A67" w:rsidRPr="00AD1A67" w:rsidRDefault="00AD1A67" w:rsidP="00AD1A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1A67">
        <w:rPr>
          <w:rFonts w:ascii="Times New Roman" w:hAnsi="Times New Roman" w:cs="Times New Roman"/>
          <w:sz w:val="28"/>
          <w:szCs w:val="28"/>
          <w:lang w:val="en-US"/>
        </w:rPr>
        <w:t xml:space="preserve">d -&gt; k &amp; (s V </w:t>
      </w:r>
      <w:proofErr w:type="spellStart"/>
      <w:r w:rsidRPr="00AD1A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D1A6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D1A67" w:rsidRPr="00AD1A67" w:rsidRDefault="00AD1A67" w:rsidP="00AD1A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1A67">
        <w:rPr>
          <w:rFonts w:ascii="Times New Roman" w:hAnsi="Times New Roman" w:cs="Times New Roman"/>
          <w:sz w:val="28"/>
          <w:szCs w:val="28"/>
          <w:lang w:val="en-US"/>
        </w:rPr>
        <w:t>e -&gt; (g &amp; r) V j</w:t>
      </w:r>
    </w:p>
    <w:p w:rsidR="00AD1A67" w:rsidRPr="00AD1A67" w:rsidRDefault="00AD1A67" w:rsidP="00AD1A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1A67">
        <w:rPr>
          <w:rFonts w:ascii="Times New Roman" w:hAnsi="Times New Roman" w:cs="Times New Roman"/>
          <w:sz w:val="28"/>
          <w:szCs w:val="28"/>
          <w:lang w:val="en-US"/>
        </w:rPr>
        <w:t>f -&gt; m &amp; h</w:t>
      </w:r>
    </w:p>
    <w:p w:rsidR="00AD1A67" w:rsidRPr="00AD1A67" w:rsidRDefault="00AD1A67" w:rsidP="00AD1A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1A67">
        <w:rPr>
          <w:rFonts w:ascii="Times New Roman" w:hAnsi="Times New Roman" w:cs="Times New Roman"/>
          <w:sz w:val="28"/>
          <w:szCs w:val="28"/>
          <w:lang w:val="en-US"/>
        </w:rPr>
        <w:t xml:space="preserve">g -&gt; </w:t>
      </w:r>
      <w:proofErr w:type="spellStart"/>
      <w:r w:rsidRPr="00AD1A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D1A67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gramStart"/>
      <w:r w:rsidRPr="00AD1A67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Pr="00AD1A67">
        <w:rPr>
          <w:rFonts w:ascii="Times New Roman" w:hAnsi="Times New Roman" w:cs="Times New Roman"/>
          <w:sz w:val="28"/>
          <w:szCs w:val="28"/>
          <w:lang w:val="en-US"/>
        </w:rPr>
        <w:t xml:space="preserve"> V h</w:t>
      </w:r>
    </w:p>
    <w:p w:rsidR="00AD1A67" w:rsidRPr="00AD1A67" w:rsidRDefault="00AD1A67" w:rsidP="00AD1A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1A67">
        <w:rPr>
          <w:rFonts w:ascii="Times New Roman" w:hAnsi="Times New Roman" w:cs="Times New Roman"/>
          <w:sz w:val="28"/>
          <w:szCs w:val="28"/>
          <w:lang w:val="en-US"/>
        </w:rPr>
        <w:t>h -&gt; o &amp; j &amp; u</w:t>
      </w:r>
    </w:p>
    <w:p w:rsidR="00AD1A67" w:rsidRPr="00AD1A67" w:rsidRDefault="00AD1A67" w:rsidP="00AD1A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1A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D1A67">
        <w:rPr>
          <w:rFonts w:ascii="Times New Roman" w:hAnsi="Times New Roman" w:cs="Times New Roman"/>
          <w:sz w:val="28"/>
          <w:szCs w:val="28"/>
          <w:lang w:val="en-US"/>
        </w:rPr>
        <w:t xml:space="preserve"> -&gt; n V </w:t>
      </w:r>
      <w:proofErr w:type="gramStart"/>
      <w:r w:rsidRPr="00AD1A67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AD1A67">
        <w:rPr>
          <w:rFonts w:ascii="Times New Roman" w:hAnsi="Times New Roman" w:cs="Times New Roman"/>
          <w:sz w:val="28"/>
          <w:szCs w:val="28"/>
          <w:lang w:val="en-US"/>
        </w:rPr>
        <w:t xml:space="preserve"> V t</w:t>
      </w:r>
    </w:p>
    <w:p w:rsidR="00AD1A67" w:rsidRPr="00AD1A67" w:rsidRDefault="00AD1A67" w:rsidP="00AD1A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1A67">
        <w:rPr>
          <w:rFonts w:ascii="Times New Roman" w:hAnsi="Times New Roman" w:cs="Times New Roman"/>
          <w:sz w:val="28"/>
          <w:szCs w:val="28"/>
          <w:lang w:val="en-US"/>
        </w:rPr>
        <w:t>j -&gt; n V (u &amp; r)</w:t>
      </w:r>
    </w:p>
    <w:p w:rsidR="00AD1A67" w:rsidRPr="00AD1A67" w:rsidRDefault="00AD1A67" w:rsidP="00AD1A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1A67">
        <w:rPr>
          <w:rFonts w:ascii="Times New Roman" w:hAnsi="Times New Roman" w:cs="Times New Roman"/>
          <w:sz w:val="28"/>
          <w:szCs w:val="28"/>
          <w:lang w:val="en-US"/>
        </w:rPr>
        <w:t xml:space="preserve">k -&gt; o V </w:t>
      </w:r>
      <w:proofErr w:type="gramStart"/>
      <w:r w:rsidRPr="00AD1A67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Pr="00AD1A67">
        <w:rPr>
          <w:rFonts w:ascii="Times New Roman" w:hAnsi="Times New Roman" w:cs="Times New Roman"/>
          <w:sz w:val="28"/>
          <w:szCs w:val="28"/>
          <w:lang w:val="en-US"/>
        </w:rPr>
        <w:t xml:space="preserve"> V u</w:t>
      </w:r>
    </w:p>
    <w:p w:rsidR="00AD1A67" w:rsidRPr="00AD1A67" w:rsidRDefault="00AD1A67" w:rsidP="00AD1A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1A67">
        <w:rPr>
          <w:rFonts w:ascii="Times New Roman" w:hAnsi="Times New Roman" w:cs="Times New Roman"/>
          <w:sz w:val="28"/>
          <w:szCs w:val="28"/>
          <w:lang w:val="en-US"/>
        </w:rPr>
        <w:t>l -&gt; u</w:t>
      </w:r>
    </w:p>
    <w:p w:rsidR="00AD1A67" w:rsidRPr="00AD1A67" w:rsidRDefault="00AD1A67" w:rsidP="00AD1A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1A67">
        <w:rPr>
          <w:rFonts w:ascii="Times New Roman" w:hAnsi="Times New Roman" w:cs="Times New Roman"/>
          <w:sz w:val="28"/>
          <w:szCs w:val="28"/>
          <w:lang w:val="en-US"/>
        </w:rPr>
        <w:t>m -&gt; o V n</w:t>
      </w:r>
    </w:p>
    <w:p w:rsidR="00AD1A67" w:rsidRPr="00AD1A67" w:rsidRDefault="00AD1A67" w:rsidP="00AD1A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1A67">
        <w:rPr>
          <w:rFonts w:ascii="Times New Roman" w:hAnsi="Times New Roman" w:cs="Times New Roman"/>
          <w:sz w:val="28"/>
          <w:szCs w:val="28"/>
          <w:lang w:val="en-US"/>
        </w:rPr>
        <w:t>n -&gt; p</w:t>
      </w:r>
    </w:p>
    <w:p w:rsidR="00AD1A67" w:rsidRPr="00AD1A67" w:rsidRDefault="00AD1A67" w:rsidP="00AD1A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1A67">
        <w:rPr>
          <w:rFonts w:ascii="Times New Roman" w:hAnsi="Times New Roman" w:cs="Times New Roman"/>
          <w:sz w:val="28"/>
          <w:szCs w:val="28"/>
          <w:lang w:val="en-US"/>
        </w:rPr>
        <w:t>o -&gt; (u V p) &amp; s</w:t>
      </w:r>
    </w:p>
    <w:p w:rsidR="00AD1A67" w:rsidRPr="008C4E80" w:rsidRDefault="00AD1A67" w:rsidP="00AD1A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4E80">
        <w:rPr>
          <w:rFonts w:ascii="Times New Roman" w:hAnsi="Times New Roman" w:cs="Times New Roman"/>
          <w:sz w:val="28"/>
          <w:szCs w:val="28"/>
          <w:lang w:val="en-US"/>
        </w:rPr>
        <w:t>p -&gt; u V q</w:t>
      </w:r>
    </w:p>
    <w:p w:rsidR="00AD1A67" w:rsidRDefault="00AD1A67" w:rsidP="00AD1A67">
      <w:pPr>
        <w:jc w:val="both"/>
        <w:rPr>
          <w:rFonts w:ascii="Times New Roman" w:hAnsi="Times New Roman" w:cs="Times New Roman"/>
          <w:sz w:val="28"/>
          <w:szCs w:val="28"/>
        </w:rPr>
      </w:pPr>
      <w:r w:rsidRPr="00AD1A67">
        <w:rPr>
          <w:rFonts w:ascii="Times New Roman" w:hAnsi="Times New Roman" w:cs="Times New Roman"/>
          <w:sz w:val="28"/>
          <w:szCs w:val="28"/>
        </w:rPr>
        <w:t>q -&gt; t V r</w:t>
      </w:r>
    </w:p>
    <w:p w:rsidR="007261BE" w:rsidRDefault="007261BE" w:rsidP="00AD1A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261BE" w:rsidRPr="007261BE" w:rsidRDefault="007261BE" w:rsidP="007261BE">
      <w:pPr>
        <w:tabs>
          <w:tab w:val="left" w:pos="340"/>
        </w:tabs>
        <w:rPr>
          <w:rFonts w:ascii="Times New Roman" w:hAnsi="Times New Roman" w:cs="Times New Roman"/>
          <w:sz w:val="28"/>
          <w:szCs w:val="28"/>
        </w:rPr>
      </w:pPr>
      <w:r w:rsidRPr="007261BE">
        <w:rPr>
          <w:rFonts w:ascii="Times New Roman" w:hAnsi="Times New Roman" w:cs="Times New Roman"/>
          <w:sz w:val="28"/>
          <w:szCs w:val="28"/>
        </w:rPr>
        <w:t xml:space="preserve">В качестве целевого высказывания выберем: </w:t>
      </w:r>
      <w:r w:rsidRPr="007261B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261BE">
        <w:rPr>
          <w:rFonts w:ascii="Times New Roman" w:hAnsi="Times New Roman" w:cs="Times New Roman"/>
          <w:sz w:val="28"/>
          <w:szCs w:val="28"/>
        </w:rPr>
        <w:t xml:space="preserve"> = </w:t>
      </w:r>
      <w:r w:rsidRPr="007261B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261BE">
        <w:rPr>
          <w:rFonts w:ascii="Times New Roman" w:hAnsi="Times New Roman" w:cs="Times New Roman"/>
          <w:sz w:val="28"/>
          <w:szCs w:val="28"/>
        </w:rPr>
        <w:t xml:space="preserve"> → </w:t>
      </w:r>
      <w:r w:rsidRPr="007261B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261BE">
        <w:rPr>
          <w:rFonts w:ascii="Times New Roman" w:hAnsi="Times New Roman" w:cs="Times New Roman"/>
          <w:sz w:val="28"/>
          <w:szCs w:val="28"/>
        </w:rPr>
        <w:t xml:space="preserve"> (</w:t>
      </w:r>
      <w:r w:rsidRPr="007261BE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=!</w:t>
      </w:r>
      <w:r w:rsidRPr="007261BE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7261BE">
        <w:rPr>
          <w:rFonts w:ascii="Times New Roman" w:hAnsi="Times New Roman" w:cs="Times New Roman"/>
          <w:sz w:val="28"/>
          <w:szCs w:val="28"/>
        </w:rPr>
        <w:t xml:space="preserve"> </w:t>
      </w:r>
      <w:r w:rsidRPr="007261B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261BE">
        <w:rPr>
          <w:rFonts w:ascii="Times New Roman" w:hAnsi="Times New Roman" w:cs="Times New Roman"/>
          <w:sz w:val="28"/>
          <w:szCs w:val="28"/>
        </w:rPr>
        <w:t xml:space="preserve"> </w:t>
      </w:r>
      <w:r w:rsidRPr="007261B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261BE">
        <w:rPr>
          <w:rFonts w:ascii="Times New Roman" w:hAnsi="Times New Roman" w:cs="Times New Roman"/>
          <w:sz w:val="28"/>
          <w:szCs w:val="28"/>
        </w:rPr>
        <w:t>)</w:t>
      </w:r>
    </w:p>
    <w:p w:rsidR="007261BE" w:rsidRPr="008C4E80" w:rsidRDefault="007261BE" w:rsidP="007261BE">
      <w:pPr>
        <w:tabs>
          <w:tab w:val="left" w:pos="340"/>
        </w:tabs>
        <w:rPr>
          <w:rFonts w:ascii="Times New Roman" w:hAnsi="Times New Roman" w:cs="Times New Roman"/>
          <w:sz w:val="28"/>
          <w:szCs w:val="28"/>
        </w:rPr>
      </w:pPr>
      <w:r w:rsidRPr="007261BE">
        <w:rPr>
          <w:rFonts w:ascii="Times New Roman" w:hAnsi="Times New Roman" w:cs="Times New Roman"/>
          <w:sz w:val="28"/>
          <w:szCs w:val="28"/>
        </w:rPr>
        <w:t xml:space="preserve">Отрицание исходного </w:t>
      </w:r>
      <w:r>
        <w:rPr>
          <w:rFonts w:ascii="Times New Roman" w:hAnsi="Times New Roman" w:cs="Times New Roman"/>
          <w:sz w:val="28"/>
          <w:szCs w:val="28"/>
        </w:rPr>
        <w:t>высказывания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>: !</w:t>
      </w:r>
      <w:r w:rsidRPr="007261BE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726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!(!</w:t>
      </w:r>
      <w:r w:rsidRPr="007261B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261BE">
        <w:rPr>
          <w:rFonts w:ascii="Times New Roman" w:hAnsi="Times New Roman" w:cs="Times New Roman"/>
          <w:sz w:val="28"/>
          <w:szCs w:val="28"/>
        </w:rPr>
        <w:t xml:space="preserve"> </w:t>
      </w:r>
      <w:r w:rsidRPr="007261B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261BE">
        <w:rPr>
          <w:rFonts w:ascii="Times New Roman" w:hAnsi="Times New Roman" w:cs="Times New Roman"/>
          <w:sz w:val="28"/>
          <w:szCs w:val="28"/>
        </w:rPr>
        <w:t xml:space="preserve"> </w:t>
      </w:r>
      <w:r w:rsidRPr="007261B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261BE">
        <w:rPr>
          <w:rFonts w:ascii="Times New Roman" w:hAnsi="Times New Roman" w:cs="Times New Roman"/>
          <w:sz w:val="28"/>
          <w:szCs w:val="28"/>
        </w:rPr>
        <w:t xml:space="preserve">) по Закону де Моргана преобразовываем и получаем </w:t>
      </w:r>
      <w:r>
        <w:rPr>
          <w:rFonts w:ascii="Times New Roman" w:hAnsi="Times New Roman" w:cs="Times New Roman"/>
          <w:sz w:val="28"/>
          <w:szCs w:val="28"/>
        </w:rPr>
        <w:t>высказывание: !</w:t>
      </w:r>
      <w:r w:rsidRPr="007261B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261BE">
        <w:rPr>
          <w:rFonts w:ascii="Times New Roman" w:hAnsi="Times New Roman" w:cs="Times New Roman"/>
          <w:sz w:val="28"/>
          <w:szCs w:val="28"/>
        </w:rPr>
        <w:t xml:space="preserve"> = </w:t>
      </w:r>
      <w:r w:rsidRPr="007261B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261BE">
        <w:rPr>
          <w:rFonts w:ascii="Times New Roman" w:hAnsi="Times New Roman" w:cs="Times New Roman"/>
          <w:sz w:val="28"/>
          <w:szCs w:val="28"/>
        </w:rPr>
        <w:t xml:space="preserve"> &amp;</w:t>
      </w:r>
      <w:r>
        <w:rPr>
          <w:rFonts w:ascii="Times New Roman" w:hAnsi="Times New Roman" w:cs="Times New Roman"/>
          <w:sz w:val="28"/>
          <w:szCs w:val="28"/>
        </w:rPr>
        <w:t xml:space="preserve"> !</w:t>
      </w:r>
      <w:r w:rsidRPr="007261BE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7261BE" w:rsidRPr="008C4E80" w:rsidRDefault="007261BE" w:rsidP="007261BE">
      <w:pPr>
        <w:tabs>
          <w:tab w:val="left" w:pos="340"/>
        </w:tabs>
        <w:rPr>
          <w:rFonts w:ascii="Times New Roman" w:hAnsi="Times New Roman" w:cs="Times New Roman"/>
          <w:sz w:val="28"/>
          <w:szCs w:val="28"/>
        </w:rPr>
      </w:pPr>
    </w:p>
    <w:p w:rsidR="007261BE" w:rsidRPr="008C4E80" w:rsidRDefault="007261BE" w:rsidP="007261BE">
      <w:pPr>
        <w:tabs>
          <w:tab w:val="left" w:pos="340"/>
        </w:tabs>
        <w:rPr>
          <w:rFonts w:ascii="Times New Roman" w:hAnsi="Times New Roman" w:cs="Times New Roman"/>
          <w:sz w:val="28"/>
          <w:szCs w:val="28"/>
        </w:rPr>
      </w:pPr>
    </w:p>
    <w:p w:rsidR="007261BE" w:rsidRPr="008C4E80" w:rsidRDefault="007261BE" w:rsidP="007261BE">
      <w:pPr>
        <w:tabs>
          <w:tab w:val="left" w:pos="340"/>
        </w:tabs>
        <w:rPr>
          <w:rFonts w:ascii="Times New Roman" w:hAnsi="Times New Roman" w:cs="Times New Roman"/>
          <w:sz w:val="28"/>
          <w:szCs w:val="28"/>
        </w:rPr>
      </w:pPr>
    </w:p>
    <w:p w:rsidR="007261BE" w:rsidRPr="008C4E80" w:rsidRDefault="007261BE" w:rsidP="007261BE">
      <w:pPr>
        <w:tabs>
          <w:tab w:val="left" w:pos="340"/>
        </w:tabs>
        <w:rPr>
          <w:rFonts w:ascii="Times New Roman" w:hAnsi="Times New Roman" w:cs="Times New Roman"/>
          <w:sz w:val="28"/>
          <w:szCs w:val="28"/>
        </w:rPr>
      </w:pPr>
    </w:p>
    <w:p w:rsidR="007261BE" w:rsidRPr="008C4E80" w:rsidRDefault="007261BE" w:rsidP="007261BE">
      <w:pPr>
        <w:tabs>
          <w:tab w:val="left" w:pos="340"/>
        </w:tabs>
        <w:rPr>
          <w:rFonts w:ascii="Times New Roman" w:hAnsi="Times New Roman" w:cs="Times New Roman"/>
          <w:sz w:val="28"/>
          <w:szCs w:val="28"/>
        </w:rPr>
      </w:pPr>
    </w:p>
    <w:p w:rsidR="007261BE" w:rsidRPr="007261BE" w:rsidRDefault="007261BE" w:rsidP="007261BE">
      <w:pPr>
        <w:tabs>
          <w:tab w:val="left" w:pos="3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261BE">
        <w:rPr>
          <w:rFonts w:ascii="Times New Roman" w:hAnsi="Times New Roman" w:cs="Times New Roman"/>
          <w:sz w:val="28"/>
          <w:szCs w:val="28"/>
        </w:rPr>
        <w:lastRenderedPageBreak/>
        <w:t>Преобразуем исходные дизъюнкты:</w:t>
      </w:r>
    </w:p>
    <w:p w:rsidR="000F23AF" w:rsidRDefault="000F23AF" w:rsidP="000A2F39">
      <w:pPr>
        <w:pStyle w:val="a4"/>
        <w:numPr>
          <w:ilvl w:val="0"/>
          <w:numId w:val="10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0F23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A2F39" w:rsidRDefault="000A2F39" w:rsidP="000A2F39">
      <w:pPr>
        <w:pStyle w:val="a4"/>
        <w:numPr>
          <w:ilvl w:val="0"/>
          <w:numId w:val="10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2945">
        <w:rPr>
          <w:rFonts w:ascii="Times New Roman" w:hAnsi="Times New Roman" w:cs="Times New Roman"/>
          <w:sz w:val="28"/>
          <w:szCs w:val="28"/>
          <w:lang w:val="en-US"/>
        </w:rPr>
        <w:lastRenderedPageBreak/>
        <w:t>!a</w:t>
      </w:r>
      <w:proofErr w:type="gramEnd"/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V b </w:t>
      </w:r>
    </w:p>
    <w:p w:rsidR="000A2F39" w:rsidRDefault="000A2F39" w:rsidP="000A2F39">
      <w:pPr>
        <w:pStyle w:val="a4"/>
        <w:numPr>
          <w:ilvl w:val="0"/>
          <w:numId w:val="10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C24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2945">
        <w:rPr>
          <w:rFonts w:ascii="Times New Roman" w:hAnsi="Times New Roman" w:cs="Times New Roman"/>
          <w:sz w:val="28"/>
          <w:szCs w:val="28"/>
          <w:lang w:val="en-US"/>
        </w:rPr>
        <w:t>V c</w:t>
      </w:r>
    </w:p>
    <w:p w:rsidR="000A2F39" w:rsidRDefault="000A2F39" w:rsidP="000A2F39">
      <w:pPr>
        <w:pStyle w:val="a4"/>
        <w:numPr>
          <w:ilvl w:val="0"/>
          <w:numId w:val="10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2945"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V e </w:t>
      </w:r>
    </w:p>
    <w:p w:rsidR="000A2F39" w:rsidRPr="00C24C18" w:rsidRDefault="000A2F39" w:rsidP="000A2F39">
      <w:pPr>
        <w:pStyle w:val="a4"/>
        <w:numPr>
          <w:ilvl w:val="0"/>
          <w:numId w:val="10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2945"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V f</w:t>
      </w:r>
    </w:p>
    <w:p w:rsidR="000A2F39" w:rsidRDefault="000A2F39" w:rsidP="000A2F39">
      <w:pPr>
        <w:pStyle w:val="a4"/>
        <w:numPr>
          <w:ilvl w:val="0"/>
          <w:numId w:val="10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!b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0A2F39" w:rsidRPr="00C24C18" w:rsidRDefault="000A2F39" w:rsidP="000A2F39">
      <w:pPr>
        <w:pStyle w:val="a4"/>
        <w:numPr>
          <w:ilvl w:val="0"/>
          <w:numId w:val="10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!b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s</w:t>
      </w:r>
    </w:p>
    <w:p w:rsidR="000A2F39" w:rsidRDefault="000A2F39" w:rsidP="000A2F39">
      <w:pPr>
        <w:pStyle w:val="a4"/>
        <w:numPr>
          <w:ilvl w:val="0"/>
          <w:numId w:val="10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!c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0A2F39" w:rsidRPr="00C24C18" w:rsidRDefault="000A2F39" w:rsidP="000A2F39">
      <w:pPr>
        <w:pStyle w:val="a4"/>
        <w:numPr>
          <w:ilvl w:val="0"/>
          <w:numId w:val="10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!c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l</w:t>
      </w:r>
    </w:p>
    <w:p w:rsidR="000A2F39" w:rsidRDefault="000A2F39" w:rsidP="000A2F39">
      <w:pPr>
        <w:pStyle w:val="a4"/>
        <w:numPr>
          <w:ilvl w:val="0"/>
          <w:numId w:val="10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!d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k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A2F39" w:rsidRPr="00C24C18" w:rsidRDefault="000A2F39" w:rsidP="000A2F39">
      <w:pPr>
        <w:pStyle w:val="a4"/>
        <w:numPr>
          <w:ilvl w:val="0"/>
          <w:numId w:val="10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!d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k V </w:t>
      </w:r>
      <w:proofErr w:type="spellStart"/>
      <w:r w:rsidRPr="001D66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0A2F39" w:rsidRDefault="000A2F39" w:rsidP="000A2F39">
      <w:pPr>
        <w:pStyle w:val="a4"/>
        <w:numPr>
          <w:ilvl w:val="0"/>
          <w:numId w:val="10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!e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</w:t>
      </w:r>
    </w:p>
    <w:p w:rsidR="000A2F39" w:rsidRPr="00C24C18" w:rsidRDefault="000A2F39" w:rsidP="000A2F39">
      <w:pPr>
        <w:pStyle w:val="a4"/>
        <w:numPr>
          <w:ilvl w:val="0"/>
          <w:numId w:val="10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!e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</w:t>
      </w:r>
    </w:p>
    <w:p w:rsidR="000A2F39" w:rsidRDefault="000A2F39" w:rsidP="000A2F39">
      <w:pPr>
        <w:pStyle w:val="a4"/>
        <w:numPr>
          <w:ilvl w:val="0"/>
          <w:numId w:val="10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!f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0A2F39" w:rsidRPr="00C24C18" w:rsidRDefault="000A2F39" w:rsidP="000A2F39">
      <w:pPr>
        <w:pStyle w:val="a4"/>
        <w:numPr>
          <w:ilvl w:val="0"/>
          <w:numId w:val="10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!f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h</w:t>
      </w:r>
    </w:p>
    <w:p w:rsidR="000A2F39" w:rsidRPr="001D6683" w:rsidRDefault="000A2F39" w:rsidP="000A2F39">
      <w:pPr>
        <w:pStyle w:val="a4"/>
        <w:numPr>
          <w:ilvl w:val="0"/>
          <w:numId w:val="10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!g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spellStart"/>
      <w:r w:rsidRPr="001D66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 V h</w:t>
      </w:r>
    </w:p>
    <w:p w:rsidR="000A2F39" w:rsidRDefault="000A2F39" w:rsidP="000A2F39">
      <w:pPr>
        <w:pStyle w:val="a4"/>
        <w:numPr>
          <w:ilvl w:val="0"/>
          <w:numId w:val="10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lastRenderedPageBreak/>
        <w:t>!h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:rsidR="000A2F39" w:rsidRPr="001D6683" w:rsidRDefault="000A2F39" w:rsidP="000A2F39">
      <w:pPr>
        <w:pStyle w:val="a4"/>
        <w:numPr>
          <w:ilvl w:val="0"/>
          <w:numId w:val="10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!h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</w:t>
      </w:r>
    </w:p>
    <w:p w:rsidR="000A2F39" w:rsidRPr="00C24C18" w:rsidRDefault="000A2F39" w:rsidP="000A2F39">
      <w:pPr>
        <w:pStyle w:val="a4"/>
        <w:numPr>
          <w:ilvl w:val="0"/>
          <w:numId w:val="10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!h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:rsidR="000A2F39" w:rsidRPr="001D6683" w:rsidRDefault="000A2F39" w:rsidP="000A2F39">
      <w:pPr>
        <w:pStyle w:val="a4"/>
        <w:numPr>
          <w:ilvl w:val="0"/>
          <w:numId w:val="10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1D66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n V l V t</w:t>
      </w:r>
    </w:p>
    <w:p w:rsidR="000A2F39" w:rsidRDefault="000A2F39" w:rsidP="000A2F39">
      <w:pPr>
        <w:pStyle w:val="a4"/>
        <w:numPr>
          <w:ilvl w:val="0"/>
          <w:numId w:val="10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!j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 V u</w:t>
      </w:r>
    </w:p>
    <w:p w:rsidR="000A2F39" w:rsidRPr="00C24C18" w:rsidRDefault="000A2F39" w:rsidP="000A2F39">
      <w:pPr>
        <w:pStyle w:val="a4"/>
        <w:numPr>
          <w:ilvl w:val="0"/>
          <w:numId w:val="10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!j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 V r</w:t>
      </w:r>
    </w:p>
    <w:p w:rsidR="000A2F39" w:rsidRPr="001D6683" w:rsidRDefault="000A2F39" w:rsidP="000A2F39">
      <w:pPr>
        <w:pStyle w:val="a4"/>
        <w:numPr>
          <w:ilvl w:val="0"/>
          <w:numId w:val="10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!k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o V m V u</w:t>
      </w:r>
    </w:p>
    <w:p w:rsidR="000A2F39" w:rsidRPr="001D6683" w:rsidRDefault="000A2F39" w:rsidP="000A2F39">
      <w:pPr>
        <w:pStyle w:val="a4"/>
        <w:numPr>
          <w:ilvl w:val="0"/>
          <w:numId w:val="10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!l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u</w:t>
      </w:r>
    </w:p>
    <w:p w:rsidR="000A2F39" w:rsidRPr="001D6683" w:rsidRDefault="000A2F39" w:rsidP="000A2F39">
      <w:pPr>
        <w:pStyle w:val="a4"/>
        <w:numPr>
          <w:ilvl w:val="0"/>
          <w:numId w:val="10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!m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o V n</w:t>
      </w:r>
    </w:p>
    <w:p w:rsidR="000A2F39" w:rsidRPr="001D6683" w:rsidRDefault="000A2F39" w:rsidP="000A2F39">
      <w:pPr>
        <w:pStyle w:val="a4"/>
        <w:numPr>
          <w:ilvl w:val="0"/>
          <w:numId w:val="10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!n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p</w:t>
      </w:r>
    </w:p>
    <w:p w:rsidR="000A2F39" w:rsidRDefault="000A2F39" w:rsidP="000A2F39">
      <w:pPr>
        <w:pStyle w:val="a4"/>
        <w:numPr>
          <w:ilvl w:val="0"/>
          <w:numId w:val="10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!o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u V s</w:t>
      </w:r>
    </w:p>
    <w:p w:rsidR="000A2F39" w:rsidRPr="00C24C18" w:rsidRDefault="000A2F39" w:rsidP="000A2F39">
      <w:pPr>
        <w:pStyle w:val="a4"/>
        <w:numPr>
          <w:ilvl w:val="0"/>
          <w:numId w:val="10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!o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p V s</w:t>
      </w:r>
    </w:p>
    <w:p w:rsidR="000A2F39" w:rsidRPr="001D6683" w:rsidRDefault="000A2F39" w:rsidP="000A2F39">
      <w:pPr>
        <w:pStyle w:val="a4"/>
        <w:numPr>
          <w:ilvl w:val="0"/>
          <w:numId w:val="10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!p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u V q</w:t>
      </w:r>
    </w:p>
    <w:p w:rsidR="000A2F39" w:rsidRDefault="000A2F39" w:rsidP="000A2F39">
      <w:pPr>
        <w:pStyle w:val="a4"/>
        <w:numPr>
          <w:ilvl w:val="0"/>
          <w:numId w:val="10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!q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t V r</w:t>
      </w:r>
    </w:p>
    <w:p w:rsidR="000F23AF" w:rsidRDefault="000F23AF" w:rsidP="00AC2945">
      <w:pPr>
        <w:tabs>
          <w:tab w:val="left" w:pos="340"/>
        </w:tabs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  <w:sectPr w:rsidR="000F23AF" w:rsidSect="000F23A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F23AF" w:rsidRDefault="000F23AF" w:rsidP="00AC2945">
      <w:pPr>
        <w:tabs>
          <w:tab w:val="left" w:pos="340"/>
        </w:tabs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0F23AF" w:rsidRDefault="000F23AF" w:rsidP="00AC2945">
      <w:pPr>
        <w:tabs>
          <w:tab w:val="left" w:pos="340"/>
        </w:tabs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  <w:sectPr w:rsidR="000F23AF" w:rsidSect="000F23A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F23AF" w:rsidRDefault="0062087F" w:rsidP="00AC2945">
      <w:pPr>
        <w:tabs>
          <w:tab w:val="left" w:pos="3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0F23AF" w:rsidSect="000F23A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2087F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Стратегия насыщения уровней.</w:t>
      </w:r>
      <w:r w:rsidRPr="006208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2087F">
        <w:rPr>
          <w:rFonts w:ascii="Times New Roman" w:hAnsi="Times New Roman" w:cs="Times New Roman"/>
          <w:sz w:val="28"/>
          <w:szCs w:val="28"/>
        </w:rPr>
        <w:t>Наиболее простой с идейной точки зрения способ выбора дизъюнктов для получения резольвенты состоит в организации полного перебора возможных вариантов. Этот перебор можно организовать следующим образом. Пусть S</w:t>
      </w:r>
      <w:r w:rsidRPr="0062087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2087F">
        <w:rPr>
          <w:rFonts w:ascii="Times New Roman" w:hAnsi="Times New Roman" w:cs="Times New Roman"/>
          <w:sz w:val="28"/>
          <w:szCs w:val="28"/>
        </w:rPr>
        <w:t>=S – исходное множество дизъюнктов. Будем считать, что S</w:t>
      </w:r>
      <w:r w:rsidRPr="0062087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2087F">
        <w:rPr>
          <w:rFonts w:ascii="Times New Roman" w:hAnsi="Times New Roman" w:cs="Times New Roman"/>
          <w:sz w:val="28"/>
          <w:szCs w:val="28"/>
        </w:rPr>
        <w:t xml:space="preserve"> упорядочено. Пусть D</w:t>
      </w:r>
      <w:r w:rsidRPr="0062087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2087F">
        <w:rPr>
          <w:rFonts w:ascii="Times New Roman" w:hAnsi="Times New Roman" w:cs="Times New Roman"/>
          <w:sz w:val="28"/>
          <w:szCs w:val="28"/>
        </w:rPr>
        <w:t xml:space="preserve"> пробегает по порядку множество дизъюнктов S</w:t>
      </w:r>
      <w:r w:rsidRPr="0062087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2087F">
        <w:rPr>
          <w:rFonts w:ascii="Times New Roman" w:hAnsi="Times New Roman" w:cs="Times New Roman"/>
          <w:sz w:val="28"/>
          <w:szCs w:val="28"/>
        </w:rPr>
        <w:t>, начиная со второго. В качестве D</w:t>
      </w:r>
      <w:r w:rsidRPr="0062087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2087F">
        <w:rPr>
          <w:rFonts w:ascii="Times New Roman" w:hAnsi="Times New Roman" w:cs="Times New Roman"/>
          <w:sz w:val="28"/>
          <w:szCs w:val="28"/>
        </w:rPr>
        <w:t xml:space="preserve"> берем последовательно дизъюнкты из S</w:t>
      </w:r>
      <w:r w:rsidRPr="0062087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2087F">
        <w:rPr>
          <w:rFonts w:ascii="Times New Roman" w:hAnsi="Times New Roman" w:cs="Times New Roman"/>
          <w:sz w:val="28"/>
          <w:szCs w:val="28"/>
        </w:rPr>
        <w:t>, предшествующие D</w:t>
      </w:r>
      <w:r w:rsidRPr="0062087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2087F">
        <w:rPr>
          <w:rFonts w:ascii="Times New Roman" w:hAnsi="Times New Roman" w:cs="Times New Roman"/>
          <w:sz w:val="28"/>
          <w:szCs w:val="28"/>
        </w:rPr>
        <w:t xml:space="preserve"> начиная с первого, и формируем последовательность S</w:t>
      </w:r>
      <w:r w:rsidRPr="0062087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2087F">
        <w:rPr>
          <w:rFonts w:ascii="Times New Roman" w:hAnsi="Times New Roman" w:cs="Times New Roman"/>
          <w:sz w:val="28"/>
          <w:szCs w:val="28"/>
        </w:rPr>
        <w:t>, состоящее из всевозможных резольвент дизъюнктов D</w:t>
      </w:r>
      <w:r w:rsidRPr="0062087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2087F">
        <w:rPr>
          <w:rFonts w:ascii="Times New Roman" w:hAnsi="Times New Roman" w:cs="Times New Roman"/>
          <w:sz w:val="28"/>
          <w:szCs w:val="28"/>
        </w:rPr>
        <w:t xml:space="preserve"> и D</w:t>
      </w:r>
      <w:r w:rsidRPr="0062087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2087F">
        <w:rPr>
          <w:rFonts w:ascii="Times New Roman" w:hAnsi="Times New Roman" w:cs="Times New Roman"/>
          <w:sz w:val="28"/>
          <w:szCs w:val="28"/>
        </w:rPr>
        <w:t>. (Порядок на S</w:t>
      </w:r>
      <w:r w:rsidRPr="0062087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2087F">
        <w:rPr>
          <w:rFonts w:ascii="Times New Roman" w:hAnsi="Times New Roman" w:cs="Times New Roman"/>
          <w:sz w:val="28"/>
          <w:szCs w:val="28"/>
        </w:rPr>
        <w:t xml:space="preserve"> определяется порядком добавления дизъюнктов в S</w:t>
      </w:r>
      <w:r w:rsidRPr="0062087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2087F">
        <w:rPr>
          <w:rFonts w:ascii="Times New Roman" w:hAnsi="Times New Roman" w:cs="Times New Roman"/>
          <w:sz w:val="28"/>
          <w:szCs w:val="28"/>
        </w:rPr>
        <w:t>.) Предположим, что получены последовательности дизъюнктов S</w:t>
      </w:r>
      <w:r w:rsidRPr="0062087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2087F">
        <w:rPr>
          <w:rFonts w:ascii="Times New Roman" w:hAnsi="Times New Roman" w:cs="Times New Roman"/>
          <w:sz w:val="28"/>
          <w:szCs w:val="28"/>
        </w:rPr>
        <w:t>, S</w:t>
      </w:r>
      <w:proofErr w:type="gramStart"/>
      <w:r w:rsidRPr="0062087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2087F">
        <w:rPr>
          <w:rFonts w:ascii="Times New Roman" w:hAnsi="Times New Roman" w:cs="Times New Roman"/>
          <w:sz w:val="28"/>
          <w:szCs w:val="28"/>
        </w:rPr>
        <w:t>,…</w:t>
      </w:r>
      <w:proofErr w:type="gramEnd"/>
      <w:r w:rsidRPr="0062087F">
        <w:rPr>
          <w:rFonts w:ascii="Times New Roman" w:hAnsi="Times New Roman" w:cs="Times New Roman"/>
          <w:sz w:val="28"/>
          <w:szCs w:val="28"/>
        </w:rPr>
        <w:t>,S</w:t>
      </w:r>
      <w:r w:rsidRPr="0062087F">
        <w:rPr>
          <w:rFonts w:ascii="Times New Roman" w:hAnsi="Times New Roman" w:cs="Times New Roman"/>
          <w:sz w:val="28"/>
          <w:szCs w:val="28"/>
          <w:vertAlign w:val="subscript"/>
        </w:rPr>
        <w:t>n-1</w:t>
      </w:r>
      <w:r w:rsidRPr="0062087F">
        <w:rPr>
          <w:rFonts w:ascii="Times New Roman" w:hAnsi="Times New Roman" w:cs="Times New Roman"/>
          <w:sz w:val="28"/>
          <w:szCs w:val="28"/>
        </w:rPr>
        <w:t xml:space="preserve"> и n&gt;1. Тогда последовательность </w:t>
      </w:r>
      <w:proofErr w:type="spellStart"/>
      <w:r w:rsidRPr="0062087F">
        <w:rPr>
          <w:rFonts w:ascii="Times New Roman" w:hAnsi="Times New Roman" w:cs="Times New Roman"/>
          <w:sz w:val="28"/>
          <w:szCs w:val="28"/>
        </w:rPr>
        <w:t>S</w:t>
      </w:r>
      <w:r w:rsidRPr="0062087F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62087F">
        <w:rPr>
          <w:rFonts w:ascii="Times New Roman" w:hAnsi="Times New Roman" w:cs="Times New Roman"/>
          <w:sz w:val="28"/>
          <w:szCs w:val="28"/>
        </w:rPr>
        <w:t xml:space="preserve"> получается следующим образом. В качестве D</w:t>
      </w:r>
      <w:r w:rsidRPr="0062087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2087F">
        <w:rPr>
          <w:rFonts w:ascii="Times New Roman" w:hAnsi="Times New Roman" w:cs="Times New Roman"/>
          <w:sz w:val="28"/>
          <w:szCs w:val="28"/>
        </w:rPr>
        <w:t xml:space="preserve"> берутся по порядку дизъюнкты из S</w:t>
      </w:r>
      <w:r w:rsidRPr="0062087F">
        <w:rPr>
          <w:rFonts w:ascii="Times New Roman" w:hAnsi="Times New Roman" w:cs="Times New Roman"/>
          <w:sz w:val="28"/>
          <w:szCs w:val="28"/>
          <w:vertAlign w:val="subscript"/>
        </w:rPr>
        <w:t>n-1</w:t>
      </w:r>
      <w:r w:rsidRPr="0062087F">
        <w:rPr>
          <w:rFonts w:ascii="Times New Roman" w:hAnsi="Times New Roman" w:cs="Times New Roman"/>
          <w:sz w:val="28"/>
          <w:szCs w:val="28"/>
        </w:rPr>
        <w:t>, а в качестве D</w:t>
      </w:r>
      <w:r w:rsidRPr="0062087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2087F">
        <w:rPr>
          <w:rFonts w:ascii="Times New Roman" w:hAnsi="Times New Roman" w:cs="Times New Roman"/>
          <w:sz w:val="28"/>
          <w:szCs w:val="28"/>
        </w:rPr>
        <w:t xml:space="preserve"> – </w:t>
      </w:r>
    </w:p>
    <w:p w:rsidR="0062087F" w:rsidRPr="0062087F" w:rsidRDefault="0062087F" w:rsidP="00AC2945">
      <w:pPr>
        <w:tabs>
          <w:tab w:val="left" w:pos="3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87F">
        <w:rPr>
          <w:rFonts w:ascii="Times New Roman" w:hAnsi="Times New Roman" w:cs="Times New Roman"/>
          <w:sz w:val="28"/>
          <w:szCs w:val="28"/>
        </w:rPr>
        <w:lastRenderedPageBreak/>
        <w:t>дизъюнкты из S</w:t>
      </w:r>
      <w:r w:rsidRPr="0062087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2087F">
        <w:rPr>
          <w:rFonts w:ascii="Times New Roman" w:hAnsi="Times New Roman" w:cs="Times New Roman"/>
          <w:sz w:val="28"/>
          <w:szCs w:val="28"/>
        </w:rPr>
        <w:t>ÈS</w:t>
      </w:r>
      <w:r w:rsidRPr="0062087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2087F">
        <w:rPr>
          <w:rFonts w:ascii="Times New Roman" w:hAnsi="Times New Roman" w:cs="Times New Roman"/>
          <w:sz w:val="28"/>
          <w:szCs w:val="28"/>
        </w:rPr>
        <w:t>È…ÈS</w:t>
      </w:r>
      <w:r w:rsidRPr="0062087F">
        <w:rPr>
          <w:rFonts w:ascii="Times New Roman" w:hAnsi="Times New Roman" w:cs="Times New Roman"/>
          <w:sz w:val="28"/>
          <w:szCs w:val="28"/>
          <w:vertAlign w:val="subscript"/>
        </w:rPr>
        <w:t>n-1</w:t>
      </w:r>
      <w:r w:rsidRPr="0062087F">
        <w:rPr>
          <w:rFonts w:ascii="Times New Roman" w:hAnsi="Times New Roman" w:cs="Times New Roman"/>
          <w:sz w:val="28"/>
          <w:szCs w:val="28"/>
        </w:rPr>
        <w:t>, предшествующие D</w:t>
      </w:r>
      <w:r w:rsidRPr="0062087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2087F">
        <w:rPr>
          <w:rFonts w:ascii="Times New Roman" w:hAnsi="Times New Roman" w:cs="Times New Roman"/>
          <w:sz w:val="28"/>
          <w:szCs w:val="28"/>
        </w:rPr>
        <w:t xml:space="preserve">. Последовательность </w:t>
      </w:r>
      <w:proofErr w:type="spellStart"/>
      <w:r w:rsidRPr="0062087F">
        <w:rPr>
          <w:rFonts w:ascii="Times New Roman" w:hAnsi="Times New Roman" w:cs="Times New Roman"/>
          <w:sz w:val="28"/>
          <w:szCs w:val="28"/>
        </w:rPr>
        <w:t>S</w:t>
      </w:r>
      <w:r w:rsidRPr="0062087F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62087F">
        <w:rPr>
          <w:rFonts w:ascii="Times New Roman" w:hAnsi="Times New Roman" w:cs="Times New Roman"/>
          <w:sz w:val="28"/>
          <w:szCs w:val="28"/>
        </w:rPr>
        <w:t xml:space="preserve"> будет состоять из всевозможных резольвент дизъюнктов D</w:t>
      </w:r>
      <w:r w:rsidRPr="0062087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2087F">
        <w:rPr>
          <w:rFonts w:ascii="Times New Roman" w:hAnsi="Times New Roman" w:cs="Times New Roman"/>
          <w:sz w:val="28"/>
          <w:szCs w:val="28"/>
        </w:rPr>
        <w:t xml:space="preserve"> и D</w:t>
      </w:r>
      <w:r w:rsidRPr="0062087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2087F">
        <w:rPr>
          <w:rFonts w:ascii="Times New Roman" w:hAnsi="Times New Roman" w:cs="Times New Roman"/>
          <w:sz w:val="28"/>
          <w:szCs w:val="28"/>
        </w:rPr>
        <w:t>. Процесс порождения резольвент прекращается, как только получается пустой дизъюнкт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2945" w:rsidRDefault="0062087F" w:rsidP="00AC2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87F">
        <w:rPr>
          <w:rFonts w:ascii="Times New Roman" w:hAnsi="Times New Roman" w:cs="Times New Roman"/>
          <w:sz w:val="28"/>
          <w:szCs w:val="28"/>
        </w:rPr>
        <w:t xml:space="preserve">Составим множество, состоящее из изначально верных утверждений и отрицания утверждения, которого нужно доказать. </w:t>
      </w:r>
    </w:p>
    <w:p w:rsidR="00AC2945" w:rsidRDefault="00AC2945" w:rsidP="00AC2945">
      <w:pPr>
        <w:tabs>
          <w:tab w:val="left" w:pos="34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C29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Таким образом пустой дизъюнкт выведен, следовательно, выражение с отрицанием высказывания опровергнуто, а само высказывание доказано.</w:t>
      </w:r>
    </w:p>
    <w:p w:rsidR="000F23AF" w:rsidRDefault="000F23AF" w:rsidP="00AC2945">
      <w:pPr>
        <w:tabs>
          <w:tab w:val="left" w:pos="34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F23AF" w:rsidRPr="008C4E80" w:rsidRDefault="000F23AF" w:rsidP="000F23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0F23AF" w:rsidRPr="008C4E80" w:rsidSect="000F23A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F23AF" w:rsidRPr="00A455A3" w:rsidRDefault="00A455A3" w:rsidP="000F23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2945"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V b 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C24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2945">
        <w:rPr>
          <w:rFonts w:ascii="Times New Roman" w:hAnsi="Times New Roman" w:cs="Times New Roman"/>
          <w:sz w:val="28"/>
          <w:szCs w:val="28"/>
          <w:lang w:val="en-US"/>
        </w:rPr>
        <w:t>V c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2945"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V e </w:t>
      </w:r>
    </w:p>
    <w:p w:rsidR="000F23AF" w:rsidRPr="00C24C18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2945"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V f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!b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0F23AF" w:rsidRPr="00C24C18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!b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s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!c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0F23AF" w:rsidRPr="00C24C18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!c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l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!d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k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F23AF" w:rsidRPr="00C24C18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!d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k V </w:t>
      </w:r>
      <w:proofErr w:type="spellStart"/>
      <w:r w:rsidRPr="001D66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!e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</w:t>
      </w:r>
    </w:p>
    <w:p w:rsidR="000F23AF" w:rsidRPr="00C24C18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!e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!f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0F23AF" w:rsidRPr="00C24C18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!f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h</w:t>
      </w:r>
    </w:p>
    <w:p w:rsidR="000F23AF" w:rsidRPr="001D6683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!g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spellStart"/>
      <w:r w:rsidRPr="001D66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 V h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!h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:rsidR="000F23AF" w:rsidRPr="001D6683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!h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</w:t>
      </w:r>
    </w:p>
    <w:p w:rsidR="000F23AF" w:rsidRPr="00C24C18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!h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:rsidR="000F23AF" w:rsidRPr="001D6683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lastRenderedPageBreak/>
        <w:t>!</w:t>
      </w:r>
      <w:proofErr w:type="spellStart"/>
      <w:r w:rsidRPr="001D66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n V l V t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!j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 V u</w:t>
      </w:r>
    </w:p>
    <w:p w:rsidR="000F23AF" w:rsidRPr="00C24C18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!j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 V r</w:t>
      </w:r>
    </w:p>
    <w:p w:rsidR="000F23AF" w:rsidRPr="001D6683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!k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o V m V u</w:t>
      </w:r>
    </w:p>
    <w:p w:rsidR="000F23AF" w:rsidRPr="001D6683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!l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u</w:t>
      </w:r>
    </w:p>
    <w:p w:rsidR="000F23AF" w:rsidRPr="001D6683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!m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o V n</w:t>
      </w:r>
    </w:p>
    <w:p w:rsidR="000F23AF" w:rsidRPr="001D6683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!n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p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!o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u V s</w:t>
      </w:r>
    </w:p>
    <w:p w:rsidR="000F23AF" w:rsidRPr="00C24C18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!o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p V s</w:t>
      </w:r>
    </w:p>
    <w:p w:rsidR="000F23AF" w:rsidRPr="001D6683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!p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u V q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!q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t V r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!h</w:t>
      </w:r>
      <w:proofErr w:type="gramEnd"/>
    </w:p>
    <w:p w:rsidR="000F23AF" w:rsidRPr="00A455A3" w:rsidRDefault="00A455A3" w:rsidP="000F23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F23AF" w:rsidRPr="00BE3013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2945"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d (1 5)</w:t>
      </w:r>
      <w:r w:rsidRPr="00BE3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2945"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(1 6)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(1 30)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C24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r>
        <w:rPr>
          <w:rFonts w:ascii="Times New Roman" w:hAnsi="Times New Roman" w:cs="Times New Roman"/>
          <w:sz w:val="28"/>
          <w:szCs w:val="28"/>
          <w:lang w:val="en-US"/>
        </w:rPr>
        <w:t>r (2 7)</w:t>
      </w:r>
    </w:p>
    <w:p w:rsidR="000F23AF" w:rsidRPr="00BE3013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C24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r>
        <w:rPr>
          <w:rFonts w:ascii="Times New Roman" w:hAnsi="Times New Roman" w:cs="Times New Roman"/>
          <w:sz w:val="28"/>
          <w:szCs w:val="28"/>
          <w:lang w:val="en-US"/>
        </w:rPr>
        <w:t>l (2 8)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 (2 30)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0F23AF" w:rsidSect="000F23A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2945">
        <w:rPr>
          <w:rFonts w:ascii="Times New Roman" w:hAnsi="Times New Roman" w:cs="Times New Roman"/>
          <w:sz w:val="28"/>
          <w:szCs w:val="28"/>
          <w:lang w:val="en-US"/>
        </w:rPr>
        <w:lastRenderedPageBreak/>
        <w:t>!a</w:t>
      </w:r>
      <w:proofErr w:type="gramEnd"/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(3 11)</w:t>
      </w:r>
    </w:p>
    <w:p w:rsidR="000F23AF" w:rsidRPr="00C24C18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(3 12)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 (3 30)</w:t>
      </w:r>
    </w:p>
    <w:p w:rsidR="000F23AF" w:rsidRPr="00C24C18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2945"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m (4 13)</w:t>
      </w:r>
    </w:p>
    <w:p w:rsidR="000F23AF" w:rsidRPr="00C24C18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2945"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 (4 14)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 (4 30)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k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(5 9)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k V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(5 10)</w:t>
      </w:r>
    </w:p>
    <w:p w:rsidR="000F23AF" w:rsidRPr="00C24C18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!c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u (8 23)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!d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o V m V u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(9 22)</w:t>
      </w:r>
    </w:p>
    <w:p w:rsidR="000F23AF" w:rsidRPr="00C24C18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!d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o V m V u V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(10 22)</w:t>
      </w:r>
    </w:p>
    <w:p w:rsidR="000F23AF" w:rsidRPr="00EC0369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!d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k V n V l V 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(10 19)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!e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n V u (11 20)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!e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 V n</w:t>
      </w:r>
      <w:r>
        <w:rPr>
          <w:rFonts w:ascii="Times New Roman" w:hAnsi="Times New Roman" w:cs="Times New Roman"/>
          <w:sz w:val="28"/>
          <w:szCs w:val="28"/>
        </w:rPr>
        <w:t xml:space="preserve"> (11 21)</w:t>
      </w:r>
    </w:p>
    <w:p w:rsidR="000F23AF" w:rsidRPr="00C24C18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!e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spellStart"/>
      <w:r w:rsidRPr="001D66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 V 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(12 15)</w:t>
      </w:r>
    </w:p>
    <w:p w:rsidR="000F23AF" w:rsidRPr="00C24C18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!e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n V u</w:t>
      </w:r>
      <w:r>
        <w:rPr>
          <w:rFonts w:ascii="Times New Roman" w:hAnsi="Times New Roman" w:cs="Times New Roman"/>
          <w:sz w:val="28"/>
          <w:szCs w:val="28"/>
        </w:rPr>
        <w:t xml:space="preserve"> (12 20)</w:t>
      </w:r>
    </w:p>
    <w:p w:rsidR="000F23AF" w:rsidRPr="00C24C18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!e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n V r</w:t>
      </w:r>
      <w:r>
        <w:rPr>
          <w:rFonts w:ascii="Times New Roman" w:hAnsi="Times New Roman" w:cs="Times New Roman"/>
          <w:sz w:val="28"/>
          <w:szCs w:val="28"/>
        </w:rPr>
        <w:t xml:space="preserve"> (12 21)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!f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o V 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(13 24)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r>
        <w:rPr>
          <w:rFonts w:ascii="Times New Roman" w:hAnsi="Times New Roman" w:cs="Times New Roman"/>
          <w:sz w:val="28"/>
          <w:szCs w:val="28"/>
          <w:lang w:val="en-US"/>
        </w:rPr>
        <w:t>o (14 16)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r>
        <w:rPr>
          <w:rFonts w:ascii="Times New Roman" w:hAnsi="Times New Roman" w:cs="Times New Roman"/>
          <w:sz w:val="28"/>
          <w:szCs w:val="28"/>
          <w:lang w:val="en-US"/>
        </w:rPr>
        <w:t>g (14 17)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r>
        <w:rPr>
          <w:rFonts w:ascii="Times New Roman" w:hAnsi="Times New Roman" w:cs="Times New Roman"/>
          <w:sz w:val="28"/>
          <w:szCs w:val="28"/>
          <w:lang w:val="en-US"/>
        </w:rPr>
        <w:t>u (14 18)</w:t>
      </w:r>
    </w:p>
    <w:p w:rsidR="000F23AF" w:rsidRPr="00020BE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(14 31)</w:t>
      </w:r>
    </w:p>
    <w:p w:rsidR="000F23AF" w:rsidRPr="001D6683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!g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n V l V t V j V 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(15 19)</w:t>
      </w:r>
    </w:p>
    <w:p w:rsidR="000F23AF" w:rsidRPr="001D6683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lastRenderedPageBreak/>
        <w:t>!g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spellStart"/>
      <w:r w:rsidRPr="001D66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n V u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(15 20)</w:t>
      </w:r>
    </w:p>
    <w:p w:rsidR="000F23AF" w:rsidRPr="001D6683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!g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n V r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(15 21)</w:t>
      </w:r>
    </w:p>
    <w:p w:rsidR="000F23AF" w:rsidRPr="001D6683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!g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j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r>
        <w:rPr>
          <w:rFonts w:ascii="Times New Roman" w:hAnsi="Times New Roman" w:cs="Times New Roman"/>
          <w:sz w:val="28"/>
          <w:szCs w:val="28"/>
          <w:lang w:val="en-US"/>
        </w:rPr>
        <w:t>o (15 16)</w:t>
      </w:r>
    </w:p>
    <w:p w:rsidR="000F23AF" w:rsidRPr="00020BE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!g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j  (15 17)</w:t>
      </w:r>
    </w:p>
    <w:p w:rsidR="000F23AF" w:rsidRPr="001D6683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!g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j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r>
        <w:rPr>
          <w:rFonts w:ascii="Times New Roman" w:hAnsi="Times New Roman" w:cs="Times New Roman"/>
          <w:sz w:val="28"/>
          <w:szCs w:val="28"/>
          <w:lang w:val="en-US"/>
        </w:rPr>
        <w:t>u (15 18)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!g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j (15 31)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!h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u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(16 26)</w:t>
      </w:r>
    </w:p>
    <w:p w:rsidR="000F23AF" w:rsidRPr="00C24C18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p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(16 27)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 V u (17 20)</w:t>
      </w:r>
    </w:p>
    <w:p w:rsidR="000F23AF" w:rsidRPr="00C24C18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 V r (17 21)</w:t>
      </w:r>
    </w:p>
    <w:p w:rsidR="000F23AF" w:rsidRPr="001D6683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1D66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l V 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(19 25)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!j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 V u (20 25)</w:t>
      </w:r>
    </w:p>
    <w:p w:rsidR="000F23AF" w:rsidRPr="00C24C18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!j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 V r (21 25)</w:t>
      </w:r>
    </w:p>
    <w:p w:rsidR="000F23AF" w:rsidRPr="001D6683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!k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u V s V m V 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(22 26)</w:t>
      </w:r>
    </w:p>
    <w:p w:rsidR="000F23AF" w:rsidRPr="001D6683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!k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p V s V m V 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(22 27)</w:t>
      </w:r>
    </w:p>
    <w:p w:rsidR="000F23AF" w:rsidRPr="001D6683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!k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n V 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(22 24)</w:t>
      </w:r>
    </w:p>
    <w:p w:rsidR="000F23AF" w:rsidRPr="001D6683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!m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u V s V 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(24 26)</w:t>
      </w:r>
    </w:p>
    <w:p w:rsidR="000F23AF" w:rsidRPr="001D6683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!m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p V s V 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(24 27)</w:t>
      </w:r>
    </w:p>
    <w:p w:rsidR="000F23AF" w:rsidRPr="001D6683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!m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 V p (24 25)</w:t>
      </w:r>
    </w:p>
    <w:p w:rsidR="000F23AF" w:rsidRPr="001D6683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!n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u V q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(25 28)</w:t>
      </w:r>
    </w:p>
    <w:p w:rsidR="000F23AF" w:rsidRPr="00C24C18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!o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u V q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(27 28)</w:t>
      </w:r>
    </w:p>
    <w:p w:rsidR="000F23AF" w:rsidRPr="001D6683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!p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 V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t V 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(28 29)</w:t>
      </w:r>
    </w:p>
    <w:p w:rsidR="000F23AF" w:rsidRDefault="000F23AF" w:rsidP="000F23AF">
      <w:pPr>
        <w:spacing w:line="36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0F23AF" w:rsidSect="000F23A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F23AF" w:rsidRDefault="000F23AF" w:rsidP="000F23AF">
      <w:pPr>
        <w:spacing w:line="36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23AF" w:rsidRDefault="000F23AF" w:rsidP="000F23AF">
      <w:pPr>
        <w:spacing w:line="36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23AF" w:rsidRDefault="000F23AF" w:rsidP="000F23AF">
      <w:pPr>
        <w:spacing w:line="36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0F23AF" w:rsidSect="000F23A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455A3" w:rsidRDefault="00A455A3" w:rsidP="000F23AF">
      <w:pPr>
        <w:spacing w:line="36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55A3" w:rsidRDefault="00A455A3" w:rsidP="000F23AF">
      <w:pPr>
        <w:spacing w:line="36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55A3" w:rsidRDefault="00A455A3" w:rsidP="000F23AF">
      <w:pPr>
        <w:spacing w:line="36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55A3" w:rsidRDefault="00A455A3" w:rsidP="000F23AF">
      <w:pPr>
        <w:spacing w:line="36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55A3" w:rsidRDefault="00A455A3" w:rsidP="000F23AF">
      <w:pPr>
        <w:spacing w:line="36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55A3" w:rsidRDefault="00A455A3" w:rsidP="000F23AF">
      <w:pPr>
        <w:spacing w:line="36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55A3" w:rsidRDefault="00A455A3" w:rsidP="000F23AF">
      <w:pPr>
        <w:spacing w:line="36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55A3" w:rsidRDefault="00A455A3" w:rsidP="000F23AF">
      <w:pPr>
        <w:spacing w:line="36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23AF" w:rsidRPr="00A455A3" w:rsidRDefault="00A455A3" w:rsidP="000F23AF">
      <w:pPr>
        <w:spacing w:line="36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6072F" w:rsidRDefault="0016072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16072F" w:rsidSect="000F23A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 (32 30)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k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(32 9)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k V </w:t>
      </w:r>
      <w:r>
        <w:rPr>
          <w:rFonts w:ascii="Times New Roman" w:hAnsi="Times New Roman" w:cs="Times New Roman"/>
          <w:sz w:val="28"/>
          <w:szCs w:val="28"/>
          <w:lang w:val="en-US"/>
        </w:rPr>
        <w:t>I (32 10)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o V m V u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(32 47)</w:t>
      </w:r>
    </w:p>
    <w:p w:rsidR="000F23AF" w:rsidRPr="00C24C18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o V m V u V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(32 48)</w:t>
      </w:r>
    </w:p>
    <w:p w:rsidR="000F23AF" w:rsidRPr="008C0729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k V n V l V 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(32 49)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(33 30)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 (34 5)</w:t>
      </w:r>
    </w:p>
    <w:p w:rsidR="000F23AF" w:rsidRPr="00C24C18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6683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(34 6)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6683">
        <w:rPr>
          <w:rFonts w:ascii="Times New Roman" w:hAnsi="Times New Roman" w:cs="Times New Roman"/>
          <w:sz w:val="28"/>
          <w:szCs w:val="28"/>
          <w:lang w:val="en-US"/>
        </w:rPr>
        <w:t>k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(34 44)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k V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(34 45)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(35 30)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 (36 30)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C24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r>
        <w:rPr>
          <w:rFonts w:ascii="Times New Roman" w:hAnsi="Times New Roman" w:cs="Times New Roman"/>
          <w:sz w:val="28"/>
          <w:szCs w:val="28"/>
          <w:lang w:val="en-US"/>
        </w:rPr>
        <w:t>u (36 23)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r (37 7)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 (37 8)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 (37 46)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(38 30)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2945"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n V u (38 20)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2945"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 w:rsidRPr="005B37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 (38 21)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2945"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 V p V u (38 72)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2945"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p (38 73)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(39 30)</w:t>
      </w:r>
    </w:p>
    <w:p w:rsidR="000F23AF" w:rsidRPr="00C24C18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66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 V 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(39 15)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n V l V t V j V 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(39 60)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66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n V u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V j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(39 61)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n V r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h V j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(39 62)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j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r>
        <w:rPr>
          <w:rFonts w:ascii="Times New Roman" w:hAnsi="Times New Roman" w:cs="Times New Roman"/>
          <w:sz w:val="28"/>
          <w:szCs w:val="28"/>
          <w:lang w:val="en-US"/>
        </w:rPr>
        <w:t>o (39 63)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j (39 64)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lastRenderedPageBreak/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j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r>
        <w:rPr>
          <w:rFonts w:ascii="Times New Roman" w:hAnsi="Times New Roman" w:cs="Times New Roman"/>
          <w:sz w:val="28"/>
          <w:szCs w:val="28"/>
          <w:lang w:val="en-US"/>
        </w:rPr>
        <w:t>u (39 65)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j (39 66)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n V u (39 20)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 V r (39 21)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p V u (39 72)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 V p V r (39 73)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(40 11)</w:t>
      </w:r>
    </w:p>
    <w:p w:rsidR="000F23AF" w:rsidRPr="00C24C18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(40 12)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u (40 50)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V n</w:t>
      </w:r>
      <w:r>
        <w:rPr>
          <w:rFonts w:ascii="Times New Roman" w:hAnsi="Times New Roman" w:cs="Times New Roman"/>
          <w:sz w:val="28"/>
          <w:szCs w:val="28"/>
        </w:rPr>
        <w:t xml:space="preserve"> (40 51)</w:t>
      </w:r>
    </w:p>
    <w:p w:rsidR="000F23AF" w:rsidRPr="00C24C18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D66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(40 5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F23AF" w:rsidRPr="00C24C18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u</w:t>
      </w:r>
      <w:r>
        <w:rPr>
          <w:rFonts w:ascii="Times New Roman" w:hAnsi="Times New Roman" w:cs="Times New Roman"/>
          <w:sz w:val="28"/>
          <w:szCs w:val="28"/>
        </w:rPr>
        <w:t xml:space="preserve"> (40 53)</w:t>
      </w:r>
    </w:p>
    <w:p w:rsidR="000F23AF" w:rsidRPr="00C24C18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r</w:t>
      </w:r>
      <w:r>
        <w:rPr>
          <w:rFonts w:ascii="Times New Roman" w:hAnsi="Times New Roman" w:cs="Times New Roman"/>
          <w:sz w:val="28"/>
          <w:szCs w:val="28"/>
        </w:rPr>
        <w:t xml:space="preserve"> (40 54)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(41 30)</w:t>
      </w:r>
    </w:p>
    <w:p w:rsidR="000F23AF" w:rsidRPr="001D6683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o V 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(41 24)</w:t>
      </w:r>
    </w:p>
    <w:p w:rsidR="000F23AF" w:rsidRPr="001D6683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u V s V 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(41 77)</w:t>
      </w:r>
    </w:p>
    <w:p w:rsidR="000F23AF" w:rsidRPr="001D6683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p V s V 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(41 78)</w:t>
      </w:r>
    </w:p>
    <w:p w:rsidR="000F23AF" w:rsidRPr="001D6683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 V p (41 79)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 (42 30)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(42 31)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u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(42 67)</w:t>
      </w:r>
    </w:p>
    <w:p w:rsidR="00A455A3" w:rsidRPr="00A455A3" w:rsidRDefault="00A455A3" w:rsidP="00A455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A455A3" w:rsidRPr="00A455A3" w:rsidSect="0016072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F23AF" w:rsidRPr="00C24C18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lastRenderedPageBreak/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p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(42 68)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 V u (42 69)</w:t>
      </w:r>
    </w:p>
    <w:p w:rsidR="000F23AF" w:rsidRPr="00C24C18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 V r (42 70)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(43 13)</w:t>
      </w:r>
    </w:p>
    <w:p w:rsidR="000F23AF" w:rsidRPr="00C24C18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6683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(43 14)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6683">
        <w:rPr>
          <w:rFonts w:ascii="Times New Roman" w:hAnsi="Times New Roman" w:cs="Times New Roman"/>
          <w:sz w:val="28"/>
          <w:szCs w:val="28"/>
          <w:lang w:val="en-US"/>
        </w:rPr>
        <w:t>o V 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(43 55)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 (43 56)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 (43 57)</w:t>
      </w:r>
    </w:p>
    <w:p w:rsidR="000F23A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 (43 58)</w:t>
      </w:r>
    </w:p>
    <w:p w:rsidR="000F23AF" w:rsidRPr="00020BEF" w:rsidRDefault="000F23AF" w:rsidP="000F23AF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0 (43 59)</w:t>
      </w:r>
    </w:p>
    <w:p w:rsidR="000F23AF" w:rsidRDefault="000F23AF" w:rsidP="00AC2945">
      <w:pPr>
        <w:tabs>
          <w:tab w:val="left" w:pos="34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A455A3" w:rsidRPr="00A455A3" w:rsidRDefault="00A455A3" w:rsidP="00A455A3">
      <w:pPr>
        <w:tabs>
          <w:tab w:val="left" w:pos="340"/>
        </w:tabs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455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Таким образом пустой дизъюнкт выведен, следовательно, выражение с отрицанием высказывания опровергнуто, а само высказывание доказано.</w:t>
      </w:r>
    </w:p>
    <w:p w:rsidR="000F23AF" w:rsidRDefault="000F23AF" w:rsidP="00AC2945">
      <w:pPr>
        <w:tabs>
          <w:tab w:val="left" w:pos="34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A455A3" w:rsidRDefault="00A455A3" w:rsidP="00AC2945">
      <w:pPr>
        <w:tabs>
          <w:tab w:val="left" w:pos="34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sectPr w:rsidR="00A455A3" w:rsidSect="000F23A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C2945" w:rsidRPr="00AC2945" w:rsidRDefault="00AC2945" w:rsidP="00A455A3">
      <w:pPr>
        <w:tabs>
          <w:tab w:val="left" w:pos="340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945">
        <w:rPr>
          <w:rFonts w:ascii="Times New Roman" w:hAnsi="Times New Roman" w:cs="Times New Roman"/>
          <w:b/>
          <w:i/>
          <w:iCs/>
          <w:sz w:val="28"/>
          <w:szCs w:val="28"/>
        </w:rPr>
        <w:lastRenderedPageBreak/>
        <w:t>Стратегия предпочтения (более коротких дизъюнктов)</w:t>
      </w:r>
      <w:r w:rsidRPr="00AC294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AC2945">
        <w:rPr>
          <w:rFonts w:ascii="Times New Roman" w:hAnsi="Times New Roman" w:cs="Times New Roman"/>
          <w:sz w:val="28"/>
          <w:szCs w:val="28"/>
        </w:rPr>
        <w:t xml:space="preserve"> Эта стратегия является следующей модификацией предыдущей: сначала в качестве D</w:t>
      </w:r>
      <w:r w:rsidRPr="00AC294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C2945">
        <w:rPr>
          <w:rFonts w:ascii="Times New Roman" w:hAnsi="Times New Roman" w:cs="Times New Roman"/>
          <w:sz w:val="28"/>
          <w:szCs w:val="28"/>
        </w:rPr>
        <w:t xml:space="preserve"> берется самый короткий дизъюнкт из S</w:t>
      </w:r>
      <w:r w:rsidRPr="00AC2945">
        <w:rPr>
          <w:rFonts w:ascii="Times New Roman" w:hAnsi="Times New Roman" w:cs="Times New Roman"/>
          <w:sz w:val="28"/>
          <w:szCs w:val="28"/>
          <w:vertAlign w:val="subscript"/>
        </w:rPr>
        <w:t>n-1</w:t>
      </w:r>
      <w:r w:rsidRPr="00AC2945">
        <w:rPr>
          <w:rFonts w:ascii="Times New Roman" w:hAnsi="Times New Roman" w:cs="Times New Roman"/>
          <w:sz w:val="28"/>
          <w:szCs w:val="28"/>
        </w:rPr>
        <w:t xml:space="preserve"> (если таких несколько, то они перебираются по порядку), затем более длинные и т.д. Аналогичные условия налагаются и на D</w:t>
      </w:r>
      <w:r w:rsidRPr="00AC294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C2945">
        <w:rPr>
          <w:rFonts w:ascii="Times New Roman" w:hAnsi="Times New Roman" w:cs="Times New Roman"/>
          <w:sz w:val="28"/>
          <w:szCs w:val="28"/>
        </w:rPr>
        <w:t>.</w:t>
      </w:r>
    </w:p>
    <w:p w:rsidR="00AC2945" w:rsidRPr="00AC2945" w:rsidRDefault="00AC2945" w:rsidP="00AC2945">
      <w:pPr>
        <w:tabs>
          <w:tab w:val="left" w:pos="34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C2945">
        <w:rPr>
          <w:rFonts w:ascii="Times New Roman" w:hAnsi="Times New Roman" w:cs="Times New Roman"/>
          <w:sz w:val="28"/>
          <w:szCs w:val="28"/>
        </w:rPr>
        <w:t>Составим множество, состоящее из изначально верных утверждений и отрицания утверждения, которого нужно доказать.</w:t>
      </w:r>
    </w:p>
    <w:p w:rsidR="00A455A3" w:rsidRPr="008C4E80" w:rsidRDefault="00A455A3" w:rsidP="00A455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A455A3" w:rsidRPr="008C4E80" w:rsidSect="000F23A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455A3" w:rsidRPr="00A455A3" w:rsidRDefault="00A455A3" w:rsidP="00A455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455A3" w:rsidRDefault="00A455A3" w:rsidP="00A455A3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2945"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V b </w:t>
      </w:r>
    </w:p>
    <w:p w:rsidR="00A455A3" w:rsidRDefault="00A455A3" w:rsidP="00A455A3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C24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2945">
        <w:rPr>
          <w:rFonts w:ascii="Times New Roman" w:hAnsi="Times New Roman" w:cs="Times New Roman"/>
          <w:sz w:val="28"/>
          <w:szCs w:val="28"/>
          <w:lang w:val="en-US"/>
        </w:rPr>
        <w:t>V c</w:t>
      </w:r>
    </w:p>
    <w:p w:rsidR="00A455A3" w:rsidRDefault="00A455A3" w:rsidP="00A455A3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2945"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V e </w:t>
      </w:r>
    </w:p>
    <w:p w:rsidR="00A455A3" w:rsidRPr="00C24C18" w:rsidRDefault="00A455A3" w:rsidP="00A455A3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2945"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V f</w:t>
      </w:r>
    </w:p>
    <w:p w:rsidR="00A455A3" w:rsidRDefault="00A455A3" w:rsidP="00A455A3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!b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A455A3" w:rsidRPr="00C24C18" w:rsidRDefault="00A455A3" w:rsidP="00A455A3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!b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s</w:t>
      </w:r>
    </w:p>
    <w:p w:rsidR="00A455A3" w:rsidRDefault="00A455A3" w:rsidP="00A455A3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!c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A455A3" w:rsidRPr="00C24C18" w:rsidRDefault="00A455A3" w:rsidP="00A455A3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!c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l</w:t>
      </w:r>
    </w:p>
    <w:p w:rsidR="00A455A3" w:rsidRDefault="00A455A3" w:rsidP="00A455A3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!d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k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455A3" w:rsidRPr="00C24C18" w:rsidRDefault="00A455A3" w:rsidP="00A455A3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!d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k V </w:t>
      </w:r>
      <w:proofErr w:type="spellStart"/>
      <w:r w:rsidRPr="001D66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A455A3" w:rsidRDefault="00A455A3" w:rsidP="00A455A3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!e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</w:t>
      </w:r>
    </w:p>
    <w:p w:rsidR="00A455A3" w:rsidRPr="00C24C18" w:rsidRDefault="00A455A3" w:rsidP="00A455A3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!e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</w:t>
      </w:r>
    </w:p>
    <w:p w:rsidR="00A455A3" w:rsidRDefault="00A455A3" w:rsidP="00A455A3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!f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A455A3" w:rsidRPr="00C24C18" w:rsidRDefault="00A455A3" w:rsidP="00A455A3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!f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h</w:t>
      </w:r>
    </w:p>
    <w:p w:rsidR="00A455A3" w:rsidRPr="001D6683" w:rsidRDefault="00A455A3" w:rsidP="00A455A3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!g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spellStart"/>
      <w:r w:rsidRPr="001D66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 V h</w:t>
      </w:r>
    </w:p>
    <w:p w:rsidR="00A455A3" w:rsidRDefault="00A455A3" w:rsidP="00A455A3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lastRenderedPageBreak/>
        <w:t>!h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:rsidR="00A455A3" w:rsidRPr="001D6683" w:rsidRDefault="00A455A3" w:rsidP="00A455A3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!h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</w:t>
      </w:r>
    </w:p>
    <w:p w:rsidR="00A455A3" w:rsidRPr="00C24C18" w:rsidRDefault="00A455A3" w:rsidP="00A455A3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!h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:rsidR="00A455A3" w:rsidRPr="001D6683" w:rsidRDefault="00A455A3" w:rsidP="00A455A3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1D66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n V l V t</w:t>
      </w:r>
    </w:p>
    <w:p w:rsidR="00A455A3" w:rsidRDefault="00A455A3" w:rsidP="00A455A3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!j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 V u</w:t>
      </w:r>
    </w:p>
    <w:p w:rsidR="00A455A3" w:rsidRPr="00C24C18" w:rsidRDefault="00A455A3" w:rsidP="00A455A3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!j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 V r</w:t>
      </w:r>
    </w:p>
    <w:p w:rsidR="00A455A3" w:rsidRPr="001D6683" w:rsidRDefault="00A455A3" w:rsidP="00A455A3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!k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o V m V u</w:t>
      </w:r>
    </w:p>
    <w:p w:rsidR="00A455A3" w:rsidRPr="001D6683" w:rsidRDefault="00A455A3" w:rsidP="00A455A3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!l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u</w:t>
      </w:r>
    </w:p>
    <w:p w:rsidR="00A455A3" w:rsidRPr="001D6683" w:rsidRDefault="00A455A3" w:rsidP="00A455A3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!m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o V n</w:t>
      </w:r>
    </w:p>
    <w:p w:rsidR="00A455A3" w:rsidRPr="001D6683" w:rsidRDefault="00A455A3" w:rsidP="00A455A3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!n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p</w:t>
      </w:r>
    </w:p>
    <w:p w:rsidR="00A455A3" w:rsidRDefault="00A455A3" w:rsidP="00A455A3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!o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u V s</w:t>
      </w:r>
    </w:p>
    <w:p w:rsidR="00A455A3" w:rsidRPr="00C24C18" w:rsidRDefault="00A455A3" w:rsidP="00A455A3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!o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p V s</w:t>
      </w:r>
    </w:p>
    <w:p w:rsidR="00A455A3" w:rsidRPr="001D6683" w:rsidRDefault="00A455A3" w:rsidP="00A455A3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!p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u V q</w:t>
      </w:r>
    </w:p>
    <w:p w:rsidR="00A455A3" w:rsidRDefault="00A455A3" w:rsidP="00A455A3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!q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t V r</w:t>
      </w:r>
    </w:p>
    <w:p w:rsidR="00A455A3" w:rsidRDefault="00A455A3" w:rsidP="00A455A3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A455A3" w:rsidRPr="0016072F" w:rsidRDefault="00A455A3" w:rsidP="0016072F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A455A3" w:rsidRPr="0016072F" w:rsidSect="00A455A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en-US"/>
        </w:rPr>
        <w:t>!h</w:t>
      </w:r>
    </w:p>
    <w:p w:rsidR="00AC2945" w:rsidRDefault="00AC2945" w:rsidP="00AC2945">
      <w:pPr>
        <w:tabs>
          <w:tab w:val="left" w:pos="34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137C2" w:rsidRDefault="001137C2" w:rsidP="001137C2">
      <w:pPr>
        <w:tabs>
          <w:tab w:val="left" w:pos="340"/>
        </w:tabs>
        <w:spacing w:line="360" w:lineRule="auto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:rsidR="001137C2" w:rsidRDefault="001137C2" w:rsidP="008200F2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1137C2" w:rsidSect="000F23A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137C2" w:rsidRDefault="001137C2" w:rsidP="008200F2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 (30 1)</w:t>
      </w:r>
    </w:p>
    <w:p w:rsidR="001137C2" w:rsidRDefault="001137C2" w:rsidP="008200F2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(30 2)</w:t>
      </w:r>
    </w:p>
    <w:p w:rsidR="001137C2" w:rsidRDefault="001137C2" w:rsidP="008200F2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 (30 3)</w:t>
      </w:r>
    </w:p>
    <w:p w:rsidR="001137C2" w:rsidRDefault="001137C2" w:rsidP="008200F2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 (30 4)</w:t>
      </w:r>
    </w:p>
    <w:p w:rsidR="001137C2" w:rsidRDefault="001137C2" w:rsidP="008200F2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(31 14)</w:t>
      </w:r>
    </w:p>
    <w:p w:rsidR="001137C2" w:rsidRDefault="001137C2" w:rsidP="008200F2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d (1 5)</w:t>
      </w:r>
    </w:p>
    <w:p w:rsidR="001137C2" w:rsidRPr="00C24C18" w:rsidRDefault="001137C2" w:rsidP="008200F2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(1 6)</w:t>
      </w:r>
    </w:p>
    <w:p w:rsidR="001137C2" w:rsidRDefault="001137C2" w:rsidP="008200F2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r (2 7)</w:t>
      </w:r>
    </w:p>
    <w:p w:rsidR="001137C2" w:rsidRDefault="001137C2" w:rsidP="008200F2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(2 8)</w:t>
      </w:r>
    </w:p>
    <w:p w:rsidR="001137C2" w:rsidRPr="00271E2E" w:rsidRDefault="001137C2" w:rsidP="008200F2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u V q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(25 28)</w:t>
      </w:r>
    </w:p>
    <w:p w:rsidR="001137C2" w:rsidRDefault="001137C2" w:rsidP="008200F2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(3 11)</w:t>
      </w:r>
    </w:p>
    <w:p w:rsidR="001137C2" w:rsidRPr="00C24C18" w:rsidRDefault="001137C2" w:rsidP="008200F2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(3 12)</w:t>
      </w:r>
    </w:p>
    <w:p w:rsidR="001137C2" w:rsidRDefault="001137C2" w:rsidP="008200F2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m (4 13)</w:t>
      </w:r>
    </w:p>
    <w:p w:rsidR="001137C2" w:rsidRPr="00C24C18" w:rsidRDefault="001137C2" w:rsidP="008200F2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V 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(4 14)</w:t>
      </w:r>
    </w:p>
    <w:p w:rsidR="001137C2" w:rsidRDefault="001137C2" w:rsidP="008200F2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d (5 1)</w:t>
      </w:r>
    </w:p>
    <w:p w:rsidR="001137C2" w:rsidRPr="00C24C18" w:rsidRDefault="001137C2" w:rsidP="008200F2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(6 1)</w:t>
      </w:r>
    </w:p>
    <w:p w:rsidR="001137C2" w:rsidRPr="00C24C18" w:rsidRDefault="001137C2" w:rsidP="008200F2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u (8 23)</w:t>
      </w:r>
    </w:p>
    <w:p w:rsidR="001137C2" w:rsidRDefault="001137C2" w:rsidP="008200F2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!f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o (14 16)</w:t>
      </w:r>
    </w:p>
    <w:p w:rsidR="001137C2" w:rsidRPr="001D6683" w:rsidRDefault="001137C2" w:rsidP="008200F2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!f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 (14 17)</w:t>
      </w:r>
    </w:p>
    <w:p w:rsidR="001137C2" w:rsidRPr="005E649B" w:rsidRDefault="001137C2" w:rsidP="008200F2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!f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(14 18)</w:t>
      </w:r>
    </w:p>
    <w:p w:rsidR="001137C2" w:rsidRPr="005E649B" w:rsidRDefault="001137C2" w:rsidP="008200F2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!f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o V 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(24 13)</w:t>
      </w:r>
    </w:p>
    <w:p w:rsidR="001137C2" w:rsidRPr="005E649B" w:rsidRDefault="001137C2" w:rsidP="008200F2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u V q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(25 28)</w:t>
      </w:r>
    </w:p>
    <w:p w:rsidR="001137C2" w:rsidRDefault="001137C2" w:rsidP="008200F2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!b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k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(9 5)</w:t>
      </w:r>
    </w:p>
    <w:p w:rsidR="001137C2" w:rsidRDefault="001137C2" w:rsidP="008200F2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k V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(10 5)</w:t>
      </w:r>
    </w:p>
    <w:p w:rsidR="001137C2" w:rsidRDefault="001137C2" w:rsidP="008200F2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!h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 V u (20 17)</w:t>
      </w:r>
    </w:p>
    <w:p w:rsidR="001137C2" w:rsidRDefault="001137C2" w:rsidP="008200F2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!j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 V u (20 25)</w:t>
      </w:r>
    </w:p>
    <w:p w:rsidR="001137C2" w:rsidRDefault="001137C2" w:rsidP="008200F2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!h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 V r (21 17)</w:t>
      </w:r>
    </w:p>
    <w:p w:rsidR="001137C2" w:rsidRDefault="001137C2" w:rsidP="008200F2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!h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 V r (21 25)</w:t>
      </w:r>
    </w:p>
    <w:p w:rsidR="001137C2" w:rsidRDefault="001137C2" w:rsidP="008200F2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!f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o V 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(24 13)</w:t>
      </w:r>
    </w:p>
    <w:p w:rsidR="001137C2" w:rsidRPr="001D6683" w:rsidRDefault="001137C2" w:rsidP="008200F2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o V p (24 25)</w:t>
      </w:r>
    </w:p>
    <w:p w:rsidR="001137C2" w:rsidRDefault="001137C2" w:rsidP="008200F2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!h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u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(26 16)</w:t>
      </w:r>
    </w:p>
    <w:p w:rsidR="001137C2" w:rsidRPr="00271E2E" w:rsidRDefault="001137C2" w:rsidP="008200F2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!h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(27 16)</w:t>
      </w:r>
    </w:p>
    <w:p w:rsidR="001137C2" w:rsidRDefault="001137C2" w:rsidP="008200F2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!p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u V t V 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(29 28)</w:t>
      </w:r>
    </w:p>
    <w:p w:rsidR="001137C2" w:rsidRDefault="001137C2" w:rsidP="00AC2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1137C2" w:rsidSect="001137C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C2945" w:rsidRDefault="00AC2945" w:rsidP="00AC2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37C2" w:rsidRDefault="001137C2" w:rsidP="00AC2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37C2" w:rsidRDefault="001137C2" w:rsidP="00AC2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37C2" w:rsidRDefault="001137C2" w:rsidP="00AC2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072F" w:rsidRDefault="0016072F" w:rsidP="00AC2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072F" w:rsidRDefault="0016072F" w:rsidP="00AC2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072F" w:rsidRDefault="0016072F" w:rsidP="00AC2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072F" w:rsidRDefault="0016072F" w:rsidP="00AC2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37C2" w:rsidRDefault="001137C2" w:rsidP="00AC2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37C2" w:rsidRDefault="001137C2" w:rsidP="001137C2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 (32 5)</w:t>
      </w:r>
    </w:p>
    <w:p w:rsidR="001137C2" w:rsidRDefault="001137C2" w:rsidP="001137C2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(32 6)</w:t>
      </w:r>
    </w:p>
    <w:p w:rsidR="001137C2" w:rsidRDefault="001137C2" w:rsidP="001137C2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(33 7)</w:t>
      </w:r>
    </w:p>
    <w:p w:rsidR="001137C2" w:rsidRDefault="001137C2" w:rsidP="001137C2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 (33 8)</w:t>
      </w:r>
    </w:p>
    <w:p w:rsidR="001137C2" w:rsidRDefault="001137C2" w:rsidP="001137C2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 (33 48)</w:t>
      </w:r>
    </w:p>
    <w:p w:rsidR="001137C2" w:rsidRDefault="001137C2" w:rsidP="001137C2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(34 11)</w:t>
      </w:r>
    </w:p>
    <w:p w:rsidR="001137C2" w:rsidRDefault="001137C2" w:rsidP="001137C2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(34 12)</w:t>
      </w:r>
    </w:p>
    <w:p w:rsidR="001137C2" w:rsidRDefault="001137C2" w:rsidP="001137C2">
      <w:pPr>
        <w:pStyle w:val="a4"/>
        <w:numPr>
          <w:ilvl w:val="0"/>
          <w:numId w:val="14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(34 36)</w:t>
      </w:r>
    </w:p>
    <w:p w:rsidR="001137C2" w:rsidRPr="001137C2" w:rsidRDefault="001137C2" w:rsidP="007471AA">
      <w:pPr>
        <w:tabs>
          <w:tab w:val="left" w:pos="34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137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Таким образом пустой дизъюнкт выведен, следовательно, выражение с отрицанием высказывания опровергнуто, а само высказывание доказано.</w:t>
      </w:r>
    </w:p>
    <w:p w:rsidR="001137C2" w:rsidRPr="001137C2" w:rsidRDefault="001137C2" w:rsidP="007471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072F" w:rsidRPr="0016072F" w:rsidRDefault="001137C2" w:rsidP="0016072F">
      <w:pPr>
        <w:tabs>
          <w:tab w:val="left" w:pos="34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C2">
        <w:rPr>
          <w:rFonts w:ascii="Times New Roman" w:hAnsi="Times New Roman" w:cs="Times New Roman"/>
          <w:b/>
          <w:i/>
          <w:sz w:val="28"/>
          <w:szCs w:val="28"/>
        </w:rPr>
        <w:t>Стратегия вычеркивания</w:t>
      </w:r>
      <w:r w:rsidRPr="001137C2">
        <w:rPr>
          <w:rFonts w:ascii="Times New Roman" w:hAnsi="Times New Roman" w:cs="Times New Roman"/>
          <w:sz w:val="28"/>
          <w:szCs w:val="28"/>
        </w:rPr>
        <w:t>, как и стратегия предпочтения является модификацией стратегии насыщения уровней. Она применяется следующим образом: после того, как получена очередная резольвента D дизъюнктов D</w:t>
      </w:r>
      <w:r w:rsidRPr="001137C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137C2">
        <w:rPr>
          <w:rFonts w:ascii="Times New Roman" w:hAnsi="Times New Roman" w:cs="Times New Roman"/>
          <w:sz w:val="28"/>
          <w:szCs w:val="28"/>
        </w:rPr>
        <w:t xml:space="preserve"> и D</w:t>
      </w:r>
      <w:r w:rsidRPr="001137C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137C2">
        <w:rPr>
          <w:rFonts w:ascii="Times New Roman" w:hAnsi="Times New Roman" w:cs="Times New Roman"/>
          <w:sz w:val="28"/>
          <w:szCs w:val="28"/>
        </w:rPr>
        <w:t xml:space="preserve"> проверяется, является ли она тождественно истинной формулой или расширением некоторого дизъюнкта C из S</w:t>
      </w:r>
      <w:r w:rsidRPr="001137C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proofErr w:type="gramStart"/>
      <w:r w:rsidRPr="001137C2">
        <w:rPr>
          <w:rFonts w:ascii="Times New Roman" w:hAnsi="Times New Roman" w:cs="Times New Roman"/>
          <w:sz w:val="28"/>
          <w:szCs w:val="28"/>
        </w:rPr>
        <w:t>È...</w:t>
      </w:r>
      <w:proofErr w:type="gramEnd"/>
      <w:r w:rsidRPr="001137C2">
        <w:rPr>
          <w:rFonts w:ascii="Times New Roman" w:hAnsi="Times New Roman" w:cs="Times New Roman"/>
          <w:sz w:val="28"/>
          <w:szCs w:val="28"/>
        </w:rPr>
        <w:t>ÈS</w:t>
      </w:r>
      <w:r w:rsidRPr="001137C2">
        <w:rPr>
          <w:rFonts w:ascii="Times New Roman" w:hAnsi="Times New Roman" w:cs="Times New Roman"/>
          <w:sz w:val="28"/>
          <w:szCs w:val="28"/>
          <w:vertAlign w:val="subscript"/>
        </w:rPr>
        <w:t>n-1</w:t>
      </w:r>
      <w:r w:rsidRPr="001137C2">
        <w:rPr>
          <w:rFonts w:ascii="Times New Roman" w:hAnsi="Times New Roman" w:cs="Times New Roman"/>
          <w:sz w:val="28"/>
          <w:szCs w:val="28"/>
        </w:rPr>
        <w:t xml:space="preserve">, и в случае положительного ответа D вычеркивается, т.е. не заносится в последовательность </w:t>
      </w:r>
      <w:proofErr w:type="spellStart"/>
      <w:r w:rsidRPr="001137C2">
        <w:rPr>
          <w:rFonts w:ascii="Times New Roman" w:hAnsi="Times New Roman" w:cs="Times New Roman"/>
          <w:sz w:val="28"/>
          <w:szCs w:val="28"/>
        </w:rPr>
        <w:t>S</w:t>
      </w:r>
      <w:r w:rsidRPr="001137C2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1137C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6072F" w:rsidRPr="0016072F" w:rsidRDefault="0016072F" w:rsidP="001607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16072F" w:rsidRPr="0016072F" w:rsidSect="000F23A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6072F" w:rsidRPr="00A455A3" w:rsidRDefault="0016072F" w:rsidP="001607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6072F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2945"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V b </w:t>
      </w:r>
    </w:p>
    <w:p w:rsidR="0016072F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C24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2945">
        <w:rPr>
          <w:rFonts w:ascii="Times New Roman" w:hAnsi="Times New Roman" w:cs="Times New Roman"/>
          <w:sz w:val="28"/>
          <w:szCs w:val="28"/>
          <w:lang w:val="en-US"/>
        </w:rPr>
        <w:t>V c</w:t>
      </w:r>
    </w:p>
    <w:p w:rsidR="0016072F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2945"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V e </w:t>
      </w:r>
    </w:p>
    <w:p w:rsidR="0016072F" w:rsidRPr="00C24C18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2945"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V f</w:t>
      </w:r>
    </w:p>
    <w:p w:rsidR="0016072F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!b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16072F" w:rsidRPr="0016072F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6072F">
        <w:rPr>
          <w:rFonts w:ascii="Times New Roman" w:hAnsi="Times New Roman" w:cs="Times New Roman"/>
          <w:sz w:val="28"/>
          <w:szCs w:val="28"/>
          <w:lang w:val="en-US"/>
        </w:rPr>
        <w:t>!b</w:t>
      </w:r>
      <w:proofErr w:type="gramEnd"/>
      <w:r w:rsidRPr="0016072F">
        <w:rPr>
          <w:rFonts w:ascii="Times New Roman" w:hAnsi="Times New Roman" w:cs="Times New Roman"/>
          <w:sz w:val="28"/>
          <w:szCs w:val="28"/>
          <w:lang w:val="en-US"/>
        </w:rPr>
        <w:t xml:space="preserve"> V s</w:t>
      </w:r>
    </w:p>
    <w:p w:rsidR="0016072F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!c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16072F" w:rsidRPr="00C24C18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!c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l</w:t>
      </w:r>
    </w:p>
    <w:p w:rsidR="0016072F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lastRenderedPageBreak/>
        <w:t>!d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k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6072F" w:rsidRPr="00C24C18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!d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k V </w:t>
      </w:r>
      <w:proofErr w:type="spellStart"/>
      <w:r w:rsidRPr="001D66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16072F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!e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</w:t>
      </w:r>
    </w:p>
    <w:p w:rsidR="0016072F" w:rsidRPr="00C24C18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!e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</w:t>
      </w:r>
    </w:p>
    <w:p w:rsidR="0016072F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!f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16072F" w:rsidRPr="00C24C18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!f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h</w:t>
      </w:r>
    </w:p>
    <w:p w:rsidR="0016072F" w:rsidRPr="001D6683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!g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spellStart"/>
      <w:r w:rsidRPr="001D66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 V h</w:t>
      </w:r>
    </w:p>
    <w:p w:rsidR="0016072F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!h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:rsidR="0016072F" w:rsidRPr="001D6683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!h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</w:t>
      </w:r>
    </w:p>
    <w:p w:rsidR="0016072F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16072F" w:rsidSect="000F23A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16072F" w:rsidRPr="00C24C18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lastRenderedPageBreak/>
        <w:t>!h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:rsidR="0016072F" w:rsidRPr="001D6683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1D66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n V l V t</w:t>
      </w:r>
    </w:p>
    <w:p w:rsidR="0016072F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!j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 V u</w:t>
      </w:r>
    </w:p>
    <w:p w:rsidR="0016072F" w:rsidRPr="00C24C18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!j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 V r</w:t>
      </w:r>
    </w:p>
    <w:p w:rsidR="0016072F" w:rsidRPr="001D6683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!k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o V m V u</w:t>
      </w:r>
    </w:p>
    <w:p w:rsidR="0016072F" w:rsidRPr="001D6683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!l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u</w:t>
      </w:r>
    </w:p>
    <w:p w:rsidR="0016072F" w:rsidRPr="001D6683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!m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o V n</w:t>
      </w:r>
    </w:p>
    <w:p w:rsidR="0016072F" w:rsidRPr="001D6683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!n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p</w:t>
      </w:r>
    </w:p>
    <w:p w:rsidR="0016072F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!o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u V s</w:t>
      </w:r>
    </w:p>
    <w:p w:rsidR="0016072F" w:rsidRPr="00C24C18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!o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p V s</w:t>
      </w:r>
    </w:p>
    <w:p w:rsidR="0016072F" w:rsidRPr="001D6683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!p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u V q</w:t>
      </w:r>
    </w:p>
    <w:p w:rsidR="0016072F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!q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t V r</w:t>
      </w:r>
    </w:p>
    <w:p w:rsidR="0016072F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16072F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!h</w:t>
      </w:r>
      <w:proofErr w:type="gramEnd"/>
    </w:p>
    <w:p w:rsidR="0016072F" w:rsidRDefault="0016072F" w:rsidP="0016072F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16072F" w:rsidSect="0016072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6072F" w:rsidRPr="00A455A3" w:rsidRDefault="0016072F" w:rsidP="0016072F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A0623" w:rsidRDefault="005A0623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5A0623" w:rsidSect="0016072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6072F" w:rsidRPr="00BE3013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2945">
        <w:rPr>
          <w:rFonts w:ascii="Times New Roman" w:hAnsi="Times New Roman" w:cs="Times New Roman"/>
          <w:sz w:val="28"/>
          <w:szCs w:val="28"/>
          <w:lang w:val="en-US"/>
        </w:rPr>
        <w:lastRenderedPageBreak/>
        <w:t>!a</w:t>
      </w:r>
      <w:proofErr w:type="gramEnd"/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d (1 5)</w:t>
      </w:r>
      <w:r w:rsidRPr="00BE3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6072F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2945"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(1 6)</w:t>
      </w:r>
    </w:p>
    <w:p w:rsidR="0016072F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(1 30)</w:t>
      </w:r>
    </w:p>
    <w:p w:rsidR="0016072F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C24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r>
        <w:rPr>
          <w:rFonts w:ascii="Times New Roman" w:hAnsi="Times New Roman" w:cs="Times New Roman"/>
          <w:sz w:val="28"/>
          <w:szCs w:val="28"/>
          <w:lang w:val="en-US"/>
        </w:rPr>
        <w:t>r (2 7)</w:t>
      </w:r>
    </w:p>
    <w:p w:rsidR="0016072F" w:rsidRPr="00BE3013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C24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r>
        <w:rPr>
          <w:rFonts w:ascii="Times New Roman" w:hAnsi="Times New Roman" w:cs="Times New Roman"/>
          <w:sz w:val="28"/>
          <w:szCs w:val="28"/>
          <w:lang w:val="en-US"/>
        </w:rPr>
        <w:t>l (2 8)</w:t>
      </w:r>
    </w:p>
    <w:p w:rsidR="0016072F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(2 30)</w:t>
      </w:r>
    </w:p>
    <w:p w:rsidR="0016072F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16072F" w:rsidSect="005A062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6072F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2945">
        <w:rPr>
          <w:rFonts w:ascii="Times New Roman" w:hAnsi="Times New Roman" w:cs="Times New Roman"/>
          <w:sz w:val="28"/>
          <w:szCs w:val="28"/>
          <w:lang w:val="en-US"/>
        </w:rPr>
        <w:lastRenderedPageBreak/>
        <w:t>!a</w:t>
      </w:r>
      <w:proofErr w:type="gramEnd"/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(3 11)</w:t>
      </w:r>
    </w:p>
    <w:p w:rsidR="0016072F" w:rsidRPr="00C24C18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(3 12)</w:t>
      </w:r>
    </w:p>
    <w:p w:rsidR="0016072F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 (3 30)</w:t>
      </w:r>
    </w:p>
    <w:p w:rsidR="0016072F" w:rsidRPr="00C24C18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2945"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m (4 13)</w:t>
      </w:r>
    </w:p>
    <w:p w:rsidR="0016072F" w:rsidRPr="00C24C18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2945"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 (4 14)</w:t>
      </w:r>
    </w:p>
    <w:p w:rsidR="0016072F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 (4 30)</w:t>
      </w:r>
    </w:p>
    <w:p w:rsidR="0016072F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k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(5 9)</w:t>
      </w:r>
    </w:p>
    <w:p w:rsidR="0016072F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k V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(5 10)</w:t>
      </w:r>
    </w:p>
    <w:p w:rsidR="005A0623" w:rsidRDefault="005A0623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5A0623" w:rsidSect="005A062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6072F" w:rsidRPr="00C24C18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lastRenderedPageBreak/>
        <w:t>!c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u (8 23)</w:t>
      </w:r>
    </w:p>
    <w:p w:rsidR="0016072F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!d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o V m V u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(9 22)</w:t>
      </w:r>
    </w:p>
    <w:p w:rsidR="0016072F" w:rsidRPr="00C24C18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!d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o V m V u V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(10 22)</w:t>
      </w:r>
    </w:p>
    <w:p w:rsidR="0016072F" w:rsidRPr="00EC0369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!d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k V n V l V 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(10 19)</w:t>
      </w:r>
    </w:p>
    <w:p w:rsidR="0016072F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!e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n V u (11 20)</w:t>
      </w:r>
    </w:p>
    <w:p w:rsidR="0016072F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!e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 V n</w:t>
      </w:r>
      <w:r>
        <w:rPr>
          <w:rFonts w:ascii="Times New Roman" w:hAnsi="Times New Roman" w:cs="Times New Roman"/>
          <w:sz w:val="28"/>
          <w:szCs w:val="28"/>
        </w:rPr>
        <w:t xml:space="preserve"> (11 21)</w:t>
      </w:r>
    </w:p>
    <w:p w:rsidR="0016072F" w:rsidRPr="00C24C18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!e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spellStart"/>
      <w:r w:rsidRPr="001D66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 V 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(12 15)</w:t>
      </w:r>
    </w:p>
    <w:p w:rsidR="0016072F" w:rsidRPr="00C24C18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!e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n V u</w:t>
      </w:r>
      <w:r>
        <w:rPr>
          <w:rFonts w:ascii="Times New Roman" w:hAnsi="Times New Roman" w:cs="Times New Roman"/>
          <w:sz w:val="28"/>
          <w:szCs w:val="28"/>
        </w:rPr>
        <w:t xml:space="preserve"> (12 20)</w:t>
      </w:r>
    </w:p>
    <w:p w:rsidR="005A0623" w:rsidRDefault="005A0623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5A0623" w:rsidSect="005A062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6072F" w:rsidRPr="00C24C18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lastRenderedPageBreak/>
        <w:t>!e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n V r</w:t>
      </w:r>
      <w:r>
        <w:rPr>
          <w:rFonts w:ascii="Times New Roman" w:hAnsi="Times New Roman" w:cs="Times New Roman"/>
          <w:sz w:val="28"/>
          <w:szCs w:val="28"/>
        </w:rPr>
        <w:t xml:space="preserve"> (12 21)</w:t>
      </w:r>
    </w:p>
    <w:p w:rsidR="0016072F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!f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o V 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(13 24)</w:t>
      </w:r>
    </w:p>
    <w:p w:rsidR="0016072F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r>
        <w:rPr>
          <w:rFonts w:ascii="Times New Roman" w:hAnsi="Times New Roman" w:cs="Times New Roman"/>
          <w:sz w:val="28"/>
          <w:szCs w:val="28"/>
          <w:lang w:val="en-US"/>
        </w:rPr>
        <w:t>o (14 16)</w:t>
      </w:r>
    </w:p>
    <w:p w:rsidR="0016072F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r>
        <w:rPr>
          <w:rFonts w:ascii="Times New Roman" w:hAnsi="Times New Roman" w:cs="Times New Roman"/>
          <w:sz w:val="28"/>
          <w:szCs w:val="28"/>
          <w:lang w:val="en-US"/>
        </w:rPr>
        <w:t>g (14 17)</w:t>
      </w:r>
    </w:p>
    <w:p w:rsidR="0016072F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r>
        <w:rPr>
          <w:rFonts w:ascii="Times New Roman" w:hAnsi="Times New Roman" w:cs="Times New Roman"/>
          <w:sz w:val="28"/>
          <w:szCs w:val="28"/>
          <w:lang w:val="en-US"/>
        </w:rPr>
        <w:t>u (14 18)</w:t>
      </w:r>
    </w:p>
    <w:p w:rsidR="0016072F" w:rsidRPr="00020BEF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(14 31)</w:t>
      </w:r>
    </w:p>
    <w:p w:rsidR="0016072F" w:rsidRDefault="0016072F" w:rsidP="0016072F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!g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n V l V t V j V 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(15 19)</w:t>
      </w:r>
    </w:p>
    <w:p w:rsidR="005A0623" w:rsidRPr="001D6683" w:rsidRDefault="005A0623" w:rsidP="005A0623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!g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spellStart"/>
      <w:r w:rsidRPr="001D66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n V u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(15 20)</w:t>
      </w:r>
    </w:p>
    <w:p w:rsidR="005A0623" w:rsidRPr="001D6683" w:rsidRDefault="005A0623" w:rsidP="005A0623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!g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n V r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(15 21)</w:t>
      </w:r>
    </w:p>
    <w:p w:rsidR="005A0623" w:rsidRPr="001D6683" w:rsidRDefault="005A0623" w:rsidP="005A0623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!g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j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r>
        <w:rPr>
          <w:rFonts w:ascii="Times New Roman" w:hAnsi="Times New Roman" w:cs="Times New Roman"/>
          <w:sz w:val="28"/>
          <w:szCs w:val="28"/>
          <w:lang w:val="en-US"/>
        </w:rPr>
        <w:t>o (15 16)</w:t>
      </w:r>
    </w:p>
    <w:p w:rsidR="005A0623" w:rsidRPr="00020BEF" w:rsidRDefault="005A0623" w:rsidP="005A0623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!g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j  (15 17)</w:t>
      </w:r>
    </w:p>
    <w:p w:rsidR="005A0623" w:rsidRPr="001D6683" w:rsidRDefault="005A0623" w:rsidP="005A0623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!g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j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r>
        <w:rPr>
          <w:rFonts w:ascii="Times New Roman" w:hAnsi="Times New Roman" w:cs="Times New Roman"/>
          <w:sz w:val="28"/>
          <w:szCs w:val="28"/>
          <w:lang w:val="en-US"/>
        </w:rPr>
        <w:t>u (15 18)</w:t>
      </w:r>
    </w:p>
    <w:p w:rsidR="005A0623" w:rsidRDefault="005A0623" w:rsidP="005A0623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!g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j (15 31)</w:t>
      </w:r>
    </w:p>
    <w:p w:rsidR="005A0623" w:rsidRDefault="005A0623" w:rsidP="005A0623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!h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u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(16 26)</w:t>
      </w:r>
    </w:p>
    <w:p w:rsidR="005A0623" w:rsidRPr="00C24C18" w:rsidRDefault="005A0623" w:rsidP="005A0623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p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(16 27)</w:t>
      </w:r>
    </w:p>
    <w:p w:rsidR="005A0623" w:rsidRDefault="005A0623" w:rsidP="005A0623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 V u (17 20)</w:t>
      </w:r>
    </w:p>
    <w:p w:rsidR="005A0623" w:rsidRPr="00C24C18" w:rsidRDefault="005A0623" w:rsidP="005A0623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 V r (17 21)</w:t>
      </w:r>
    </w:p>
    <w:p w:rsidR="005A0623" w:rsidRPr="001D6683" w:rsidRDefault="005A0623" w:rsidP="005A0623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1D66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l V 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(19 25)</w:t>
      </w:r>
    </w:p>
    <w:p w:rsidR="005A0623" w:rsidRDefault="005A0623" w:rsidP="005A0623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!j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 V u (20 25)</w:t>
      </w:r>
    </w:p>
    <w:p w:rsidR="005A0623" w:rsidRPr="00C24C18" w:rsidRDefault="005A0623" w:rsidP="005A0623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!j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 V r (21 25)</w:t>
      </w:r>
    </w:p>
    <w:p w:rsidR="005A0623" w:rsidRPr="001D6683" w:rsidRDefault="005A0623" w:rsidP="005A0623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!k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u V s V m V 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(22 26)</w:t>
      </w:r>
    </w:p>
    <w:p w:rsidR="005A0623" w:rsidRPr="001D6683" w:rsidRDefault="005A0623" w:rsidP="005A0623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!k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p V s V m V 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(22 27)</w:t>
      </w:r>
    </w:p>
    <w:p w:rsidR="005A0623" w:rsidRDefault="005A0623" w:rsidP="005A0623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5A0623" w:rsidSect="005A062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A0623" w:rsidRPr="001D6683" w:rsidRDefault="005A0623" w:rsidP="005A0623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lastRenderedPageBreak/>
        <w:t>!k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n V 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(22 24)</w:t>
      </w:r>
    </w:p>
    <w:p w:rsidR="005A0623" w:rsidRPr="001D6683" w:rsidRDefault="005A0623" w:rsidP="005A0623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!m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u V s V 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(24 26)</w:t>
      </w:r>
    </w:p>
    <w:p w:rsidR="005A0623" w:rsidRPr="001D6683" w:rsidRDefault="005A0623" w:rsidP="005A0623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!m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p V s V 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(24 27)</w:t>
      </w:r>
    </w:p>
    <w:p w:rsidR="005A0623" w:rsidRPr="001D6683" w:rsidRDefault="005A0623" w:rsidP="005A0623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!m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 V p (24 25)</w:t>
      </w:r>
    </w:p>
    <w:p w:rsidR="005A0623" w:rsidRPr="001D6683" w:rsidRDefault="005A0623" w:rsidP="005A0623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!n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u V q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(25 28)</w:t>
      </w:r>
    </w:p>
    <w:p w:rsidR="005A0623" w:rsidRPr="00C24C18" w:rsidRDefault="005A0623" w:rsidP="005A0623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!o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u V q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(27 28)</w:t>
      </w:r>
    </w:p>
    <w:p w:rsidR="005A0623" w:rsidRPr="005A0623" w:rsidRDefault="005A0623" w:rsidP="005A0623">
      <w:pPr>
        <w:pStyle w:val="a4"/>
        <w:numPr>
          <w:ilvl w:val="0"/>
          <w:numId w:val="3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!p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 V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t V 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(28 29)</w:t>
      </w:r>
    </w:p>
    <w:p w:rsidR="005A0623" w:rsidRDefault="005A0623" w:rsidP="005A062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  <w:sectPr w:rsidR="005A0623" w:rsidSect="005A062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A0623" w:rsidRDefault="005A0623" w:rsidP="005A0623">
      <w:pPr>
        <w:spacing w:line="36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A0623" w:rsidRPr="00A455A3" w:rsidRDefault="005A0623" w:rsidP="005A0623">
      <w:pPr>
        <w:spacing w:line="36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A0623" w:rsidRDefault="005A0623" w:rsidP="005A062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5A0623" w:rsidSect="005A062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A0623" w:rsidRPr="005A0623" w:rsidRDefault="005A0623" w:rsidP="005A062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 (32 30)</w:t>
      </w:r>
    </w:p>
    <w:p w:rsidR="005A0623" w:rsidRPr="005A0623" w:rsidRDefault="005A0623" w:rsidP="005A062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k V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(32 10)</w:t>
      </w:r>
    </w:p>
    <w:p w:rsidR="005A0623" w:rsidRDefault="005A0623" w:rsidP="005A062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(33 30)</w:t>
      </w:r>
    </w:p>
    <w:p w:rsidR="005A0623" w:rsidRDefault="005A0623" w:rsidP="005A062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 (34 5)</w:t>
      </w:r>
    </w:p>
    <w:p w:rsidR="005A0623" w:rsidRPr="00C24C18" w:rsidRDefault="005A0623" w:rsidP="005A062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6683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(34 6)</w:t>
      </w:r>
    </w:p>
    <w:p w:rsidR="005A0623" w:rsidRDefault="005A0623" w:rsidP="005A062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6683">
        <w:rPr>
          <w:rFonts w:ascii="Times New Roman" w:hAnsi="Times New Roman" w:cs="Times New Roman"/>
          <w:sz w:val="28"/>
          <w:szCs w:val="28"/>
          <w:lang w:val="en-US"/>
        </w:rPr>
        <w:t>k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(34 44)</w:t>
      </w:r>
    </w:p>
    <w:p w:rsidR="005A0623" w:rsidRDefault="005A0623" w:rsidP="005A062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k V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(34 45)</w:t>
      </w:r>
    </w:p>
    <w:p w:rsidR="005A0623" w:rsidRDefault="005A0623" w:rsidP="005A062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(35 30)</w:t>
      </w:r>
    </w:p>
    <w:p w:rsidR="005A0623" w:rsidRDefault="005A0623" w:rsidP="005A062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 (36 30)</w:t>
      </w:r>
    </w:p>
    <w:p w:rsidR="005A0623" w:rsidRDefault="005A0623" w:rsidP="005A062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C24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r>
        <w:rPr>
          <w:rFonts w:ascii="Times New Roman" w:hAnsi="Times New Roman" w:cs="Times New Roman"/>
          <w:sz w:val="28"/>
          <w:szCs w:val="28"/>
          <w:lang w:val="en-US"/>
        </w:rPr>
        <w:t>u (36 23)</w:t>
      </w:r>
    </w:p>
    <w:p w:rsidR="005A0623" w:rsidRDefault="005A0623" w:rsidP="005A062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r (37 7)</w:t>
      </w:r>
    </w:p>
    <w:p w:rsidR="005A0623" w:rsidRDefault="005A0623" w:rsidP="005A062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 (37 8)</w:t>
      </w:r>
    </w:p>
    <w:p w:rsidR="005A0623" w:rsidRDefault="005A0623" w:rsidP="005A062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 (37 46)</w:t>
      </w:r>
    </w:p>
    <w:p w:rsidR="005A0623" w:rsidRPr="005A0623" w:rsidRDefault="005A0623" w:rsidP="005A062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(38 30)</w:t>
      </w:r>
    </w:p>
    <w:p w:rsidR="005A0623" w:rsidRPr="00213C72" w:rsidRDefault="005A0623" w:rsidP="00213C72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(39 30)</w:t>
      </w:r>
    </w:p>
    <w:p w:rsidR="005A0623" w:rsidRDefault="005A0623" w:rsidP="005A062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j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r>
        <w:rPr>
          <w:rFonts w:ascii="Times New Roman" w:hAnsi="Times New Roman" w:cs="Times New Roman"/>
          <w:sz w:val="28"/>
          <w:szCs w:val="28"/>
          <w:lang w:val="en-US"/>
        </w:rPr>
        <w:t>o (39 63)</w:t>
      </w:r>
    </w:p>
    <w:p w:rsidR="005A0623" w:rsidRDefault="005A0623" w:rsidP="005A062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j (39 64)</w:t>
      </w:r>
    </w:p>
    <w:p w:rsidR="005A0623" w:rsidRDefault="005A0623" w:rsidP="005A062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j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r>
        <w:rPr>
          <w:rFonts w:ascii="Times New Roman" w:hAnsi="Times New Roman" w:cs="Times New Roman"/>
          <w:sz w:val="28"/>
          <w:szCs w:val="28"/>
          <w:lang w:val="en-US"/>
        </w:rPr>
        <w:t>u (39 65)</w:t>
      </w:r>
    </w:p>
    <w:p w:rsidR="005A0623" w:rsidRDefault="005A0623" w:rsidP="005A062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j (39 66)</w:t>
      </w:r>
    </w:p>
    <w:p w:rsidR="005A0623" w:rsidRPr="00213C72" w:rsidRDefault="005A0623" w:rsidP="00213C72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n V u (39 20)</w:t>
      </w:r>
    </w:p>
    <w:p w:rsidR="005A0623" w:rsidRPr="00213C72" w:rsidRDefault="005A0623" w:rsidP="00213C72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lastRenderedPageBreak/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p V u (39 72</w:t>
      </w:r>
    </w:p>
    <w:p w:rsidR="005A0623" w:rsidRDefault="005A0623" w:rsidP="005A062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(40 11)</w:t>
      </w:r>
    </w:p>
    <w:p w:rsidR="005A0623" w:rsidRPr="00C24C18" w:rsidRDefault="005A0623" w:rsidP="005A062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(40 12)</w:t>
      </w:r>
    </w:p>
    <w:p w:rsidR="005A0623" w:rsidRDefault="005A0623" w:rsidP="005A062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u (40 50)</w:t>
      </w:r>
    </w:p>
    <w:p w:rsidR="005A0623" w:rsidRDefault="005A0623" w:rsidP="005A062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V n</w:t>
      </w:r>
      <w:r>
        <w:rPr>
          <w:rFonts w:ascii="Times New Roman" w:hAnsi="Times New Roman" w:cs="Times New Roman"/>
          <w:sz w:val="28"/>
          <w:szCs w:val="28"/>
        </w:rPr>
        <w:t xml:space="preserve"> (40 51)</w:t>
      </w:r>
    </w:p>
    <w:p w:rsidR="005A0623" w:rsidRPr="00C24C18" w:rsidRDefault="005A0623" w:rsidP="005A062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D66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(40 5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A0623" w:rsidRPr="00C24C18" w:rsidRDefault="005A0623" w:rsidP="005A062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u</w:t>
      </w:r>
      <w:r>
        <w:rPr>
          <w:rFonts w:ascii="Times New Roman" w:hAnsi="Times New Roman" w:cs="Times New Roman"/>
          <w:sz w:val="28"/>
          <w:szCs w:val="28"/>
        </w:rPr>
        <w:t xml:space="preserve"> (40 53)</w:t>
      </w:r>
    </w:p>
    <w:p w:rsidR="005A0623" w:rsidRPr="00C24C18" w:rsidRDefault="005A0623" w:rsidP="005A062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 r</w:t>
      </w:r>
      <w:r>
        <w:rPr>
          <w:rFonts w:ascii="Times New Roman" w:hAnsi="Times New Roman" w:cs="Times New Roman"/>
          <w:sz w:val="28"/>
          <w:szCs w:val="28"/>
        </w:rPr>
        <w:t xml:space="preserve"> (40 54)</w:t>
      </w:r>
    </w:p>
    <w:p w:rsidR="005A0623" w:rsidRDefault="005A0623" w:rsidP="005A062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(41 30)</w:t>
      </w:r>
    </w:p>
    <w:p w:rsidR="005A0623" w:rsidRPr="001D6683" w:rsidRDefault="005A0623" w:rsidP="005A062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o V 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(41 24)</w:t>
      </w:r>
    </w:p>
    <w:p w:rsidR="005A0623" w:rsidRPr="001D6683" w:rsidRDefault="005A0623" w:rsidP="005A062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u V s V 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(41 77)</w:t>
      </w:r>
    </w:p>
    <w:p w:rsidR="005A0623" w:rsidRPr="001D6683" w:rsidRDefault="005A0623" w:rsidP="005A062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p V s V 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(41 78)</w:t>
      </w:r>
    </w:p>
    <w:p w:rsidR="005A0623" w:rsidRPr="001D6683" w:rsidRDefault="005A0623" w:rsidP="005A062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 V p (41 79)</w:t>
      </w:r>
    </w:p>
    <w:p w:rsidR="005A0623" w:rsidRDefault="005A0623" w:rsidP="005A062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 (42 30)</w:t>
      </w:r>
    </w:p>
    <w:p w:rsidR="005A0623" w:rsidRDefault="005A0623" w:rsidP="005A062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(42 31)</w:t>
      </w:r>
    </w:p>
    <w:p w:rsidR="005A0623" w:rsidRDefault="005A0623" w:rsidP="005A062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u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(42 67)</w:t>
      </w:r>
    </w:p>
    <w:p w:rsidR="005A0623" w:rsidRPr="00A455A3" w:rsidRDefault="005A0623" w:rsidP="005A06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5A0623" w:rsidRPr="00A455A3" w:rsidSect="005A062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A0623" w:rsidRPr="00C24C18" w:rsidRDefault="005A0623" w:rsidP="005A062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lastRenderedPageBreak/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p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(42 68)</w:t>
      </w:r>
    </w:p>
    <w:p w:rsidR="005A0623" w:rsidRPr="00213C72" w:rsidRDefault="005A0623" w:rsidP="00213C72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 V u (42 69)</w:t>
      </w:r>
    </w:p>
    <w:p w:rsidR="005A0623" w:rsidRDefault="005A0623" w:rsidP="005A062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(43 13)</w:t>
      </w:r>
    </w:p>
    <w:p w:rsidR="005A0623" w:rsidRPr="00C24C18" w:rsidRDefault="005A0623" w:rsidP="005A062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6683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(43 14)</w:t>
      </w:r>
    </w:p>
    <w:p w:rsidR="005A0623" w:rsidRDefault="005A0623" w:rsidP="005A062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6683">
        <w:rPr>
          <w:rFonts w:ascii="Times New Roman" w:hAnsi="Times New Roman" w:cs="Times New Roman"/>
          <w:sz w:val="28"/>
          <w:szCs w:val="28"/>
          <w:lang w:val="en-US"/>
        </w:rPr>
        <w:t>o V 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(43 55)</w:t>
      </w:r>
    </w:p>
    <w:p w:rsidR="005A0623" w:rsidRDefault="005A0623" w:rsidP="005A062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 (43 56)</w:t>
      </w:r>
    </w:p>
    <w:p w:rsidR="005A0623" w:rsidRDefault="005A0623" w:rsidP="005A062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 (43 57)</w:t>
      </w:r>
    </w:p>
    <w:p w:rsidR="005A0623" w:rsidRDefault="005A0623" w:rsidP="005A062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 (43 58)</w:t>
      </w:r>
    </w:p>
    <w:p w:rsidR="005A0623" w:rsidRPr="00020BEF" w:rsidRDefault="005A0623" w:rsidP="005A062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(43 59)</w:t>
      </w:r>
    </w:p>
    <w:p w:rsidR="00213C72" w:rsidRPr="00213C72" w:rsidRDefault="00213C72" w:rsidP="00213C72">
      <w:pPr>
        <w:tabs>
          <w:tab w:val="left" w:pos="34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13C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Таким образом пустой дизъюнкт выведен, следовательно, выражение с отрицанием высказывания опровергнуто, а само высказывание доказано.</w:t>
      </w:r>
    </w:p>
    <w:p w:rsidR="005A0623" w:rsidRDefault="005A0623" w:rsidP="0016072F">
      <w:pPr>
        <w:spacing w:line="360" w:lineRule="auto"/>
        <w:ind w:left="66"/>
        <w:jc w:val="both"/>
        <w:rPr>
          <w:rFonts w:ascii="Times New Roman" w:hAnsi="Times New Roman" w:cs="Times New Roman"/>
          <w:sz w:val="28"/>
          <w:szCs w:val="28"/>
        </w:rPr>
      </w:pPr>
    </w:p>
    <w:p w:rsidR="00213C72" w:rsidRDefault="00213C72" w:rsidP="0016072F">
      <w:pPr>
        <w:spacing w:line="360" w:lineRule="auto"/>
        <w:ind w:left="66"/>
        <w:jc w:val="both"/>
        <w:rPr>
          <w:rFonts w:ascii="Times New Roman" w:hAnsi="Times New Roman" w:cs="Times New Roman"/>
          <w:sz w:val="28"/>
          <w:szCs w:val="28"/>
        </w:rPr>
      </w:pPr>
    </w:p>
    <w:p w:rsidR="00213C72" w:rsidRPr="00213C72" w:rsidRDefault="00213C72" w:rsidP="00213C72">
      <w:pPr>
        <w:spacing w:line="360" w:lineRule="auto"/>
        <w:ind w:left="66"/>
        <w:jc w:val="both"/>
        <w:rPr>
          <w:rFonts w:ascii="Times New Roman" w:hAnsi="Times New Roman" w:cs="Times New Roman"/>
          <w:sz w:val="28"/>
          <w:szCs w:val="28"/>
        </w:rPr>
      </w:pPr>
      <w:r w:rsidRPr="00213C72">
        <w:rPr>
          <w:rFonts w:ascii="Times New Roman" w:hAnsi="Times New Roman" w:cs="Times New Roman"/>
          <w:b/>
          <w:i/>
          <w:sz w:val="28"/>
          <w:szCs w:val="28"/>
        </w:rPr>
        <w:lastRenderedPageBreak/>
        <w:t>Стратегия линейного вывода.</w:t>
      </w:r>
      <w:r w:rsidRPr="00213C72">
        <w:rPr>
          <w:rFonts w:ascii="Times New Roman" w:hAnsi="Times New Roman" w:cs="Times New Roman"/>
          <w:sz w:val="28"/>
          <w:szCs w:val="28"/>
        </w:rPr>
        <w:t xml:space="preserve"> Выбирается некоторое утверждение из исходного множества, применяется к нему и к другому утверждению правило резолюции, получаем резольвенту. К полученной резольвенте и какому-либо другому дизъюнкту опять применяется правило резолюции, получаем следующее высказывание, и т. д. На каждом этапе построения доказательства одно из высказываний — это только что полученное в результате применения правила резолюции утверждение. Процесс повторяется до тех пор, пока не будет получен тождественно ложный дизъюнкт.</w:t>
      </w:r>
    </w:p>
    <w:p w:rsidR="0016072F" w:rsidRPr="00213C72" w:rsidRDefault="0016072F" w:rsidP="0016072F">
      <w:pPr>
        <w:spacing w:line="360" w:lineRule="auto"/>
        <w:ind w:left="66"/>
        <w:jc w:val="both"/>
        <w:rPr>
          <w:rFonts w:ascii="Times New Roman" w:hAnsi="Times New Roman" w:cs="Times New Roman"/>
          <w:sz w:val="28"/>
          <w:szCs w:val="28"/>
        </w:rPr>
      </w:pPr>
    </w:p>
    <w:p w:rsidR="005A0623" w:rsidRPr="00213C72" w:rsidRDefault="005A0623" w:rsidP="0016072F">
      <w:p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  <w:sectPr w:rsidR="005A0623" w:rsidRPr="00213C72" w:rsidSect="005A062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13C72" w:rsidRPr="00A455A3" w:rsidRDefault="00213C72" w:rsidP="00213C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13C72" w:rsidRDefault="00213C72" w:rsidP="00213C72">
      <w:pPr>
        <w:pStyle w:val="a4"/>
        <w:numPr>
          <w:ilvl w:val="0"/>
          <w:numId w:val="37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2945"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V b </w:t>
      </w:r>
    </w:p>
    <w:p w:rsidR="00213C72" w:rsidRDefault="00213C72" w:rsidP="00213C72">
      <w:pPr>
        <w:pStyle w:val="a4"/>
        <w:numPr>
          <w:ilvl w:val="0"/>
          <w:numId w:val="37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C24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2945">
        <w:rPr>
          <w:rFonts w:ascii="Times New Roman" w:hAnsi="Times New Roman" w:cs="Times New Roman"/>
          <w:sz w:val="28"/>
          <w:szCs w:val="28"/>
          <w:lang w:val="en-US"/>
        </w:rPr>
        <w:t>V c</w:t>
      </w:r>
    </w:p>
    <w:p w:rsidR="00213C72" w:rsidRDefault="00213C72" w:rsidP="00213C72">
      <w:pPr>
        <w:pStyle w:val="a4"/>
        <w:numPr>
          <w:ilvl w:val="0"/>
          <w:numId w:val="37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2945"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V e </w:t>
      </w:r>
    </w:p>
    <w:p w:rsidR="00213C72" w:rsidRPr="00C24C18" w:rsidRDefault="00213C72" w:rsidP="00213C72">
      <w:pPr>
        <w:pStyle w:val="a4"/>
        <w:numPr>
          <w:ilvl w:val="0"/>
          <w:numId w:val="37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2945"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 w:rsidRPr="00AC2945">
        <w:rPr>
          <w:rFonts w:ascii="Times New Roman" w:hAnsi="Times New Roman" w:cs="Times New Roman"/>
          <w:sz w:val="28"/>
          <w:szCs w:val="28"/>
          <w:lang w:val="en-US"/>
        </w:rPr>
        <w:t xml:space="preserve"> V f</w:t>
      </w:r>
    </w:p>
    <w:p w:rsidR="00213C72" w:rsidRDefault="00213C72" w:rsidP="00213C72">
      <w:pPr>
        <w:pStyle w:val="a4"/>
        <w:numPr>
          <w:ilvl w:val="0"/>
          <w:numId w:val="37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!b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213C72" w:rsidRPr="0016072F" w:rsidRDefault="00213C72" w:rsidP="00213C72">
      <w:pPr>
        <w:pStyle w:val="a4"/>
        <w:numPr>
          <w:ilvl w:val="0"/>
          <w:numId w:val="37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6072F">
        <w:rPr>
          <w:rFonts w:ascii="Times New Roman" w:hAnsi="Times New Roman" w:cs="Times New Roman"/>
          <w:sz w:val="28"/>
          <w:szCs w:val="28"/>
          <w:lang w:val="en-US"/>
        </w:rPr>
        <w:t>!b</w:t>
      </w:r>
      <w:proofErr w:type="gramEnd"/>
      <w:r w:rsidRPr="0016072F">
        <w:rPr>
          <w:rFonts w:ascii="Times New Roman" w:hAnsi="Times New Roman" w:cs="Times New Roman"/>
          <w:sz w:val="28"/>
          <w:szCs w:val="28"/>
          <w:lang w:val="en-US"/>
        </w:rPr>
        <w:t xml:space="preserve"> V s</w:t>
      </w:r>
    </w:p>
    <w:p w:rsidR="00213C72" w:rsidRDefault="00213C72" w:rsidP="00213C72">
      <w:pPr>
        <w:pStyle w:val="a4"/>
        <w:numPr>
          <w:ilvl w:val="0"/>
          <w:numId w:val="37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!c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213C72" w:rsidRPr="00C24C18" w:rsidRDefault="00213C72" w:rsidP="00213C72">
      <w:pPr>
        <w:pStyle w:val="a4"/>
        <w:numPr>
          <w:ilvl w:val="0"/>
          <w:numId w:val="37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!c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l</w:t>
      </w:r>
    </w:p>
    <w:p w:rsidR="00213C72" w:rsidRDefault="00213C72" w:rsidP="00213C72">
      <w:pPr>
        <w:pStyle w:val="a4"/>
        <w:numPr>
          <w:ilvl w:val="0"/>
          <w:numId w:val="37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!d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k V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13C72" w:rsidRPr="00C24C18" w:rsidRDefault="00213C72" w:rsidP="00213C72">
      <w:pPr>
        <w:pStyle w:val="a4"/>
        <w:numPr>
          <w:ilvl w:val="0"/>
          <w:numId w:val="37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!d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k V </w:t>
      </w:r>
      <w:proofErr w:type="spellStart"/>
      <w:r w:rsidRPr="001D66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213C72" w:rsidRDefault="00213C72" w:rsidP="00213C72">
      <w:pPr>
        <w:pStyle w:val="a4"/>
        <w:numPr>
          <w:ilvl w:val="0"/>
          <w:numId w:val="37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!e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</w:t>
      </w:r>
    </w:p>
    <w:p w:rsidR="00213C72" w:rsidRPr="00C24C18" w:rsidRDefault="00213C72" w:rsidP="00213C72">
      <w:pPr>
        <w:pStyle w:val="a4"/>
        <w:numPr>
          <w:ilvl w:val="0"/>
          <w:numId w:val="37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!e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</w:t>
      </w:r>
    </w:p>
    <w:p w:rsidR="00213C72" w:rsidRDefault="00213C72" w:rsidP="00213C72">
      <w:pPr>
        <w:pStyle w:val="a4"/>
        <w:numPr>
          <w:ilvl w:val="0"/>
          <w:numId w:val="37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!f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213C72" w:rsidRPr="00C24C18" w:rsidRDefault="00213C72" w:rsidP="00213C72">
      <w:pPr>
        <w:pStyle w:val="a4"/>
        <w:numPr>
          <w:ilvl w:val="0"/>
          <w:numId w:val="37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!f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h</w:t>
      </w:r>
    </w:p>
    <w:p w:rsidR="00213C72" w:rsidRPr="001D6683" w:rsidRDefault="00213C72" w:rsidP="00213C72">
      <w:pPr>
        <w:pStyle w:val="a4"/>
        <w:numPr>
          <w:ilvl w:val="0"/>
          <w:numId w:val="37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!g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spellStart"/>
      <w:r w:rsidRPr="001D66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j V h</w:t>
      </w:r>
    </w:p>
    <w:p w:rsidR="00213C72" w:rsidRDefault="00213C72" w:rsidP="00213C72">
      <w:pPr>
        <w:pStyle w:val="a4"/>
        <w:numPr>
          <w:ilvl w:val="0"/>
          <w:numId w:val="37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!h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:rsidR="00213C72" w:rsidRPr="001D6683" w:rsidRDefault="00213C72" w:rsidP="00213C72">
      <w:pPr>
        <w:pStyle w:val="a4"/>
        <w:numPr>
          <w:ilvl w:val="0"/>
          <w:numId w:val="37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!h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</w:t>
      </w:r>
    </w:p>
    <w:p w:rsidR="00213C72" w:rsidRDefault="00213C72" w:rsidP="00213C72">
      <w:pPr>
        <w:pStyle w:val="a4"/>
        <w:numPr>
          <w:ilvl w:val="0"/>
          <w:numId w:val="37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213C72" w:rsidSect="00213C7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13C72" w:rsidRPr="00C24C18" w:rsidRDefault="00213C72" w:rsidP="00213C72">
      <w:pPr>
        <w:pStyle w:val="a4"/>
        <w:numPr>
          <w:ilvl w:val="0"/>
          <w:numId w:val="37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lastRenderedPageBreak/>
        <w:t>!h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:rsidR="00213C72" w:rsidRPr="001D6683" w:rsidRDefault="00213C72" w:rsidP="00213C72">
      <w:pPr>
        <w:pStyle w:val="a4"/>
        <w:numPr>
          <w:ilvl w:val="0"/>
          <w:numId w:val="37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1D66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n V l V t</w:t>
      </w:r>
    </w:p>
    <w:p w:rsidR="00213C72" w:rsidRDefault="00213C72" w:rsidP="00213C72">
      <w:pPr>
        <w:pStyle w:val="a4"/>
        <w:numPr>
          <w:ilvl w:val="0"/>
          <w:numId w:val="37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lastRenderedPageBreak/>
        <w:t>!j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 V u</w:t>
      </w:r>
    </w:p>
    <w:p w:rsidR="00213C72" w:rsidRPr="00C24C18" w:rsidRDefault="00213C72" w:rsidP="00213C72">
      <w:pPr>
        <w:pStyle w:val="a4"/>
        <w:numPr>
          <w:ilvl w:val="0"/>
          <w:numId w:val="37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!j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 V r</w:t>
      </w:r>
    </w:p>
    <w:p w:rsidR="00213C72" w:rsidRPr="001D6683" w:rsidRDefault="00213C72" w:rsidP="00213C72">
      <w:pPr>
        <w:pStyle w:val="a4"/>
        <w:numPr>
          <w:ilvl w:val="0"/>
          <w:numId w:val="37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!k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o V m V u</w:t>
      </w:r>
    </w:p>
    <w:p w:rsidR="00213C72" w:rsidRPr="001D6683" w:rsidRDefault="00213C72" w:rsidP="00213C72">
      <w:pPr>
        <w:pStyle w:val="a4"/>
        <w:numPr>
          <w:ilvl w:val="0"/>
          <w:numId w:val="37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!l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u</w:t>
      </w:r>
    </w:p>
    <w:p w:rsidR="00213C72" w:rsidRPr="001D6683" w:rsidRDefault="00213C72" w:rsidP="00213C72">
      <w:pPr>
        <w:pStyle w:val="a4"/>
        <w:numPr>
          <w:ilvl w:val="0"/>
          <w:numId w:val="37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!m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o V n</w:t>
      </w:r>
    </w:p>
    <w:p w:rsidR="00213C72" w:rsidRPr="001D6683" w:rsidRDefault="00213C72" w:rsidP="00213C72">
      <w:pPr>
        <w:pStyle w:val="a4"/>
        <w:numPr>
          <w:ilvl w:val="0"/>
          <w:numId w:val="37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!n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p</w:t>
      </w:r>
    </w:p>
    <w:p w:rsidR="00213C72" w:rsidRDefault="00213C72" w:rsidP="00213C72">
      <w:pPr>
        <w:pStyle w:val="a4"/>
        <w:numPr>
          <w:ilvl w:val="0"/>
          <w:numId w:val="37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!o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u V s</w:t>
      </w:r>
    </w:p>
    <w:p w:rsidR="00213C72" w:rsidRPr="00C24C18" w:rsidRDefault="00213C72" w:rsidP="00213C72">
      <w:pPr>
        <w:pStyle w:val="a4"/>
        <w:numPr>
          <w:ilvl w:val="0"/>
          <w:numId w:val="37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!o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6683">
        <w:rPr>
          <w:rFonts w:ascii="Times New Roman" w:hAnsi="Times New Roman" w:cs="Times New Roman"/>
          <w:sz w:val="28"/>
          <w:szCs w:val="28"/>
          <w:lang w:val="en-US"/>
        </w:rPr>
        <w:t>p V s</w:t>
      </w:r>
    </w:p>
    <w:p w:rsidR="00213C72" w:rsidRPr="001D6683" w:rsidRDefault="00213C72" w:rsidP="00213C72">
      <w:pPr>
        <w:pStyle w:val="a4"/>
        <w:numPr>
          <w:ilvl w:val="0"/>
          <w:numId w:val="37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!p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u V q</w:t>
      </w:r>
    </w:p>
    <w:p w:rsidR="00213C72" w:rsidRDefault="00213C72" w:rsidP="00213C72">
      <w:pPr>
        <w:pStyle w:val="a4"/>
        <w:numPr>
          <w:ilvl w:val="0"/>
          <w:numId w:val="37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6683">
        <w:rPr>
          <w:rFonts w:ascii="Times New Roman" w:hAnsi="Times New Roman" w:cs="Times New Roman"/>
          <w:sz w:val="28"/>
          <w:szCs w:val="28"/>
          <w:lang w:val="en-US"/>
        </w:rPr>
        <w:t>!q</w:t>
      </w:r>
      <w:proofErr w:type="gramEnd"/>
      <w:r w:rsidRPr="001D6683">
        <w:rPr>
          <w:rFonts w:ascii="Times New Roman" w:hAnsi="Times New Roman" w:cs="Times New Roman"/>
          <w:sz w:val="28"/>
          <w:szCs w:val="28"/>
          <w:lang w:val="en-US"/>
        </w:rPr>
        <w:t xml:space="preserve"> V t V r</w:t>
      </w:r>
    </w:p>
    <w:p w:rsidR="00213C72" w:rsidRDefault="00213C72" w:rsidP="00213C72">
      <w:pPr>
        <w:pStyle w:val="a4"/>
        <w:numPr>
          <w:ilvl w:val="0"/>
          <w:numId w:val="37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213C72" w:rsidRDefault="00213C72" w:rsidP="00213C72">
      <w:pPr>
        <w:pStyle w:val="a4"/>
        <w:numPr>
          <w:ilvl w:val="0"/>
          <w:numId w:val="37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!h</w:t>
      </w:r>
      <w:proofErr w:type="gramEnd"/>
    </w:p>
    <w:p w:rsidR="00213C72" w:rsidRDefault="00213C72" w:rsidP="00213C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13C72" w:rsidRDefault="00213C72" w:rsidP="00213C7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13C72" w:rsidRDefault="00213C72" w:rsidP="00213C72">
      <w:pPr>
        <w:pStyle w:val="a4"/>
        <w:numPr>
          <w:ilvl w:val="0"/>
          <w:numId w:val="37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 (4 30)</w:t>
      </w:r>
    </w:p>
    <w:p w:rsidR="00213C72" w:rsidRDefault="00213C72" w:rsidP="00213C72">
      <w:pPr>
        <w:pStyle w:val="a4"/>
        <w:numPr>
          <w:ilvl w:val="0"/>
          <w:numId w:val="37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 (32 14)</w:t>
      </w:r>
    </w:p>
    <w:p w:rsidR="00213C72" w:rsidRPr="00213C72" w:rsidRDefault="00213C72" w:rsidP="00213C72">
      <w:pPr>
        <w:pStyle w:val="a4"/>
        <w:numPr>
          <w:ilvl w:val="0"/>
          <w:numId w:val="37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(33 31)</w:t>
      </w:r>
    </w:p>
    <w:p w:rsidR="00213C72" w:rsidRDefault="00213C72" w:rsidP="00213C7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13C72" w:rsidRPr="00213C72" w:rsidRDefault="00213C72" w:rsidP="00213C72">
      <w:pPr>
        <w:tabs>
          <w:tab w:val="left" w:pos="34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13C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Таким образом пустой дизъюнкт выведен, следовательно, выражение с отрицанием высказывания опровергнуто, а само высказывание доказано.</w:t>
      </w:r>
    </w:p>
    <w:p w:rsidR="00213C72" w:rsidRPr="00213C72" w:rsidRDefault="00213C72" w:rsidP="00213C72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213C72" w:rsidRPr="00213C72" w:rsidSect="00213C7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75CB9" w:rsidRPr="00213C72" w:rsidRDefault="00C75CB9" w:rsidP="0016072F">
      <w:p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</w:p>
    <w:p w:rsidR="00C75CB9" w:rsidRPr="00213C72" w:rsidRDefault="00C75CB9" w:rsidP="0016072F">
      <w:p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</w:p>
    <w:p w:rsidR="00C75CB9" w:rsidRPr="00213C72" w:rsidRDefault="00C75CB9" w:rsidP="0016072F">
      <w:p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</w:p>
    <w:p w:rsidR="00C75CB9" w:rsidRPr="00213C72" w:rsidRDefault="00C75CB9" w:rsidP="0016072F">
      <w:p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</w:p>
    <w:p w:rsidR="00C75CB9" w:rsidRPr="00213C72" w:rsidRDefault="00C75CB9" w:rsidP="0016072F">
      <w:p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</w:p>
    <w:p w:rsidR="00C75CB9" w:rsidRPr="00213C72" w:rsidRDefault="00C75CB9" w:rsidP="0016072F">
      <w:p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</w:p>
    <w:p w:rsidR="00C75CB9" w:rsidRDefault="00213C72" w:rsidP="0016072F">
      <w:pPr>
        <w:spacing w:line="360" w:lineRule="auto"/>
        <w:ind w:left="426"/>
        <w:rPr>
          <w:rFonts w:ascii="Times New Roman" w:hAnsi="Times New Roman" w:cs="Times New Roman"/>
          <w:i/>
          <w:sz w:val="28"/>
          <w:szCs w:val="28"/>
        </w:rPr>
      </w:pPr>
      <w:r w:rsidRPr="00213C72">
        <w:rPr>
          <w:rFonts w:ascii="Times New Roman" w:hAnsi="Times New Roman" w:cs="Times New Roman"/>
          <w:i/>
          <w:sz w:val="28"/>
          <w:szCs w:val="28"/>
        </w:rPr>
        <w:lastRenderedPageBreak/>
        <w:t>В</w:t>
      </w:r>
      <w:bookmarkStart w:id="0" w:name="_GoBack"/>
      <w:bookmarkEnd w:id="0"/>
      <w:r w:rsidRPr="00213C72">
        <w:rPr>
          <w:rFonts w:ascii="Times New Roman" w:hAnsi="Times New Roman" w:cs="Times New Roman"/>
          <w:i/>
          <w:sz w:val="28"/>
          <w:szCs w:val="28"/>
        </w:rPr>
        <w:t>ывод:</w:t>
      </w:r>
    </w:p>
    <w:p w:rsidR="004B432B" w:rsidRDefault="00213C72" w:rsidP="004B432B">
      <w:pPr>
        <w:spacing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3C72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 освоен метод логического вывода на основе операции резолюции с использованием четырех различных стратегий. </w:t>
      </w:r>
    </w:p>
    <w:p w:rsidR="004B432B" w:rsidRDefault="00213C72" w:rsidP="004B432B">
      <w:pPr>
        <w:spacing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3C72">
        <w:rPr>
          <w:rFonts w:ascii="Times New Roman" w:hAnsi="Times New Roman" w:cs="Times New Roman"/>
          <w:sz w:val="28"/>
          <w:szCs w:val="28"/>
        </w:rPr>
        <w:t xml:space="preserve">Стратегия насыщения уровня является самой простой стратегией, но требует полного перебора всех возможных резольвент, из-за чего порождаются тавтологии и повторяющиеся дизъюнкты. Из-за полного перебора всех вариантов требует большого количества времени. </w:t>
      </w:r>
    </w:p>
    <w:p w:rsidR="004B432B" w:rsidRDefault="00213C72" w:rsidP="004B432B">
      <w:pPr>
        <w:spacing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3C72">
        <w:rPr>
          <w:rFonts w:ascii="Times New Roman" w:hAnsi="Times New Roman" w:cs="Times New Roman"/>
          <w:sz w:val="28"/>
          <w:szCs w:val="28"/>
        </w:rPr>
        <w:t xml:space="preserve">Стратегия предпочтения дает более короткий вывод за счет преимущественного использования более коротких дизъюнктов, но также содержит лишние. </w:t>
      </w:r>
    </w:p>
    <w:p w:rsidR="004B432B" w:rsidRDefault="00213C72" w:rsidP="004B432B">
      <w:pPr>
        <w:spacing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3C72">
        <w:rPr>
          <w:rFonts w:ascii="Times New Roman" w:hAnsi="Times New Roman" w:cs="Times New Roman"/>
          <w:sz w:val="28"/>
          <w:szCs w:val="28"/>
        </w:rPr>
        <w:t xml:space="preserve">Стратегия вычеркивания позволяет избавиться от лишних дизъюнктов, но это требует при каждом слиянии дополнительных сравнений с предыдущими дизъюнктами. Эта стратегия так же не избавляет от полного перебора, что занимает большое количество времени. </w:t>
      </w:r>
    </w:p>
    <w:p w:rsidR="00213C72" w:rsidRPr="00213C72" w:rsidRDefault="00213C72" w:rsidP="004B432B">
      <w:pPr>
        <w:spacing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3C72">
        <w:rPr>
          <w:rFonts w:ascii="Times New Roman" w:hAnsi="Times New Roman" w:cs="Times New Roman"/>
          <w:sz w:val="28"/>
          <w:szCs w:val="28"/>
        </w:rPr>
        <w:t>В линейной резолюции новая резольвента получается из только что полученной и одного из исходных дизъюнктов, что позволяет избежать перебора всех возможных резольвент и значительно сокращает количество слияний</w:t>
      </w:r>
    </w:p>
    <w:p w:rsidR="00C75CB9" w:rsidRPr="00213C72" w:rsidRDefault="00C75CB9" w:rsidP="0016072F">
      <w:p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</w:p>
    <w:sectPr w:rsidR="00C75CB9" w:rsidRPr="00213C72" w:rsidSect="0016072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04E8"/>
    <w:multiLevelType w:val="multilevel"/>
    <w:tmpl w:val="2E5E1DE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1" w15:restartNumberingAfterBreak="0">
    <w:nsid w:val="06F633D3"/>
    <w:multiLevelType w:val="multilevel"/>
    <w:tmpl w:val="2E5E1DE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2" w15:restartNumberingAfterBreak="0">
    <w:nsid w:val="089B62CE"/>
    <w:multiLevelType w:val="multilevel"/>
    <w:tmpl w:val="2E5E1DE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3" w15:restartNumberingAfterBreak="0">
    <w:nsid w:val="0ACE3BB9"/>
    <w:multiLevelType w:val="multilevel"/>
    <w:tmpl w:val="2E5E1DE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4" w15:restartNumberingAfterBreak="0">
    <w:nsid w:val="0EED5222"/>
    <w:multiLevelType w:val="multilevel"/>
    <w:tmpl w:val="2E5E1DE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5" w15:restartNumberingAfterBreak="0">
    <w:nsid w:val="101F29D4"/>
    <w:multiLevelType w:val="multilevel"/>
    <w:tmpl w:val="2E5E1DEC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6" w15:restartNumberingAfterBreak="0">
    <w:nsid w:val="133D4B39"/>
    <w:multiLevelType w:val="multilevel"/>
    <w:tmpl w:val="2E5E1DE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7" w15:restartNumberingAfterBreak="0">
    <w:nsid w:val="152443AC"/>
    <w:multiLevelType w:val="multilevel"/>
    <w:tmpl w:val="2E5E1DE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8" w15:restartNumberingAfterBreak="0">
    <w:nsid w:val="186339B7"/>
    <w:multiLevelType w:val="multilevel"/>
    <w:tmpl w:val="2E5E1DE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9" w15:restartNumberingAfterBreak="0">
    <w:nsid w:val="187A2486"/>
    <w:multiLevelType w:val="multilevel"/>
    <w:tmpl w:val="2E5E1DE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10" w15:restartNumberingAfterBreak="0">
    <w:nsid w:val="19A57D9A"/>
    <w:multiLevelType w:val="multilevel"/>
    <w:tmpl w:val="2E5E1DE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11" w15:restartNumberingAfterBreak="0">
    <w:nsid w:val="19FC124C"/>
    <w:multiLevelType w:val="multilevel"/>
    <w:tmpl w:val="2E5E1DE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12" w15:restartNumberingAfterBreak="0">
    <w:nsid w:val="1C6463E7"/>
    <w:multiLevelType w:val="multilevel"/>
    <w:tmpl w:val="2E5E1DE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13" w15:restartNumberingAfterBreak="0">
    <w:nsid w:val="20910922"/>
    <w:multiLevelType w:val="multilevel"/>
    <w:tmpl w:val="2E5E1DE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14" w15:restartNumberingAfterBreak="0">
    <w:nsid w:val="24C438A7"/>
    <w:multiLevelType w:val="multilevel"/>
    <w:tmpl w:val="2E5E1DE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15" w15:restartNumberingAfterBreak="0">
    <w:nsid w:val="27B910E2"/>
    <w:multiLevelType w:val="multilevel"/>
    <w:tmpl w:val="2E5E1DE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16" w15:restartNumberingAfterBreak="0">
    <w:nsid w:val="28B72A8C"/>
    <w:multiLevelType w:val="multilevel"/>
    <w:tmpl w:val="2E5E1DE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17" w15:restartNumberingAfterBreak="0">
    <w:nsid w:val="291424E3"/>
    <w:multiLevelType w:val="multilevel"/>
    <w:tmpl w:val="2E5E1DE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18" w15:restartNumberingAfterBreak="0">
    <w:nsid w:val="2E7743C6"/>
    <w:multiLevelType w:val="multilevel"/>
    <w:tmpl w:val="2E5E1DE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19" w15:restartNumberingAfterBreak="0">
    <w:nsid w:val="30B30301"/>
    <w:multiLevelType w:val="multilevel"/>
    <w:tmpl w:val="2E5E1DE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20" w15:restartNumberingAfterBreak="0">
    <w:nsid w:val="3E71449B"/>
    <w:multiLevelType w:val="multilevel"/>
    <w:tmpl w:val="2E5E1DE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21" w15:restartNumberingAfterBreak="0">
    <w:nsid w:val="40937DA9"/>
    <w:multiLevelType w:val="multilevel"/>
    <w:tmpl w:val="2E5E1DE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22" w15:restartNumberingAfterBreak="0">
    <w:nsid w:val="40D91637"/>
    <w:multiLevelType w:val="multilevel"/>
    <w:tmpl w:val="2E5E1DE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23" w15:restartNumberingAfterBreak="0">
    <w:nsid w:val="443A1D24"/>
    <w:multiLevelType w:val="multilevel"/>
    <w:tmpl w:val="2E5E1DE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24" w15:restartNumberingAfterBreak="0">
    <w:nsid w:val="52B9413F"/>
    <w:multiLevelType w:val="multilevel"/>
    <w:tmpl w:val="2E5E1DE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25" w15:restartNumberingAfterBreak="0">
    <w:nsid w:val="53E3724A"/>
    <w:multiLevelType w:val="multilevel"/>
    <w:tmpl w:val="2E5E1DE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26" w15:restartNumberingAfterBreak="0">
    <w:nsid w:val="5C4D4B5C"/>
    <w:multiLevelType w:val="multilevel"/>
    <w:tmpl w:val="2E5E1DE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27" w15:restartNumberingAfterBreak="0">
    <w:nsid w:val="5E437AF8"/>
    <w:multiLevelType w:val="multilevel"/>
    <w:tmpl w:val="2E5E1DE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28" w15:restartNumberingAfterBreak="0">
    <w:nsid w:val="5F697982"/>
    <w:multiLevelType w:val="multilevel"/>
    <w:tmpl w:val="2E5E1DE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29" w15:restartNumberingAfterBreak="0">
    <w:nsid w:val="621C1541"/>
    <w:multiLevelType w:val="multilevel"/>
    <w:tmpl w:val="2E5E1DE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30" w15:restartNumberingAfterBreak="0">
    <w:nsid w:val="66E95219"/>
    <w:multiLevelType w:val="multilevel"/>
    <w:tmpl w:val="2E5E1DE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31" w15:restartNumberingAfterBreak="0">
    <w:nsid w:val="68F12015"/>
    <w:multiLevelType w:val="multilevel"/>
    <w:tmpl w:val="2E5E1DE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32" w15:restartNumberingAfterBreak="0">
    <w:nsid w:val="698B3E1A"/>
    <w:multiLevelType w:val="multilevel"/>
    <w:tmpl w:val="2E5E1DE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33" w15:restartNumberingAfterBreak="0">
    <w:nsid w:val="702A5CDC"/>
    <w:multiLevelType w:val="multilevel"/>
    <w:tmpl w:val="2E5E1DE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34" w15:restartNumberingAfterBreak="0">
    <w:nsid w:val="733452CF"/>
    <w:multiLevelType w:val="multilevel"/>
    <w:tmpl w:val="2E5E1DEC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35" w15:restartNumberingAfterBreak="0">
    <w:nsid w:val="79D4122E"/>
    <w:multiLevelType w:val="multilevel"/>
    <w:tmpl w:val="2E5E1DE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36" w15:restartNumberingAfterBreak="0">
    <w:nsid w:val="7B3E500B"/>
    <w:multiLevelType w:val="multilevel"/>
    <w:tmpl w:val="2E5E1DE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37" w15:restartNumberingAfterBreak="0">
    <w:nsid w:val="7DBC6074"/>
    <w:multiLevelType w:val="multilevel"/>
    <w:tmpl w:val="2E5E1DEC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num w:numId="1">
    <w:abstractNumId w:val="13"/>
  </w:num>
  <w:num w:numId="2">
    <w:abstractNumId w:val="16"/>
  </w:num>
  <w:num w:numId="3">
    <w:abstractNumId w:val="20"/>
  </w:num>
  <w:num w:numId="4">
    <w:abstractNumId w:val="3"/>
  </w:num>
  <w:num w:numId="5">
    <w:abstractNumId w:val="28"/>
  </w:num>
  <w:num w:numId="6">
    <w:abstractNumId w:val="32"/>
  </w:num>
  <w:num w:numId="7">
    <w:abstractNumId w:val="0"/>
  </w:num>
  <w:num w:numId="8">
    <w:abstractNumId w:val="31"/>
  </w:num>
  <w:num w:numId="9">
    <w:abstractNumId w:val="29"/>
  </w:num>
  <w:num w:numId="10">
    <w:abstractNumId w:val="18"/>
  </w:num>
  <w:num w:numId="11">
    <w:abstractNumId w:val="27"/>
  </w:num>
  <w:num w:numId="12">
    <w:abstractNumId w:val="11"/>
  </w:num>
  <w:num w:numId="13">
    <w:abstractNumId w:val="37"/>
  </w:num>
  <w:num w:numId="14">
    <w:abstractNumId w:val="19"/>
  </w:num>
  <w:num w:numId="15">
    <w:abstractNumId w:val="30"/>
  </w:num>
  <w:num w:numId="16">
    <w:abstractNumId w:val="26"/>
  </w:num>
  <w:num w:numId="17">
    <w:abstractNumId w:val="15"/>
  </w:num>
  <w:num w:numId="18">
    <w:abstractNumId w:val="25"/>
  </w:num>
  <w:num w:numId="19">
    <w:abstractNumId w:val="35"/>
  </w:num>
  <w:num w:numId="20">
    <w:abstractNumId w:val="36"/>
  </w:num>
  <w:num w:numId="21">
    <w:abstractNumId w:val="4"/>
  </w:num>
  <w:num w:numId="22">
    <w:abstractNumId w:val="17"/>
  </w:num>
  <w:num w:numId="23">
    <w:abstractNumId w:val="14"/>
  </w:num>
  <w:num w:numId="24">
    <w:abstractNumId w:val="21"/>
  </w:num>
  <w:num w:numId="25">
    <w:abstractNumId w:val="33"/>
  </w:num>
  <w:num w:numId="26">
    <w:abstractNumId w:val="1"/>
  </w:num>
  <w:num w:numId="27">
    <w:abstractNumId w:val="9"/>
  </w:num>
  <w:num w:numId="28">
    <w:abstractNumId w:val="22"/>
  </w:num>
  <w:num w:numId="29">
    <w:abstractNumId w:val="8"/>
  </w:num>
  <w:num w:numId="30">
    <w:abstractNumId w:val="12"/>
  </w:num>
  <w:num w:numId="31">
    <w:abstractNumId w:val="23"/>
  </w:num>
  <w:num w:numId="32">
    <w:abstractNumId w:val="24"/>
  </w:num>
  <w:num w:numId="33">
    <w:abstractNumId w:val="6"/>
  </w:num>
  <w:num w:numId="34">
    <w:abstractNumId w:val="2"/>
  </w:num>
  <w:num w:numId="35">
    <w:abstractNumId w:val="7"/>
  </w:num>
  <w:num w:numId="36">
    <w:abstractNumId w:val="34"/>
  </w:num>
  <w:num w:numId="37">
    <w:abstractNumId w:val="5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AAB"/>
    <w:rsid w:val="000A2F39"/>
    <w:rsid w:val="000F23AF"/>
    <w:rsid w:val="001137C2"/>
    <w:rsid w:val="0016072F"/>
    <w:rsid w:val="001817DA"/>
    <w:rsid w:val="001D6683"/>
    <w:rsid w:val="00213C72"/>
    <w:rsid w:val="002B7646"/>
    <w:rsid w:val="0035005C"/>
    <w:rsid w:val="003E52DF"/>
    <w:rsid w:val="004B432B"/>
    <w:rsid w:val="005A0623"/>
    <w:rsid w:val="0062087F"/>
    <w:rsid w:val="007261BE"/>
    <w:rsid w:val="007471AA"/>
    <w:rsid w:val="00783CB3"/>
    <w:rsid w:val="008200F2"/>
    <w:rsid w:val="00823D72"/>
    <w:rsid w:val="008C4E80"/>
    <w:rsid w:val="008F4E11"/>
    <w:rsid w:val="00A455A3"/>
    <w:rsid w:val="00AA76AB"/>
    <w:rsid w:val="00AC2945"/>
    <w:rsid w:val="00AC3AAB"/>
    <w:rsid w:val="00AD1A67"/>
    <w:rsid w:val="00C33798"/>
    <w:rsid w:val="00C75CB9"/>
    <w:rsid w:val="00F21017"/>
    <w:rsid w:val="00FC3E2E"/>
    <w:rsid w:val="00FD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E6925"/>
  <w15:chartTrackingRefBased/>
  <w15:docId w15:val="{98FB5AD2-7820-4CAD-B279-069CF5CC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1A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1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">
    <w:name w:val="ГОСТ-Заголовок"/>
    <w:basedOn w:val="1"/>
    <w:link w:val="-0"/>
    <w:qFormat/>
    <w:rsid w:val="00AD1A67"/>
    <w:pPr>
      <w:spacing w:before="480" w:after="24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-1">
    <w:name w:val="ГОСТ-Обычный"/>
    <w:basedOn w:val="a"/>
    <w:link w:val="-2"/>
    <w:qFormat/>
    <w:rsid w:val="00AD1A67"/>
    <w:pPr>
      <w:spacing w:after="0" w:line="240" w:lineRule="auto"/>
      <w:ind w:right="-57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-0">
    <w:name w:val="ГОСТ-Заголовок Знак"/>
    <w:basedOn w:val="a0"/>
    <w:link w:val="-"/>
    <w:rsid w:val="00AD1A6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-2">
    <w:name w:val="ГОСТ-Обычный Знак"/>
    <w:basedOn w:val="a0"/>
    <w:link w:val="-1"/>
    <w:rsid w:val="00AD1A6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toc 1"/>
    <w:basedOn w:val="a"/>
    <w:next w:val="a"/>
    <w:autoRedefine/>
    <w:uiPriority w:val="39"/>
    <w:semiHidden/>
    <w:unhideWhenUsed/>
    <w:rsid w:val="00AD1A67"/>
    <w:pPr>
      <w:spacing w:after="100"/>
    </w:pPr>
  </w:style>
  <w:style w:type="paragraph" w:styleId="a4">
    <w:name w:val="List Paragraph"/>
    <w:basedOn w:val="a"/>
    <w:uiPriority w:val="34"/>
    <w:qFormat/>
    <w:rsid w:val="001D6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18</Pages>
  <Words>1695</Words>
  <Characters>9666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4</cp:revision>
  <dcterms:created xsi:type="dcterms:W3CDTF">2021-05-27T12:34:00Z</dcterms:created>
  <dcterms:modified xsi:type="dcterms:W3CDTF">2021-05-28T09:15:00Z</dcterms:modified>
</cp:coreProperties>
</file>