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D5147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73DBDE" wp14:editId="3BC68301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C4B8" w14:textId="77777777" w:rsidR="006D50FC" w:rsidRDefault="006D50FC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0E9BF8" w14:textId="77777777" w:rsidR="006D50FC" w:rsidRDefault="006D50FC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8A15276" w14:textId="77777777" w:rsidR="006D50FC" w:rsidRDefault="006D50FC" w:rsidP="00CD4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E556AD" w14:textId="77777777" w:rsidR="006D50FC" w:rsidRPr="00FC5705" w:rsidRDefault="006D50FC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3B1492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11910A45" w14:textId="47FA7409" w:rsidR="00DD11CD" w:rsidRPr="00085602" w:rsidRDefault="005025E9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08560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ПО </w:t>
      </w:r>
      <w:r w:rsidR="00085602" w:rsidRPr="0008560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УЧЕБНОЙ</w:t>
      </w:r>
      <w:r w:rsidR="00DD11CD" w:rsidRPr="0008560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ПРАКТИКЕ, </w:t>
      </w:r>
    </w:p>
    <w:p w14:paraId="0443BBC2" w14:textId="3C2F55EC" w:rsidR="005025E9" w:rsidRPr="00085602" w:rsidRDefault="00085602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08560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p w14:paraId="3586A7EA" w14:textId="77777777" w:rsidR="005025E9" w:rsidRDefault="005025E9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66AE115" w14:textId="77777777" w:rsidR="00283883" w:rsidRDefault="00283883" w:rsidP="00CD4D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D49D3B1" w14:textId="77777777" w:rsidR="00283883" w:rsidRDefault="00283883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44B3141" w14:textId="77777777" w:rsidR="00283883" w:rsidRPr="004717F2" w:rsidRDefault="00283883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AD3925" w14:textId="77777777" w:rsidR="006D50FC" w:rsidRDefault="006D50FC" w:rsidP="005025E9">
      <w:pPr>
        <w:spacing w:after="0" w:line="235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279"/>
        <w:gridCol w:w="81"/>
        <w:gridCol w:w="6138"/>
      </w:tblGrid>
      <w:tr w:rsidR="00E032D3" w14:paraId="17B2FB27" w14:textId="77777777" w:rsidTr="007D21A3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47761290" w14:textId="4F92D161" w:rsidR="00E032D3" w:rsidRPr="00495211" w:rsidRDefault="00495211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95211">
              <w:rPr>
                <w:rFonts w:ascii="Times New Roman" w:hAnsi="Times New Roman" w:cs="Times New Roman"/>
                <w:i/>
                <w:sz w:val="28"/>
                <w:szCs w:val="28"/>
              </w:rPr>
              <w:t>Жеребцов Кирилл Андреевич</w:t>
            </w:r>
          </w:p>
        </w:tc>
      </w:tr>
      <w:tr w:rsidR="00E032D3" w14:paraId="35A7BA1F" w14:textId="77777777" w:rsidTr="007D21A3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14:paraId="4859BCAB" w14:textId="77777777" w:rsidR="00E032D3" w:rsidRPr="00495211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95211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44CA3E4C" w14:textId="77777777" w:rsidTr="007D21A3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6A1FB665" w14:textId="1056EECC" w:rsidR="00E032D3" w:rsidRPr="00495211" w:rsidRDefault="00085602" w:rsidP="00DD11C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95211">
              <w:rPr>
                <w:rFonts w:ascii="Times New Roman" w:hAnsi="Times New Roman" w:cs="Times New Roman"/>
                <w:i/>
                <w:sz w:val="28"/>
                <w:szCs w:val="28"/>
              </w:rPr>
              <w:t>09.03.01.04 Информатика и вычислительная техника. Программное и аппаратное обеспечение вычислительной техники</w:t>
            </w:r>
          </w:p>
          <w:p w14:paraId="7E9C1478" w14:textId="2ED77447" w:rsidR="00085602" w:rsidRPr="00495211" w:rsidRDefault="00085602" w:rsidP="0049521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95211">
              <w:rPr>
                <w:rFonts w:ascii="Times New Roman" w:hAnsi="Times New Roman" w:cs="Times New Roman"/>
                <w:i/>
                <w:sz w:val="28"/>
                <w:szCs w:val="28"/>
              </w:rPr>
              <w:t>или</w:t>
            </w:r>
          </w:p>
        </w:tc>
      </w:tr>
      <w:tr w:rsidR="00E032D3" w14:paraId="2170DA1B" w14:textId="77777777" w:rsidTr="007D21A3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1DC4C972" w14:textId="77777777" w:rsidR="00E032D3" w:rsidRPr="00495211" w:rsidRDefault="007D21A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95211">
              <w:rPr>
                <w:rFonts w:ascii="Times New Roman" w:hAnsi="Times New Roman" w:cs="Times New Roman"/>
                <w:i/>
                <w:sz w:val="18"/>
                <w:szCs w:val="18"/>
              </w:rPr>
              <w:t>(н</w:t>
            </w:r>
            <w:r w:rsidR="00E032D3" w:rsidRPr="00495211">
              <w:rPr>
                <w:rFonts w:ascii="Times New Roman" w:hAnsi="Times New Roman" w:cs="Times New Roman"/>
                <w:i/>
                <w:sz w:val="18"/>
                <w:szCs w:val="18"/>
              </w:rPr>
              <w:t>аправление подготовки (специальность), направленность (профиль)</w:t>
            </w:r>
            <w:r w:rsidRPr="00495211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D21A3" w14:paraId="2758F512" w14:textId="77777777" w:rsidTr="007D21A3">
        <w:trPr>
          <w:trHeight w:val="283"/>
        </w:trPr>
        <w:tc>
          <w:tcPr>
            <w:tcW w:w="9498" w:type="dxa"/>
            <w:gridSpan w:val="3"/>
            <w:vAlign w:val="center"/>
          </w:tcPr>
          <w:p w14:paraId="016C006D" w14:textId="77777777" w:rsidR="007D21A3" w:rsidRPr="00495211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19CBD6FC" w14:textId="77777777" w:rsidTr="007D21A3">
        <w:trPr>
          <w:trHeight w:val="316"/>
        </w:trPr>
        <w:tc>
          <w:tcPr>
            <w:tcW w:w="3360" w:type="dxa"/>
            <w:gridSpan w:val="2"/>
            <w:vAlign w:val="bottom"/>
            <w:hideMark/>
          </w:tcPr>
          <w:p w14:paraId="1ABE721C" w14:textId="77777777" w:rsidR="00E032D3" w:rsidRPr="00495211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5211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3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72C4E7D" w14:textId="5B987A39" w:rsidR="00E032D3" w:rsidRPr="00495211" w:rsidRDefault="00085602" w:rsidP="00DD11CD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95211">
              <w:rPr>
                <w:rFonts w:ascii="Times New Roman" w:hAnsi="Times New Roman" w:cs="Times New Roman"/>
                <w:i/>
                <w:sz w:val="28"/>
                <w:szCs w:val="28"/>
              </w:rPr>
              <w:t>ФГБОУ ВО «</w:t>
            </w:r>
            <w:proofErr w:type="spellStart"/>
            <w:r w:rsidRPr="00495211">
              <w:rPr>
                <w:rFonts w:ascii="Times New Roman" w:hAnsi="Times New Roman" w:cs="Times New Roman"/>
                <w:i/>
                <w:sz w:val="28"/>
                <w:szCs w:val="28"/>
              </w:rPr>
              <w:t>ВятГУ</w:t>
            </w:r>
            <w:proofErr w:type="spellEnd"/>
            <w:r w:rsidRPr="00495211">
              <w:rPr>
                <w:rFonts w:ascii="Times New Roman" w:hAnsi="Times New Roman" w:cs="Times New Roman"/>
                <w:i/>
                <w:sz w:val="28"/>
                <w:szCs w:val="28"/>
              </w:rPr>
              <w:t>», кафедра ЭВМ</w:t>
            </w:r>
          </w:p>
        </w:tc>
      </w:tr>
      <w:tr w:rsidR="00E032D3" w14:paraId="5090150A" w14:textId="77777777" w:rsidTr="00DD11CD">
        <w:trPr>
          <w:trHeight w:val="239"/>
        </w:trPr>
        <w:tc>
          <w:tcPr>
            <w:tcW w:w="3279" w:type="dxa"/>
            <w:vAlign w:val="center"/>
          </w:tcPr>
          <w:p w14:paraId="3C033AE8" w14:textId="77777777" w:rsidR="00E032D3" w:rsidRPr="00495211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9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14:paraId="62F79EB3" w14:textId="77777777" w:rsidR="00E032D3" w:rsidRPr="00495211" w:rsidRDefault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95211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DD11CD" w14:paraId="4C5A1FD1" w14:textId="77777777" w:rsidTr="00DD11CD">
        <w:trPr>
          <w:trHeight w:val="239"/>
        </w:trPr>
        <w:tc>
          <w:tcPr>
            <w:tcW w:w="3279" w:type="dxa"/>
            <w:vAlign w:val="center"/>
          </w:tcPr>
          <w:p w14:paraId="4283FC92" w14:textId="77777777" w:rsidR="00DD11CD" w:rsidRPr="00495211" w:rsidRDefault="00DD11C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9" w:type="dxa"/>
            <w:gridSpan w:val="2"/>
            <w:tcBorders>
              <w:left w:val="nil"/>
              <w:right w:val="nil"/>
            </w:tcBorders>
          </w:tcPr>
          <w:p w14:paraId="5C7D4202" w14:textId="77777777" w:rsidR="00DD11CD" w:rsidRPr="00495211" w:rsidRDefault="00DD11C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38836DA4" w14:textId="77777777" w:rsidR="006D50FC" w:rsidRDefault="006D50FC" w:rsidP="006D50FC">
      <w:pPr>
        <w:rPr>
          <w:sz w:val="28"/>
        </w:rPr>
      </w:pPr>
    </w:p>
    <w:p w14:paraId="251208D1" w14:textId="77777777" w:rsidR="005524CE" w:rsidRDefault="005524CE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5C45FA2D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3FE90468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5AD262" w14:textId="688E2C18" w:rsidR="006D50FC" w:rsidRPr="00DD11CD" w:rsidRDefault="006D50FC" w:rsidP="00DD11C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D50FC" w14:paraId="3E7D52E6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039B84D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0044D713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FB9DA3" w14:textId="779FF125" w:rsidR="006D50FC" w:rsidRPr="00085602" w:rsidRDefault="00085602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5602">
              <w:rPr>
                <w:rFonts w:ascii="Times New Roman" w:hAnsi="Times New Roman" w:cs="Times New Roman"/>
                <w:i/>
                <w:sz w:val="24"/>
                <w:szCs w:val="24"/>
              </w:rPr>
              <w:t>10.07</w:t>
            </w:r>
            <w:r w:rsidR="00DD11CD" w:rsidRPr="00085602">
              <w:rPr>
                <w:rFonts w:ascii="Times New Roman" w:hAnsi="Times New Roman" w:cs="Times New Roman"/>
                <w:i/>
                <w:sz w:val="24"/>
                <w:szCs w:val="24"/>
              </w:rPr>
              <w:t>.2021</w:t>
            </w:r>
          </w:p>
        </w:tc>
        <w:tc>
          <w:tcPr>
            <w:tcW w:w="278" w:type="dxa"/>
            <w:vAlign w:val="bottom"/>
          </w:tcPr>
          <w:p w14:paraId="2EDB56BA" w14:textId="77777777" w:rsidR="006D50FC" w:rsidRPr="00085602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9ADDA3" w14:textId="77777777" w:rsidR="006D50FC" w:rsidRPr="00085602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6335754D" w14:textId="77777777" w:rsidR="006D50FC" w:rsidRPr="00085602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E208EE" w14:textId="2F3691D9" w:rsidR="006D50FC" w:rsidRPr="00085602" w:rsidRDefault="00085602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5602">
              <w:rPr>
                <w:rFonts w:ascii="Times New Roman" w:hAnsi="Times New Roman" w:cs="Times New Roman"/>
                <w:i/>
                <w:sz w:val="24"/>
                <w:szCs w:val="24"/>
              </w:rPr>
              <w:t>Чистяков Г.А</w:t>
            </w:r>
            <w:r w:rsidR="00DD11CD" w:rsidRPr="0008560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6D50FC" w14:paraId="4463D5CA" w14:textId="77777777" w:rsidTr="006D50FC">
        <w:tc>
          <w:tcPr>
            <w:tcW w:w="2977" w:type="dxa"/>
          </w:tcPr>
          <w:p w14:paraId="68E2237C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78356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0CA54C5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6F827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1CED2B0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97B76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450D8B63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A9291C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9AF055" w14:textId="77777777" w:rsidR="005025E9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02F2EE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E21917" w14:textId="77777777" w:rsidR="00CD4DE6" w:rsidRDefault="00CD4DE6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E959ED" w14:textId="77777777" w:rsidR="00CD4DE6" w:rsidRDefault="00CD4DE6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2E464A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4B56B4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A35B7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FBB747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B2D3C5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72F027" w14:textId="42F6CDE9" w:rsidR="00CD4DE6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</w:t>
      </w:r>
      <w:r w:rsidR="00DD11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14:paraId="5513D8F7" w14:textId="6379B206" w:rsidR="00F87966" w:rsidRPr="003E5BA1" w:rsidRDefault="00CD4DE6" w:rsidP="00F87966">
      <w:pPr>
        <w:pStyle w:val="aa"/>
        <w:spacing w:before="0" w:beforeAutospacing="0" w:after="0" w:afterAutospacing="0"/>
        <w:ind w:firstLine="0"/>
        <w:jc w:val="center"/>
        <w:rPr>
          <w:i/>
          <w:color w:val="000000"/>
          <w:sz w:val="28"/>
          <w:szCs w:val="28"/>
          <w:highlight w:val="green"/>
        </w:rPr>
      </w:pPr>
      <w:r>
        <w:rPr>
          <w:color w:val="000000"/>
        </w:rPr>
        <w:br w:type="page"/>
      </w:r>
      <w:r w:rsidR="00F87966" w:rsidRPr="003E5BA1">
        <w:rPr>
          <w:i/>
          <w:color w:val="000000"/>
          <w:sz w:val="28"/>
          <w:szCs w:val="28"/>
          <w:highlight w:val="green"/>
        </w:rPr>
        <w:lastRenderedPageBreak/>
        <w:t>Этот лист нужно будет заменит</w:t>
      </w:r>
      <w:r w:rsidR="00F87966">
        <w:rPr>
          <w:i/>
          <w:color w:val="000000"/>
          <w:sz w:val="28"/>
          <w:szCs w:val="28"/>
          <w:highlight w:val="green"/>
        </w:rPr>
        <w:t>ь на индивидуальное задание</w:t>
      </w:r>
      <w:r w:rsidR="00F87966" w:rsidRPr="003E5BA1">
        <w:rPr>
          <w:i/>
          <w:color w:val="000000"/>
          <w:sz w:val="28"/>
          <w:szCs w:val="28"/>
          <w:highlight w:val="green"/>
        </w:rPr>
        <w:t>.</w:t>
      </w:r>
    </w:p>
    <w:p w14:paraId="757770D7" w14:textId="77777777" w:rsidR="00F87966" w:rsidRPr="003E5BA1" w:rsidRDefault="00F87966" w:rsidP="00F87966">
      <w:pPr>
        <w:pStyle w:val="aa"/>
        <w:spacing w:before="0" w:beforeAutospacing="0" w:after="0" w:afterAutospacing="0"/>
        <w:ind w:firstLine="0"/>
        <w:jc w:val="center"/>
        <w:rPr>
          <w:i/>
          <w:color w:val="000000"/>
          <w:sz w:val="28"/>
          <w:szCs w:val="28"/>
          <w:highlight w:val="green"/>
        </w:rPr>
      </w:pPr>
      <w:r w:rsidRPr="003E5BA1">
        <w:rPr>
          <w:i/>
          <w:color w:val="000000"/>
          <w:sz w:val="28"/>
          <w:szCs w:val="28"/>
          <w:highlight w:val="green"/>
        </w:rPr>
        <w:t xml:space="preserve">Пожалуйста, не забывайте сохранять нумерацию. </w:t>
      </w:r>
    </w:p>
    <w:p w14:paraId="0230E4A4" w14:textId="77777777" w:rsidR="00F87966" w:rsidRPr="003E5BA1" w:rsidRDefault="00F87966" w:rsidP="00F87966">
      <w:pPr>
        <w:pStyle w:val="aa"/>
        <w:spacing w:before="0" w:beforeAutospacing="0" w:after="0" w:afterAutospacing="0"/>
        <w:ind w:firstLine="0"/>
        <w:jc w:val="center"/>
        <w:rPr>
          <w:i/>
          <w:color w:val="000000"/>
          <w:sz w:val="28"/>
          <w:szCs w:val="28"/>
        </w:rPr>
      </w:pPr>
      <w:r w:rsidRPr="003E5BA1">
        <w:rPr>
          <w:i/>
          <w:color w:val="000000"/>
          <w:sz w:val="28"/>
          <w:szCs w:val="28"/>
          <w:highlight w:val="green"/>
        </w:rPr>
        <w:t>Лист «Содержание» должен быть пронумерован как второй.</w:t>
      </w:r>
    </w:p>
    <w:p w14:paraId="28C016DC" w14:textId="77777777" w:rsidR="00F87966" w:rsidRDefault="00F87966" w:rsidP="00F87966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1108315075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6C39C100" w14:textId="77777777" w:rsidR="00F87966" w:rsidRPr="006C7E83" w:rsidRDefault="00F87966" w:rsidP="00F87966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6C7E8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029EF38" w14:textId="11FD6240" w:rsidR="00BB7CC8" w:rsidRDefault="00F87966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39625" w:history="1">
            <w:r w:rsidR="00BB7CC8" w:rsidRPr="007C2E46">
              <w:rPr>
                <w:rStyle w:val="ac"/>
                <w:noProof/>
              </w:rPr>
              <w:t>Введение</w:t>
            </w:r>
            <w:r w:rsidR="00BB7CC8">
              <w:rPr>
                <w:noProof/>
                <w:webHidden/>
              </w:rPr>
              <w:tab/>
            </w:r>
            <w:r w:rsidR="00BB7CC8">
              <w:rPr>
                <w:noProof/>
                <w:webHidden/>
              </w:rPr>
              <w:fldChar w:fldCharType="begin"/>
            </w:r>
            <w:r w:rsidR="00BB7CC8">
              <w:rPr>
                <w:noProof/>
                <w:webHidden/>
              </w:rPr>
              <w:instrText xml:space="preserve"> PAGEREF _Toc75439625 \h </w:instrText>
            </w:r>
            <w:r w:rsidR="00BB7CC8">
              <w:rPr>
                <w:noProof/>
                <w:webHidden/>
              </w:rPr>
            </w:r>
            <w:r w:rsidR="00BB7CC8">
              <w:rPr>
                <w:noProof/>
                <w:webHidden/>
              </w:rPr>
              <w:fldChar w:fldCharType="separate"/>
            </w:r>
            <w:r w:rsidR="00804D68">
              <w:rPr>
                <w:noProof/>
                <w:webHidden/>
              </w:rPr>
              <w:t>3</w:t>
            </w:r>
            <w:r w:rsidR="00BB7CC8">
              <w:rPr>
                <w:noProof/>
                <w:webHidden/>
              </w:rPr>
              <w:fldChar w:fldCharType="end"/>
            </w:r>
          </w:hyperlink>
        </w:p>
        <w:p w14:paraId="03CAFA1C" w14:textId="39E0BAE7" w:rsidR="00BB7CC8" w:rsidRDefault="00254D72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26" w:history="1">
            <w:r w:rsidR="00BB7CC8" w:rsidRPr="007C2E46">
              <w:rPr>
                <w:rStyle w:val="ac"/>
                <w:noProof/>
              </w:rPr>
              <w:t>1 Общая часть</w:t>
            </w:r>
            <w:r w:rsidR="00BB7CC8">
              <w:rPr>
                <w:noProof/>
                <w:webHidden/>
              </w:rPr>
              <w:tab/>
            </w:r>
            <w:r w:rsidR="00BB7CC8">
              <w:rPr>
                <w:noProof/>
                <w:webHidden/>
              </w:rPr>
              <w:fldChar w:fldCharType="begin"/>
            </w:r>
            <w:r w:rsidR="00BB7CC8">
              <w:rPr>
                <w:noProof/>
                <w:webHidden/>
              </w:rPr>
              <w:instrText xml:space="preserve"> PAGEREF _Toc75439626 \h </w:instrText>
            </w:r>
            <w:r w:rsidR="00BB7CC8">
              <w:rPr>
                <w:noProof/>
                <w:webHidden/>
              </w:rPr>
            </w:r>
            <w:r w:rsidR="00BB7CC8">
              <w:rPr>
                <w:noProof/>
                <w:webHidden/>
              </w:rPr>
              <w:fldChar w:fldCharType="separate"/>
            </w:r>
            <w:r w:rsidR="00804D68">
              <w:rPr>
                <w:noProof/>
                <w:webHidden/>
              </w:rPr>
              <w:t>4</w:t>
            </w:r>
            <w:r w:rsidR="00BB7CC8">
              <w:rPr>
                <w:noProof/>
                <w:webHidden/>
              </w:rPr>
              <w:fldChar w:fldCharType="end"/>
            </w:r>
          </w:hyperlink>
        </w:p>
        <w:p w14:paraId="1CE9B195" w14:textId="4FEED888" w:rsidR="00BB7CC8" w:rsidRDefault="00254D72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27" w:history="1">
            <w:r w:rsidR="00BB7CC8" w:rsidRPr="007C2E46">
              <w:rPr>
                <w:rStyle w:val="ac"/>
                <w:noProof/>
              </w:rPr>
              <w:t>1.1 Первая задача</w:t>
            </w:r>
            <w:r w:rsidR="00BB7CC8">
              <w:rPr>
                <w:noProof/>
                <w:webHidden/>
              </w:rPr>
              <w:tab/>
            </w:r>
            <w:r w:rsidR="00804D68">
              <w:rPr>
                <w:noProof/>
                <w:webHidden/>
              </w:rPr>
              <w:t>4</w:t>
            </w:r>
          </w:hyperlink>
        </w:p>
        <w:p w14:paraId="4C4E5774" w14:textId="6BCE0579" w:rsidR="00BB7CC8" w:rsidRDefault="00254D72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28" w:history="1">
            <w:r w:rsidR="00BB7CC8" w:rsidRPr="007C2E46">
              <w:rPr>
                <w:rStyle w:val="ac"/>
                <w:noProof/>
              </w:rPr>
              <w:t>1.2 Вторая задача</w:t>
            </w:r>
            <w:r w:rsidR="00BB7CC8">
              <w:rPr>
                <w:noProof/>
                <w:webHidden/>
              </w:rPr>
              <w:tab/>
            </w:r>
            <w:r w:rsidR="00804D68">
              <w:rPr>
                <w:noProof/>
                <w:webHidden/>
              </w:rPr>
              <w:t>4</w:t>
            </w:r>
            <w:bookmarkStart w:id="0" w:name="_GoBack"/>
            <w:bookmarkEnd w:id="0"/>
          </w:hyperlink>
        </w:p>
        <w:p w14:paraId="747DCB10" w14:textId="68F1798F" w:rsidR="00BB7CC8" w:rsidRDefault="00254D72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29" w:history="1">
            <w:r w:rsidR="00BB7CC8" w:rsidRPr="007C2E46">
              <w:rPr>
                <w:rStyle w:val="ac"/>
                <w:noProof/>
              </w:rPr>
              <w:t>1.3 Третья задача</w:t>
            </w:r>
            <w:r w:rsidR="00BB7CC8">
              <w:rPr>
                <w:noProof/>
                <w:webHidden/>
              </w:rPr>
              <w:tab/>
            </w:r>
            <w:r w:rsidR="00BB0784">
              <w:rPr>
                <w:noProof/>
                <w:webHidden/>
              </w:rPr>
              <w:t>5</w:t>
            </w:r>
          </w:hyperlink>
        </w:p>
        <w:p w14:paraId="18E4216C" w14:textId="337801DB" w:rsidR="00BB7CC8" w:rsidRDefault="00254D72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30" w:history="1">
            <w:r w:rsidR="00BB7CC8" w:rsidRPr="007C2E46">
              <w:rPr>
                <w:rStyle w:val="ac"/>
                <w:noProof/>
              </w:rPr>
              <w:t>1.4 Четвертая задача</w:t>
            </w:r>
            <w:r w:rsidR="00BB7CC8">
              <w:rPr>
                <w:noProof/>
                <w:webHidden/>
              </w:rPr>
              <w:tab/>
            </w:r>
            <w:r w:rsidR="00BB0784">
              <w:rPr>
                <w:noProof/>
                <w:webHidden/>
              </w:rPr>
              <w:t>5</w:t>
            </w:r>
          </w:hyperlink>
        </w:p>
        <w:p w14:paraId="02E2E269" w14:textId="7A07946B" w:rsidR="00BB7CC8" w:rsidRDefault="00254D72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31" w:history="1">
            <w:r w:rsidR="00BB7CC8" w:rsidRPr="007C2E46">
              <w:rPr>
                <w:rStyle w:val="ac"/>
                <w:noProof/>
              </w:rPr>
              <w:t>1.5 Выводы по общей части</w:t>
            </w:r>
            <w:r w:rsidR="00BB7CC8">
              <w:rPr>
                <w:noProof/>
                <w:webHidden/>
              </w:rPr>
              <w:tab/>
            </w:r>
            <w:r w:rsidR="00BB0784">
              <w:rPr>
                <w:noProof/>
                <w:webHidden/>
              </w:rPr>
              <w:t>6</w:t>
            </w:r>
          </w:hyperlink>
        </w:p>
        <w:p w14:paraId="55149622" w14:textId="33FE2F26" w:rsidR="00BB7CC8" w:rsidRDefault="00254D72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32" w:history="1">
            <w:r w:rsidR="00BB7CC8" w:rsidRPr="007C2E46">
              <w:rPr>
                <w:rStyle w:val="ac"/>
                <w:noProof/>
              </w:rPr>
              <w:t>2 Индивидуальная часть</w:t>
            </w:r>
            <w:r w:rsidR="00BB7CC8">
              <w:rPr>
                <w:noProof/>
                <w:webHidden/>
              </w:rPr>
              <w:tab/>
            </w:r>
            <w:r w:rsidR="00BB0784">
              <w:rPr>
                <w:noProof/>
                <w:webHidden/>
              </w:rPr>
              <w:t>7</w:t>
            </w:r>
          </w:hyperlink>
        </w:p>
        <w:p w14:paraId="11D074D7" w14:textId="509591D7" w:rsidR="00BB7CC8" w:rsidRDefault="00254D72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33" w:history="1">
            <w:r w:rsidR="00BB7CC8" w:rsidRPr="007C2E46">
              <w:rPr>
                <w:rStyle w:val="ac"/>
                <w:noProof/>
              </w:rPr>
              <w:t>2.1 Формулировка решаемой задачи</w:t>
            </w:r>
            <w:r w:rsidR="00BB7CC8">
              <w:rPr>
                <w:noProof/>
                <w:webHidden/>
              </w:rPr>
              <w:tab/>
            </w:r>
            <w:r w:rsidR="00BB0784">
              <w:rPr>
                <w:noProof/>
                <w:webHidden/>
              </w:rPr>
              <w:t>7</w:t>
            </w:r>
          </w:hyperlink>
        </w:p>
        <w:p w14:paraId="051F2876" w14:textId="073E4E59" w:rsidR="00BB7CC8" w:rsidRDefault="00254D72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34" w:history="1">
            <w:r w:rsidR="00BB7CC8" w:rsidRPr="007C2E46">
              <w:rPr>
                <w:rStyle w:val="ac"/>
                <w:noProof/>
              </w:rPr>
              <w:t>2.2 Подходы к решению и результаты</w:t>
            </w:r>
            <w:r w:rsidR="00BB7CC8">
              <w:rPr>
                <w:noProof/>
                <w:webHidden/>
              </w:rPr>
              <w:tab/>
            </w:r>
            <w:r w:rsidR="00BB0784">
              <w:rPr>
                <w:noProof/>
                <w:webHidden/>
              </w:rPr>
              <w:t>7</w:t>
            </w:r>
          </w:hyperlink>
        </w:p>
        <w:p w14:paraId="175FEDDE" w14:textId="45DCFAE1" w:rsidR="00BB7CC8" w:rsidRDefault="00254D72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35" w:history="1">
            <w:r w:rsidR="00BB7CC8" w:rsidRPr="007C2E46">
              <w:rPr>
                <w:rStyle w:val="ac"/>
                <w:noProof/>
              </w:rPr>
              <w:t>2.3 Выводы по индивидуальной части</w:t>
            </w:r>
            <w:r w:rsidR="00BB7CC8">
              <w:rPr>
                <w:noProof/>
                <w:webHidden/>
              </w:rPr>
              <w:tab/>
            </w:r>
            <w:r w:rsidR="00BB0784">
              <w:rPr>
                <w:noProof/>
                <w:webHidden/>
              </w:rPr>
              <w:t>8</w:t>
            </w:r>
          </w:hyperlink>
        </w:p>
        <w:p w14:paraId="56351D90" w14:textId="71AE2694" w:rsidR="00BB7CC8" w:rsidRDefault="00254D72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36" w:history="1">
            <w:r w:rsidR="00BB7CC8" w:rsidRPr="007C2E46">
              <w:rPr>
                <w:rStyle w:val="ac"/>
                <w:noProof/>
              </w:rPr>
              <w:t>Заключение</w:t>
            </w:r>
            <w:r w:rsidR="00BB7CC8">
              <w:rPr>
                <w:noProof/>
                <w:webHidden/>
              </w:rPr>
              <w:tab/>
            </w:r>
            <w:r w:rsidR="00BB0784">
              <w:rPr>
                <w:noProof/>
                <w:webHidden/>
              </w:rPr>
              <w:t>9</w:t>
            </w:r>
          </w:hyperlink>
        </w:p>
        <w:p w14:paraId="7AC6E910" w14:textId="33313BE2" w:rsidR="00F87966" w:rsidRDefault="00F87966" w:rsidP="00F87966">
          <w:r>
            <w:rPr>
              <w:b/>
              <w:bCs/>
            </w:rPr>
            <w:fldChar w:fldCharType="end"/>
          </w:r>
        </w:p>
      </w:sdtContent>
    </w:sdt>
    <w:p w14:paraId="3BE7F1D7" w14:textId="77777777" w:rsidR="00F87966" w:rsidRDefault="00F87966" w:rsidP="00F87966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4C3595A7" w14:textId="77777777" w:rsidR="00F87966" w:rsidRDefault="00F87966" w:rsidP="00F87966">
      <w:pPr>
        <w:pStyle w:val="1"/>
      </w:pPr>
      <w:bookmarkStart w:id="1" w:name="_Toc75439625"/>
      <w:r>
        <w:lastRenderedPageBreak/>
        <w:t>Введение</w:t>
      </w:r>
      <w:bookmarkEnd w:id="1"/>
    </w:p>
    <w:p w14:paraId="3EBB0B9F" w14:textId="77777777" w:rsidR="00F87966" w:rsidRDefault="00F87966" w:rsidP="00F87966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B9B871" w14:textId="0D252515" w:rsidR="00F87966" w:rsidRPr="00495211" w:rsidRDefault="00F87966" w:rsidP="00F87966">
      <w:pPr>
        <w:pStyle w:val="aa"/>
        <w:spacing w:before="0" w:beforeAutospacing="0" w:after="0" w:afterAutospacing="0"/>
        <w:rPr>
          <w:sz w:val="28"/>
          <w:szCs w:val="28"/>
        </w:rPr>
      </w:pPr>
      <w:r w:rsidRPr="00495211">
        <w:rPr>
          <w:sz w:val="28"/>
          <w:szCs w:val="28"/>
        </w:rPr>
        <w:t>Данный документ представляет собой отчет о прохождении учебной практики, предусмотренной образовательной программой «Программное и аппаратное обеспече</w:t>
      </w:r>
      <w:r w:rsidR="00495211" w:rsidRPr="00495211">
        <w:rPr>
          <w:sz w:val="28"/>
          <w:szCs w:val="28"/>
        </w:rPr>
        <w:t>ние вычислительной техники»</w:t>
      </w:r>
      <w:r w:rsidRPr="00495211">
        <w:rPr>
          <w:sz w:val="28"/>
          <w:szCs w:val="28"/>
        </w:rPr>
        <w:t>, реализуемой в ФГБОУ ВО «Вятский государственный университет».</w:t>
      </w:r>
    </w:p>
    <w:p w14:paraId="77E58D2E" w14:textId="51095514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Место прохождения практики – ФГБОУ ВО «Вятский государственный университет». Сроки прохождения практики – с 28.06.2021 по 11.07.2021. </w:t>
      </w:r>
    </w:p>
    <w:p w14:paraId="3C661E83" w14:textId="77777777" w:rsidR="00F87966" w:rsidRPr="00363A1C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Практика включала в себя две части: общую и выполняемую в рамках индивидуального задания.</w:t>
      </w:r>
    </w:p>
    <w:p w14:paraId="34AD6AB9" w14:textId="77777777" w:rsidR="00F87966" w:rsidRDefault="00F87966" w:rsidP="00F87966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7BE3FA98" w14:textId="77777777" w:rsidR="00F87966" w:rsidRDefault="00F87966" w:rsidP="00F87966">
      <w:pPr>
        <w:pStyle w:val="2"/>
      </w:pPr>
      <w:bookmarkStart w:id="2" w:name="_Toc75439626"/>
      <w:r>
        <w:lastRenderedPageBreak/>
        <w:t>1 Общая часть</w:t>
      </w:r>
      <w:bookmarkEnd w:id="2"/>
    </w:p>
    <w:p w14:paraId="74118CAE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604EEBF7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разделе рассматриваются вопросы, связанные с прохождением общей для всех обучающихся части практики.</w:t>
      </w:r>
    </w:p>
    <w:p w14:paraId="4EBF4D34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1532770A" w14:textId="10C6EC87" w:rsidR="00495211" w:rsidRPr="00573119" w:rsidRDefault="00495211" w:rsidP="00573119">
      <w:pPr>
        <w:pStyle w:val="af1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573119">
        <w:rPr>
          <w:rFonts w:ascii="Times New Roman" w:hAnsi="Times New Roman" w:cs="Times New Roman"/>
          <w:bCs/>
          <w:sz w:val="28"/>
          <w:szCs w:val="28"/>
        </w:rPr>
        <w:t xml:space="preserve">Квадраты  </w:t>
      </w:r>
    </w:p>
    <w:p w14:paraId="633B0D17" w14:textId="77777777" w:rsidR="00573119" w:rsidRPr="00573119" w:rsidRDefault="00573119" w:rsidP="00573119">
      <w:pPr>
        <w:pStyle w:val="af1"/>
        <w:ind w:left="420"/>
        <w:rPr>
          <w:rFonts w:ascii="Times New Roman" w:hAnsi="Times New Roman" w:cs="Times New Roman"/>
          <w:sz w:val="28"/>
          <w:szCs w:val="28"/>
        </w:rPr>
      </w:pPr>
    </w:p>
    <w:p w14:paraId="59D1A92C" w14:textId="77777777" w:rsidR="00495211" w:rsidRPr="00495211" w:rsidRDefault="00495211" w:rsidP="00495211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495211">
        <w:rPr>
          <w:rFonts w:ascii="Times New Roman" w:hAnsi="Times New Roman" w:cs="Times New Roman"/>
          <w:sz w:val="28"/>
          <w:szCs w:val="28"/>
        </w:rPr>
        <w:t>В заданном графическом файле содержится рисунок с некоторым количеством черных квадратов. Известна следующая информация.</w:t>
      </w:r>
    </w:p>
    <w:p w14:paraId="5B53F445" w14:textId="77777777" w:rsidR="00495211" w:rsidRPr="00495211" w:rsidRDefault="00495211" w:rsidP="00495211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495211">
        <w:rPr>
          <w:rFonts w:ascii="Times New Roman" w:hAnsi="Times New Roman" w:cs="Times New Roman"/>
          <w:sz w:val="28"/>
          <w:szCs w:val="28"/>
        </w:rPr>
        <w:t xml:space="preserve">1. Размер каждого квадрата – 20 на 20 пикселей. </w:t>
      </w:r>
    </w:p>
    <w:p w14:paraId="3ECEDB80" w14:textId="77777777" w:rsidR="00495211" w:rsidRPr="00495211" w:rsidRDefault="00495211" w:rsidP="00495211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495211">
        <w:rPr>
          <w:rFonts w:ascii="Times New Roman" w:hAnsi="Times New Roman" w:cs="Times New Roman"/>
          <w:sz w:val="28"/>
          <w:szCs w:val="28"/>
        </w:rPr>
        <w:t>2. Расположение квадратов носит псевдослучайный характер.</w:t>
      </w:r>
    </w:p>
    <w:p w14:paraId="20C78E93" w14:textId="77777777" w:rsidR="00495211" w:rsidRPr="00495211" w:rsidRDefault="00495211" w:rsidP="00495211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495211">
        <w:rPr>
          <w:rFonts w:ascii="Times New Roman" w:hAnsi="Times New Roman" w:cs="Times New Roman"/>
          <w:sz w:val="28"/>
          <w:szCs w:val="28"/>
        </w:rPr>
        <w:t>3.</w:t>
      </w:r>
      <w:r w:rsidRPr="00495211">
        <w:rPr>
          <w:rFonts w:ascii="Times New Roman" w:hAnsi="Times New Roman"/>
          <w:sz w:val="28"/>
          <w:szCs w:val="28"/>
        </w:rPr>
        <w:t> </w:t>
      </w:r>
      <w:r w:rsidRPr="00495211">
        <w:rPr>
          <w:rFonts w:ascii="Times New Roman" w:hAnsi="Times New Roman" w:cs="Times New Roman"/>
          <w:sz w:val="28"/>
          <w:szCs w:val="28"/>
        </w:rPr>
        <w:t>При добавлении очередного (кроме первого) квадрата выполнялось условие: расположение должно быть выбрано так, чтобы площадь пересечения с уже существующими квадратами не превосходила 30% от площади располагаемого квадрата (120 пикселей).</w:t>
      </w:r>
    </w:p>
    <w:p w14:paraId="240035FA" w14:textId="215AF608" w:rsidR="00495211" w:rsidRPr="00495211" w:rsidRDefault="00495211" w:rsidP="00495211">
      <w:pPr>
        <w:ind w:firstLine="390"/>
        <w:jc w:val="both"/>
        <w:rPr>
          <w:sz w:val="28"/>
          <w:szCs w:val="28"/>
        </w:rPr>
      </w:pPr>
      <w:r w:rsidRPr="00495211">
        <w:rPr>
          <w:rFonts w:ascii="Times New Roman" w:hAnsi="Times New Roman" w:cs="Times New Roman"/>
          <w:sz w:val="28"/>
          <w:szCs w:val="28"/>
        </w:rPr>
        <w:t>4. Изображение может содержать искажения и шумы.</w:t>
      </w:r>
    </w:p>
    <w:p w14:paraId="68086F8D" w14:textId="72C64512" w:rsidR="00495211" w:rsidRPr="00495211" w:rsidRDefault="00495211" w:rsidP="00495211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495211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1363E7D0" w14:textId="11D49078" w:rsidR="00495211" w:rsidRDefault="00495211" w:rsidP="00495211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495211">
        <w:rPr>
          <w:rFonts w:ascii="Times New Roman" w:hAnsi="Times New Roman" w:cs="Times New Roman"/>
          <w:sz w:val="28"/>
          <w:szCs w:val="28"/>
        </w:rPr>
        <w:t>Ваша задача – как можно точнее определить число квадратов на рисунке.</w:t>
      </w:r>
    </w:p>
    <w:p w14:paraId="22B71420" w14:textId="1733DD89" w:rsidR="00495211" w:rsidRDefault="00495211" w:rsidP="00495211">
      <w:pPr>
        <w:ind w:firstLine="39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1AF426D3" w14:textId="350A95D3" w:rsidR="002473D6" w:rsidRDefault="002473D6" w:rsidP="00495211">
      <w:pPr>
        <w:pStyle w:val="af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06847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рафическом редакторе сокращаем количество шумов до возможного минимума.</w:t>
      </w:r>
    </w:p>
    <w:p w14:paraId="3BC68452" w14:textId="6D43DBF6" w:rsidR="00495211" w:rsidRDefault="00495211" w:rsidP="00495211">
      <w:pPr>
        <w:pStyle w:val="af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</w:t>
      </w:r>
      <w:r w:rsidR="002473D6">
        <w:rPr>
          <w:rFonts w:ascii="Times New Roman" w:hAnsi="Times New Roman" w:cs="Times New Roman"/>
          <w:sz w:val="28"/>
          <w:szCs w:val="28"/>
        </w:rPr>
        <w:t xml:space="preserve"> полученное</w:t>
      </w:r>
      <w:r>
        <w:rPr>
          <w:rFonts w:ascii="Times New Roman" w:hAnsi="Times New Roman" w:cs="Times New Roman"/>
          <w:sz w:val="28"/>
          <w:szCs w:val="28"/>
        </w:rPr>
        <w:t xml:space="preserve"> изображение;</w:t>
      </w:r>
    </w:p>
    <w:p w14:paraId="69049D61" w14:textId="0A3F7688" w:rsidR="00495211" w:rsidRDefault="00495211" w:rsidP="00495211">
      <w:pPr>
        <w:pStyle w:val="af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Попиксельно пробегаем по изображению и считаем количество черных пикселей</w:t>
      </w:r>
      <w:r w:rsidR="00955D36">
        <w:rPr>
          <w:rFonts w:ascii="Times New Roman" w:hAnsi="Times New Roman" w:cs="Times New Roman"/>
          <w:sz w:val="28"/>
          <w:szCs w:val="28"/>
        </w:rPr>
        <w:t>;</w:t>
      </w:r>
    </w:p>
    <w:p w14:paraId="3FB2FB80" w14:textId="109C7369" w:rsidR="00955D36" w:rsidRPr="00495211" w:rsidRDefault="00955D36" w:rsidP="00495211">
      <w:pPr>
        <w:pStyle w:val="af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число делим на размер квадрата.</w:t>
      </w:r>
    </w:p>
    <w:p w14:paraId="268E43D0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498F34CB" w14:textId="6C457EA1" w:rsidR="00F87966" w:rsidRPr="00573119" w:rsidRDefault="00955D36" w:rsidP="00573119">
      <w:pPr>
        <w:pStyle w:val="af1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573119">
        <w:rPr>
          <w:rFonts w:ascii="Times New Roman" w:hAnsi="Times New Roman" w:cs="Times New Roman"/>
          <w:bCs/>
          <w:sz w:val="28"/>
          <w:szCs w:val="28"/>
        </w:rPr>
        <w:t xml:space="preserve">Неизвестный алгоритм  </w:t>
      </w:r>
    </w:p>
    <w:p w14:paraId="53A1F811" w14:textId="77777777" w:rsidR="00573119" w:rsidRPr="00573119" w:rsidRDefault="00573119" w:rsidP="00573119">
      <w:pPr>
        <w:pStyle w:val="af1"/>
        <w:ind w:left="420"/>
        <w:rPr>
          <w:rFonts w:ascii="Times New Roman" w:hAnsi="Times New Roman" w:cs="Times New Roman"/>
          <w:sz w:val="28"/>
          <w:szCs w:val="28"/>
        </w:rPr>
      </w:pPr>
    </w:p>
    <w:p w14:paraId="4CCC2A75" w14:textId="74CB649A" w:rsidR="00955D36" w:rsidRPr="00955D36" w:rsidRDefault="00955D36" w:rsidP="00955D36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955D36">
        <w:rPr>
          <w:rFonts w:ascii="Times New Roman" w:hAnsi="Times New Roman" w:cs="Times New Roman"/>
          <w:sz w:val="28"/>
          <w:szCs w:val="28"/>
        </w:rPr>
        <w:t>Пусть имеется программа, реализующая некоторый алгоритм. Длительность работы программы зависит от поданного на вход набора аргументов (нескольких целых чисел).</w:t>
      </w:r>
    </w:p>
    <w:p w14:paraId="69F06BAA" w14:textId="77777777" w:rsidR="00C5373B" w:rsidRDefault="00C5373B" w:rsidP="00955D36">
      <w:pPr>
        <w:ind w:firstLine="3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8ACF4" w14:textId="1A1D1D0E" w:rsidR="00955D36" w:rsidRPr="00955D36" w:rsidRDefault="00955D36" w:rsidP="00955D36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955D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14:paraId="622E4526" w14:textId="29501DEF" w:rsidR="00955D36" w:rsidRDefault="00955D36" w:rsidP="00573119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955D36">
        <w:rPr>
          <w:rFonts w:ascii="Times New Roman" w:hAnsi="Times New Roman" w:cs="Times New Roman"/>
          <w:sz w:val="28"/>
          <w:szCs w:val="28"/>
        </w:rPr>
        <w:t>Ваша задача – максимально точно определить среднюю асимптотическую оценку временной сложности реализованного в программе алгоритма.</w:t>
      </w:r>
    </w:p>
    <w:p w14:paraId="2D35B307" w14:textId="1C8B37C5" w:rsidR="00955D36" w:rsidRDefault="00955D36" w:rsidP="00955D36">
      <w:pPr>
        <w:ind w:firstLine="39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23E7522A" w14:textId="3F6DE341" w:rsidR="00955D36" w:rsidRDefault="00955D36" w:rsidP="00955D36">
      <w:pPr>
        <w:pStyle w:val="af1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Определяем время выполнения программы, подавая разные входные данные;</w:t>
      </w:r>
    </w:p>
    <w:p w14:paraId="75B40A1A" w14:textId="0A8724B1" w:rsidR="00955D36" w:rsidRDefault="00955D36" w:rsidP="00955D36">
      <w:pPr>
        <w:pStyle w:val="af1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основе полученных данных выясняем влияние каждого на время работы;</w:t>
      </w:r>
    </w:p>
    <w:p w14:paraId="7D973F50" w14:textId="2EB04408" w:rsidR="00955D36" w:rsidRPr="00955D36" w:rsidRDefault="00955D36" w:rsidP="00955D36">
      <w:pPr>
        <w:pStyle w:val="af1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Опираясь на выявленные зависимости, находим функцию.</w:t>
      </w:r>
    </w:p>
    <w:p w14:paraId="02C8E816" w14:textId="088FE71E" w:rsidR="00F87966" w:rsidRDefault="00955D36" w:rsidP="00573119">
      <w:pPr>
        <w:pStyle w:val="3"/>
        <w:numPr>
          <w:ilvl w:val="1"/>
          <w:numId w:val="5"/>
        </w:numPr>
        <w:rPr>
          <w:rFonts w:cs="Times New Roman"/>
          <w:bCs w:val="0"/>
        </w:rPr>
      </w:pPr>
      <w:r w:rsidRPr="00955D36">
        <w:rPr>
          <w:rFonts w:cs="Times New Roman"/>
          <w:bCs w:val="0"/>
        </w:rPr>
        <w:t>Делители</w:t>
      </w:r>
    </w:p>
    <w:p w14:paraId="755D04D5" w14:textId="77777777" w:rsidR="00573119" w:rsidRPr="00573119" w:rsidRDefault="00573119" w:rsidP="00573119">
      <w:pPr>
        <w:pStyle w:val="af1"/>
        <w:ind w:left="420"/>
      </w:pPr>
    </w:p>
    <w:p w14:paraId="572C6353" w14:textId="01ADF333" w:rsidR="00955D36" w:rsidRPr="00955D36" w:rsidRDefault="00955D36" w:rsidP="00955D36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955D36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6BEB2B76" w14:textId="2D72C3D2" w:rsidR="00F87966" w:rsidRDefault="00955D36" w:rsidP="00955D36">
      <w:pPr>
        <w:pStyle w:val="aa"/>
        <w:spacing w:before="0" w:beforeAutospacing="0" w:after="0" w:afterAutospacing="0"/>
        <w:rPr>
          <w:sz w:val="28"/>
          <w:szCs w:val="28"/>
        </w:rPr>
      </w:pPr>
      <w:r w:rsidRPr="00955D36">
        <w:rPr>
          <w:sz w:val="28"/>
          <w:szCs w:val="28"/>
        </w:rPr>
        <w:t>Ваша задача – найти как можно больше положительных делителей заданного числа</w:t>
      </w:r>
    </w:p>
    <w:p w14:paraId="26CF0E4E" w14:textId="77289C42" w:rsidR="00955D36" w:rsidRDefault="00955D36" w:rsidP="00955D36">
      <w:pPr>
        <w:pStyle w:val="aa"/>
        <w:spacing w:before="0" w:beforeAutospacing="0" w:after="0" w:afterAutospacing="0"/>
        <w:rPr>
          <w:sz w:val="28"/>
          <w:szCs w:val="28"/>
        </w:rPr>
      </w:pPr>
    </w:p>
    <w:p w14:paraId="6BFF77AD" w14:textId="75ABB7E7" w:rsidR="00955D36" w:rsidRDefault="00955D36" w:rsidP="00955D36">
      <w:pPr>
        <w:pStyle w:val="aa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</w:p>
    <w:p w14:paraId="57BB1D8A" w14:textId="00311EE1" w:rsidR="00955D36" w:rsidRDefault="004C77F6" w:rsidP="00955D36">
      <w:pPr>
        <w:pStyle w:val="aa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Разбиваем число на простые делители и находим их максимальные степени.</w:t>
      </w:r>
    </w:p>
    <w:p w14:paraId="777A593A" w14:textId="275E7720" w:rsidR="004C77F6" w:rsidRDefault="004C77F6" w:rsidP="00955D36">
      <w:pPr>
        <w:pStyle w:val="aa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положительных делителей будет равно</w:t>
      </w:r>
    </w:p>
    <w:p w14:paraId="6E0CD200" w14:textId="462DCF04" w:rsidR="004C77F6" w:rsidRDefault="004C77F6" w:rsidP="004C77F6">
      <w:pPr>
        <w:pStyle w:val="aa"/>
        <w:spacing w:before="0" w:beforeAutospacing="0" w:after="0" w:afterAutospacing="0"/>
        <w:ind w:left="1287" w:firstLine="0"/>
        <w:rPr>
          <w:color w:val="000000"/>
          <w:sz w:val="28"/>
          <w:szCs w:val="28"/>
        </w:rPr>
      </w:pPr>
      <w:r w:rsidRPr="004C77F6">
        <w:rPr>
          <w:noProof/>
          <w:color w:val="000000"/>
          <w:sz w:val="28"/>
          <w:szCs w:val="28"/>
        </w:rPr>
        <w:drawing>
          <wp:inline distT="0" distB="0" distL="0" distR="0" wp14:anchorId="70D2C8C6" wp14:editId="616D5421">
            <wp:extent cx="3277057" cy="2381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A026" w14:textId="07CD9E42" w:rsidR="004C77F6" w:rsidRPr="004C77F6" w:rsidRDefault="004C77F6" w:rsidP="004C77F6">
      <w:pPr>
        <w:pStyle w:val="aa"/>
        <w:spacing w:before="0" w:beforeAutospacing="0" w:after="0" w:afterAutospacing="0"/>
        <w:ind w:left="128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 е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е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 е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, е</w:t>
      </w:r>
      <w:r>
        <w:rPr>
          <w:color w:val="000000"/>
          <w:sz w:val="28"/>
          <w:szCs w:val="28"/>
          <w:vertAlign w:val="subscript"/>
          <w:lang w:val="en-US"/>
        </w:rPr>
        <w:t>k</w:t>
      </w:r>
      <w:r>
        <w:rPr>
          <w:color w:val="000000"/>
          <w:sz w:val="28"/>
          <w:szCs w:val="28"/>
        </w:rPr>
        <w:t xml:space="preserve"> – это максимальные степени простых делителей.</w:t>
      </w:r>
    </w:p>
    <w:p w14:paraId="76E14671" w14:textId="28859800" w:rsidR="004C77F6" w:rsidRDefault="004C77F6" w:rsidP="004C77F6">
      <w:pPr>
        <w:pStyle w:val="aa"/>
        <w:spacing w:before="0" w:beforeAutospacing="0" w:after="0" w:afterAutospacing="0"/>
        <w:ind w:left="1287" w:firstLine="0"/>
        <w:rPr>
          <w:color w:val="212529"/>
          <w:sz w:val="28"/>
          <w:szCs w:val="28"/>
          <w:shd w:val="clear" w:color="auto" w:fill="FFFFFF"/>
        </w:rPr>
      </w:pPr>
      <w:r w:rsidRPr="004C77F6">
        <w:rPr>
          <w:color w:val="212529"/>
          <w:sz w:val="28"/>
          <w:szCs w:val="28"/>
          <w:shd w:val="clear" w:color="auto" w:fill="FFFFFF"/>
        </w:rPr>
        <w:t>Например, 4200 - это 2</w:t>
      </w:r>
      <w:r w:rsidRPr="004C77F6">
        <w:rPr>
          <w:color w:val="212529"/>
          <w:sz w:val="28"/>
          <w:szCs w:val="28"/>
          <w:shd w:val="clear" w:color="auto" w:fill="FFFFFF"/>
          <w:vertAlign w:val="superscript"/>
        </w:rPr>
        <w:t>3</w:t>
      </w:r>
      <w:r>
        <w:rPr>
          <w:color w:val="212529"/>
          <w:sz w:val="28"/>
          <w:szCs w:val="28"/>
          <w:shd w:val="clear" w:color="auto" w:fill="FFFFFF"/>
        </w:rPr>
        <w:t>*</w:t>
      </w:r>
      <w:r w:rsidRPr="004C77F6">
        <w:rPr>
          <w:color w:val="212529"/>
          <w:sz w:val="28"/>
          <w:szCs w:val="28"/>
          <w:shd w:val="clear" w:color="auto" w:fill="FFFFFF"/>
        </w:rPr>
        <w:t>3</w:t>
      </w:r>
      <w:r w:rsidRPr="004C77F6">
        <w:rPr>
          <w:color w:val="212529"/>
          <w:sz w:val="28"/>
          <w:szCs w:val="28"/>
          <w:shd w:val="clear" w:color="auto" w:fill="FFFFFF"/>
          <w:vertAlign w:val="superscript"/>
        </w:rPr>
        <w:t>1</w:t>
      </w:r>
      <w:r>
        <w:rPr>
          <w:color w:val="212529"/>
          <w:sz w:val="28"/>
          <w:szCs w:val="28"/>
          <w:shd w:val="clear" w:color="auto" w:fill="FFFFFF"/>
        </w:rPr>
        <w:t>*</w:t>
      </w:r>
      <w:r w:rsidRPr="004C77F6">
        <w:rPr>
          <w:color w:val="212529"/>
          <w:sz w:val="28"/>
          <w:szCs w:val="28"/>
          <w:shd w:val="clear" w:color="auto" w:fill="FFFFFF"/>
        </w:rPr>
        <w:t>5</w:t>
      </w:r>
      <w:r w:rsidRPr="004C77F6">
        <w:rPr>
          <w:color w:val="212529"/>
          <w:sz w:val="28"/>
          <w:szCs w:val="28"/>
          <w:shd w:val="clear" w:color="auto" w:fill="FFFFFF"/>
          <w:vertAlign w:val="superscript"/>
        </w:rPr>
        <w:t>2</w:t>
      </w:r>
      <w:r>
        <w:rPr>
          <w:color w:val="212529"/>
          <w:sz w:val="28"/>
          <w:szCs w:val="28"/>
          <w:shd w:val="clear" w:color="auto" w:fill="FFFFFF"/>
        </w:rPr>
        <w:t>*</w:t>
      </w:r>
      <w:proofErr w:type="gramStart"/>
      <w:r w:rsidRPr="004C77F6">
        <w:rPr>
          <w:color w:val="212529"/>
          <w:sz w:val="28"/>
          <w:szCs w:val="28"/>
          <w:shd w:val="clear" w:color="auto" w:fill="FFFFFF"/>
        </w:rPr>
        <w:t>7</w:t>
      </w:r>
      <w:r w:rsidRPr="004C77F6">
        <w:rPr>
          <w:color w:val="212529"/>
          <w:sz w:val="28"/>
          <w:szCs w:val="28"/>
          <w:shd w:val="clear" w:color="auto" w:fill="FFFFFF"/>
          <w:vertAlign w:val="superscript"/>
        </w:rPr>
        <w:t>1</w:t>
      </w:r>
      <w:r>
        <w:rPr>
          <w:color w:val="212529"/>
          <w:sz w:val="28"/>
          <w:szCs w:val="28"/>
          <w:shd w:val="clear" w:color="auto" w:fill="FFFFFF"/>
        </w:rPr>
        <w:t> ,</w:t>
      </w:r>
      <w:proofErr w:type="gramEnd"/>
      <w:r>
        <w:rPr>
          <w:color w:val="212529"/>
          <w:sz w:val="28"/>
          <w:szCs w:val="28"/>
          <w:shd w:val="clear" w:color="auto" w:fill="FFFFFF"/>
        </w:rPr>
        <w:t xml:space="preserve"> поэтому у него (3 + 1)*</w:t>
      </w:r>
      <w:r w:rsidRPr="004C77F6">
        <w:rPr>
          <w:color w:val="212529"/>
          <w:sz w:val="28"/>
          <w:szCs w:val="28"/>
          <w:shd w:val="clear" w:color="auto" w:fill="FFFFFF"/>
        </w:rPr>
        <w:t>(1 + 1)</w:t>
      </w:r>
      <w:r>
        <w:rPr>
          <w:color w:val="212529"/>
          <w:sz w:val="28"/>
          <w:szCs w:val="28"/>
          <w:shd w:val="clear" w:color="auto" w:fill="FFFFFF"/>
        </w:rPr>
        <w:t>*</w:t>
      </w:r>
      <w:r w:rsidRPr="004C77F6">
        <w:rPr>
          <w:color w:val="212529"/>
          <w:sz w:val="28"/>
          <w:szCs w:val="28"/>
          <w:shd w:val="clear" w:color="auto" w:fill="FFFFFF"/>
        </w:rPr>
        <w:t xml:space="preserve"> </w:t>
      </w:r>
    </w:p>
    <w:p w14:paraId="7D793258" w14:textId="73E6C18D" w:rsidR="004C77F6" w:rsidRDefault="004C77F6" w:rsidP="004C77F6">
      <w:pPr>
        <w:pStyle w:val="aa"/>
        <w:spacing w:before="0" w:beforeAutospacing="0" w:after="0" w:afterAutospacing="0"/>
        <w:ind w:left="1287" w:firstLine="0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 xml:space="preserve">*(2 + </w:t>
      </w:r>
      <w:proofErr w:type="gramStart"/>
      <w:r>
        <w:rPr>
          <w:color w:val="212529"/>
          <w:sz w:val="28"/>
          <w:szCs w:val="28"/>
          <w:shd w:val="clear" w:color="auto" w:fill="FFFFFF"/>
        </w:rPr>
        <w:t>1)*</w:t>
      </w:r>
      <w:proofErr w:type="gramEnd"/>
      <w:r w:rsidRPr="004C77F6">
        <w:rPr>
          <w:color w:val="212529"/>
          <w:sz w:val="28"/>
          <w:szCs w:val="28"/>
          <w:shd w:val="clear" w:color="auto" w:fill="FFFFFF"/>
        </w:rPr>
        <w:t>(1 + 1) = 48 положительных делителей.</w:t>
      </w:r>
    </w:p>
    <w:p w14:paraId="769C2B77" w14:textId="379F023A" w:rsidR="004C77F6" w:rsidRPr="004C77F6" w:rsidRDefault="004C77F6" w:rsidP="004C77F6">
      <w:pPr>
        <w:pStyle w:val="aa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путем перебора различных комбинаций степеней простых делителей находим сами делители заданного числа.</w:t>
      </w:r>
    </w:p>
    <w:p w14:paraId="76D5DD67" w14:textId="369B2577" w:rsidR="00171C79" w:rsidRPr="00171C79" w:rsidRDefault="00F87966" w:rsidP="00171C79">
      <w:pPr>
        <w:pStyle w:val="3"/>
      </w:pPr>
      <w:bookmarkStart w:id="3" w:name="_Toc75439630"/>
      <w:r>
        <w:t xml:space="preserve">1.4 </w:t>
      </w:r>
      <w:bookmarkEnd w:id="3"/>
      <w:r w:rsidR="00171C79" w:rsidRPr="00171C79">
        <w:rPr>
          <w:rFonts w:cs="Times New Roman"/>
          <w:bCs w:val="0"/>
        </w:rPr>
        <w:t>Несвязное множество</w:t>
      </w:r>
      <w:r w:rsidR="00171C79" w:rsidRPr="002D1195">
        <w:rPr>
          <w:rFonts w:cs="Times New Roman"/>
          <w:b/>
          <w:bCs w:val="0"/>
        </w:rPr>
        <w:t xml:space="preserve">  </w:t>
      </w:r>
    </w:p>
    <w:p w14:paraId="059BB939" w14:textId="77777777" w:rsidR="00171C79" w:rsidRPr="00171C79" w:rsidRDefault="00171C79" w:rsidP="00171C79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171C79">
        <w:rPr>
          <w:rFonts w:ascii="Times New Roman" w:hAnsi="Times New Roman" w:cs="Times New Roman"/>
          <w:sz w:val="28"/>
          <w:szCs w:val="28"/>
        </w:rPr>
        <w:t xml:space="preserve">Пусть задан некоторый неориентированный </w:t>
      </w:r>
      <w:proofErr w:type="spellStart"/>
      <w:r w:rsidRPr="00171C79">
        <w:rPr>
          <w:rFonts w:ascii="Times New Roman" w:hAnsi="Times New Roman" w:cs="Times New Roman"/>
          <w:sz w:val="28"/>
          <w:szCs w:val="28"/>
        </w:rPr>
        <w:t>вершинно</w:t>
      </w:r>
      <w:proofErr w:type="spellEnd"/>
      <w:r w:rsidRPr="00171C79">
        <w:rPr>
          <w:rFonts w:ascii="Times New Roman" w:hAnsi="Times New Roman" w:cs="Times New Roman"/>
          <w:sz w:val="28"/>
          <w:szCs w:val="28"/>
        </w:rPr>
        <w:t xml:space="preserve">-взвешенный граф </w:t>
      </w:r>
      <w:r w:rsidRPr="00171C79">
        <w:rPr>
          <w:rFonts w:ascii="Times New Roman" w:hAnsi="Times New Roman" w:cs="Times New Roman"/>
          <w:position w:val="-10"/>
          <w:sz w:val="28"/>
          <w:szCs w:val="28"/>
        </w:rPr>
        <w:object w:dxaOrig="1240" w:dyaOrig="320" w14:anchorId="41D59C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5.75pt" o:ole="">
            <v:imagedata r:id="rId12" o:title=""/>
          </v:shape>
          <o:OLEObject Type="Embed" ProgID="Equation.3" ShapeID="_x0000_i1025" DrawAspect="Content" ObjectID="_1687106352" r:id="rId13"/>
        </w:object>
      </w:r>
      <w:r w:rsidRPr="00171C79">
        <w:rPr>
          <w:rFonts w:ascii="Times New Roman" w:hAnsi="Times New Roman" w:cs="Times New Roman"/>
          <w:sz w:val="28"/>
          <w:szCs w:val="28"/>
        </w:rPr>
        <w:t xml:space="preserve">, состоящий из </w:t>
      </w:r>
      <w:r w:rsidRPr="00171C79">
        <w:rPr>
          <w:rFonts w:ascii="Times New Roman" w:hAnsi="Times New Roman" w:cs="Times New Roman"/>
          <w:position w:val="-14"/>
          <w:sz w:val="28"/>
          <w:szCs w:val="28"/>
        </w:rPr>
        <w:object w:dxaOrig="300" w:dyaOrig="400" w14:anchorId="3AF455C0">
          <v:shape id="_x0000_i1026" type="#_x0000_t75" style="width:15pt;height:20.25pt" o:ole="">
            <v:imagedata r:id="rId14" o:title=""/>
          </v:shape>
          <o:OLEObject Type="Embed" ProgID="Equation.3" ShapeID="_x0000_i1026" DrawAspect="Content" ObjectID="_1687106353" r:id="rId15"/>
        </w:object>
      </w:r>
      <w:r w:rsidRPr="00171C79">
        <w:rPr>
          <w:rFonts w:ascii="Times New Roman" w:hAnsi="Times New Roman" w:cs="Times New Roman"/>
          <w:sz w:val="28"/>
          <w:szCs w:val="28"/>
        </w:rPr>
        <w:t xml:space="preserve"> вершин и </w:t>
      </w:r>
      <w:r w:rsidRPr="00171C79">
        <w:rPr>
          <w:rFonts w:ascii="Times New Roman" w:hAnsi="Times New Roman" w:cs="Times New Roman"/>
          <w:position w:val="-14"/>
          <w:sz w:val="28"/>
          <w:szCs w:val="28"/>
        </w:rPr>
        <w:object w:dxaOrig="320" w:dyaOrig="400" w14:anchorId="4A8A774C">
          <v:shape id="_x0000_i1027" type="#_x0000_t75" style="width:15.75pt;height:20.25pt" o:ole="">
            <v:imagedata r:id="rId16" o:title=""/>
          </v:shape>
          <o:OLEObject Type="Embed" ProgID="Equation.3" ShapeID="_x0000_i1027" DrawAspect="Content" ObjectID="_1687106354" r:id="rId17"/>
        </w:object>
      </w:r>
      <w:r w:rsidRPr="00171C79">
        <w:rPr>
          <w:rFonts w:ascii="Times New Roman" w:hAnsi="Times New Roman" w:cs="Times New Roman"/>
          <w:sz w:val="28"/>
          <w:szCs w:val="28"/>
        </w:rPr>
        <w:t xml:space="preserve"> ребер, при этом каждая вершина характеризуется натуральным числом из множества </w:t>
      </w:r>
      <w:r w:rsidRPr="00171C79">
        <w:rPr>
          <w:rFonts w:ascii="Times New Roman" w:hAnsi="Times New Roman" w:cs="Times New Roman"/>
          <w:position w:val="-10"/>
          <w:sz w:val="28"/>
          <w:szCs w:val="28"/>
        </w:rPr>
        <w:object w:dxaOrig="1280" w:dyaOrig="320" w14:anchorId="3D0F8290">
          <v:shape id="_x0000_i1028" type="#_x0000_t75" style="width:63.75pt;height:15.75pt" o:ole="">
            <v:imagedata r:id="rId18" o:title=""/>
          </v:shape>
          <o:OLEObject Type="Embed" ProgID="Equation.3" ShapeID="_x0000_i1028" DrawAspect="Content" ObjectID="_1687106355" r:id="rId19"/>
        </w:object>
      </w:r>
      <w:r w:rsidRPr="00171C79">
        <w:rPr>
          <w:rFonts w:ascii="Times New Roman" w:hAnsi="Times New Roman" w:cs="Times New Roman"/>
          <w:sz w:val="28"/>
          <w:szCs w:val="28"/>
        </w:rPr>
        <w:t>, соответствующим «ценности» вершины.</w:t>
      </w:r>
    </w:p>
    <w:p w14:paraId="421D7C79" w14:textId="77777777" w:rsidR="00171C79" w:rsidRPr="00171C79" w:rsidRDefault="00171C79" w:rsidP="00171C79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171C79">
        <w:rPr>
          <w:rFonts w:ascii="Times New Roman" w:hAnsi="Times New Roman" w:cs="Times New Roman"/>
          <w:sz w:val="28"/>
          <w:szCs w:val="28"/>
        </w:rPr>
        <w:t>Смежными называются вершины, имеющие общее ребро.</w:t>
      </w:r>
    </w:p>
    <w:p w14:paraId="003D13B7" w14:textId="77777777" w:rsidR="00171C79" w:rsidRPr="00171C79" w:rsidRDefault="00171C79" w:rsidP="00171C79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171C79">
        <w:rPr>
          <w:rFonts w:ascii="Times New Roman" w:hAnsi="Times New Roman" w:cs="Times New Roman"/>
          <w:sz w:val="28"/>
          <w:szCs w:val="28"/>
        </w:rPr>
        <w:t xml:space="preserve">Несвязным множеством вершин называется такое подмножество вершин </w:t>
      </w:r>
      <w:r w:rsidRPr="00171C79">
        <w:rPr>
          <w:rFonts w:ascii="Times New Roman" w:hAnsi="Times New Roman" w:cs="Times New Roman"/>
          <w:position w:val="-8"/>
          <w:sz w:val="28"/>
          <w:szCs w:val="28"/>
        </w:rPr>
        <w:object w:dxaOrig="700" w:dyaOrig="300" w14:anchorId="1710B3FE">
          <v:shape id="_x0000_i1029" type="#_x0000_t75" style="width:35.25pt;height:15pt" o:ole="">
            <v:imagedata r:id="rId20" o:title=""/>
          </v:shape>
          <o:OLEObject Type="Embed" ProgID="Equation.3" ShapeID="_x0000_i1029" DrawAspect="Content" ObjectID="_1687106356" r:id="rId21"/>
        </w:object>
      </w:r>
      <w:r w:rsidRPr="00171C79">
        <w:rPr>
          <w:rFonts w:ascii="Times New Roman" w:hAnsi="Times New Roman" w:cs="Times New Roman"/>
          <w:sz w:val="28"/>
          <w:szCs w:val="28"/>
        </w:rPr>
        <w:t>, что никакие две вершины из этого множества не являются смежными.</w:t>
      </w:r>
    </w:p>
    <w:p w14:paraId="220CDCE8" w14:textId="1B31BA48" w:rsidR="00573119" w:rsidRPr="00C5373B" w:rsidRDefault="00171C79" w:rsidP="00C5373B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171C79">
        <w:rPr>
          <w:rFonts w:ascii="Times New Roman" w:hAnsi="Times New Roman" w:cs="Times New Roman"/>
          <w:sz w:val="28"/>
          <w:szCs w:val="28"/>
        </w:rPr>
        <w:lastRenderedPageBreak/>
        <w:t xml:space="preserve">Ценностью множества вершин называется сумма ценностей всех вершин, входящих в это множество. </w:t>
      </w:r>
    </w:p>
    <w:p w14:paraId="0EFFA137" w14:textId="56FC2463" w:rsidR="00171C79" w:rsidRPr="00171C79" w:rsidRDefault="00171C79" w:rsidP="00171C79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171C79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30331581" w14:textId="60B7CFB5" w:rsidR="00F87966" w:rsidRDefault="00171C79" w:rsidP="00171C79">
      <w:pPr>
        <w:ind w:firstLine="390"/>
        <w:jc w:val="both"/>
        <w:rPr>
          <w:rFonts w:ascii="Times New Roman" w:hAnsi="Times New Roman" w:cs="Times New Roman"/>
          <w:sz w:val="28"/>
          <w:szCs w:val="28"/>
        </w:rPr>
      </w:pPr>
      <w:r w:rsidRPr="00171C79">
        <w:rPr>
          <w:rFonts w:ascii="Times New Roman" w:hAnsi="Times New Roman" w:cs="Times New Roman"/>
          <w:sz w:val="28"/>
          <w:szCs w:val="28"/>
        </w:rPr>
        <w:t>Ваша задача – выбрать из заданного графа несвязное множество вершин таким образом, чтобы ценность данного множества была как можно больше.</w:t>
      </w:r>
    </w:p>
    <w:p w14:paraId="06A84CAB" w14:textId="49C62685" w:rsidR="00171C79" w:rsidRPr="00171C79" w:rsidRDefault="00171C79" w:rsidP="00171C79">
      <w:pPr>
        <w:ind w:firstLine="39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346AC63A" w14:textId="7AA63E12" w:rsidR="00171C79" w:rsidRPr="00171C79" w:rsidRDefault="00171C79" w:rsidP="00171C79">
      <w:pPr>
        <w:pStyle w:val="af1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Строим матрицу смежности;</w:t>
      </w:r>
    </w:p>
    <w:p w14:paraId="56A83080" w14:textId="6F6387FE" w:rsidR="00171C79" w:rsidRPr="00171C79" w:rsidRDefault="00171C79" w:rsidP="00171C79">
      <w:pPr>
        <w:pStyle w:val="af1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Заносим в массив 1 вершину и берем за основу 2;</w:t>
      </w:r>
    </w:p>
    <w:p w14:paraId="60FE5A33" w14:textId="0168EEAE" w:rsidR="00171C79" w:rsidRPr="00171C79" w:rsidRDefault="00171C79" w:rsidP="00171C79">
      <w:pPr>
        <w:pStyle w:val="af1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проверяем связность 2 с 1, если связи нет, от добавляем 2 и за основу берем 3;</w:t>
      </w:r>
    </w:p>
    <w:p w14:paraId="31994993" w14:textId="54790BEA" w:rsidR="00171C79" w:rsidRPr="00171C79" w:rsidRDefault="00BD7422" w:rsidP="00171C79">
      <w:pPr>
        <w:pStyle w:val="af1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Проверяем связность 3 вершины со 2 и 1, если связи не, то добавляем 3 и берем за основу 4 и так далее.</w:t>
      </w:r>
    </w:p>
    <w:p w14:paraId="32CCB721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3E0727AF" w14:textId="39EB3947" w:rsidR="00F87966" w:rsidRDefault="00F87966" w:rsidP="00573119">
      <w:pPr>
        <w:pStyle w:val="3"/>
      </w:pPr>
      <w:bookmarkStart w:id="4" w:name="_Toc75439631"/>
      <w:r>
        <w:t>1.5 Выводы по общей части</w:t>
      </w:r>
      <w:bookmarkEnd w:id="4"/>
    </w:p>
    <w:p w14:paraId="10012AC5" w14:textId="3CD78628" w:rsidR="00573119" w:rsidRDefault="00573119" w:rsidP="00573119">
      <w:pPr>
        <w:rPr>
          <w:rFonts w:ascii="Times New Roman" w:hAnsi="Times New Roman" w:cs="Times New Roman"/>
          <w:sz w:val="28"/>
          <w:szCs w:val="28"/>
        </w:rPr>
      </w:pPr>
    </w:p>
    <w:p w14:paraId="33428DDD" w14:textId="7A571807" w:rsidR="00573119" w:rsidRPr="00573119" w:rsidRDefault="00573119" w:rsidP="00573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заданий общей части практики были закреплены знания и навыки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 Данные задания помогаю развить умение решать сложные и нестандартные проблемы, что обязательно пригодиться в будущем.</w:t>
      </w:r>
    </w:p>
    <w:p w14:paraId="187A8485" w14:textId="77777777" w:rsidR="00573119" w:rsidRPr="00573119" w:rsidRDefault="00573119" w:rsidP="00573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8A3B7E" w14:textId="77777777" w:rsidR="00F87966" w:rsidRDefault="00F87966" w:rsidP="00F87966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59191F39" w14:textId="77777777" w:rsidR="00F87966" w:rsidRDefault="00F87966" w:rsidP="00F87966">
      <w:pPr>
        <w:pStyle w:val="2"/>
      </w:pPr>
      <w:bookmarkStart w:id="5" w:name="_Toc75439632"/>
      <w:r>
        <w:lastRenderedPageBreak/>
        <w:t>2 Индивидуальная часть</w:t>
      </w:r>
      <w:bookmarkEnd w:id="5"/>
    </w:p>
    <w:p w14:paraId="33CFAE5E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41610BC3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разделе рассматриваются вопросы, связанные с выполнением индивидуального задания, выданного руководителем в рамках практики.</w:t>
      </w:r>
    </w:p>
    <w:p w14:paraId="430D19D9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68A563C9" w14:textId="77777777" w:rsidR="00F87966" w:rsidRDefault="00F87966" w:rsidP="00F87966">
      <w:pPr>
        <w:pStyle w:val="3"/>
      </w:pPr>
      <w:bookmarkStart w:id="6" w:name="_Toc75439633"/>
      <w:r>
        <w:t>2.1 Формулировка решаемой задачи</w:t>
      </w:r>
      <w:bookmarkEnd w:id="6"/>
    </w:p>
    <w:p w14:paraId="2BF1FA93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7D26AA19" w14:textId="362FB0EE" w:rsidR="00F87966" w:rsidRDefault="00573119" w:rsidP="00573119">
      <w:pPr>
        <w:pStyle w:val="aa"/>
        <w:numPr>
          <w:ilvl w:val="0"/>
          <w:numId w:val="6"/>
        </w:numPr>
        <w:spacing w:before="0" w:beforeAutospacing="0" w:after="0" w:afterAutospacing="0"/>
        <w:ind w:left="1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</w:t>
      </w:r>
      <w:r w:rsidR="00A55010">
        <w:rPr>
          <w:color w:val="000000"/>
          <w:sz w:val="28"/>
          <w:szCs w:val="28"/>
        </w:rPr>
        <w:t xml:space="preserve"> 3-х полосную</w:t>
      </w:r>
      <w:r>
        <w:rPr>
          <w:color w:val="000000"/>
          <w:sz w:val="28"/>
          <w:szCs w:val="28"/>
        </w:rPr>
        <w:t xml:space="preserve"> игру-</w:t>
      </w:r>
      <w:proofErr w:type="spellStart"/>
      <w:r>
        <w:rPr>
          <w:color w:val="000000"/>
          <w:sz w:val="28"/>
          <w:szCs w:val="28"/>
        </w:rPr>
        <w:t>раннер</w:t>
      </w:r>
      <w:proofErr w:type="spellEnd"/>
      <w:r w:rsidR="00A55010">
        <w:rPr>
          <w:color w:val="000000"/>
          <w:sz w:val="28"/>
          <w:szCs w:val="28"/>
        </w:rPr>
        <w:t>, целью которой является набрать как можно больше очков.</w:t>
      </w:r>
    </w:p>
    <w:p w14:paraId="38AA262C" w14:textId="647DC966" w:rsidR="00A55010" w:rsidRPr="00A55010" w:rsidRDefault="00A55010" w:rsidP="00A55010">
      <w:pPr>
        <w:pStyle w:val="aa"/>
        <w:numPr>
          <w:ilvl w:val="0"/>
          <w:numId w:val="6"/>
        </w:numPr>
        <w:spacing w:before="0" w:beforeAutospacing="0" w:after="0" w:afterAutospacing="0"/>
        <w:ind w:left="1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случайное появление преград.</w:t>
      </w:r>
    </w:p>
    <w:p w14:paraId="4F5872F9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0F3F97E5" w14:textId="77777777" w:rsidR="00F87966" w:rsidRDefault="00F87966" w:rsidP="00F87966">
      <w:pPr>
        <w:pStyle w:val="3"/>
      </w:pPr>
      <w:bookmarkStart w:id="7" w:name="_Toc75439634"/>
      <w:r>
        <w:t>2.2 Подходы к решению и результаты</w:t>
      </w:r>
      <w:bookmarkEnd w:id="7"/>
    </w:p>
    <w:p w14:paraId="15B2F314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0D23F34D" w14:textId="3AEEFBEE" w:rsidR="00F87966" w:rsidRDefault="00A55010" w:rsidP="00A55010">
      <w:pPr>
        <w:pStyle w:val="aa"/>
        <w:numPr>
          <w:ilvl w:val="0"/>
          <w:numId w:val="7"/>
        </w:numPr>
        <w:spacing w:before="0" w:beforeAutospacing="0" w:after="0" w:afterAutospacing="0"/>
        <w:ind w:left="1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игре имеются 3 полосы, по каждой из которых игрок может свободно передвигаться, управляя машинкой.</w:t>
      </w:r>
    </w:p>
    <w:p w14:paraId="7D43B086" w14:textId="759A0BBB" w:rsidR="00A55010" w:rsidRDefault="00A55010" w:rsidP="00A55010">
      <w:pPr>
        <w:pStyle w:val="aa"/>
        <w:numPr>
          <w:ilvl w:val="0"/>
          <w:numId w:val="7"/>
        </w:numPr>
        <w:spacing w:before="0" w:beforeAutospacing="0" w:after="0" w:afterAutospacing="0"/>
        <w:ind w:left="1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 создан массив преград,</w:t>
      </w:r>
      <w:r w:rsidR="00F03AA5">
        <w:rPr>
          <w:color w:val="000000"/>
          <w:sz w:val="28"/>
          <w:szCs w:val="28"/>
        </w:rPr>
        <w:t xml:space="preserve"> в программе случайным образом задается координата </w:t>
      </w:r>
      <w:r w:rsidR="00F03AA5">
        <w:rPr>
          <w:color w:val="000000"/>
          <w:sz w:val="28"/>
          <w:szCs w:val="28"/>
          <w:lang w:val="en-US"/>
        </w:rPr>
        <w:t>X</w:t>
      </w:r>
      <w:r w:rsidR="00F03AA5">
        <w:rPr>
          <w:color w:val="000000"/>
          <w:sz w:val="28"/>
          <w:szCs w:val="28"/>
        </w:rPr>
        <w:t xml:space="preserve">, после чего флаг, отвечающий за появление стены включается. Теперь стена появляется вверху и начинает движение вниз. Когда он доходит до нижнего края, флаг выключается, что позволяет поменять координату Х случайным образом и снова включить флаг. Также вместе с обновлением координаты Х обнуляется координата </w:t>
      </w:r>
      <w:r w:rsidR="00F03AA5">
        <w:rPr>
          <w:color w:val="000000"/>
          <w:sz w:val="28"/>
          <w:szCs w:val="28"/>
          <w:lang w:val="en-US"/>
        </w:rPr>
        <w:t>Y</w:t>
      </w:r>
      <w:r w:rsidR="00F03AA5">
        <w:rPr>
          <w:color w:val="000000"/>
          <w:sz w:val="28"/>
          <w:szCs w:val="28"/>
        </w:rPr>
        <w:t>, чтобы стена появилась сверху.</w:t>
      </w:r>
    </w:p>
    <w:p w14:paraId="31C0F746" w14:textId="0F5C0D87" w:rsidR="00F03AA5" w:rsidRDefault="00F03AA5" w:rsidP="00A55010">
      <w:pPr>
        <w:pStyle w:val="aa"/>
        <w:numPr>
          <w:ilvl w:val="0"/>
          <w:numId w:val="7"/>
        </w:numPr>
        <w:spacing w:before="0" w:beforeAutospacing="0" w:after="0" w:afterAutospacing="0"/>
        <w:ind w:left="1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Кроме того, было реализовано звуковое сопровождение с помощью модуля </w:t>
      </w:r>
      <w:proofErr w:type="spellStart"/>
      <w:r>
        <w:rPr>
          <w:color w:val="000000"/>
          <w:sz w:val="28"/>
          <w:szCs w:val="28"/>
          <w:lang w:val="en-US"/>
        </w:rPr>
        <w:t>MMSystem</w:t>
      </w:r>
      <w:proofErr w:type="spellEnd"/>
      <w:r w:rsidRPr="00F03AA5">
        <w:rPr>
          <w:color w:val="000000"/>
          <w:sz w:val="28"/>
          <w:szCs w:val="28"/>
        </w:rPr>
        <w:t>.</w:t>
      </w:r>
    </w:p>
    <w:p w14:paraId="597FA3EC" w14:textId="1EF3E6B6" w:rsidR="00F03AA5" w:rsidRDefault="00F03AA5" w:rsidP="00A55010">
      <w:pPr>
        <w:pStyle w:val="aa"/>
        <w:numPr>
          <w:ilvl w:val="0"/>
          <w:numId w:val="7"/>
        </w:numPr>
        <w:spacing w:before="0" w:beforeAutospacing="0" w:after="0" w:afterAutospacing="0"/>
        <w:ind w:left="1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реализовано с помощью нажатий на стрелки, а клавиша «Р» отвечает за приостановку,</w:t>
      </w:r>
      <w:r w:rsidR="00B06847">
        <w:rPr>
          <w:color w:val="000000"/>
          <w:sz w:val="28"/>
          <w:szCs w:val="28"/>
        </w:rPr>
        <w:t xml:space="preserve"> то есть ставит игру</w:t>
      </w:r>
      <w:r>
        <w:rPr>
          <w:color w:val="000000"/>
          <w:sz w:val="28"/>
          <w:szCs w:val="28"/>
        </w:rPr>
        <w:t xml:space="preserve"> на паузу. </w:t>
      </w:r>
    </w:p>
    <w:p w14:paraId="37398AD1" w14:textId="4837B235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1BBC6F07" w14:textId="3D4F21B5" w:rsidR="00C5373B" w:rsidRDefault="00C5373B" w:rsidP="00C5373B">
      <w:pPr>
        <w:pStyle w:val="aa"/>
        <w:spacing w:before="0" w:beforeAutospacing="0" w:after="0" w:afterAutospacing="0"/>
        <w:jc w:val="left"/>
        <w:rPr>
          <w:color w:val="000000"/>
          <w:sz w:val="28"/>
          <w:szCs w:val="28"/>
        </w:rPr>
      </w:pPr>
      <w:r w:rsidRPr="00C5373B"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5D55988" wp14:editId="7AB05CC6">
            <wp:simplePos x="0" y="0"/>
            <wp:positionH relativeFrom="column">
              <wp:posOffset>3301365</wp:posOffset>
            </wp:positionH>
            <wp:positionV relativeFrom="paragraph">
              <wp:posOffset>3810</wp:posOffset>
            </wp:positionV>
            <wp:extent cx="2540635" cy="43910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73B">
        <w:rPr>
          <w:noProof/>
          <w:color w:val="000000"/>
          <w:sz w:val="28"/>
          <w:szCs w:val="28"/>
        </w:rPr>
        <w:drawing>
          <wp:inline distT="0" distB="0" distL="0" distR="0" wp14:anchorId="39C7F0D4" wp14:editId="552F7619">
            <wp:extent cx="2579370" cy="445709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5596" cy="448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FE73" w14:textId="692F98E5" w:rsidR="00C5373B" w:rsidRDefault="00C5373B" w:rsidP="00C5373B">
      <w:pPr>
        <w:pStyle w:val="aa"/>
        <w:spacing w:before="0"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Рис 1. Главное меню                               Рис 2. Игровой процесс                           </w:t>
      </w:r>
    </w:p>
    <w:p w14:paraId="3C5F80CF" w14:textId="42099D7F" w:rsidR="00C5373B" w:rsidRDefault="00C5373B" w:rsidP="00C5373B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8FB10E2" w14:textId="1FCE02D3" w:rsidR="00C5373B" w:rsidRDefault="00C5373B" w:rsidP="00C5373B">
      <w:pPr>
        <w:pStyle w:val="aa"/>
        <w:spacing w:before="0" w:beforeAutospacing="0" w:after="0" w:afterAutospacing="0"/>
        <w:ind w:firstLine="0"/>
        <w:rPr>
          <w:color w:val="000000"/>
          <w:sz w:val="28"/>
          <w:szCs w:val="28"/>
        </w:rPr>
      </w:pPr>
    </w:p>
    <w:p w14:paraId="358F5675" w14:textId="77777777" w:rsidR="00F87966" w:rsidRDefault="00F87966" w:rsidP="00F87966">
      <w:pPr>
        <w:pStyle w:val="3"/>
      </w:pPr>
      <w:bookmarkStart w:id="8" w:name="_Toc75439635"/>
      <w:r>
        <w:t>2.3 Выводы по индивидуальной части</w:t>
      </w:r>
      <w:bookmarkEnd w:id="8"/>
    </w:p>
    <w:p w14:paraId="56F49ADF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00E64B16" w14:textId="5D8B4824" w:rsidR="00F87966" w:rsidRPr="00F03AA5" w:rsidRDefault="00F03AA5" w:rsidP="00F03AA5">
      <w:pPr>
        <w:pStyle w:val="aa"/>
        <w:spacing w:before="0" w:beforeAutospacing="0" w:after="0" w:afterAutospacing="0"/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процессе выполнения индивидуальной части практики были получены базовые навыки разработки графического приложения, а именно игры. </w:t>
      </w:r>
    </w:p>
    <w:p w14:paraId="1DDB37F4" w14:textId="77777777" w:rsidR="00F87966" w:rsidRDefault="00F87966" w:rsidP="00F87966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7DFE3E84" w14:textId="77777777" w:rsidR="00F87966" w:rsidRDefault="00F87966" w:rsidP="00F87966">
      <w:pPr>
        <w:pStyle w:val="1"/>
      </w:pPr>
      <w:bookmarkStart w:id="9" w:name="_Toc75439636"/>
      <w:r>
        <w:lastRenderedPageBreak/>
        <w:t>Заключение</w:t>
      </w:r>
      <w:bookmarkEnd w:id="9"/>
    </w:p>
    <w:p w14:paraId="1DB1401C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39C2A6F4" w14:textId="10725CBA" w:rsidR="00BB0784" w:rsidRPr="00495211" w:rsidRDefault="00BB0784" w:rsidP="00BB0784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Все поставленные задачи были решены. </w:t>
      </w:r>
      <w:r w:rsidR="002473D6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 xml:space="preserve">ля их выполнения </w:t>
      </w:r>
      <w:r w:rsidR="002473D6">
        <w:rPr>
          <w:color w:val="000000"/>
          <w:sz w:val="28"/>
          <w:szCs w:val="28"/>
        </w:rPr>
        <w:t>потребовалось</w:t>
      </w:r>
      <w:r w:rsidR="00C5373B">
        <w:rPr>
          <w:color w:val="000000"/>
          <w:sz w:val="28"/>
          <w:szCs w:val="28"/>
        </w:rPr>
        <w:t xml:space="preserve"> применить умение оптимизировать</w:t>
      </w:r>
      <w:r w:rsidR="002473D6">
        <w:rPr>
          <w:color w:val="000000"/>
          <w:sz w:val="28"/>
          <w:szCs w:val="28"/>
        </w:rPr>
        <w:t xml:space="preserve"> алгоритм таким образом, чтобы он выполнялся за как можно меньшее время. Также пригодились навыки работы с языком программирования </w:t>
      </w:r>
      <w:r w:rsidR="002473D6">
        <w:rPr>
          <w:color w:val="000000"/>
          <w:sz w:val="28"/>
          <w:szCs w:val="28"/>
          <w:lang w:val="en-US"/>
        </w:rPr>
        <w:t>Pascal</w:t>
      </w:r>
      <w:r w:rsidR="002473D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Таким образом, </w:t>
      </w:r>
      <w:r>
        <w:rPr>
          <w:sz w:val="28"/>
          <w:szCs w:val="28"/>
        </w:rPr>
        <w:t>учебная практика, предусмотренная</w:t>
      </w:r>
      <w:r w:rsidRPr="00495211">
        <w:rPr>
          <w:sz w:val="28"/>
          <w:szCs w:val="28"/>
        </w:rPr>
        <w:t xml:space="preserve"> образовательной программой «Программное и аппаратное обеспечение вычислительной техники»,</w:t>
      </w:r>
      <w:r>
        <w:rPr>
          <w:sz w:val="28"/>
          <w:szCs w:val="28"/>
        </w:rPr>
        <w:t xml:space="preserve"> реализуемая</w:t>
      </w:r>
      <w:r w:rsidRPr="00495211">
        <w:rPr>
          <w:sz w:val="28"/>
          <w:szCs w:val="28"/>
        </w:rPr>
        <w:t xml:space="preserve"> в ФГБОУ ВО «Вятск</w:t>
      </w:r>
      <w:r>
        <w:rPr>
          <w:sz w:val="28"/>
          <w:szCs w:val="28"/>
        </w:rPr>
        <w:t>ий государственный университет», была пройдена.</w:t>
      </w:r>
    </w:p>
    <w:p w14:paraId="33F52E7D" w14:textId="21EE4831" w:rsidR="00F87966" w:rsidRPr="002473D6" w:rsidRDefault="00BB0784" w:rsidP="00BB0784">
      <w:pPr>
        <w:pStyle w:val="aa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C5373B">
        <w:rPr>
          <w:color w:val="000000"/>
          <w:sz w:val="28"/>
          <w:szCs w:val="28"/>
        </w:rPr>
        <w:t xml:space="preserve">  </w:t>
      </w:r>
    </w:p>
    <w:p w14:paraId="11462BCE" w14:textId="77777777" w:rsidR="00CD4DE6" w:rsidRDefault="00CD4DE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73A7BC" w14:textId="77777777" w:rsidR="004C37C0" w:rsidRDefault="00254D72" w:rsidP="005025E9">
      <w:pPr>
        <w:shd w:val="clear" w:color="auto" w:fill="FFFFFF"/>
        <w:spacing w:after="0" w:line="240" w:lineRule="auto"/>
        <w:jc w:val="center"/>
      </w:pPr>
    </w:p>
    <w:sectPr w:rsidR="004C37C0" w:rsidSect="00E57F4C">
      <w:footerReference w:type="default" r:id="rId24"/>
      <w:pgSz w:w="11906" w:h="16838"/>
      <w:pgMar w:top="1134" w:right="707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571B6" w14:textId="77777777" w:rsidR="00254D72" w:rsidRDefault="00254D72" w:rsidP="00E57F4C">
      <w:pPr>
        <w:spacing w:after="0" w:line="240" w:lineRule="auto"/>
      </w:pPr>
      <w:r>
        <w:separator/>
      </w:r>
    </w:p>
  </w:endnote>
  <w:endnote w:type="continuationSeparator" w:id="0">
    <w:p w14:paraId="22C5DFD6" w14:textId="77777777" w:rsidR="00254D72" w:rsidRDefault="00254D72" w:rsidP="00E5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0016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B1A60D9" w14:textId="7B556F7C" w:rsidR="00E57F4C" w:rsidRPr="00E57F4C" w:rsidRDefault="00E57F4C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57F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7F4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57F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D68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E57F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F776493" w14:textId="77777777" w:rsidR="00E57F4C" w:rsidRDefault="00E57F4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7FD1C" w14:textId="77777777" w:rsidR="00254D72" w:rsidRDefault="00254D72" w:rsidP="00E57F4C">
      <w:pPr>
        <w:spacing w:after="0" w:line="240" w:lineRule="auto"/>
      </w:pPr>
      <w:r>
        <w:separator/>
      </w:r>
    </w:p>
  </w:footnote>
  <w:footnote w:type="continuationSeparator" w:id="0">
    <w:p w14:paraId="517A0CBF" w14:textId="77777777" w:rsidR="00254D72" w:rsidRDefault="00254D72" w:rsidP="00E57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7BB2"/>
    <w:multiLevelType w:val="multilevel"/>
    <w:tmpl w:val="4EA8F9C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877B37"/>
    <w:multiLevelType w:val="hybridMultilevel"/>
    <w:tmpl w:val="947CD81E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3A6C7790"/>
    <w:multiLevelType w:val="multilevel"/>
    <w:tmpl w:val="4EA8F9C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A8B6BAD"/>
    <w:multiLevelType w:val="multilevel"/>
    <w:tmpl w:val="4EA8F9C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6D31D62"/>
    <w:multiLevelType w:val="hybridMultilevel"/>
    <w:tmpl w:val="27C653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2A1608D"/>
    <w:multiLevelType w:val="hybridMultilevel"/>
    <w:tmpl w:val="996400EC"/>
    <w:lvl w:ilvl="0" w:tplc="AD60D6C2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E571C78"/>
    <w:multiLevelType w:val="hybridMultilevel"/>
    <w:tmpl w:val="A28A362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85602"/>
    <w:rsid w:val="00171C79"/>
    <w:rsid w:val="001E69FF"/>
    <w:rsid w:val="002473D6"/>
    <w:rsid w:val="00254D72"/>
    <w:rsid w:val="00283883"/>
    <w:rsid w:val="002A05E5"/>
    <w:rsid w:val="00495211"/>
    <w:rsid w:val="004C77F6"/>
    <w:rsid w:val="005025E9"/>
    <w:rsid w:val="005524CE"/>
    <w:rsid w:val="00573119"/>
    <w:rsid w:val="00591F22"/>
    <w:rsid w:val="006D50FC"/>
    <w:rsid w:val="00724943"/>
    <w:rsid w:val="007D21A3"/>
    <w:rsid w:val="00804D68"/>
    <w:rsid w:val="00955D36"/>
    <w:rsid w:val="00A55010"/>
    <w:rsid w:val="00B06847"/>
    <w:rsid w:val="00BB0784"/>
    <w:rsid w:val="00BB7CC8"/>
    <w:rsid w:val="00BD7422"/>
    <w:rsid w:val="00BF4D47"/>
    <w:rsid w:val="00C5373B"/>
    <w:rsid w:val="00C61D56"/>
    <w:rsid w:val="00CC7A30"/>
    <w:rsid w:val="00CD4DE6"/>
    <w:rsid w:val="00DD11CD"/>
    <w:rsid w:val="00E032D3"/>
    <w:rsid w:val="00E57F4C"/>
    <w:rsid w:val="00EA5560"/>
    <w:rsid w:val="00F03AA5"/>
    <w:rsid w:val="00F8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B0F4"/>
  <w15:docId w15:val="{50F3A8F3-C1DB-4CA6-9C77-1E4D7546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87966"/>
    <w:pPr>
      <w:keepNext/>
      <w:keepLines/>
      <w:spacing w:after="12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7966"/>
    <w:pPr>
      <w:keepNext/>
      <w:keepLines/>
      <w:spacing w:after="120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7966"/>
    <w:pPr>
      <w:keepNext/>
      <w:keepLines/>
      <w:spacing w:before="120" w:after="120"/>
      <w:jc w:val="both"/>
      <w:outlineLvl w:val="2"/>
    </w:pPr>
    <w:rPr>
      <w:rFonts w:ascii="Times New Roman" w:eastAsiaTheme="majorEastAsia" w:hAnsi="Times New Roman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D11C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D11C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D11C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D11C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D11C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D1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D11C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87966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87966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87966"/>
    <w:rPr>
      <w:rFonts w:ascii="Times New Roman" w:eastAsiaTheme="majorEastAsia" w:hAnsi="Times New Roman" w:cstheme="majorBidi"/>
      <w:bCs/>
      <w:sz w:val="28"/>
    </w:rPr>
  </w:style>
  <w:style w:type="paragraph" w:styleId="aa">
    <w:name w:val="Normal (Web)"/>
    <w:basedOn w:val="a"/>
    <w:uiPriority w:val="99"/>
    <w:unhideWhenUsed/>
    <w:rsid w:val="00F87966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87966"/>
    <w:pPr>
      <w:spacing w:before="480" w:after="0"/>
      <w:jc w:val="left"/>
      <w:outlineLvl w:val="9"/>
    </w:pPr>
    <w:rPr>
      <w:rFonts w:asciiTheme="majorHAnsi" w:hAnsiTheme="majorHAnsi"/>
      <w:b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87966"/>
    <w:pPr>
      <w:spacing w:after="100"/>
      <w:ind w:left="280" w:firstLine="567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F87966"/>
    <w:pPr>
      <w:spacing w:after="100"/>
      <w:ind w:left="560" w:firstLine="567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87966"/>
    <w:pPr>
      <w:spacing w:after="100"/>
      <w:ind w:firstLine="567"/>
      <w:jc w:val="both"/>
    </w:pPr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F87966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E57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57F4C"/>
  </w:style>
  <w:style w:type="paragraph" w:styleId="af">
    <w:name w:val="footer"/>
    <w:basedOn w:val="a"/>
    <w:link w:val="af0"/>
    <w:uiPriority w:val="99"/>
    <w:unhideWhenUsed/>
    <w:rsid w:val="00E57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57F4C"/>
  </w:style>
  <w:style w:type="paragraph" w:styleId="af1">
    <w:name w:val="List Paragraph"/>
    <w:basedOn w:val="a"/>
    <w:uiPriority w:val="34"/>
    <w:qFormat/>
    <w:rsid w:val="00495211"/>
    <w:pPr>
      <w:ind w:left="720"/>
      <w:contextualSpacing/>
    </w:pPr>
  </w:style>
  <w:style w:type="paragraph" w:customStyle="1" w:styleId="TableContents">
    <w:name w:val="Table Contents"/>
    <w:basedOn w:val="a"/>
    <w:rsid w:val="00955D36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Lohit Hindi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oleObject" Target="embeddings/oleObject4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w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8EE18-62D7-41BF-BA5E-650D14EE7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AAA31-7A11-46BA-82CD-91B8FD44F8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32C3-1E06-4085-B039-7BDC590B8E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Кирилл Жеребцов</cp:lastModifiedBy>
  <cp:revision>4</cp:revision>
  <cp:lastPrinted>2021-07-06T16:52:00Z</cp:lastPrinted>
  <dcterms:created xsi:type="dcterms:W3CDTF">2021-07-06T15:19:00Z</dcterms:created>
  <dcterms:modified xsi:type="dcterms:W3CDTF">2021-07-06T16:53:00Z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