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5" w:rsidRDefault="003A55D5" w:rsidP="003A55D5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3A55D5" w:rsidRDefault="003A55D5" w:rsidP="003A55D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3A55D5" w:rsidRDefault="003A55D5" w:rsidP="003A55D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3A55D5" w:rsidRDefault="003A55D5" w:rsidP="003A55D5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3A55D5" w:rsidRDefault="003A55D5" w:rsidP="003A55D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3A55D5" w:rsidRDefault="003A55D5" w:rsidP="003A55D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3A55D5" w:rsidRDefault="003A55D5" w:rsidP="003A55D5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3A55D5" w:rsidRDefault="003A55D5" w:rsidP="003A55D5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4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3A55D5" w:rsidRDefault="003A55D5" w:rsidP="003A55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«Арифметико-логические основы вычислительной техники»</w:t>
      </w:r>
    </w:p>
    <w:p w:rsidR="003A55D5" w:rsidRDefault="003A55D5" w:rsidP="003A55D5">
      <w:pPr>
        <w:spacing w:line="360" w:lineRule="auto"/>
        <w:jc w:val="center"/>
        <w:rPr>
          <w:bCs/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«Микропрограммное управление»</w:t>
      </w:r>
    </w:p>
    <w:p w:rsidR="003A55D5" w:rsidRPr="006D2C41" w:rsidRDefault="003A55D5" w:rsidP="003A55D5">
      <w:pPr>
        <w:spacing w:line="360" w:lineRule="auto"/>
        <w:jc w:val="center"/>
        <w:rPr>
          <w:bCs/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bCs/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bCs/>
          <w:sz w:val="28"/>
          <w:szCs w:val="28"/>
        </w:rPr>
      </w:pPr>
    </w:p>
    <w:p w:rsidR="003A55D5" w:rsidRDefault="003A55D5" w:rsidP="003A55D5">
      <w:pPr>
        <w:spacing w:line="360" w:lineRule="auto"/>
        <w:rPr>
          <w:b/>
          <w:bCs/>
          <w:sz w:val="28"/>
          <w:szCs w:val="28"/>
        </w:rPr>
      </w:pPr>
    </w:p>
    <w:p w:rsidR="003A55D5" w:rsidRDefault="003A55D5" w:rsidP="003A55D5">
      <w:pPr>
        <w:spacing w:line="360" w:lineRule="auto"/>
        <w:rPr>
          <w:b/>
          <w:bCs/>
          <w:sz w:val="28"/>
          <w:szCs w:val="28"/>
        </w:rPr>
      </w:pPr>
    </w:p>
    <w:p w:rsidR="003A55D5" w:rsidRDefault="003A55D5" w:rsidP="003A55D5">
      <w:pPr>
        <w:spacing w:line="360" w:lineRule="auto"/>
        <w:rPr>
          <w:b/>
          <w:bCs/>
          <w:sz w:val="28"/>
          <w:szCs w:val="28"/>
        </w:rPr>
      </w:pPr>
    </w:p>
    <w:p w:rsidR="003A55D5" w:rsidRDefault="003A55D5" w:rsidP="003A55D5">
      <w:pPr>
        <w:spacing w:line="360" w:lineRule="auto"/>
        <w:jc w:val="center"/>
        <w:rPr>
          <w:b/>
          <w:bCs/>
          <w:sz w:val="28"/>
          <w:szCs w:val="28"/>
        </w:rPr>
      </w:pPr>
    </w:p>
    <w:p w:rsidR="003A55D5" w:rsidRDefault="003A55D5" w:rsidP="003A55D5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</w:p>
    <w:p w:rsidR="003A55D5" w:rsidRDefault="003A55D5" w:rsidP="003A55D5">
      <w:pPr>
        <w:pStyle w:val="2"/>
        <w:spacing w:line="360" w:lineRule="auto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>
        <w:rPr>
          <w:b w:val="0"/>
          <w:sz w:val="28"/>
          <w:u w:val="single"/>
        </w:rPr>
        <w:t>Коржавина А. С.</w:t>
      </w:r>
      <w:r>
        <w:rPr>
          <w:b w:val="0"/>
          <w:sz w:val="28"/>
        </w:rPr>
        <w:t xml:space="preserve"> </w:t>
      </w:r>
    </w:p>
    <w:p w:rsidR="003A55D5" w:rsidRDefault="003A55D5" w:rsidP="003A55D5">
      <w:pPr>
        <w:spacing w:line="360" w:lineRule="auto"/>
        <w:jc w:val="center"/>
        <w:rPr>
          <w:sz w:val="28"/>
          <w:szCs w:val="28"/>
        </w:rPr>
      </w:pPr>
    </w:p>
    <w:p w:rsidR="003A55D5" w:rsidRDefault="003A55D5" w:rsidP="003A55D5">
      <w:pPr>
        <w:spacing w:line="360" w:lineRule="auto"/>
      </w:pPr>
    </w:p>
    <w:p w:rsidR="003A55D5" w:rsidRDefault="003A55D5" w:rsidP="003A55D5">
      <w:pPr>
        <w:spacing w:line="360" w:lineRule="auto"/>
      </w:pPr>
    </w:p>
    <w:p w:rsidR="003A55D5" w:rsidRDefault="003A55D5" w:rsidP="003A55D5">
      <w:pPr>
        <w:spacing w:line="360" w:lineRule="auto"/>
      </w:pPr>
    </w:p>
    <w:p w:rsidR="003A55D5" w:rsidRDefault="003A55D5" w:rsidP="003A55D5">
      <w:pPr>
        <w:spacing w:line="360" w:lineRule="auto"/>
      </w:pPr>
    </w:p>
    <w:p w:rsidR="003A55D5" w:rsidRDefault="003A55D5" w:rsidP="003A55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3A55D5" w:rsidRDefault="003A55D5" w:rsidP="003A55D5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Цель: 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Выполнить деление 2-мя способами в ПК с восстановлением и без восстановления остатков. 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</w:p>
    <w:p w:rsidR="003A55D5" w:rsidRDefault="003A55D5" w:rsidP="003A55D5">
      <w:pPr>
        <w:spacing w:line="360" w:lineRule="auto"/>
        <w:rPr>
          <w:b/>
          <w:i/>
          <w:sz w:val="28"/>
          <w:szCs w:val="28"/>
        </w:rPr>
      </w:pPr>
      <w:r w:rsidRPr="00503F1B">
        <w:rPr>
          <w:b/>
          <w:i/>
          <w:sz w:val="28"/>
          <w:szCs w:val="28"/>
        </w:rPr>
        <w:t>Задание: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создать микропрограммы для выполнения умножения.</w:t>
      </w:r>
    </w:p>
    <w:p w:rsidR="003A55D5" w:rsidRDefault="003A55D5" w:rsidP="003A55D5">
      <w:pPr>
        <w:spacing w:line="360" w:lineRule="auto"/>
        <w:rPr>
          <w:sz w:val="28"/>
          <w:szCs w:val="28"/>
        </w:rPr>
      </w:pPr>
    </w:p>
    <w:p w:rsidR="00976F7D" w:rsidRDefault="00976F7D" w:rsidP="003A55D5">
      <w:pPr>
        <w:spacing w:line="360" w:lineRule="auto"/>
      </w:pPr>
    </w:p>
    <w:p w:rsidR="003A55D5" w:rsidRDefault="003A55D5" w:rsidP="003A55D5">
      <w:pPr>
        <w:spacing w:line="360" w:lineRule="auto"/>
      </w:pPr>
    </w:p>
    <w:p w:rsidR="003A55D5" w:rsidRDefault="003A55D5" w:rsidP="003A55D5">
      <w:pPr>
        <w:spacing w:line="360" w:lineRule="auto"/>
      </w:pPr>
    </w:p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Default="003A55D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1 способ:</w:t>
      </w:r>
    </w:p>
    <w:p w:rsidR="003A55D5" w:rsidRDefault="00617402" w:rsidP="003A55D5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ВО</w:t>
      </w:r>
    </w:p>
    <w:p w:rsidR="00617402" w:rsidRPr="0012448C" w:rsidRDefault="00C70327" w:rsidP="00617402">
      <w:pPr>
        <w:rPr>
          <w:b/>
          <w:i/>
          <w:sz w:val="28"/>
          <w:szCs w:val="28"/>
          <w:lang w:val="en-US"/>
        </w:rPr>
      </w:pPr>
      <w:r w:rsidRPr="00C70327">
        <w:rPr>
          <w:b/>
          <w:i/>
          <w:noProof/>
          <w:sz w:val="28"/>
          <w:szCs w:val="28"/>
        </w:rPr>
        <w:drawing>
          <wp:inline distT="0" distB="0" distL="0" distR="0">
            <wp:extent cx="3979718" cy="8571358"/>
            <wp:effectExtent l="0" t="0" r="1905" b="1270"/>
            <wp:docPr id="3" name="Рисунок 3" descr="C:\Users\Кирилл\Desktop\ЛЕКЦИИ\LP\арифметикическая логика\ЛАБ 4\Схемы\1 сп\Восстановление\1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арифметикическая логика\ЛАБ 4\Схемы\1 сп\Восстановление\1 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49" cy="85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5D5" w:rsidRDefault="003A55D5" w:rsidP="003A55D5">
      <w:pPr>
        <w:rPr>
          <w:b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6F40E0" w:rsidTr="006F40E0">
        <w:tc>
          <w:tcPr>
            <w:tcW w:w="668" w:type="dxa"/>
          </w:tcPr>
          <w:p w:rsidR="006F40E0" w:rsidRDefault="006F40E0" w:rsidP="003A55D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6F40E0" w:rsidRDefault="006F40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y12 </w:t>
            </w:r>
          </w:p>
        </w:tc>
        <w:tc>
          <w:tcPr>
            <w:tcW w:w="666" w:type="dxa"/>
          </w:tcPr>
          <w:p w:rsidR="006F40E0" w:rsidRPr="006F40E0" w:rsidRDefault="006F40E0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66" w:type="dxa"/>
          </w:tcPr>
          <w:p w:rsidR="006F40E0" w:rsidRPr="006F40E0" w:rsidRDefault="006F40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y10 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61740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61740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6F40E0" w:rsidRPr="00617402" w:rsidRDefault="00617402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8F1A8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8F1A8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8F1A8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8F1A82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Pr="002E4E4E" w:rsidRDefault="002E4E4E" w:rsidP="003A5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" w:type="dxa"/>
          </w:tcPr>
          <w:p w:rsidR="006F40E0" w:rsidRDefault="002E4E4E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D3716" w:rsidTr="006F40E0"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7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FD3716" w:rsidRDefault="00B35D4A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FD3716" w:rsidRDefault="002E4E4E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2E4E4E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2E4E4E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D3716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0E0" w:rsidTr="006F40E0">
        <w:tc>
          <w:tcPr>
            <w:tcW w:w="668" w:type="dxa"/>
          </w:tcPr>
          <w:p w:rsidR="006F40E0" w:rsidRDefault="00FD3716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7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6F40E0" w:rsidRDefault="00527BE0" w:rsidP="003A5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3A55D5" w:rsidRPr="003A55D5" w:rsidRDefault="003A55D5" w:rsidP="003A55D5">
      <w:pPr>
        <w:rPr>
          <w:sz w:val="28"/>
          <w:szCs w:val="28"/>
          <w:lang w:val="en-US"/>
        </w:rPr>
      </w:pPr>
    </w:p>
    <w:p w:rsidR="003A55D5" w:rsidRDefault="003A55D5"/>
    <w:p w:rsidR="003A55D5" w:rsidRPr="00527BE0" w:rsidRDefault="003A55D5" w:rsidP="00527BE0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527BE0" w:rsidRPr="00527BE0" w:rsidTr="00617402">
        <w:tc>
          <w:tcPr>
            <w:tcW w:w="988" w:type="dxa"/>
          </w:tcPr>
          <w:p w:rsidR="00527BE0" w:rsidRPr="00527BE0" w:rsidRDefault="00527BE0" w:rsidP="0061740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527BE0" w:rsidRPr="00527BE0" w:rsidRDefault="00527BE0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527BE0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617402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0124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617402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8F1A82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0048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527BE0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0280</w:t>
            </w:r>
          </w:p>
        </w:tc>
      </w:tr>
      <w:tr w:rsidR="00B35D4A" w:rsidRPr="00527BE0" w:rsidTr="00617402">
        <w:tc>
          <w:tcPr>
            <w:tcW w:w="988" w:type="dxa"/>
          </w:tcPr>
          <w:p w:rsidR="00B35D4A" w:rsidRPr="00617402" w:rsidRDefault="00B35D4A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B35D4A" w:rsidRPr="00B35D4A" w:rsidRDefault="00B35D4A" w:rsidP="00527B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527BE0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527BE0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527BE0" w:rsidRDefault="00617402" w:rsidP="00527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E4E4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</w:t>
            </w:r>
          </w:p>
        </w:tc>
      </w:tr>
      <w:tr w:rsidR="00527BE0" w:rsidRPr="00527BE0" w:rsidTr="00617402">
        <w:tc>
          <w:tcPr>
            <w:tcW w:w="988" w:type="dxa"/>
          </w:tcPr>
          <w:p w:rsidR="00527BE0" w:rsidRPr="00617402" w:rsidRDefault="00527BE0" w:rsidP="00617402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27BE0" w:rsidRPr="00FD3716" w:rsidRDefault="002E4E4E" w:rsidP="00527B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617402">
              <w:rPr>
                <w:sz w:val="28"/>
                <w:szCs w:val="28"/>
              </w:rPr>
              <w:t>00</w:t>
            </w:r>
          </w:p>
        </w:tc>
      </w:tr>
    </w:tbl>
    <w:p w:rsidR="003A55D5" w:rsidRPr="00527BE0" w:rsidRDefault="003A55D5">
      <w:pPr>
        <w:rPr>
          <w:sz w:val="28"/>
          <w:szCs w:val="28"/>
        </w:rPr>
      </w:pPr>
    </w:p>
    <w:p w:rsidR="003A55D5" w:rsidRDefault="003A55D5"/>
    <w:p w:rsidR="003A55D5" w:rsidRPr="00090CF8" w:rsidRDefault="00B3409D">
      <w:pPr>
        <w:rPr>
          <w:lang w:val="en-US"/>
        </w:rPr>
      </w:pPr>
      <w:r w:rsidRPr="00B3409D">
        <w:drawing>
          <wp:inline distT="0" distB="0" distL="0" distR="0" wp14:anchorId="780D9ED1" wp14:editId="36BCFB83">
            <wp:extent cx="1781424" cy="2962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5D5" w:rsidRDefault="003A55D5"/>
    <w:p w:rsidR="003A55D5" w:rsidRDefault="003A55D5"/>
    <w:p w:rsidR="00617402" w:rsidRDefault="00617402"/>
    <w:p w:rsidR="002E4E4E" w:rsidRDefault="002E4E4E"/>
    <w:p w:rsidR="002E4E4E" w:rsidRDefault="002E4E4E"/>
    <w:p w:rsidR="002E4E4E" w:rsidRDefault="002E4E4E" w:rsidP="002E4E4E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без ВО</w:t>
      </w:r>
    </w:p>
    <w:p w:rsidR="002E4E4E" w:rsidRDefault="002E4E4E" w:rsidP="002E4E4E">
      <w:pPr>
        <w:rPr>
          <w:b/>
          <w:i/>
          <w:sz w:val="28"/>
          <w:szCs w:val="28"/>
        </w:rPr>
      </w:pPr>
    </w:p>
    <w:p w:rsidR="002E4E4E" w:rsidRDefault="002E4E4E" w:rsidP="002E4E4E">
      <w:pPr>
        <w:rPr>
          <w:b/>
          <w:i/>
          <w:sz w:val="28"/>
          <w:szCs w:val="28"/>
        </w:rPr>
      </w:pPr>
      <w:r w:rsidRPr="002E4E4E">
        <w:rPr>
          <w:b/>
          <w:i/>
          <w:noProof/>
          <w:sz w:val="28"/>
          <w:szCs w:val="28"/>
        </w:rPr>
        <w:drawing>
          <wp:inline distT="0" distB="0" distL="0" distR="0">
            <wp:extent cx="5940425" cy="7989861"/>
            <wp:effectExtent l="0" t="0" r="3175" b="0"/>
            <wp:docPr id="7" name="Рисунок 7" descr="C:\Users\Кирилл\Desktop\ЛЕКЦИИ\LP\арифметикическая логика\ЛАБ 4\Схемы\1 сп\без ВО\без 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esktop\ЛЕКЦИИ\LP\арифметикическая логика\ЛАБ 4\Схемы\1 сп\без ВО\без В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4E" w:rsidRDefault="002E4E4E" w:rsidP="002E4E4E">
      <w:pPr>
        <w:rPr>
          <w:b/>
          <w:i/>
          <w:sz w:val="28"/>
          <w:szCs w:val="28"/>
        </w:rPr>
      </w:pPr>
    </w:p>
    <w:p w:rsidR="002E4E4E" w:rsidRDefault="002E4E4E" w:rsidP="002E4E4E">
      <w:pPr>
        <w:rPr>
          <w:b/>
          <w:i/>
          <w:sz w:val="28"/>
          <w:szCs w:val="28"/>
        </w:rPr>
      </w:pPr>
    </w:p>
    <w:p w:rsidR="002E4E4E" w:rsidRPr="002E4E4E" w:rsidRDefault="002E4E4E" w:rsidP="002E4E4E">
      <w:pPr>
        <w:rPr>
          <w:b/>
          <w:i/>
          <w:sz w:val="28"/>
          <w:szCs w:val="28"/>
        </w:rPr>
      </w:pPr>
    </w:p>
    <w:p w:rsidR="003A55D5" w:rsidRDefault="003A55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y12 </w:t>
            </w:r>
          </w:p>
        </w:tc>
        <w:tc>
          <w:tcPr>
            <w:tcW w:w="666" w:type="dxa"/>
          </w:tcPr>
          <w:p w:rsidR="002E4E4E" w:rsidRPr="006F40E0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66" w:type="dxa"/>
          </w:tcPr>
          <w:p w:rsidR="002E4E4E" w:rsidRPr="006F40E0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y10 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Pr="00617402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Pr="002E4E4E" w:rsidRDefault="002E4E4E" w:rsidP="00B3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E4E4E" w:rsidTr="00B3409D"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7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6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E4E4E" w:rsidRDefault="002E4E4E" w:rsidP="00B340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E4E4E" w:rsidRDefault="002E4E4E">
      <w:pPr>
        <w:rPr>
          <w:b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985"/>
      </w:tblGrid>
      <w:tr w:rsidR="00CA7250" w:rsidRPr="00527BE0" w:rsidTr="00CA7250">
        <w:tc>
          <w:tcPr>
            <w:tcW w:w="704" w:type="dxa"/>
          </w:tcPr>
          <w:p w:rsidR="00CA7250" w:rsidRPr="00527BE0" w:rsidRDefault="00CA7250" w:rsidP="00CA7250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0124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0048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0280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CA7250" w:rsidRPr="00B35D4A" w:rsidRDefault="00CA7250" w:rsidP="00B34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0400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CA7250" w:rsidRPr="00527BE0" w:rsidRDefault="00CA7250" w:rsidP="00B34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0800</w:t>
            </w:r>
          </w:p>
        </w:tc>
      </w:tr>
      <w:tr w:rsidR="00CA7250" w:rsidRPr="00527BE0" w:rsidTr="00CA7250">
        <w:tc>
          <w:tcPr>
            <w:tcW w:w="704" w:type="dxa"/>
          </w:tcPr>
          <w:p w:rsidR="00CA7250" w:rsidRPr="00CA7250" w:rsidRDefault="00CA7250" w:rsidP="00CA7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CA7250" w:rsidRPr="00FD3716" w:rsidRDefault="00CA7250" w:rsidP="00B34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CA7250" w:rsidRDefault="00CA7250">
      <w:pPr>
        <w:rPr>
          <w:b/>
          <w:i/>
          <w:sz w:val="28"/>
          <w:szCs w:val="28"/>
        </w:rPr>
      </w:pPr>
    </w:p>
    <w:p w:rsidR="00CA7250" w:rsidRDefault="00CA7250">
      <w:pPr>
        <w:rPr>
          <w:b/>
          <w:i/>
          <w:sz w:val="28"/>
          <w:szCs w:val="28"/>
        </w:rPr>
      </w:pPr>
      <w:r w:rsidRPr="00CA7250">
        <w:rPr>
          <w:b/>
          <w:i/>
          <w:noProof/>
          <w:sz w:val="28"/>
          <w:szCs w:val="28"/>
        </w:rPr>
        <w:drawing>
          <wp:inline distT="0" distB="0" distL="0" distR="0" wp14:anchorId="60865858" wp14:editId="766F1A0F">
            <wp:extent cx="1657581" cy="3181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50" w:rsidRDefault="00CA7250">
      <w:pPr>
        <w:rPr>
          <w:b/>
          <w:i/>
          <w:sz w:val="28"/>
          <w:szCs w:val="28"/>
        </w:rPr>
      </w:pPr>
    </w:p>
    <w:p w:rsidR="00CA7250" w:rsidRDefault="00CA7250">
      <w:pPr>
        <w:rPr>
          <w:b/>
          <w:i/>
          <w:sz w:val="28"/>
          <w:szCs w:val="28"/>
        </w:rPr>
      </w:pPr>
    </w:p>
    <w:p w:rsidR="00CA7250" w:rsidRDefault="00CA7250">
      <w:pPr>
        <w:rPr>
          <w:b/>
          <w:i/>
          <w:sz w:val="28"/>
          <w:szCs w:val="28"/>
        </w:rPr>
      </w:pPr>
    </w:p>
    <w:p w:rsidR="00CA7250" w:rsidRDefault="00CA7250">
      <w:pPr>
        <w:rPr>
          <w:b/>
          <w:i/>
          <w:sz w:val="28"/>
          <w:szCs w:val="28"/>
        </w:rPr>
      </w:pPr>
    </w:p>
    <w:p w:rsidR="0012448C" w:rsidRDefault="001244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 способ:</w:t>
      </w:r>
    </w:p>
    <w:p w:rsidR="0012448C" w:rsidRDefault="0012448C" w:rsidP="0012448C">
      <w:pPr>
        <w:pStyle w:val="a3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ВО</w:t>
      </w:r>
    </w:p>
    <w:p w:rsidR="0012448C" w:rsidRDefault="0012448C" w:rsidP="0012448C">
      <w:pPr>
        <w:rPr>
          <w:b/>
          <w:i/>
          <w:sz w:val="28"/>
          <w:szCs w:val="28"/>
        </w:rPr>
      </w:pPr>
    </w:p>
    <w:p w:rsidR="00076C65" w:rsidRPr="0012448C" w:rsidRDefault="00076C65" w:rsidP="0012448C">
      <w:pPr>
        <w:rPr>
          <w:b/>
          <w:i/>
          <w:sz w:val="28"/>
          <w:szCs w:val="28"/>
        </w:rPr>
      </w:pPr>
      <w:r w:rsidRPr="00076C65">
        <w:rPr>
          <w:b/>
          <w:i/>
          <w:noProof/>
          <w:sz w:val="28"/>
          <w:szCs w:val="28"/>
        </w:rPr>
        <w:drawing>
          <wp:inline distT="0" distB="0" distL="0" distR="0">
            <wp:extent cx="3979765" cy="8571461"/>
            <wp:effectExtent l="0" t="0" r="1905" b="1270"/>
            <wp:docPr id="4" name="Рисунок 4" descr="C:\Users\Кирилл\Desktop\ЛЕКЦИИ\LP\арифметикическая логика\ЛАБ 4\Схемы\2 сп\Без ВО\без 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арифметикическая логика\ЛАБ 4\Схемы\2 сп\Без ВО\без В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79" cy="85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636"/>
        <w:gridCol w:w="636"/>
        <w:gridCol w:w="646"/>
        <w:gridCol w:w="646"/>
        <w:gridCol w:w="646"/>
        <w:gridCol w:w="556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y12 </w:t>
            </w:r>
          </w:p>
        </w:tc>
        <w:tc>
          <w:tcPr>
            <w:tcW w:w="652" w:type="dxa"/>
          </w:tcPr>
          <w:p w:rsidR="0012448C" w:rsidRPr="006F40E0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52" w:type="dxa"/>
          </w:tcPr>
          <w:p w:rsidR="0012448C" w:rsidRPr="006F40E0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y10 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1" w:type="dxa"/>
          </w:tcPr>
          <w:p w:rsidR="0012448C" w:rsidRP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P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7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12448C" w:rsidRPr="00617402" w:rsidRDefault="0012448C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448C" w:rsidTr="0012448C">
        <w:tc>
          <w:tcPr>
            <w:tcW w:w="589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1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12448C" w:rsidRDefault="0012448C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3A55D5" w:rsidRDefault="003A55D5"/>
    <w:p w:rsidR="003A55D5" w:rsidRDefault="003A55D5"/>
    <w:p w:rsidR="003A55D5" w:rsidRDefault="003A55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12448C" w:rsidRPr="00527BE0" w:rsidTr="00647441">
        <w:tc>
          <w:tcPr>
            <w:tcW w:w="988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12448C" w:rsidRPr="0012448C" w:rsidRDefault="0012448C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  <w:lang w:val="en-US"/>
              </w:rPr>
              <w:t>a0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0048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12448C" w:rsidRPr="00527BE0" w:rsidRDefault="00076C65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0a00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12448C" w:rsidRPr="00B35D4A" w:rsidRDefault="00076C65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12448C" w:rsidRPr="00527BE0" w:rsidRDefault="00076C65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0800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12448C" w:rsidRPr="00527BE0" w:rsidRDefault="0012448C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12448C" w:rsidRPr="00527BE0" w:rsidRDefault="00076C65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2448C">
              <w:rPr>
                <w:sz w:val="28"/>
                <w:szCs w:val="28"/>
              </w:rPr>
              <w:t>000</w:t>
            </w:r>
          </w:p>
        </w:tc>
      </w:tr>
      <w:tr w:rsidR="0012448C" w:rsidRPr="00527BE0" w:rsidTr="00647441">
        <w:tc>
          <w:tcPr>
            <w:tcW w:w="988" w:type="dxa"/>
          </w:tcPr>
          <w:p w:rsidR="0012448C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12448C" w:rsidRPr="00FD3716" w:rsidRDefault="00076C65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  <w:r w:rsidR="0012448C">
              <w:rPr>
                <w:sz w:val="28"/>
                <w:szCs w:val="28"/>
              </w:rPr>
              <w:t>00</w:t>
            </w:r>
          </w:p>
        </w:tc>
      </w:tr>
    </w:tbl>
    <w:p w:rsidR="003A55D5" w:rsidRDefault="003A55D5"/>
    <w:p w:rsidR="00076C65" w:rsidRDefault="00076C65">
      <w:r w:rsidRPr="00076C65">
        <w:rPr>
          <w:noProof/>
        </w:rPr>
        <w:drawing>
          <wp:inline distT="0" distB="0" distL="0" distR="0" wp14:anchorId="3D80964F" wp14:editId="3B75D652">
            <wp:extent cx="1895740" cy="3153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D5" w:rsidRDefault="003A55D5"/>
    <w:p w:rsidR="003A55D5" w:rsidRDefault="003A55D5"/>
    <w:p w:rsidR="003A55D5" w:rsidRDefault="003A55D5"/>
    <w:p w:rsidR="003A55D5" w:rsidRDefault="003A55D5"/>
    <w:p w:rsidR="003A55D5" w:rsidRDefault="003A55D5"/>
    <w:p w:rsidR="003A55D5" w:rsidRPr="00647441" w:rsidRDefault="00647441" w:rsidP="00647441">
      <w:pPr>
        <w:pStyle w:val="a3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без ВО</w:t>
      </w:r>
    </w:p>
    <w:p w:rsidR="003A55D5" w:rsidRDefault="003A55D5"/>
    <w:p w:rsidR="003A55D5" w:rsidRDefault="00647441">
      <w:r w:rsidRPr="00647441">
        <w:rPr>
          <w:noProof/>
        </w:rPr>
        <w:drawing>
          <wp:inline distT="0" distB="0" distL="0" distR="0">
            <wp:extent cx="5940425" cy="7465536"/>
            <wp:effectExtent l="0" t="0" r="3175" b="2540"/>
            <wp:docPr id="6" name="Рисунок 6" descr="C:\Users\Кирилл\Desktop\ЛЕКЦИИ\LP\арифметикическая логика\ЛАБ 4\Схемы\2 сп\Без ВО\Без 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esktop\ЛЕКЦИИ\LP\арифметикическая логика\ЛАБ 4\Схемы\2 сп\Без ВО\Без В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41" w:rsidRDefault="00647441"/>
    <w:p w:rsidR="00647441" w:rsidRDefault="00647441"/>
    <w:p w:rsidR="00647441" w:rsidRDefault="00647441"/>
    <w:p w:rsidR="00647441" w:rsidRDefault="00647441"/>
    <w:p w:rsidR="00647441" w:rsidRDefault="00647441"/>
    <w:p w:rsidR="00647441" w:rsidRDefault="00647441"/>
    <w:p w:rsidR="00647441" w:rsidRDefault="00647441"/>
    <w:p w:rsidR="00647441" w:rsidRDefault="00647441"/>
    <w:p w:rsidR="00647441" w:rsidRDefault="006474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636"/>
        <w:gridCol w:w="636"/>
        <w:gridCol w:w="646"/>
        <w:gridCol w:w="646"/>
        <w:gridCol w:w="646"/>
        <w:gridCol w:w="556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y12 </w:t>
            </w:r>
          </w:p>
        </w:tc>
        <w:tc>
          <w:tcPr>
            <w:tcW w:w="652" w:type="dxa"/>
          </w:tcPr>
          <w:p w:rsidR="00647441" w:rsidRPr="006F40E0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52" w:type="dxa"/>
          </w:tcPr>
          <w:p w:rsidR="00647441" w:rsidRPr="006F40E0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y10 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1" w:type="dxa"/>
          </w:tcPr>
          <w:p w:rsidR="00647441" w:rsidRPr="0012448C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Pr="0012448C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7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8" w:type="dxa"/>
          </w:tcPr>
          <w:p w:rsidR="00647441" w:rsidRPr="00617402" w:rsidRDefault="00647441" w:rsidP="00647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47441" w:rsidTr="00647441">
        <w:tc>
          <w:tcPr>
            <w:tcW w:w="589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1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647441" w:rsidRDefault="00647441" w:rsidP="006474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3A55D5" w:rsidRPr="00647441" w:rsidRDefault="003A55D5">
      <w:pPr>
        <w:rPr>
          <w:lang w:val="en-US"/>
        </w:rPr>
      </w:pPr>
    </w:p>
    <w:p w:rsidR="003A55D5" w:rsidRDefault="003A55D5"/>
    <w:p w:rsidR="003A55D5" w:rsidRDefault="003A55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</w:tblGrid>
      <w:tr w:rsidR="00647441" w:rsidRPr="00527BE0" w:rsidTr="00647441">
        <w:tc>
          <w:tcPr>
            <w:tcW w:w="846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0504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647441" w:rsidRPr="0012448C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  <w:lang w:val="en-US"/>
              </w:rPr>
              <w:t>a0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0048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0a00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</w:tcPr>
          <w:p w:rsidR="00647441" w:rsidRPr="00B35D4A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0800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</w:tcPr>
          <w:p w:rsidR="00647441" w:rsidRPr="00527BE0" w:rsidRDefault="00647441" w:rsidP="0064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647441" w:rsidRPr="00527BE0" w:rsidTr="00647441">
        <w:tc>
          <w:tcPr>
            <w:tcW w:w="846" w:type="dxa"/>
          </w:tcPr>
          <w:p w:rsidR="00647441" w:rsidRPr="00647441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:rsidR="00647441" w:rsidRPr="00FD3716" w:rsidRDefault="00647441" w:rsidP="006474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4000</w:t>
            </w:r>
          </w:p>
        </w:tc>
      </w:tr>
    </w:tbl>
    <w:p w:rsidR="003A55D5" w:rsidRDefault="003A55D5"/>
    <w:p w:rsidR="003A55D5" w:rsidRDefault="003A55D5"/>
    <w:p w:rsidR="003A55D5" w:rsidRDefault="003A55D5"/>
    <w:p w:rsidR="003A55D5" w:rsidRDefault="00647441">
      <w:r w:rsidRPr="00647441">
        <w:rPr>
          <w:noProof/>
        </w:rPr>
        <w:drawing>
          <wp:inline distT="0" distB="0" distL="0" distR="0" wp14:anchorId="008C0C13" wp14:editId="4E01E861">
            <wp:extent cx="1657581" cy="3153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50" w:rsidRDefault="00CA7250"/>
    <w:p w:rsidR="00CA7250" w:rsidRDefault="00CA7250"/>
    <w:p w:rsidR="00CA7250" w:rsidRDefault="00CA7250"/>
    <w:p w:rsidR="00CA7250" w:rsidRDefault="00CA7250" w:rsidP="00CA7250">
      <w:pPr>
        <w:spacing w:line="36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</w:p>
    <w:p w:rsidR="00CA7250" w:rsidRPr="000575EE" w:rsidRDefault="00CA7250" w:rsidP="00CA72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проработаны 2 способа деления в прямом коде с восстановлением остатков и без него. Также были созданы микропрограммы для проверки алгоритмов деления разными способами. Было выявлено, что алгоритмы деления разными способами схожи и отличаются лишь деталями.</w:t>
      </w:r>
    </w:p>
    <w:p w:rsidR="00CA7250" w:rsidRDefault="00CA7250"/>
    <w:sectPr w:rsidR="00CA7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408"/>
    <w:multiLevelType w:val="hybridMultilevel"/>
    <w:tmpl w:val="4620AD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7CAB"/>
    <w:multiLevelType w:val="hybridMultilevel"/>
    <w:tmpl w:val="0824B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477"/>
    <w:multiLevelType w:val="hybridMultilevel"/>
    <w:tmpl w:val="BC6048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6D58"/>
    <w:multiLevelType w:val="hybridMultilevel"/>
    <w:tmpl w:val="0824B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771C"/>
    <w:multiLevelType w:val="hybridMultilevel"/>
    <w:tmpl w:val="0824B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8518C"/>
    <w:multiLevelType w:val="hybridMultilevel"/>
    <w:tmpl w:val="B86480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5"/>
    <w:rsid w:val="00076C65"/>
    <w:rsid w:val="00090CF8"/>
    <w:rsid w:val="0012448C"/>
    <w:rsid w:val="001E7DD5"/>
    <w:rsid w:val="002E4E4E"/>
    <w:rsid w:val="003A55D5"/>
    <w:rsid w:val="00527BE0"/>
    <w:rsid w:val="00617402"/>
    <w:rsid w:val="00647441"/>
    <w:rsid w:val="006F40E0"/>
    <w:rsid w:val="008F1A82"/>
    <w:rsid w:val="00976F7D"/>
    <w:rsid w:val="00B3409D"/>
    <w:rsid w:val="00B35D4A"/>
    <w:rsid w:val="00C70327"/>
    <w:rsid w:val="00CA7250"/>
    <w:rsid w:val="00FD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32227-6FE8-4C0F-9B4E-814D7BAC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A55D5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A55D5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A55D5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A55D5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A55D5"/>
    <w:pPr>
      <w:ind w:left="720"/>
      <w:contextualSpacing/>
    </w:pPr>
  </w:style>
  <w:style w:type="table" w:styleId="a4">
    <w:name w:val="Table Grid"/>
    <w:basedOn w:val="a1"/>
    <w:uiPriority w:val="39"/>
    <w:rsid w:val="006F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2021-05-29T11:54:00Z</dcterms:created>
  <dcterms:modified xsi:type="dcterms:W3CDTF">2021-06-02T08:11:00Z</dcterms:modified>
</cp:coreProperties>
</file>