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00"/>
        <w:tblOverlap w:val="never"/>
        <w:tblW w:w="1029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"/>
        <w:gridCol w:w="555"/>
        <w:gridCol w:w="1660"/>
        <w:gridCol w:w="828"/>
        <w:gridCol w:w="552"/>
        <w:gridCol w:w="697"/>
        <w:gridCol w:w="2898"/>
        <w:gridCol w:w="274"/>
        <w:gridCol w:w="277"/>
        <w:gridCol w:w="146"/>
        <w:gridCol w:w="134"/>
        <w:gridCol w:w="306"/>
        <w:gridCol w:w="440"/>
        <w:gridCol w:w="87"/>
        <w:gridCol w:w="1030"/>
      </w:tblGrid>
      <w:tr w:rsidR="00AB5904" w:rsidRPr="00FE75E9" w:rsidTr="002F7C65">
        <w:trPr>
          <w:cantSplit/>
          <w:trHeight w:val="1245"/>
        </w:trPr>
        <w:tc>
          <w:tcPr>
            <w:tcW w:w="409" w:type="dxa"/>
            <w:textDirection w:val="btLr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№ строки</w:t>
            </w:r>
          </w:p>
        </w:tc>
        <w:tc>
          <w:tcPr>
            <w:tcW w:w="555" w:type="dxa"/>
            <w:textDirection w:val="btLr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Формат</w:t>
            </w:r>
          </w:p>
        </w:tc>
        <w:tc>
          <w:tcPr>
            <w:tcW w:w="3737" w:type="dxa"/>
            <w:gridSpan w:val="4"/>
            <w:vAlign w:val="center"/>
          </w:tcPr>
          <w:p w:rsidR="00AB5904" w:rsidRPr="00FE75E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Обозначение</w:t>
            </w:r>
          </w:p>
        </w:tc>
        <w:tc>
          <w:tcPr>
            <w:tcW w:w="3595" w:type="dxa"/>
            <w:gridSpan w:val="4"/>
            <w:vAlign w:val="center"/>
          </w:tcPr>
          <w:p w:rsidR="00AB5904" w:rsidRPr="00FE75E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440" w:type="dxa"/>
            <w:gridSpan w:val="2"/>
            <w:textDirection w:val="btLr"/>
          </w:tcPr>
          <w:p w:rsidR="00AB5904" w:rsidRPr="00FE75E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Кол-во листов</w:t>
            </w:r>
          </w:p>
        </w:tc>
        <w:tc>
          <w:tcPr>
            <w:tcW w:w="440" w:type="dxa"/>
            <w:textDirection w:val="btLr"/>
            <w:vAlign w:val="center"/>
          </w:tcPr>
          <w:p w:rsidR="00AB5904" w:rsidRPr="00FE75E9" w:rsidRDefault="00AB5904" w:rsidP="002F7C65">
            <w:pPr>
              <w:spacing w:after="0" w:line="240" w:lineRule="auto"/>
              <w:ind w:left="113" w:right="113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№ экз.</w:t>
            </w:r>
          </w:p>
        </w:tc>
        <w:tc>
          <w:tcPr>
            <w:tcW w:w="1117" w:type="dxa"/>
            <w:gridSpan w:val="2"/>
            <w:vAlign w:val="center"/>
          </w:tcPr>
          <w:p w:rsidR="00AB5904" w:rsidRPr="00FE75E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Примеч.</w:t>
            </w: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Документация общая</w:t>
            </w: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Вновь разработанная</w:t>
            </w: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А4</w:t>
            </w: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ТПЖА 090301.387</w:t>
            </w: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ПЗ</w:t>
            </w: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Пояснительная записка</w:t>
            </w:r>
          </w:p>
        </w:tc>
        <w:tc>
          <w:tcPr>
            <w:tcW w:w="440" w:type="dxa"/>
            <w:gridSpan w:val="2"/>
            <w:vAlign w:val="center"/>
          </w:tcPr>
          <w:p w:rsidR="00AB5904" w:rsidRPr="00FE75E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28</w:t>
            </w: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5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А2</w:t>
            </w: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ТПЖА 090301.387 </w:t>
            </w: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ПЛ1</w:t>
            </w: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Схемы алгоритмов</w:t>
            </w: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А2</w:t>
            </w: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ТПЖА 090301.387</w:t>
            </w: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ПЛ3</w:t>
            </w: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Экранные формы</w:t>
            </w: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7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А2</w:t>
            </w: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ТПЖА 090301.387</w:t>
            </w: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ПЛ4</w:t>
            </w: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Структура программы</w:t>
            </w: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8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9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10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11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12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13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14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15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16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17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18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19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20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21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22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23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24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25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85"/>
        </w:trPr>
        <w:tc>
          <w:tcPr>
            <w:tcW w:w="409" w:type="dxa"/>
            <w:vAlign w:val="center"/>
          </w:tcPr>
          <w:p w:rsidR="00AB5904" w:rsidRDefault="00AB5904" w:rsidP="002F7C65">
            <w:pPr>
              <w:spacing w:after="0" w:line="240" w:lineRule="auto"/>
              <w:ind w:left="-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26</w:t>
            </w: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256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289" w:type="dxa"/>
            <w:gridSpan w:val="10"/>
            <w:vMerge w:val="restart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48"/>
                <w:szCs w:val="48"/>
              </w:rPr>
              <w:t>ТПЖА 090301.387 ПЗ</w:t>
            </w:r>
          </w:p>
        </w:tc>
      </w:tr>
      <w:tr w:rsidR="00AB5904" w:rsidRPr="005A7579" w:rsidTr="002F7C65">
        <w:trPr>
          <w:trHeight w:val="256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6289" w:type="dxa"/>
            <w:gridSpan w:val="10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256"/>
        </w:trPr>
        <w:tc>
          <w:tcPr>
            <w:tcW w:w="409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31" w:right="-126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55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42" w:right="-130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Лист</w:t>
            </w: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42" w:right="-130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№ документа</w:t>
            </w: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42" w:right="-130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Подпись</w:t>
            </w: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-142" w:right="-130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6289" w:type="dxa"/>
            <w:gridSpan w:val="10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324"/>
        </w:trPr>
        <w:tc>
          <w:tcPr>
            <w:tcW w:w="964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Разраб</w:t>
            </w:r>
            <w:proofErr w:type="spellEnd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208" w:hanging="567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     Жеребцов К. А.</w:t>
            </w: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vMerge w:val="restart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8"/>
                <w:szCs w:val="20"/>
              </w:rPr>
              <w:t>Разработка программы визуализации решения линейного программирования графическим методом</w:t>
            </w:r>
          </w:p>
        </w:tc>
        <w:tc>
          <w:tcPr>
            <w:tcW w:w="831" w:type="dxa"/>
            <w:gridSpan w:val="4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Литер</w:t>
            </w:r>
          </w:p>
        </w:tc>
        <w:tc>
          <w:tcPr>
            <w:tcW w:w="833" w:type="dxa"/>
            <w:gridSpan w:val="3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Лист</w:t>
            </w:r>
          </w:p>
        </w:tc>
        <w:tc>
          <w:tcPr>
            <w:tcW w:w="103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Листов</w:t>
            </w:r>
          </w:p>
        </w:tc>
      </w:tr>
      <w:tr w:rsidR="00AB5904" w:rsidRPr="005A7579" w:rsidTr="002F7C65">
        <w:trPr>
          <w:trHeight w:val="256"/>
        </w:trPr>
        <w:tc>
          <w:tcPr>
            <w:tcW w:w="964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Руковод</w:t>
            </w:r>
            <w:proofErr w:type="spellEnd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 w:hanging="567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Исупов К.С.</w:t>
            </w: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7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3" w:type="dxa"/>
            <w:gridSpan w:val="3"/>
            <w:vAlign w:val="center"/>
          </w:tcPr>
          <w:p w:rsidR="00AB5904" w:rsidRPr="005A7579" w:rsidRDefault="00AB5904" w:rsidP="002F7C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4</w:t>
            </w:r>
          </w:p>
        </w:tc>
        <w:tc>
          <w:tcPr>
            <w:tcW w:w="103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256"/>
        </w:trPr>
        <w:tc>
          <w:tcPr>
            <w:tcW w:w="964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Т.контр</w:t>
            </w:r>
            <w:proofErr w:type="spellEnd"/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94" w:type="dxa"/>
            <w:gridSpan w:val="8"/>
            <w:vMerge w:val="restart"/>
            <w:vAlign w:val="center"/>
          </w:tcPr>
          <w:p w:rsidR="00AB5904" w:rsidRPr="00FE75E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Кафедра ЭВМ</w:t>
            </w:r>
          </w:p>
          <w:p w:rsidR="00AB5904" w:rsidRPr="005A7579" w:rsidRDefault="00AB5904" w:rsidP="002F7C6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FE75E9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ИВТб-2301-04-00</w:t>
            </w:r>
          </w:p>
        </w:tc>
      </w:tr>
      <w:tr w:rsidR="00AB5904" w:rsidRPr="005A7579" w:rsidTr="002F7C65">
        <w:trPr>
          <w:trHeight w:val="256"/>
        </w:trPr>
        <w:tc>
          <w:tcPr>
            <w:tcW w:w="964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Н.контр</w:t>
            </w:r>
            <w:proofErr w:type="spellEnd"/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94" w:type="dxa"/>
            <w:gridSpan w:val="8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  <w:tr w:rsidR="00AB5904" w:rsidRPr="005A7579" w:rsidTr="002F7C65">
        <w:trPr>
          <w:trHeight w:val="43"/>
        </w:trPr>
        <w:tc>
          <w:tcPr>
            <w:tcW w:w="964" w:type="dxa"/>
            <w:gridSpan w:val="2"/>
            <w:vAlign w:val="center"/>
          </w:tcPr>
          <w:p w:rsidR="00AB5904" w:rsidRPr="005A7579" w:rsidRDefault="00AB5904" w:rsidP="002F7C65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proofErr w:type="spellStart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Утверд</w:t>
            </w:r>
            <w:proofErr w:type="spellEnd"/>
            <w:r w:rsidRPr="005A7579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660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AB5904" w:rsidRPr="005A7579" w:rsidRDefault="00AB5904" w:rsidP="002F7C65">
            <w:pP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595" w:type="dxa"/>
            <w:gridSpan w:val="2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94" w:type="dxa"/>
            <w:gridSpan w:val="8"/>
            <w:vMerge/>
            <w:vAlign w:val="center"/>
          </w:tcPr>
          <w:p w:rsidR="00AB5904" w:rsidRPr="005A7579" w:rsidRDefault="00AB5904" w:rsidP="002F7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 w:right="113"/>
              <w:jc w:val="center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</w:tr>
    </w:tbl>
    <w:p w:rsidR="0046787A" w:rsidRDefault="0046787A">
      <w:bookmarkStart w:id="0" w:name="_GoBack"/>
      <w:bookmarkEnd w:id="0"/>
    </w:p>
    <w:sectPr w:rsidR="0046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6F"/>
    <w:rsid w:val="0046787A"/>
    <w:rsid w:val="00851D6F"/>
    <w:rsid w:val="00AB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30C54-8DBC-4FD5-A736-8D7F1AD4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0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715</Characters>
  <Application>Microsoft Office Word</Application>
  <DocSecurity>0</DocSecurity>
  <Lines>31</Lines>
  <Paragraphs>12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2021-12-27T07:38:00Z</dcterms:created>
  <dcterms:modified xsi:type="dcterms:W3CDTF">2021-12-27T07:38:00Z</dcterms:modified>
</cp:coreProperties>
</file>