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7B59D5" w:rsidRPr="008624AB" w:rsidRDefault="007B59D5" w:rsidP="007B5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2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«Компьютерная графика</w:t>
      </w:r>
      <w:r w:rsidRPr="008624AB">
        <w:rPr>
          <w:color w:val="000000" w:themeColor="text1"/>
          <w:sz w:val="28"/>
          <w:szCs w:val="28"/>
        </w:rPr>
        <w:t>»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Pr="007B59D5">
        <w:rPr>
          <w:sz w:val="28"/>
          <w:szCs w:val="28"/>
        </w:rPr>
        <w:t>Реализация вывода сплайнов Безье</w:t>
      </w:r>
      <w:r w:rsidRPr="008624AB">
        <w:rPr>
          <w:color w:val="000000" w:themeColor="text1"/>
          <w:sz w:val="28"/>
          <w:szCs w:val="28"/>
        </w:rPr>
        <w:t>»</w:t>
      </w:r>
    </w:p>
    <w:p w:rsidR="007B59D5" w:rsidRPr="008624AB" w:rsidRDefault="007B59D5" w:rsidP="007B59D5">
      <w:pPr>
        <w:pStyle w:val="a3"/>
        <w:jc w:val="center"/>
        <w:rPr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pStyle w:val="a3"/>
        <w:rPr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7B59D5" w:rsidRPr="008624AB" w:rsidRDefault="007B59D5" w:rsidP="007B59D5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7B59D5" w:rsidRPr="008624AB" w:rsidRDefault="007B59D5" w:rsidP="007B59D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Pr="008624AB" w:rsidRDefault="007B59D5" w:rsidP="007B5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Default="007B59D5" w:rsidP="007B59D5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59D5" w:rsidRDefault="007B59D5" w:rsidP="007B59D5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58E" w:rsidRDefault="007B59D5" w:rsidP="007B59D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9D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B59D5">
        <w:rPr>
          <w:rFonts w:ascii="Times New Roman" w:hAnsi="Times New Roman" w:cs="Times New Roman"/>
          <w:sz w:val="28"/>
          <w:szCs w:val="28"/>
        </w:rPr>
        <w:t xml:space="preserve"> закрепить лекционный материал по теме «Кривые Безье». Реализовать геометрический алгоритм вывода кривых Безье.</w:t>
      </w:r>
    </w:p>
    <w:p w:rsidR="007B59D5" w:rsidRP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9D5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B59D5" w:rsidRP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9D5">
        <w:rPr>
          <w:rFonts w:ascii="Times New Roman" w:hAnsi="Times New Roman" w:cs="Times New Roman"/>
          <w:sz w:val="28"/>
          <w:szCs w:val="28"/>
        </w:rPr>
        <w:t xml:space="preserve">1. Написать на языке PASCAL программу, реализующую геометрический алгоритм построения кривой </w:t>
      </w:r>
      <w:proofErr w:type="spellStart"/>
      <w:r w:rsidRPr="007B59D5">
        <w:rPr>
          <w:rFonts w:ascii="Times New Roman" w:hAnsi="Times New Roman" w:cs="Times New Roman"/>
          <w:sz w:val="28"/>
          <w:szCs w:val="28"/>
        </w:rPr>
        <w:t>Безъе</w:t>
      </w:r>
      <w:proofErr w:type="spellEnd"/>
      <w:r w:rsidRPr="007B59D5">
        <w:rPr>
          <w:rFonts w:ascii="Times New Roman" w:hAnsi="Times New Roman" w:cs="Times New Roman"/>
          <w:sz w:val="28"/>
          <w:szCs w:val="28"/>
        </w:rPr>
        <w:t>. Кривая должна строиться пошагово (с задержкой), отображая вспомогательные многоугольники, используемые для получения каждой точки.</w:t>
      </w: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9D5">
        <w:rPr>
          <w:rFonts w:ascii="Times New Roman" w:hAnsi="Times New Roman" w:cs="Times New Roman"/>
          <w:sz w:val="28"/>
          <w:szCs w:val="28"/>
        </w:rPr>
        <w:t>2. Реализовать демонстрацию анимации движения объектов по сложным траекториям, составленным из кривых Безье.</w:t>
      </w: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9D5">
        <w:rPr>
          <w:rFonts w:ascii="Times New Roman" w:hAnsi="Times New Roman" w:cs="Times New Roman"/>
          <w:b/>
          <w:sz w:val="28"/>
          <w:szCs w:val="28"/>
        </w:rPr>
        <w:lastRenderedPageBreak/>
        <w:t>Листинг: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Unit1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{$mode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objfpc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$H+}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Classes,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, Forms, Controls, Graphic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s, Dialogs,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ExtCtrls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TForm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}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TForm1 = class(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PaintBox1: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TPaintBox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Sender: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>type z = record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:integer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end;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m: integer;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xn,yn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,i,j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step,t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p,r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array [1..4] of z;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mplementation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lfm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TForm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}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procedure TForm1.FormCreate(Sender: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t: real;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step:=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0.01;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paintbox1.Canvas.Brush.Color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clWhite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paintbox1.Canvas.FillRect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(0,0,pai</w:t>
      </w:r>
      <w:r>
        <w:rPr>
          <w:rFonts w:ascii="Times New Roman" w:hAnsi="Times New Roman" w:cs="Times New Roman"/>
          <w:sz w:val="24"/>
          <w:szCs w:val="24"/>
          <w:lang w:val="en-US"/>
        </w:rPr>
        <w:t>ntbox1.Width,paintbox1.Height);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m:=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1].x :=400; p[1].y :=800;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2].x :=600; p[2].y :=400;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3].x :=900; p[3].y :=400;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4].x :=600; p[4].y :=100;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paintbox1.Canvas.Pen.Color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clRed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paintbox1.Canvas.Pen.Width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3;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paintbox1.Canvas.Pen.Style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pssolid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1 to 2 do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paintbox1.Canvas.Line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(p[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x,p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y,p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[i+1].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x,p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[i+1].y);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paintbox1.Canvas.Pen.Color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clBlack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paintbox1.Canvas.Pen.Width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1;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</w:t>
      </w:r>
      <w:r>
        <w:rPr>
          <w:rFonts w:ascii="Times New Roman" w:hAnsi="Times New Roman" w:cs="Times New Roman"/>
          <w:sz w:val="24"/>
          <w:szCs w:val="24"/>
          <w:lang w:val="en-US"/>
        </w:rPr>
        <w:t>x1.Canvas.Pen.Style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pssolid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p[1].x;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yn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:=p[1].y;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step:=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0.01;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while t &lt; 1 do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r:=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p;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for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j:=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2 do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= 1 to (j-1) do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  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= 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].x + round(t * (r[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+ 1].x - 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].x));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  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].y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:= 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].y + round(t * (r[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+ 1].y - r[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].y));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end;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paintbox1.Ca</w:t>
      </w:r>
      <w:r>
        <w:rPr>
          <w:rFonts w:ascii="Times New Roman" w:hAnsi="Times New Roman" w:cs="Times New Roman"/>
          <w:sz w:val="24"/>
          <w:szCs w:val="24"/>
          <w:lang w:val="en-US"/>
        </w:rPr>
        <w:t>nvas.Line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xn,yn,r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[2].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[2].y);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>= t + step;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r[1].x; </w:t>
      </w:r>
      <w:proofErr w:type="spellStart"/>
      <w:r w:rsidRPr="007B59D5">
        <w:rPr>
          <w:rFonts w:ascii="Times New Roman" w:hAnsi="Times New Roman" w:cs="Times New Roman"/>
          <w:sz w:val="24"/>
          <w:szCs w:val="24"/>
          <w:lang w:val="en-US"/>
        </w:rPr>
        <w:t>yn</w:t>
      </w:r>
      <w:proofErr w:type="spellEnd"/>
      <w:r w:rsidRPr="007B59D5">
        <w:rPr>
          <w:rFonts w:ascii="Times New Roman" w:hAnsi="Times New Roman" w:cs="Times New Roman"/>
          <w:sz w:val="24"/>
          <w:szCs w:val="24"/>
          <w:lang w:val="en-US"/>
        </w:rPr>
        <w:t>:=r[1].y;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59D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B59D5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7B5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9D5">
        <w:rPr>
          <w:rFonts w:ascii="Times New Roman" w:hAnsi="Times New Roman" w:cs="Times New Roman"/>
          <w:sz w:val="24"/>
          <w:szCs w:val="24"/>
        </w:rPr>
        <w:t>1);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B59D5" w:rsidRPr="007B59D5" w:rsidRDefault="007B59D5" w:rsidP="007B59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59D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B59D5">
        <w:rPr>
          <w:rFonts w:ascii="Times New Roman" w:hAnsi="Times New Roman" w:cs="Times New Roman"/>
          <w:sz w:val="24"/>
          <w:szCs w:val="24"/>
        </w:rPr>
        <w:t>.</w:t>
      </w: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алгоритма:</w:t>
      </w: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C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51122" cy="8639175"/>
            <wp:effectExtent l="0" t="0" r="6985" b="0"/>
            <wp:docPr id="3" name="Рисунок 3" descr="C:\Users\Кирилл\Desktop\ЛЕКЦИИ\LP\2 Курс\Компьтерная графика\Lab2\C[tvs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Компьтерная графика\Lab2\C[tvs\1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61" cy="86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D5" w:rsidRPr="005D2C06" w:rsidRDefault="007B59D5" w:rsidP="007B59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C06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9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CC9D6" wp14:editId="32F6CA2F">
            <wp:extent cx="5429250" cy="6619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260" cy="66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9D5" w:rsidRDefault="007B59D5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9D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6D38AD" wp14:editId="405184BA">
            <wp:extent cx="5401429" cy="435353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C06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bookmarkStart w:id="0" w:name="_GoBack"/>
      <w:bookmarkEnd w:id="0"/>
    </w:p>
    <w:p w:rsidR="008E7B57" w:rsidRPr="008E7B57" w:rsidRDefault="008E7B57" w:rsidP="008E7B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закреплен</w:t>
      </w:r>
      <w:r w:rsidRPr="008E7B57">
        <w:rPr>
          <w:rFonts w:ascii="Times New Roman" w:hAnsi="Times New Roman" w:cs="Times New Roman"/>
          <w:sz w:val="28"/>
          <w:szCs w:val="28"/>
        </w:rPr>
        <w:t xml:space="preserve"> лекционный материал по теме «Кривые Безье»</w:t>
      </w:r>
      <w:r>
        <w:rPr>
          <w:rFonts w:ascii="Times New Roman" w:hAnsi="Times New Roman" w:cs="Times New Roman"/>
          <w:sz w:val="28"/>
          <w:szCs w:val="28"/>
        </w:rPr>
        <w:t xml:space="preserve">.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, реализующая</w:t>
      </w:r>
      <w:r w:rsidRPr="008E7B57">
        <w:rPr>
          <w:rFonts w:ascii="Times New Roman" w:hAnsi="Times New Roman" w:cs="Times New Roman"/>
          <w:sz w:val="28"/>
          <w:szCs w:val="28"/>
        </w:rPr>
        <w:t xml:space="preserve"> геометрический алгоритм вывода кривых Безье.</w:t>
      </w:r>
    </w:p>
    <w:p w:rsidR="005D2C06" w:rsidRPr="005D2C06" w:rsidRDefault="005D2C06" w:rsidP="007B5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2C06" w:rsidRPr="005D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D5"/>
    <w:rsid w:val="0018358E"/>
    <w:rsid w:val="005D2C06"/>
    <w:rsid w:val="007B59D5"/>
    <w:rsid w:val="008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E201"/>
  <w15:chartTrackingRefBased/>
  <w15:docId w15:val="{87C2F12E-17AF-4F38-A925-C6FAD1D4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2021-10-10T12:09:00Z</dcterms:created>
  <dcterms:modified xsi:type="dcterms:W3CDTF">2021-10-10T12:41:00Z</dcterms:modified>
</cp:coreProperties>
</file>