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5FE6C" w14:textId="77777777" w:rsidR="00ED4423" w:rsidRPr="00ED4423" w:rsidRDefault="00ED4423" w:rsidP="00C74C30">
      <w:pPr>
        <w:pStyle w:val="a5"/>
        <w:spacing w:before="74" w:line="360" w:lineRule="auto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C74C30">
      <w:pPr>
        <w:pStyle w:val="a5"/>
        <w:spacing w:before="2" w:line="360" w:lineRule="auto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C74C30">
      <w:pPr>
        <w:pStyle w:val="a5"/>
        <w:spacing w:line="360" w:lineRule="auto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22930E61" w:rsidR="00ED4423" w:rsidRPr="00ED4423" w:rsidRDefault="008E47E6" w:rsidP="00C74C30">
      <w:pPr>
        <w:pStyle w:val="a5"/>
        <w:tabs>
          <w:tab w:val="left" w:pos="1985"/>
        </w:tabs>
        <w:spacing w:line="360" w:lineRule="auto"/>
        <w:ind w:left="1985" w:right="2200" w:hanging="1414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A070F4">
        <w:t xml:space="preserve"> </w:t>
      </w:r>
      <w:r w:rsidR="00ED4423" w:rsidRPr="00ED4423">
        <w:t>Кафедра электронных вычислительных машин</w:t>
      </w:r>
    </w:p>
    <w:p w14:paraId="060D278B" w14:textId="017B3C31" w:rsidR="00ED4423" w:rsidRPr="00ED4423" w:rsidRDefault="00ED4423" w:rsidP="00C74C30">
      <w:pPr>
        <w:pStyle w:val="a5"/>
        <w:spacing w:line="360" w:lineRule="auto"/>
      </w:pPr>
    </w:p>
    <w:p w14:paraId="41B2AA35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7E387B42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57DD822B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67D79ABD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6F2D3136" w14:textId="77777777" w:rsidR="002046C5" w:rsidRDefault="002046C5" w:rsidP="00C74C30">
      <w:pPr>
        <w:pStyle w:val="a5"/>
        <w:spacing w:line="360" w:lineRule="auto"/>
        <w:ind w:left="284" w:right="437"/>
        <w:jc w:val="center"/>
      </w:pPr>
    </w:p>
    <w:p w14:paraId="33C5C5F3" w14:textId="3706386C" w:rsidR="002046C5" w:rsidRDefault="009D1296" w:rsidP="00C74C30">
      <w:pPr>
        <w:pStyle w:val="a5"/>
        <w:spacing w:line="360" w:lineRule="auto"/>
        <w:ind w:left="284" w:right="437"/>
        <w:jc w:val="center"/>
      </w:pPr>
      <w:r>
        <w:t>АФФИНЫЕ ПРЕОБРАЗОВАНИЯ В ПРОСТРАНСТВЕ</w:t>
      </w:r>
    </w:p>
    <w:p w14:paraId="2C9BF83F" w14:textId="1441A2CC" w:rsidR="008E47E6" w:rsidRDefault="00ED4423" w:rsidP="00C74C30">
      <w:pPr>
        <w:pStyle w:val="a5"/>
        <w:spacing w:line="360" w:lineRule="auto"/>
        <w:ind w:left="284" w:right="437"/>
        <w:jc w:val="center"/>
      </w:pPr>
      <w:r w:rsidRPr="00ED4423">
        <w:t>Отчет</w:t>
      </w:r>
      <w:r w:rsidR="002046C5">
        <w:t xml:space="preserve"> </w:t>
      </w:r>
    </w:p>
    <w:p w14:paraId="32BBED79" w14:textId="6B69B954" w:rsidR="00ED4423" w:rsidRPr="00ED4423" w:rsidRDefault="002046C5" w:rsidP="00C74C30">
      <w:pPr>
        <w:pStyle w:val="a5"/>
        <w:spacing w:line="360" w:lineRule="auto"/>
        <w:ind w:left="284" w:right="437"/>
        <w:jc w:val="center"/>
      </w:pPr>
      <w:r>
        <w:t xml:space="preserve"> Лабораторная работа</w:t>
      </w:r>
      <w:r w:rsidR="00ED4423" w:rsidRPr="00ED4423">
        <w:t xml:space="preserve"> №</w:t>
      </w:r>
      <w:r w:rsidR="009D1296">
        <w:t>7</w:t>
      </w:r>
      <w:r w:rsidR="00ED4423" w:rsidRPr="00ED4423">
        <w:t xml:space="preserve"> по дисциплине</w:t>
      </w:r>
    </w:p>
    <w:p w14:paraId="6E92007D" w14:textId="77777777" w:rsidR="00ED4423" w:rsidRPr="00ED4423" w:rsidRDefault="00ED4423" w:rsidP="00C74C30">
      <w:pPr>
        <w:pStyle w:val="a5"/>
        <w:spacing w:line="360" w:lineRule="auto"/>
        <w:ind w:left="284" w:right="435"/>
        <w:jc w:val="center"/>
      </w:pPr>
      <w:r w:rsidRPr="00ED4423">
        <w:t>«Компьютерная графика»</w:t>
      </w:r>
    </w:p>
    <w:p w14:paraId="7229AAD3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438B64C0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55A4FC94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7D3B5277" w14:textId="30F115FD" w:rsidR="008E47E6" w:rsidRDefault="008E47E6" w:rsidP="00C74C30">
      <w:pPr>
        <w:pStyle w:val="a5"/>
        <w:spacing w:line="360" w:lineRule="auto"/>
      </w:pPr>
    </w:p>
    <w:p w14:paraId="67D7964A" w14:textId="77777777" w:rsidR="008E47E6" w:rsidRDefault="008E47E6" w:rsidP="00C74C30">
      <w:pPr>
        <w:pStyle w:val="a5"/>
        <w:spacing w:line="360" w:lineRule="auto"/>
        <w:ind w:left="284"/>
      </w:pPr>
    </w:p>
    <w:p w14:paraId="54AD86D9" w14:textId="77777777" w:rsidR="008E47E6" w:rsidRDefault="008E47E6" w:rsidP="00C74C30">
      <w:pPr>
        <w:pStyle w:val="a5"/>
        <w:spacing w:line="360" w:lineRule="auto"/>
        <w:ind w:left="284"/>
      </w:pPr>
    </w:p>
    <w:p w14:paraId="201B173D" w14:textId="77777777" w:rsidR="008E47E6" w:rsidRPr="00ED4423" w:rsidRDefault="008E47E6" w:rsidP="00C74C30">
      <w:pPr>
        <w:pStyle w:val="a5"/>
        <w:spacing w:line="360" w:lineRule="auto"/>
        <w:ind w:left="284"/>
      </w:pPr>
    </w:p>
    <w:p w14:paraId="0DA866F0" w14:textId="568B75E2" w:rsidR="00ED4423" w:rsidRPr="00ED4423" w:rsidRDefault="00ED4423" w:rsidP="00C74C30">
      <w:pPr>
        <w:pStyle w:val="a5"/>
        <w:tabs>
          <w:tab w:val="left" w:pos="8179"/>
          <w:tab w:val="left" w:pos="8720"/>
        </w:tabs>
        <w:spacing w:before="210" w:line="360" w:lineRule="auto"/>
        <w:ind w:left="284" w:right="207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C74C30">
        <w:t>___________________/Жеребцов К. А.</w:t>
      </w:r>
      <w:r w:rsidRPr="00ED4423">
        <w:rPr>
          <w:spacing w:val="-5"/>
        </w:rPr>
        <w:t xml:space="preserve">/ </w:t>
      </w:r>
    </w:p>
    <w:p w14:paraId="1081D01E" w14:textId="77777777" w:rsidR="00ED4423" w:rsidRPr="00ED4423" w:rsidRDefault="00ED4423" w:rsidP="00C74C30">
      <w:pPr>
        <w:pStyle w:val="a5"/>
        <w:tabs>
          <w:tab w:val="left" w:pos="8179"/>
          <w:tab w:val="left" w:pos="8720"/>
        </w:tabs>
        <w:spacing w:before="210" w:line="360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преподаватель__________________________________/Коржавина А.С./</w:t>
      </w:r>
    </w:p>
    <w:p w14:paraId="5F19DAF3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7DF18420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3566B663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2C0BBEE6" w14:textId="77777777" w:rsidR="00ED4423" w:rsidRPr="00ED4423" w:rsidRDefault="00ED4423" w:rsidP="00C74C30">
      <w:pPr>
        <w:pStyle w:val="a5"/>
        <w:spacing w:line="360" w:lineRule="auto"/>
        <w:ind w:left="284"/>
      </w:pPr>
    </w:p>
    <w:p w14:paraId="59A735C0" w14:textId="77777777" w:rsidR="00ED4423" w:rsidRPr="00ED4423" w:rsidRDefault="00ED4423" w:rsidP="00C74C30">
      <w:pPr>
        <w:pStyle w:val="a5"/>
        <w:spacing w:before="6" w:line="360" w:lineRule="auto"/>
        <w:ind w:left="284"/>
      </w:pPr>
    </w:p>
    <w:p w14:paraId="7EC5E96D" w14:textId="77777777" w:rsidR="00ED4423" w:rsidRPr="00ED4423" w:rsidRDefault="00ED4423" w:rsidP="00C74C30">
      <w:pPr>
        <w:pStyle w:val="a5"/>
        <w:spacing w:line="360" w:lineRule="auto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ED4423">
      <w:pPr>
        <w:widowControl/>
        <w:autoSpaceDE/>
        <w:autoSpaceDN/>
        <w:ind w:left="284"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1D2AB536" w14:textId="25580E11" w:rsidR="00D42FEE" w:rsidRDefault="007C33F7" w:rsidP="00C74C30">
      <w:pPr>
        <w:pStyle w:val="a7"/>
        <w:tabs>
          <w:tab w:val="left" w:pos="1925"/>
        </w:tabs>
        <w:spacing w:before="74" w:line="360" w:lineRule="auto"/>
        <w:ind w:left="-284" w:firstLine="0"/>
        <w:jc w:val="both"/>
        <w:rPr>
          <w:sz w:val="28"/>
          <w:szCs w:val="28"/>
        </w:rPr>
      </w:pPr>
      <w:r w:rsidRPr="007C33F7">
        <w:rPr>
          <w:b/>
          <w:sz w:val="28"/>
          <w:szCs w:val="28"/>
        </w:rPr>
        <w:lastRenderedPageBreak/>
        <w:t>Цель:</w:t>
      </w:r>
      <w:r w:rsidRPr="007C33F7">
        <w:rPr>
          <w:sz w:val="28"/>
          <w:szCs w:val="28"/>
        </w:rPr>
        <w:t xml:space="preserve"> </w:t>
      </w:r>
      <w:r w:rsidR="009D1296" w:rsidRPr="009D1296">
        <w:rPr>
          <w:sz w:val="28"/>
          <w:szCs w:val="28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14:paraId="3E2073FF" w14:textId="77777777" w:rsidR="009D1296" w:rsidRDefault="009D1296" w:rsidP="00C74C30">
      <w:pPr>
        <w:pStyle w:val="a7"/>
        <w:tabs>
          <w:tab w:val="left" w:pos="1925"/>
        </w:tabs>
        <w:spacing w:before="74" w:line="360" w:lineRule="auto"/>
        <w:ind w:left="-284" w:firstLine="0"/>
        <w:jc w:val="both"/>
        <w:rPr>
          <w:b/>
          <w:sz w:val="28"/>
          <w:szCs w:val="28"/>
        </w:rPr>
      </w:pPr>
    </w:p>
    <w:p w14:paraId="6227B159" w14:textId="77777777" w:rsidR="009D1296" w:rsidRPr="009D1296" w:rsidRDefault="009D1296" w:rsidP="00C74C30">
      <w:pPr>
        <w:pStyle w:val="a5"/>
        <w:spacing w:before="1" w:line="360" w:lineRule="auto"/>
        <w:ind w:left="284"/>
        <w:jc w:val="both"/>
        <w:rPr>
          <w:b/>
          <w:bCs/>
          <w:i/>
          <w:iCs/>
        </w:rPr>
      </w:pPr>
      <w:r w:rsidRPr="009D1296">
        <w:rPr>
          <w:b/>
          <w:bCs/>
          <w:i/>
          <w:iCs/>
        </w:rPr>
        <w:t>Задание на лабораторную работу:</w:t>
      </w:r>
    </w:p>
    <w:p w14:paraId="27CB874A" w14:textId="77777777" w:rsidR="009D1296" w:rsidRPr="009D1296" w:rsidRDefault="009D1296" w:rsidP="00C74C30">
      <w:pPr>
        <w:pStyle w:val="a5"/>
        <w:spacing w:before="1" w:line="360" w:lineRule="auto"/>
        <w:ind w:left="284"/>
        <w:jc w:val="both"/>
        <w:rPr>
          <w:bCs/>
          <w:iCs/>
        </w:rPr>
      </w:pPr>
      <w:r w:rsidRPr="009D1296">
        <w:rPr>
          <w:bCs/>
          <w:iCs/>
        </w:rPr>
        <w:t>Написать на языке Pascal программу:</w:t>
      </w:r>
    </w:p>
    <w:p w14:paraId="4611E132" w14:textId="77777777" w:rsidR="009D1296" w:rsidRPr="009D1296" w:rsidRDefault="009D1296" w:rsidP="00C74C30">
      <w:pPr>
        <w:pStyle w:val="a5"/>
        <w:numPr>
          <w:ilvl w:val="0"/>
          <w:numId w:val="7"/>
        </w:numPr>
        <w:spacing w:before="1" w:line="360" w:lineRule="auto"/>
        <w:jc w:val="both"/>
        <w:rPr>
          <w:bCs/>
          <w:iCs/>
        </w:rPr>
      </w:pPr>
      <w:r w:rsidRPr="009D1296">
        <w:rPr>
          <w:bCs/>
          <w:iCs/>
        </w:rPr>
        <w:t>Описывающую многогранник (куб) в приборной системе координат.</w:t>
      </w:r>
    </w:p>
    <w:p w14:paraId="36F927A9" w14:textId="77777777" w:rsidR="009D1296" w:rsidRPr="009D1296" w:rsidRDefault="009D1296" w:rsidP="00C74C30">
      <w:pPr>
        <w:pStyle w:val="a5"/>
        <w:numPr>
          <w:ilvl w:val="0"/>
          <w:numId w:val="7"/>
        </w:numPr>
        <w:spacing w:before="1" w:line="360" w:lineRule="auto"/>
        <w:jc w:val="both"/>
        <w:rPr>
          <w:bCs/>
          <w:iCs/>
        </w:rPr>
      </w:pPr>
      <w:r w:rsidRPr="009D1296">
        <w:rPr>
          <w:bCs/>
          <w:iCs/>
        </w:rPr>
        <w:t xml:space="preserve">Смещающую его на </w:t>
      </w:r>
      <w:r w:rsidRPr="009D1296">
        <w:rPr>
          <w:bCs/>
          <w:iCs/>
          <w:lang w:val="en-US"/>
        </w:rPr>
        <w:t>n</w:t>
      </w:r>
      <w:r w:rsidRPr="009D1296">
        <w:rPr>
          <w:bCs/>
          <w:iCs/>
        </w:rPr>
        <w:t xml:space="preserve"> пикселов вправо, </w:t>
      </w:r>
      <w:r w:rsidRPr="009D1296">
        <w:rPr>
          <w:bCs/>
          <w:iCs/>
          <w:lang w:val="en-US"/>
        </w:rPr>
        <w:t>m</w:t>
      </w:r>
      <w:r w:rsidRPr="009D1296">
        <w:rPr>
          <w:bCs/>
          <w:iCs/>
        </w:rPr>
        <w:t xml:space="preserve"> - вниз, </w:t>
      </w:r>
      <w:r w:rsidRPr="009D1296">
        <w:rPr>
          <w:bCs/>
          <w:iCs/>
          <w:lang w:val="en-US"/>
        </w:rPr>
        <w:t>p</w:t>
      </w:r>
      <w:r w:rsidRPr="009D1296">
        <w:rPr>
          <w:bCs/>
          <w:iCs/>
        </w:rPr>
        <w:t xml:space="preserve"> - вглубь.</w:t>
      </w:r>
    </w:p>
    <w:p w14:paraId="0F7358D6" w14:textId="77777777" w:rsidR="009D1296" w:rsidRPr="009D1296" w:rsidRDefault="009D1296" w:rsidP="00C74C30">
      <w:pPr>
        <w:pStyle w:val="a5"/>
        <w:numPr>
          <w:ilvl w:val="0"/>
          <w:numId w:val="7"/>
        </w:numPr>
        <w:spacing w:before="1" w:line="360" w:lineRule="auto"/>
        <w:jc w:val="both"/>
        <w:rPr>
          <w:bCs/>
          <w:iCs/>
        </w:rPr>
      </w:pPr>
      <w:r w:rsidRPr="009D1296">
        <w:rPr>
          <w:bCs/>
          <w:iCs/>
        </w:rPr>
        <w:t>Зеркально отражающую относительно плоскостей координат.</w:t>
      </w:r>
    </w:p>
    <w:p w14:paraId="5723C66F" w14:textId="77777777" w:rsidR="009D1296" w:rsidRPr="009D1296" w:rsidRDefault="009D1296" w:rsidP="00C74C30">
      <w:pPr>
        <w:pStyle w:val="a5"/>
        <w:numPr>
          <w:ilvl w:val="0"/>
          <w:numId w:val="7"/>
        </w:numPr>
        <w:spacing w:before="1" w:line="360" w:lineRule="auto"/>
        <w:jc w:val="both"/>
        <w:rPr>
          <w:bCs/>
          <w:iCs/>
        </w:rPr>
      </w:pPr>
      <w:r w:rsidRPr="009D1296">
        <w:rPr>
          <w:bCs/>
          <w:iCs/>
        </w:rPr>
        <w:t>Растягивающую (сжимающую) его вдоль координатных осей относительно некоторой заданной точки.</w:t>
      </w:r>
    </w:p>
    <w:p w14:paraId="12806F1D" w14:textId="77777777" w:rsidR="009D1296" w:rsidRPr="009D1296" w:rsidRDefault="009D1296" w:rsidP="00C74C30">
      <w:pPr>
        <w:pStyle w:val="a5"/>
        <w:numPr>
          <w:ilvl w:val="0"/>
          <w:numId w:val="7"/>
        </w:numPr>
        <w:spacing w:before="1" w:line="360" w:lineRule="auto"/>
        <w:jc w:val="both"/>
        <w:rPr>
          <w:bCs/>
          <w:iCs/>
        </w:rPr>
      </w:pPr>
      <w:r w:rsidRPr="009D1296">
        <w:rPr>
          <w:bCs/>
          <w:iCs/>
        </w:rPr>
        <w:t>Вращающую его относительно линии, проходящей через начало координат (относительно координатных осей, диагонали многогранника).</w:t>
      </w:r>
    </w:p>
    <w:p w14:paraId="64335664" w14:textId="77777777" w:rsidR="009D1296" w:rsidRPr="009D1296" w:rsidRDefault="009D1296" w:rsidP="00C74C30">
      <w:pPr>
        <w:pStyle w:val="a5"/>
        <w:numPr>
          <w:ilvl w:val="0"/>
          <w:numId w:val="7"/>
        </w:numPr>
        <w:spacing w:before="1" w:line="360" w:lineRule="auto"/>
        <w:jc w:val="both"/>
        <w:rPr>
          <w:bCs/>
          <w:iCs/>
        </w:rPr>
      </w:pPr>
      <w:r w:rsidRPr="009D1296">
        <w:rPr>
          <w:bCs/>
          <w:iCs/>
        </w:rPr>
        <w:t>Реализовать интерактивную 3Д анимацию (взаимодействующую с пользователем), на которой выполняется поворот и масштабирование объектов.</w:t>
      </w:r>
    </w:p>
    <w:p w14:paraId="4DB6DC68" w14:textId="77777777" w:rsidR="002046C5" w:rsidRPr="002046C5" w:rsidRDefault="002046C5" w:rsidP="002046C5">
      <w:pPr>
        <w:pStyle w:val="a5"/>
        <w:spacing w:before="1"/>
        <w:ind w:left="284"/>
      </w:pPr>
    </w:p>
    <w:p w14:paraId="44D5099D" w14:textId="77777777" w:rsidR="00ED4423" w:rsidRPr="00ED4423" w:rsidRDefault="00ED4423" w:rsidP="00ED4423">
      <w:pPr>
        <w:pStyle w:val="a5"/>
        <w:spacing w:before="1"/>
        <w:ind w:left="284"/>
      </w:pPr>
    </w:p>
    <w:p w14:paraId="3BDE9ED5" w14:textId="77777777" w:rsidR="00ED4423" w:rsidRPr="00ED4423" w:rsidRDefault="00ED4423" w:rsidP="00ED4423">
      <w:pPr>
        <w:pStyle w:val="a5"/>
        <w:spacing w:before="1"/>
        <w:ind w:left="284"/>
      </w:pPr>
    </w:p>
    <w:p w14:paraId="66802034" w14:textId="77777777" w:rsidR="00ED4423" w:rsidRPr="00ED4423" w:rsidRDefault="00ED4423" w:rsidP="00ED4423">
      <w:pPr>
        <w:pStyle w:val="a5"/>
        <w:spacing w:before="1"/>
        <w:ind w:left="284"/>
      </w:pPr>
    </w:p>
    <w:p w14:paraId="5C604806" w14:textId="77777777" w:rsidR="00ED4423" w:rsidRPr="00ED4423" w:rsidRDefault="00ED4423" w:rsidP="00ED4423">
      <w:pPr>
        <w:pStyle w:val="a5"/>
        <w:spacing w:before="1"/>
        <w:ind w:left="284"/>
      </w:pPr>
    </w:p>
    <w:p w14:paraId="74B805EA" w14:textId="77777777" w:rsidR="00ED4423" w:rsidRPr="00ED4423" w:rsidRDefault="00ED4423" w:rsidP="00ED4423">
      <w:pPr>
        <w:pStyle w:val="a5"/>
        <w:spacing w:before="1"/>
        <w:ind w:left="284"/>
      </w:pPr>
    </w:p>
    <w:p w14:paraId="52C7C5E3" w14:textId="77777777" w:rsidR="00ED4423" w:rsidRPr="00ED4423" w:rsidRDefault="00ED4423" w:rsidP="00ED4423">
      <w:pPr>
        <w:pStyle w:val="a5"/>
        <w:spacing w:before="1"/>
        <w:ind w:left="284"/>
      </w:pPr>
    </w:p>
    <w:p w14:paraId="54FF7440" w14:textId="77777777" w:rsidR="00ED4423" w:rsidRPr="00ED4423" w:rsidRDefault="00ED4423" w:rsidP="00ED4423">
      <w:pPr>
        <w:pStyle w:val="a5"/>
        <w:spacing w:before="1"/>
        <w:ind w:left="284"/>
      </w:pPr>
    </w:p>
    <w:p w14:paraId="671B8C78" w14:textId="77777777" w:rsidR="00ED4423" w:rsidRPr="00ED4423" w:rsidRDefault="00ED4423" w:rsidP="00ED4423">
      <w:pPr>
        <w:pStyle w:val="a5"/>
        <w:spacing w:before="1"/>
        <w:ind w:left="284"/>
      </w:pPr>
    </w:p>
    <w:p w14:paraId="26E8D3E7" w14:textId="77777777" w:rsidR="00ED4423" w:rsidRPr="00ED4423" w:rsidRDefault="00ED4423" w:rsidP="00ED4423">
      <w:pPr>
        <w:pStyle w:val="a5"/>
        <w:spacing w:before="1"/>
        <w:ind w:left="284"/>
      </w:pPr>
    </w:p>
    <w:p w14:paraId="4D160581" w14:textId="77777777" w:rsidR="00ED4423" w:rsidRPr="00ED4423" w:rsidRDefault="00ED4423" w:rsidP="00ED4423">
      <w:pPr>
        <w:pStyle w:val="a5"/>
        <w:spacing w:before="1"/>
        <w:ind w:left="284"/>
      </w:pPr>
    </w:p>
    <w:p w14:paraId="60DE15BB" w14:textId="77777777" w:rsidR="00ED4423" w:rsidRPr="00ED4423" w:rsidRDefault="00ED4423" w:rsidP="00ED4423">
      <w:pPr>
        <w:pStyle w:val="a5"/>
        <w:spacing w:before="1"/>
        <w:ind w:left="284"/>
      </w:pPr>
    </w:p>
    <w:p w14:paraId="42F4880A" w14:textId="77777777" w:rsidR="00ED4423" w:rsidRPr="00ED4423" w:rsidRDefault="00ED4423" w:rsidP="00ED4423">
      <w:pPr>
        <w:pStyle w:val="a5"/>
        <w:spacing w:before="1"/>
        <w:ind w:left="284"/>
      </w:pPr>
    </w:p>
    <w:p w14:paraId="3A13D10F" w14:textId="77777777" w:rsidR="00ED4423" w:rsidRPr="00ED4423" w:rsidRDefault="00ED4423" w:rsidP="00ED4423">
      <w:pPr>
        <w:pStyle w:val="a5"/>
        <w:spacing w:before="1"/>
        <w:ind w:left="284"/>
      </w:pPr>
    </w:p>
    <w:p w14:paraId="4DE448BD" w14:textId="2694A828" w:rsidR="00D42FEE" w:rsidRPr="00F00708" w:rsidRDefault="00D42FEE" w:rsidP="007C33F7">
      <w:pPr>
        <w:pStyle w:val="a5"/>
        <w:spacing w:before="1"/>
      </w:pPr>
    </w:p>
    <w:p w14:paraId="1EDF2C11" w14:textId="77777777" w:rsidR="009D1296" w:rsidRPr="009D5EDC" w:rsidRDefault="009D1296" w:rsidP="007C33F7">
      <w:pPr>
        <w:pStyle w:val="a5"/>
        <w:spacing w:before="1"/>
      </w:pPr>
    </w:p>
    <w:p w14:paraId="6B2426ED" w14:textId="5B937A00" w:rsidR="00ED4423" w:rsidRDefault="00BF41C7" w:rsidP="00316299">
      <w:pPr>
        <w:pStyle w:val="a7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Схемы</w:t>
      </w:r>
      <w:r w:rsidR="00ED4423" w:rsidRPr="00D42F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алгоритмов</w:t>
      </w:r>
      <w:r w:rsidR="00C068E5" w:rsidRPr="00D42FEE">
        <w:rPr>
          <w:b/>
          <w:sz w:val="28"/>
          <w:szCs w:val="28"/>
        </w:rPr>
        <w:t>:</w:t>
      </w:r>
    </w:p>
    <w:p w14:paraId="66AD80C0" w14:textId="77777777" w:rsidR="00D4710A" w:rsidRPr="00D4710A" w:rsidRDefault="00D4710A" w:rsidP="00316299">
      <w:pPr>
        <w:pStyle w:val="a7"/>
        <w:tabs>
          <w:tab w:val="left" w:pos="1925"/>
        </w:tabs>
        <w:ind w:left="284" w:firstLine="0"/>
        <w:rPr>
          <w:b/>
          <w:sz w:val="28"/>
          <w:szCs w:val="28"/>
          <w:lang w:val="en-US"/>
        </w:rPr>
      </w:pPr>
    </w:p>
    <w:p w14:paraId="178CDE2A" w14:textId="35B71DDE" w:rsidR="00D4710A" w:rsidRDefault="00031E2B" w:rsidP="00031E2B">
      <w:pPr>
        <w:pStyle w:val="a7"/>
        <w:tabs>
          <w:tab w:val="left" w:pos="1925"/>
        </w:tabs>
        <w:ind w:left="-426" w:firstLine="0"/>
        <w:rPr>
          <w:sz w:val="28"/>
          <w:szCs w:val="28"/>
          <w:lang w:val="en-US"/>
        </w:rPr>
      </w:pPr>
      <w:r w:rsidRPr="00031E2B">
        <w:rPr>
          <w:noProof/>
          <w:sz w:val="28"/>
          <w:szCs w:val="28"/>
          <w:lang w:bidi="ar-SA"/>
        </w:rPr>
        <w:drawing>
          <wp:inline distT="0" distB="0" distL="0" distR="0" wp14:anchorId="2C71655E" wp14:editId="34C9DBD3">
            <wp:extent cx="5870831" cy="8839200"/>
            <wp:effectExtent l="0" t="0" r="0" b="0"/>
            <wp:docPr id="3" name="Рисунок 3" descr="C:\Users\Кирилл\Desktop\ЛЕКЦИИ\LP\2 Курс\Компьтерная графика\lab7\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рилл\Desktop\ЛЕКЦИИ\LP\2 Курс\Компьтерная графика\lab7\7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8"/>
                    <a:stretch/>
                  </pic:blipFill>
                  <pic:spPr bwMode="auto">
                    <a:xfrm>
                      <a:off x="0" y="0"/>
                      <a:ext cx="5896536" cy="887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ABA6D" w14:textId="611B70EB" w:rsidR="00D12717" w:rsidRPr="00D4710A" w:rsidRDefault="00031E2B" w:rsidP="00031E2B">
      <w:pPr>
        <w:pStyle w:val="a7"/>
        <w:tabs>
          <w:tab w:val="left" w:pos="1925"/>
        </w:tabs>
        <w:ind w:left="-567" w:firstLine="0"/>
        <w:rPr>
          <w:sz w:val="28"/>
          <w:szCs w:val="28"/>
          <w:lang w:val="en-US"/>
        </w:rPr>
      </w:pPr>
      <w:r w:rsidRPr="00031E2B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2C0696FB" wp14:editId="019DD876">
            <wp:extent cx="6257925" cy="7051334"/>
            <wp:effectExtent l="0" t="0" r="0" b="0"/>
            <wp:docPr id="4" name="Рисунок 4" descr="C:\Users\Кирилл\Desktop\ЛЕКЦИИ\LP\2 Курс\Компьтерная графика\lab7\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ирилл\Desktop\ЛЕКЦИИ\LP\2 Курс\Компьтерная графика\lab7\7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52" b="21654"/>
                    <a:stretch/>
                  </pic:blipFill>
                  <pic:spPr bwMode="auto">
                    <a:xfrm>
                      <a:off x="0" y="0"/>
                      <a:ext cx="6289640" cy="70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5F5E" w14:textId="43A745D2" w:rsidR="00316299" w:rsidRPr="00D12717" w:rsidRDefault="00316299" w:rsidP="0065276B">
      <w:pPr>
        <w:tabs>
          <w:tab w:val="left" w:pos="1925"/>
        </w:tabs>
        <w:rPr>
          <w:sz w:val="28"/>
          <w:szCs w:val="28"/>
        </w:rPr>
      </w:pPr>
    </w:p>
    <w:p w14:paraId="35D8D440" w14:textId="7C581DFC" w:rsidR="00D4710A" w:rsidRDefault="00D4710A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63BE7BF4" w14:textId="038C3BA5" w:rsidR="00D4710A" w:rsidRDefault="00D4710A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5C5A8D55" w14:textId="73501EE7" w:rsidR="00D12717" w:rsidRDefault="00D12717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7B9328CB" w14:textId="03367CB3" w:rsidR="00316299" w:rsidRPr="00316299" w:rsidRDefault="00316299" w:rsidP="0065276B">
      <w:pPr>
        <w:pStyle w:val="a7"/>
        <w:tabs>
          <w:tab w:val="left" w:pos="1925"/>
        </w:tabs>
        <w:ind w:left="-284" w:firstLine="0"/>
        <w:jc w:val="center"/>
        <w:rPr>
          <w:sz w:val="28"/>
          <w:szCs w:val="28"/>
          <w:lang w:val="en-US"/>
        </w:rPr>
      </w:pPr>
    </w:p>
    <w:p w14:paraId="1241EE78" w14:textId="77777777" w:rsidR="00316299" w:rsidRDefault="00316299" w:rsidP="00ED4423">
      <w:pPr>
        <w:pStyle w:val="a7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3BAFEAFC" w14:textId="77777777" w:rsidR="00316299" w:rsidRDefault="00316299" w:rsidP="00ED4423">
      <w:pPr>
        <w:pStyle w:val="a7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F353299" w14:textId="77777777" w:rsidR="00316299" w:rsidRPr="007C33F7" w:rsidRDefault="00316299" w:rsidP="007C33F7">
      <w:pPr>
        <w:tabs>
          <w:tab w:val="left" w:pos="1925"/>
        </w:tabs>
        <w:rPr>
          <w:noProof/>
          <w:sz w:val="28"/>
          <w:szCs w:val="28"/>
          <w:lang w:val="en-US" w:bidi="ar-SA"/>
        </w:rPr>
      </w:pPr>
    </w:p>
    <w:p w14:paraId="0C5FE1E2" w14:textId="10AC5410" w:rsidR="00316299" w:rsidRPr="009D5EDC" w:rsidRDefault="00316299" w:rsidP="00ED4423">
      <w:pPr>
        <w:pStyle w:val="a7"/>
        <w:tabs>
          <w:tab w:val="left" w:pos="1925"/>
        </w:tabs>
        <w:ind w:left="284" w:firstLine="0"/>
        <w:rPr>
          <w:noProof/>
          <w:sz w:val="28"/>
          <w:szCs w:val="28"/>
          <w:lang w:val="en-US" w:bidi="ar-SA"/>
        </w:rPr>
      </w:pPr>
    </w:p>
    <w:p w14:paraId="4BB3DE41" w14:textId="1F85C72A" w:rsidR="00D4710A" w:rsidRPr="00D4710A" w:rsidRDefault="00D4710A" w:rsidP="008E47E6">
      <w:pPr>
        <w:tabs>
          <w:tab w:val="left" w:pos="1925"/>
        </w:tabs>
        <w:rPr>
          <w:b/>
          <w:noProof/>
          <w:sz w:val="28"/>
          <w:szCs w:val="28"/>
          <w:lang w:val="en-US" w:bidi="ar-SA"/>
        </w:rPr>
      </w:pPr>
    </w:p>
    <w:p w14:paraId="3690AA24" w14:textId="77777777" w:rsidR="00ED4423" w:rsidRPr="009D1296" w:rsidRDefault="00ED4423" w:rsidP="008E47E6">
      <w:pPr>
        <w:tabs>
          <w:tab w:val="left" w:pos="1925"/>
        </w:tabs>
        <w:rPr>
          <w:b/>
          <w:sz w:val="28"/>
          <w:szCs w:val="28"/>
          <w:lang w:val="en-US"/>
        </w:rPr>
      </w:pPr>
      <w:r w:rsidRPr="008E47E6">
        <w:rPr>
          <w:b/>
          <w:sz w:val="28"/>
          <w:szCs w:val="28"/>
        </w:rPr>
        <w:lastRenderedPageBreak/>
        <w:t>Исходный</w:t>
      </w:r>
      <w:r w:rsidRPr="009D1296">
        <w:rPr>
          <w:b/>
          <w:sz w:val="28"/>
          <w:szCs w:val="28"/>
          <w:lang w:val="en-US"/>
        </w:rPr>
        <w:t xml:space="preserve"> </w:t>
      </w:r>
      <w:r w:rsidRPr="008E47E6">
        <w:rPr>
          <w:b/>
          <w:sz w:val="28"/>
          <w:szCs w:val="28"/>
        </w:rPr>
        <w:t>код</w:t>
      </w:r>
    </w:p>
    <w:p w14:paraId="3491124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unit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Unit1;</w:t>
      </w:r>
    </w:p>
    <w:p w14:paraId="3C768FD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B78525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{$mode objfpc}{$H+}</w:t>
      </w:r>
    </w:p>
    <w:p w14:paraId="41FABDE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</w:p>
    <w:p w14:paraId="4B53FD8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interface</w:t>
      </w:r>
    </w:p>
    <w:p w14:paraId="703280E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C89169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uses</w:t>
      </w:r>
    </w:p>
    <w:p w14:paraId="1234302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Classes, SysUtils, FileUtil, Forms, Controls, Graphics, Dialogs, StdCtrls,</w:t>
      </w:r>
    </w:p>
    <w:p w14:paraId="7728938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ExtCtrls;</w:t>
      </w:r>
    </w:p>
    <w:p w14:paraId="6AB0547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9A562E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type</w:t>
      </w:r>
    </w:p>
    <w:p w14:paraId="28CEF8B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TXYZ=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record</w:t>
      </w:r>
    </w:p>
    <w:p w14:paraId="2727D64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x,y,z: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92E4B84" w14:textId="4DB1D731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13F8E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TForm1 }</w:t>
      </w:r>
    </w:p>
    <w:p w14:paraId="794133C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</w:p>
    <w:p w14:paraId="556C1C0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 =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class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(TForm)</w:t>
      </w:r>
    </w:p>
    <w:p w14:paraId="2F7D18E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Button1: TButton;</w:t>
      </w:r>
    </w:p>
    <w:p w14:paraId="6D32461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Button10: TButton;</w:t>
      </w:r>
    </w:p>
    <w:p w14:paraId="3CB8B6B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Button11: TButton;</w:t>
      </w:r>
    </w:p>
    <w:p w14:paraId="1545EE1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Button13: TButton;</w:t>
      </w:r>
    </w:p>
    <w:p w14:paraId="36CB7B8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Button14: TButton;</w:t>
      </w:r>
    </w:p>
    <w:p w14:paraId="374F23C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Button15: TButton;</w:t>
      </w:r>
    </w:p>
    <w:p w14:paraId="721CE13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Button16: TButton;</w:t>
      </w:r>
    </w:p>
    <w:p w14:paraId="58F9A75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Button17: TButton;</w:t>
      </w:r>
    </w:p>
    <w:p w14:paraId="7C96A2A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Button2: TButton;</w:t>
      </w:r>
    </w:p>
    <w:p w14:paraId="39E9E06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Button3: TButton;</w:t>
      </w:r>
    </w:p>
    <w:p w14:paraId="5C52375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Button4: TButton;</w:t>
      </w:r>
    </w:p>
    <w:p w14:paraId="5922DF3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Button5: TButton;</w:t>
      </w:r>
    </w:p>
    <w:p w14:paraId="29DA71E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Button6: TButton;</w:t>
      </w:r>
    </w:p>
    <w:p w14:paraId="3C4FE5A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Button7: TButton;</w:t>
      </w:r>
    </w:p>
    <w:p w14:paraId="602B4AB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Button8: TButton;</w:t>
      </w:r>
    </w:p>
    <w:p w14:paraId="77DDDD5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Button9: TButton;</w:t>
      </w:r>
    </w:p>
    <w:p w14:paraId="158044E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Label1: TLabel;</w:t>
      </w:r>
    </w:p>
    <w:p w14:paraId="74E0B2C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Label2: TLabel;</w:t>
      </w:r>
    </w:p>
    <w:p w14:paraId="6B375A1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Label3: TLabel;</w:t>
      </w:r>
    </w:p>
    <w:p w14:paraId="4588812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Label4: TLabel;</w:t>
      </w:r>
    </w:p>
    <w:p w14:paraId="20D033D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Label5: TLabel;</w:t>
      </w:r>
    </w:p>
    <w:p w14:paraId="6E61F4E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Label6: TLabel;</w:t>
      </w:r>
    </w:p>
    <w:p w14:paraId="3EFC4EE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Timer1: TTimer;</w:t>
      </w:r>
    </w:p>
    <w:p w14:paraId="706BD4C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Button10Click(Sender: TObject);</w:t>
      </w:r>
    </w:p>
    <w:p w14:paraId="73CF90F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Button11Click(Sender: TObject);</w:t>
      </w:r>
    </w:p>
    <w:p w14:paraId="7CFA35E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Button13Click(Sender: TObject);</w:t>
      </w:r>
    </w:p>
    <w:p w14:paraId="25F3438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Button14Click(Sender: TObject);</w:t>
      </w:r>
    </w:p>
    <w:p w14:paraId="00724CB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Button1Click(Sender: TObject);</w:t>
      </w:r>
    </w:p>
    <w:p w14:paraId="3BF5C49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Button2Click(Sender: TObject);</w:t>
      </w:r>
    </w:p>
    <w:p w14:paraId="5E8308C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Button3Click(Sender: TObject);</w:t>
      </w:r>
    </w:p>
    <w:p w14:paraId="63F59E2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Button4Click(Sender: TObject);</w:t>
      </w:r>
    </w:p>
    <w:p w14:paraId="60C022E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Button5Click(Sender: TObject);</w:t>
      </w:r>
    </w:p>
    <w:p w14:paraId="46085D6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Button6Click(Sender: TObject);</w:t>
      </w:r>
    </w:p>
    <w:p w14:paraId="49F4E01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Button7Click(Sender: TObject);</w:t>
      </w:r>
    </w:p>
    <w:p w14:paraId="52457C6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Button8Click(Sender: TObject);</w:t>
      </w:r>
    </w:p>
    <w:p w14:paraId="4EC1DE5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Button9Click(Sender: TObject);</w:t>
      </w:r>
    </w:p>
    <w:p w14:paraId="7E7BC3E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Button15Click(Sender: TObject);</w:t>
      </w:r>
    </w:p>
    <w:p w14:paraId="6D16C73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Button16Click(Sender: TObject);</w:t>
      </w:r>
    </w:p>
    <w:p w14:paraId="1DE5444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Button17Click(Sender: TObject);</w:t>
      </w:r>
    </w:p>
    <w:p w14:paraId="7F7818C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FormCreate(Sender: TObject);</w:t>
      </w:r>
    </w:p>
    <w:p w14:paraId="3D5C4A3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private</w:t>
      </w:r>
    </w:p>
    <w:p w14:paraId="1898D10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private declarations }</w:t>
      </w:r>
    </w:p>
    <w:p w14:paraId="39974B8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public</w:t>
      </w:r>
    </w:p>
    <w:p w14:paraId="7C39B2B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4C8AF30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099AECE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move(dx,dy,dz: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77F0FB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proections(k, p: 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08AC95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Rast(kx,ky,kz: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75B74C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simetrXOY(a: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A9C1CD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simetrXOZ(a: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20C011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simetrYOZ(a: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1916DD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povorot(per: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q: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2EF52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{ public declarations }</w:t>
      </w:r>
    </w:p>
    <w:p w14:paraId="6B80516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4BFD41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Const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;f=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35.264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37E04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0A2E10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var</w:t>
      </w:r>
    </w:p>
    <w:p w14:paraId="03A0757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ll: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C7CDA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Form1: TForm1;</w:t>
      </w:r>
    </w:p>
    <w:p w14:paraId="35290FB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4D834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i1,i2: 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B113E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xx,xy,xz,i: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756579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v1: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array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TXY;</w:t>
      </w:r>
    </w:p>
    <w:p w14:paraId="266B53A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help,temp: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array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TXYZ;</w:t>
      </w:r>
    </w:p>
    <w:p w14:paraId="7E75546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v: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array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0..7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of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TXYZ;</w:t>
      </w:r>
    </w:p>
    <w:p w14:paraId="7633133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implementation</w:t>
      </w:r>
    </w:p>
    <w:p w14:paraId="2074CFC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C53614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{$R *.lfm}</w:t>
      </w:r>
    </w:p>
    <w:p w14:paraId="65C6C64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</w:pPr>
    </w:p>
    <w:p w14:paraId="15B1F04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TForm1.draw;</w:t>
      </w:r>
    </w:p>
    <w:p w14:paraId="665AD29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54ECB8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with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Canvas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</w:t>
      </w:r>
    </w:p>
    <w:p w14:paraId="7AE36CA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1CC6F1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Pen.Color:=clBlack;</w:t>
      </w:r>
    </w:p>
    <w:p w14:paraId="1ACE2A7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Pen.Width:=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23F9C5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0D5D1A7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47CDC41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3BE967C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043FE01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2184AA2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79812F5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6C017F1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1075334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7B3C0A5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4966BC7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05593F6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4BE23D4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4155344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7CC3EBD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033CC6E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4DA7F76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3FCB99B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00D5DEA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27CB4AD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3D03E1D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58FBED7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53D246E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44F7B14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LineTo(v1[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 + xx, v1[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 + xy);</w:t>
      </w:r>
    </w:p>
    <w:p w14:paraId="6D5835E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C189B3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7082F2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06BE3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DBC414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TForm1.helper;</w:t>
      </w:r>
    </w:p>
    <w:p w14:paraId="3A2075C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A53A71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463EF07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help[i].x:=v[i].x;</w:t>
      </w:r>
    </w:p>
    <w:p w14:paraId="779C7C9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help[i].y:=v[i].y;</w:t>
      </w:r>
    </w:p>
    <w:p w14:paraId="4963B75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help[i].z:=v[i].z;</w:t>
      </w:r>
    </w:p>
    <w:p w14:paraId="117E722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AEF312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53E0C0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8600E0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TForm1.move(dx,dy,dz: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80635A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145E44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715219C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v[i].x:=v[i].x+dx;</w:t>
      </w:r>
    </w:p>
    <w:p w14:paraId="75B3DFC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v[i].y:=v[i].y+dy;</w:t>
      </w:r>
    </w:p>
    <w:p w14:paraId="109CBDA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v[i].z:=v[i].z+dz;</w:t>
      </w:r>
    </w:p>
    <w:p w14:paraId="6825240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3E3473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130687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9257D5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E457AA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TForm1.proections(k, p: 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A7EED3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25E8E8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608E921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v1[i].x:=round(V[i].x*cos(p)+V[i].z*sin(p));</w:t>
      </w:r>
    </w:p>
    <w:p w14:paraId="5886FC9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v1[i].y:=round(V[i].x*sin(k)*sin(p)+V[i].y*cos(k) - V[i].z*sin(k)*cos(p));</w:t>
      </w:r>
    </w:p>
    <w:p w14:paraId="4D94A88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116EE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6D8481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2519E3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TForm1.Rast(kx,ky,kz: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02EE53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21B5A8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4E6D8D3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v[i].x:=round(v[i].x*kx);</w:t>
      </w:r>
    </w:p>
    <w:p w14:paraId="5BCF677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v[i].y:=round(v[i].y*ky);</w:t>
      </w:r>
    </w:p>
    <w:p w14:paraId="3EC072E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v[i].z:=round(v[i].z*kz);</w:t>
      </w:r>
    </w:p>
    <w:p w14:paraId="7804F6B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17A7CE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317D9B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508ACF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TForm1.simetrXOY(a: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8E0EF0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83FBCB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703756A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v[i].x:=v[i].x;</w:t>
      </w:r>
    </w:p>
    <w:p w14:paraId="16050C6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v[i].y:=v[i].y;</w:t>
      </w:r>
    </w:p>
    <w:p w14:paraId="5AB9B87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v[i].z:=-v[i].z;</w:t>
      </w:r>
    </w:p>
    <w:p w14:paraId="21E5858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D40EBB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9F39C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D79260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TForm1.simetrXOZ(a: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BB5532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643F36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57DCC5E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v[i].x:=v[i].x;</w:t>
      </w:r>
    </w:p>
    <w:p w14:paraId="4BA002F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v[i].y:=-v[i].y;</w:t>
      </w:r>
    </w:p>
    <w:p w14:paraId="549E500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v[i].z:=v[i].z;</w:t>
      </w:r>
    </w:p>
    <w:p w14:paraId="5870693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B8152E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B570FC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6065D9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TForm1.simetrYOZ(a: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D40C76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292E0BE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668AE50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v[i].x:=-v[i].x;</w:t>
      </w:r>
    </w:p>
    <w:p w14:paraId="7980DDA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v[i].y:=v[i].y;</w:t>
      </w:r>
    </w:p>
    <w:p w14:paraId="5FC57FD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v[i].z:=v[i].z;</w:t>
      </w:r>
    </w:p>
    <w:p w14:paraId="36C6C30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234046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099099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A1154C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5EE10E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90AAFF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TForm1.povorot(per: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string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q: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real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A0CF53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1E28F79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case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per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of</w:t>
      </w:r>
    </w:p>
    <w:p w14:paraId="24AEE17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'ox'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40CD0B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5AAF328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0E32342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v[i].x:=help[i].x;</w:t>
      </w:r>
    </w:p>
    <w:p w14:paraId="3708284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v[i].y:=help[i].y*Cos(q)-help[i].z*Sin(q) ;</w:t>
      </w:r>
    </w:p>
    <w:p w14:paraId="4EFD9FF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v[i].z:=help[i].y*Sin(q)+help[i].z*Cos(q);</w:t>
      </w:r>
    </w:p>
    <w:p w14:paraId="72EE390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80E457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68AC49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'oy'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4A5763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3AB57BF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5F60A37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v[i].x:=help[i].x*Cos(q)-help[i].y*Sin(q) ;</w:t>
      </w:r>
    </w:p>
    <w:p w14:paraId="196C010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v[i].y:=help[i].x*Sin(q)+help[i].y*Cos(q) ;</w:t>
      </w:r>
    </w:p>
    <w:p w14:paraId="5F70E3A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v[i].z:=help[i].z;</w:t>
      </w:r>
    </w:p>
    <w:p w14:paraId="08DA63A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D2D92F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86B3E3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'oz'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53F41F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helper;</w:t>
      </w:r>
    </w:p>
    <w:p w14:paraId="46D3579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for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to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7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34D4C73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v[i].x:=help[i].x*Cos(q)+help[i].z*Sin(q) ;</w:t>
      </w:r>
    </w:p>
    <w:p w14:paraId="61EACCF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v[i].y:=help[i].y;</w:t>
      </w:r>
    </w:p>
    <w:p w14:paraId="07C5E69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v[i].z:=-help[i].x*Sin(q)+help[i].z*Cos(q) ;</w:t>
      </w:r>
    </w:p>
    <w:p w14:paraId="4E2CE86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BDDA42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0EFE82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EA9F48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1719F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64CE02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TForm1.Button1Click(Sender: TObject);</w:t>
      </w:r>
    </w:p>
    <w:p w14:paraId="6E40A29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0AB6EC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BC67B6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79CCF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53B97E7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E36824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C31148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1EDF32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963D7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C1DD3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4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E4F998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].x:=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EC10D7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].y:=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6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F2E92B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].x:=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].y:= 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v[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].z:=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200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8C0528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xx:=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1110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 xy:=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500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52C1DC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87F2F5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4248D4F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Canvas.Pen.Width:=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F1F850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7740958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3B4FFF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1CB4DF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F7AC3E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сдвиг</w:t>
      </w:r>
    </w:p>
    <w:p w14:paraId="23BAB0E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TForm1.Button2Click(Sender: TObject);</w:t>
      </w:r>
    </w:p>
    <w:p w14:paraId="4C21D0C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85459D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670728E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8B90EA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0E748D6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861E67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4ED222B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E8B948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BCD35F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TForm1.Button15Click(Sender: TObject);</w:t>
      </w:r>
    </w:p>
    <w:p w14:paraId="0A9D010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43C51F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592138F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A93131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2750AF3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D5E20C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7F1D3A2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lastRenderedPageBreak/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F4DCB2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6778C4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TForm1.Button13Click(Sender: TObject);</w:t>
      </w:r>
    </w:p>
    <w:p w14:paraId="334D7C5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EA751A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33F40A7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44199A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53B02DC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8D9E9A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4AE5F09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24B451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CA66FB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TForm1.Button16Click(Sender: TObject);</w:t>
      </w:r>
    </w:p>
    <w:p w14:paraId="2818190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F858DD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01A0537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EADEF1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71B930E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896B9B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795F24D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2159FB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29C946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TForm1.Button14Click(Sender: TObject);</w:t>
      </w:r>
    </w:p>
    <w:p w14:paraId="6BF72A3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41B22D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2013BDF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06B60E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227081C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12EF08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10CD567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07ABF4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0094C3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TForm1.Button17Click(Sender: TObject);</w:t>
      </w:r>
    </w:p>
    <w:p w14:paraId="2FBE3ED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07C813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3375D1A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9F9CA9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0EDED10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move(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,-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5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506249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27B71C1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6BD404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558885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отражение</w:t>
      </w:r>
    </w:p>
    <w:p w14:paraId="007243B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TForm1.Button3Click(Sender: TObject);</w:t>
      </w:r>
    </w:p>
    <w:p w14:paraId="3A9BED5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AEBF44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ll:=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06068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simetrXOY(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7363E1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6F9D82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09E5D5B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14491E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E9DAB7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1C7298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090F63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74424B1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E4854A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27E5531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3B1052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91E74D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TForm1.Button4Click(Sender: TObject);</w:t>
      </w:r>
    </w:p>
    <w:p w14:paraId="007447C0" w14:textId="77777777" w:rsid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  <w:t>begin</w:t>
      </w:r>
    </w:p>
    <w:p w14:paraId="07F151B7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simetrXOZ(</w:t>
      </w:r>
      <w:r w:rsidRPr="00F0070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FD89F77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46A703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4260816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B51B4A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88B0DE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9A238F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0F6FCC2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EF789A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draw;</w:t>
      </w:r>
    </w:p>
    <w:p w14:paraId="09696A5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C218A2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DBE18B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TForm1.Button5Click(Sender: TObject);</w:t>
      </w:r>
    </w:p>
    <w:p w14:paraId="20C70BC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0F1CCA3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simetrYOZ(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E85399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7FEA7B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3F745C1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DFCAA1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1159A0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4C3EE5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6B9C597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821622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63C055D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4AA6F8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986488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растяжение</w:t>
      </w:r>
    </w:p>
    <w:p w14:paraId="2F98D70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TForm1.Button6Click(Sender: TObject);</w:t>
      </w:r>
    </w:p>
    <w:p w14:paraId="157F0B8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5EA12E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i1&lt;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 begin</w:t>
      </w:r>
    </w:p>
    <w:p w14:paraId="3FE4387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3156A2B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3AE1C6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2983886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Rast(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1.1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614EF7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C32D74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257AC4F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1E24A2F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1144D7DA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i1:=i1+</w:t>
      </w:r>
      <w:r w:rsidRPr="00F0070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9197388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i2:=i2-</w:t>
      </w:r>
      <w:r w:rsidRPr="00F0070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071D7C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A6F25E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50D4B5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A0FE75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TForm1.Button7Click(Sender: TObject);</w:t>
      </w:r>
    </w:p>
    <w:p w14:paraId="7F2BB70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B1A9B8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i2&lt;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then  begin</w:t>
      </w:r>
    </w:p>
    <w:p w14:paraId="56CE800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4B11BC5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27454B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Canvas.Pen.Color:=clBlack;</w:t>
      </w:r>
    </w:p>
    <w:p w14:paraId="43E2BFE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Rast(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0.9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0.9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0.9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CE8EF7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F36897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2A442B6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44165A9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2BE5BF11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i1:=i1-</w:t>
      </w:r>
      <w:r w:rsidRPr="00F0070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7DFAB45" w14:textId="77777777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i2:=i2+</w:t>
      </w:r>
      <w:r w:rsidRPr="00F0070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F007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ABA437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6BB1E6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38AE82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72FA097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 w:bidi="ar-SA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 w:bidi="ar-SA"/>
        </w:rPr>
        <w:t>поворот</w:t>
      </w:r>
    </w:p>
    <w:p w14:paraId="7D4A3BD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TForm1.Button8Click(Sender: TObject);</w:t>
      </w:r>
    </w:p>
    <w:p w14:paraId="23E6EC6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6D079C3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q:=pi/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007BF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25A07CF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8E7A99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povorot(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'ox'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,q);</w:t>
      </w:r>
    </w:p>
    <w:p w14:paraId="0676E048" w14:textId="6E53DACA" w:rsidR="00031E2B" w:rsidRPr="00F00708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9B54261" w14:textId="6DBC602D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29C0436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FE5A64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829851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TForm1.Button9Click(Sender:TObject);</w:t>
      </w:r>
    </w:p>
    <w:p w14:paraId="2BE3377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46D2C87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q:=pi/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F612B9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6DD2EA3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Canvas.FillRect(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150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1920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4F704B6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povorot(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'oy'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,q);</w:t>
      </w:r>
    </w:p>
    <w:p w14:paraId="7FAF903E" w14:textId="0544A96A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0D3D9CD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0FB61FB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8EACFB9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32FC0C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TForm1.Button10Click(Sender: TObject);</w:t>
      </w:r>
    </w:p>
    <w:p w14:paraId="1A045516" w14:textId="77777777" w:rsid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 w:bidi="ar-SA"/>
        </w:rPr>
        <w:t>begin</w:t>
      </w:r>
    </w:p>
    <w:p w14:paraId="3340F3F3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q:=pi/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DDB8BA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Canvas.Brush.Color:=clWhite;</w:t>
      </w:r>
    </w:p>
    <w:p w14:paraId="4A88EEAA" w14:textId="77777777" w:rsid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Canvas.FillRect(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150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1920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 w:bidi="ar-SA"/>
        </w:rPr>
        <w:t>1080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0238D2A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povorot(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'oz'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,q);</w:t>
      </w:r>
    </w:p>
    <w:p w14:paraId="06AFD7C7" w14:textId="12AD0244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proections(p*Pi/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,f*Pi/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22F5B32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draw;</w:t>
      </w:r>
    </w:p>
    <w:p w14:paraId="46E5B78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5BF8FC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0FB0920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TForm1.FormCreate(Sender: TObject);</w:t>
      </w:r>
    </w:p>
    <w:p w14:paraId="4999F002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31995F5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ll:=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EB1B3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D7FF6EE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130DC2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procedure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TForm1.Button11Click(Sender: TObject);</w:t>
      </w:r>
    </w:p>
    <w:p w14:paraId="0A7AC04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var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i: </w:t>
      </w:r>
      <w:r w:rsidRPr="00031E2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integer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22E294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begin</w:t>
      </w:r>
    </w:p>
    <w:p w14:paraId="5FF31E7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q:=pi/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CE50E4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A6293F6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while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i&lt;=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1080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42D3251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sleep(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39431D0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 &lt;=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360 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Form1.Button10.Click;</w:t>
      </w:r>
    </w:p>
    <w:p w14:paraId="5EBD736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&gt;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360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and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&lt;=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Form1.Button9.Click;</w:t>
      </w:r>
    </w:p>
    <w:p w14:paraId="25020D4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&gt;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and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&lt;=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Form1.Button8.Click;</w:t>
      </w:r>
    </w:p>
    <w:p w14:paraId="5AC4B0EA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i:=i+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6C3E377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FA19A1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q:=pi/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CB627AF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31D1128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while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i&lt;=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1080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do begin</w:t>
      </w:r>
    </w:p>
    <w:p w14:paraId="4D28084B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sleep(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13D2FA2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 &lt;=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 xml:space="preserve">360 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Form1.Button10.Click;</w:t>
      </w:r>
    </w:p>
    <w:p w14:paraId="1FD3093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&gt;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360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and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&lt;=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Form1.Button9.Click;</w:t>
      </w:r>
    </w:p>
    <w:p w14:paraId="7E14C65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if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&gt;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720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and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(i &lt;= 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1080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 xml:space="preserve">then 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Form1.Button8.Click;</w:t>
      </w:r>
    </w:p>
    <w:p w14:paraId="7E0AB9A5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i:=i+</w:t>
      </w:r>
      <w:r w:rsidRPr="00031E2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 w:bidi="ar-SA"/>
        </w:rPr>
        <w:t>1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C80E374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77A2C45C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A53FAED" w14:textId="77777777" w:rsidR="00031E2B" w:rsidRPr="00031E2B" w:rsidRDefault="00031E2B" w:rsidP="00031E2B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031E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  <w:t>end</w:t>
      </w:r>
      <w:r w:rsidRPr="00031E2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.</w:t>
      </w:r>
    </w:p>
    <w:p w14:paraId="6230BF4F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F6C41A6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71F64DB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A6D0072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2B6FBEA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0EB2C6E" w14:textId="17CBC13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7EC02887" w14:textId="2CDFC32C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1F4F39D7" w14:textId="3D6AB231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4142C769" w14:textId="39E8D72B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4936629" w14:textId="15C30F0F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772575F5" w14:textId="732B2B17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A21118E" w14:textId="41AB6CB2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875C905" w14:textId="09ADB54A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68107DA5" w14:textId="5BB111C2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303321E" w14:textId="1CA67F4B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3A6E2448" w14:textId="77777777" w:rsidR="00F00708" w:rsidRDefault="00F00708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  <w:bookmarkStart w:id="0" w:name="_GoBack"/>
      <w:bookmarkEnd w:id="0"/>
    </w:p>
    <w:p w14:paraId="69144B6E" w14:textId="77777777" w:rsidR="00D4710A" w:rsidRDefault="00D4710A" w:rsidP="00D4710A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2832F93C" w14:textId="0EC8370D" w:rsidR="00D4710A" w:rsidRDefault="00D4710A" w:rsidP="007C33F7">
      <w:pPr>
        <w:tabs>
          <w:tab w:val="left" w:pos="1925"/>
        </w:tabs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 w:bidi="ar-SA"/>
        </w:rPr>
      </w:pPr>
    </w:p>
    <w:p w14:paraId="527C8046" w14:textId="0D51DFAA" w:rsidR="0061229F" w:rsidRPr="00D4710A" w:rsidRDefault="0061229F" w:rsidP="007C33F7">
      <w:pPr>
        <w:tabs>
          <w:tab w:val="left" w:pos="1925"/>
        </w:tabs>
        <w:rPr>
          <w:sz w:val="24"/>
          <w:szCs w:val="24"/>
          <w:lang w:val="en-US"/>
        </w:rPr>
      </w:pPr>
    </w:p>
    <w:p w14:paraId="6C8207C5" w14:textId="2CBA9177" w:rsidR="00316299" w:rsidRPr="002046C5" w:rsidRDefault="00ED4423" w:rsidP="009D5EDC">
      <w:pPr>
        <w:pStyle w:val="a7"/>
        <w:tabs>
          <w:tab w:val="left" w:pos="1712"/>
        </w:tabs>
        <w:ind w:left="284" w:firstLine="0"/>
        <w:rPr>
          <w:b/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Экранные</w:t>
      </w:r>
      <w:r w:rsidRPr="002046C5">
        <w:rPr>
          <w:b/>
          <w:sz w:val="28"/>
          <w:szCs w:val="28"/>
        </w:rPr>
        <w:t xml:space="preserve"> </w:t>
      </w:r>
      <w:r w:rsidRPr="00316299">
        <w:rPr>
          <w:b/>
          <w:sz w:val="28"/>
          <w:szCs w:val="28"/>
        </w:rPr>
        <w:t>формы</w:t>
      </w:r>
    </w:p>
    <w:p w14:paraId="66763ED6" w14:textId="7E9A511D" w:rsidR="00ED4423" w:rsidRPr="002046C5" w:rsidRDefault="00ED4423" w:rsidP="00ED4423">
      <w:pPr>
        <w:tabs>
          <w:tab w:val="left" w:pos="1925"/>
        </w:tabs>
        <w:rPr>
          <w:sz w:val="28"/>
          <w:szCs w:val="28"/>
        </w:rPr>
      </w:pPr>
    </w:p>
    <w:p w14:paraId="6A5E26AF" w14:textId="548929B0" w:rsidR="002046C5" w:rsidRDefault="00D42FEE" w:rsidP="002D2DC3">
      <w:pPr>
        <w:tabs>
          <w:tab w:val="left" w:pos="1925"/>
        </w:tabs>
        <w:rPr>
          <w:noProof/>
          <w:lang w:bidi="ar-SA"/>
        </w:rPr>
      </w:pPr>
      <w:r w:rsidRPr="00D42FEE">
        <w:rPr>
          <w:noProof/>
          <w:lang w:bidi="ar-SA"/>
        </w:rPr>
        <w:t xml:space="preserve"> </w:t>
      </w:r>
      <w:r w:rsidR="0061229F" w:rsidRPr="0061229F">
        <w:rPr>
          <w:noProof/>
          <w:lang w:bidi="ar-SA"/>
        </w:rPr>
        <w:drawing>
          <wp:inline distT="0" distB="0" distL="0" distR="0" wp14:anchorId="4CFA05D3" wp14:editId="006C4469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31F6" w14:textId="7DF8CAAA" w:rsidR="0061229F" w:rsidRDefault="0061229F" w:rsidP="002D2DC3">
      <w:pPr>
        <w:tabs>
          <w:tab w:val="left" w:pos="1925"/>
        </w:tabs>
        <w:rPr>
          <w:noProof/>
          <w:lang w:bidi="ar-SA"/>
        </w:rPr>
      </w:pPr>
    </w:p>
    <w:p w14:paraId="4C83CDB9" w14:textId="77777777" w:rsidR="0061229F" w:rsidRDefault="0061229F" w:rsidP="002D2DC3">
      <w:pPr>
        <w:tabs>
          <w:tab w:val="left" w:pos="1925"/>
        </w:tabs>
        <w:rPr>
          <w:noProof/>
          <w:lang w:bidi="ar-SA"/>
        </w:rPr>
      </w:pPr>
    </w:p>
    <w:p w14:paraId="78E1A454" w14:textId="0EBB56F2" w:rsidR="00ED4423" w:rsidRPr="002046C5" w:rsidRDefault="00ED4423" w:rsidP="002D2DC3">
      <w:pPr>
        <w:tabs>
          <w:tab w:val="left" w:pos="1925"/>
        </w:tabs>
        <w:rPr>
          <w:sz w:val="28"/>
          <w:szCs w:val="28"/>
        </w:rPr>
      </w:pPr>
    </w:p>
    <w:p w14:paraId="1B20C4BA" w14:textId="18FE3542" w:rsidR="00ED4423" w:rsidRPr="002046C5" w:rsidRDefault="00ED4423" w:rsidP="00ED4423">
      <w:pPr>
        <w:pStyle w:val="a7"/>
        <w:tabs>
          <w:tab w:val="left" w:pos="1925"/>
        </w:tabs>
        <w:ind w:left="284" w:firstLine="0"/>
        <w:rPr>
          <w:sz w:val="28"/>
          <w:szCs w:val="28"/>
        </w:rPr>
      </w:pPr>
    </w:p>
    <w:p w14:paraId="53710647" w14:textId="0267EF6B" w:rsidR="00316299" w:rsidRDefault="0061229F" w:rsidP="0061229F">
      <w:pPr>
        <w:tabs>
          <w:tab w:val="left" w:pos="1925"/>
        </w:tabs>
        <w:rPr>
          <w:sz w:val="28"/>
          <w:szCs w:val="28"/>
        </w:rPr>
      </w:pPr>
      <w:r w:rsidRPr="0061229F">
        <w:rPr>
          <w:noProof/>
          <w:sz w:val="28"/>
          <w:szCs w:val="28"/>
          <w:lang w:bidi="ar-SA"/>
        </w:rPr>
        <w:drawing>
          <wp:inline distT="0" distB="0" distL="0" distR="0" wp14:anchorId="685881C8" wp14:editId="70A6DC00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14D" w14:textId="77777777" w:rsidR="00D12717" w:rsidRDefault="00D12717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46904B4A" w14:textId="77777777" w:rsidR="00D4710A" w:rsidRDefault="00D4710A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28A51D37" w14:textId="77777777" w:rsidR="00D4710A" w:rsidRPr="00D4710A" w:rsidRDefault="00D4710A" w:rsidP="00316299">
      <w:pPr>
        <w:tabs>
          <w:tab w:val="left" w:pos="1925"/>
        </w:tabs>
        <w:ind w:left="1713"/>
        <w:rPr>
          <w:sz w:val="28"/>
          <w:szCs w:val="28"/>
          <w:lang w:val="en-US"/>
        </w:rPr>
      </w:pPr>
    </w:p>
    <w:p w14:paraId="1EF5D30A" w14:textId="08EF8154" w:rsidR="004D374B" w:rsidRDefault="004D374B" w:rsidP="004D374B">
      <w:pPr>
        <w:tabs>
          <w:tab w:val="left" w:pos="1925"/>
        </w:tabs>
        <w:jc w:val="both"/>
        <w:rPr>
          <w:sz w:val="28"/>
          <w:szCs w:val="28"/>
        </w:rPr>
      </w:pPr>
    </w:p>
    <w:p w14:paraId="67413B85" w14:textId="4C954C82" w:rsidR="0061229F" w:rsidRDefault="0061229F" w:rsidP="004D374B">
      <w:pPr>
        <w:tabs>
          <w:tab w:val="left" w:pos="1925"/>
        </w:tabs>
        <w:jc w:val="both"/>
        <w:rPr>
          <w:sz w:val="28"/>
          <w:szCs w:val="28"/>
        </w:rPr>
      </w:pPr>
    </w:p>
    <w:p w14:paraId="16A50659" w14:textId="53F1461E" w:rsidR="0061229F" w:rsidRDefault="0061229F" w:rsidP="004D374B">
      <w:pPr>
        <w:tabs>
          <w:tab w:val="left" w:pos="1925"/>
        </w:tabs>
        <w:jc w:val="both"/>
        <w:rPr>
          <w:sz w:val="28"/>
          <w:szCs w:val="28"/>
        </w:rPr>
      </w:pPr>
    </w:p>
    <w:p w14:paraId="6A1BD92B" w14:textId="77777777" w:rsidR="0061229F" w:rsidRPr="009D1296" w:rsidRDefault="0061229F" w:rsidP="004D374B">
      <w:pPr>
        <w:tabs>
          <w:tab w:val="left" w:pos="1925"/>
        </w:tabs>
        <w:jc w:val="both"/>
        <w:rPr>
          <w:sz w:val="28"/>
          <w:szCs w:val="28"/>
        </w:rPr>
      </w:pPr>
    </w:p>
    <w:p w14:paraId="6D28FE70" w14:textId="485C7AC8" w:rsidR="009D1296" w:rsidRDefault="00ED4423" w:rsidP="0061229F">
      <w:pPr>
        <w:pStyle w:val="a7"/>
        <w:tabs>
          <w:tab w:val="left" w:pos="1925"/>
        </w:tabs>
        <w:spacing w:before="74" w:line="360" w:lineRule="auto"/>
        <w:ind w:left="-284" w:firstLine="0"/>
        <w:jc w:val="both"/>
        <w:rPr>
          <w:sz w:val="28"/>
          <w:szCs w:val="28"/>
        </w:rPr>
      </w:pPr>
      <w:r w:rsidRPr="00316299">
        <w:rPr>
          <w:b/>
          <w:sz w:val="28"/>
          <w:szCs w:val="28"/>
        </w:rPr>
        <w:lastRenderedPageBreak/>
        <w:t>Вывод</w:t>
      </w:r>
      <w:r w:rsidR="00A070F4" w:rsidRPr="00D42FEE">
        <w:rPr>
          <w:b/>
          <w:sz w:val="28"/>
          <w:szCs w:val="28"/>
        </w:rPr>
        <w:t>:</w:t>
      </w:r>
      <w:r w:rsidR="00D12717">
        <w:rPr>
          <w:b/>
          <w:sz w:val="28"/>
          <w:szCs w:val="28"/>
        </w:rPr>
        <w:t xml:space="preserve"> </w:t>
      </w:r>
      <w:r w:rsidR="00D12717">
        <w:rPr>
          <w:sz w:val="28"/>
          <w:szCs w:val="28"/>
        </w:rPr>
        <w:t>был</w:t>
      </w:r>
      <w:r w:rsidR="009D1296">
        <w:rPr>
          <w:sz w:val="28"/>
          <w:szCs w:val="28"/>
        </w:rPr>
        <w:t>и</w:t>
      </w:r>
      <w:r w:rsidR="00D12717">
        <w:rPr>
          <w:sz w:val="28"/>
          <w:szCs w:val="28"/>
        </w:rPr>
        <w:t xml:space="preserve"> </w:t>
      </w:r>
      <w:r w:rsidR="009D1296">
        <w:rPr>
          <w:sz w:val="28"/>
          <w:szCs w:val="28"/>
        </w:rPr>
        <w:t>реализованы</w:t>
      </w:r>
      <w:r w:rsidR="009D1296" w:rsidRPr="009D1296">
        <w:rPr>
          <w:sz w:val="28"/>
          <w:szCs w:val="28"/>
        </w:rPr>
        <w:t xml:space="preserve">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14:paraId="6E016ABC" w14:textId="41EE4710" w:rsidR="00454363" w:rsidRPr="00C068E5" w:rsidRDefault="00454363" w:rsidP="009D1296">
      <w:pPr>
        <w:pStyle w:val="a7"/>
        <w:tabs>
          <w:tab w:val="left" w:pos="1925"/>
        </w:tabs>
        <w:spacing w:before="74" w:line="276" w:lineRule="auto"/>
        <w:ind w:left="-284" w:firstLine="0"/>
        <w:rPr>
          <w:color w:val="000000"/>
          <w:lang w:bidi="ar-SA"/>
        </w:rPr>
      </w:pPr>
    </w:p>
    <w:p w14:paraId="5C7809BF" w14:textId="2162FFF0" w:rsidR="007C33F7" w:rsidRDefault="007C33F7" w:rsidP="00D42FEE">
      <w:pPr>
        <w:pStyle w:val="a5"/>
        <w:spacing w:before="11"/>
        <w:ind w:left="-284"/>
        <w:jc w:val="both"/>
      </w:pPr>
    </w:p>
    <w:p w14:paraId="71B878DA" w14:textId="4D1F93F5" w:rsidR="00C74C30" w:rsidRPr="00ED4423" w:rsidRDefault="00C74C30" w:rsidP="007C33F7">
      <w:pPr>
        <w:rPr>
          <w:sz w:val="28"/>
          <w:szCs w:val="28"/>
        </w:rPr>
      </w:pPr>
    </w:p>
    <w:sectPr w:rsidR="00C74C30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abstractNum w:abstractNumId="2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3" w15:restartNumberingAfterBreak="0">
    <w:nsid w:val="4FCC172B"/>
    <w:multiLevelType w:val="hybridMultilevel"/>
    <w:tmpl w:val="A72A71A6"/>
    <w:lvl w:ilvl="0" w:tplc="5A70F5CE">
      <w:start w:val="1"/>
      <w:numFmt w:val="decimal"/>
      <w:lvlText w:val="%1)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4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B9"/>
    <w:rsid w:val="000044B9"/>
    <w:rsid w:val="00031E2B"/>
    <w:rsid w:val="00177B84"/>
    <w:rsid w:val="002046C5"/>
    <w:rsid w:val="002D2DC3"/>
    <w:rsid w:val="00316299"/>
    <w:rsid w:val="00454363"/>
    <w:rsid w:val="004D374B"/>
    <w:rsid w:val="0061229F"/>
    <w:rsid w:val="006377F3"/>
    <w:rsid w:val="0065276B"/>
    <w:rsid w:val="007C33F7"/>
    <w:rsid w:val="00810B92"/>
    <w:rsid w:val="00814419"/>
    <w:rsid w:val="008E47E6"/>
    <w:rsid w:val="009D1296"/>
    <w:rsid w:val="009D5EDC"/>
    <w:rsid w:val="009D7F79"/>
    <w:rsid w:val="00A070F4"/>
    <w:rsid w:val="00BF41C7"/>
    <w:rsid w:val="00C068E5"/>
    <w:rsid w:val="00C74C30"/>
    <w:rsid w:val="00D12717"/>
    <w:rsid w:val="00D313F5"/>
    <w:rsid w:val="00D42FEE"/>
    <w:rsid w:val="00D4710A"/>
    <w:rsid w:val="00DA198D"/>
    <w:rsid w:val="00E801B9"/>
    <w:rsid w:val="00ED4423"/>
    <w:rsid w:val="00F0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  <w15:docId w15:val="{DD10A689-7200-4662-98EB-9359B139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5">
    <w:name w:val="Body Text"/>
    <w:basedOn w:val="a0"/>
    <w:link w:val="a6"/>
    <w:uiPriority w:val="1"/>
    <w:unhideWhenUsed/>
    <w:qFormat/>
    <w:rsid w:val="00ED4423"/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List Paragraph"/>
    <w:basedOn w:val="a0"/>
    <w:link w:val="a8"/>
    <w:uiPriority w:val="34"/>
    <w:qFormat/>
    <w:rsid w:val="00ED4423"/>
    <w:pPr>
      <w:ind w:left="1924" w:hanging="212"/>
    </w:pPr>
  </w:style>
  <w:style w:type="paragraph" w:styleId="a9">
    <w:name w:val="Balloon Text"/>
    <w:basedOn w:val="a0"/>
    <w:link w:val="aa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8">
    <w:name w:val="Абзац списка Знак"/>
    <w:basedOn w:val="a1"/>
    <w:link w:val="a7"/>
    <w:uiPriority w:val="34"/>
    <w:locked/>
    <w:rsid w:val="00A070F4"/>
    <w:rPr>
      <w:rFonts w:ascii="Times New Roman" w:eastAsia="Times New Roman" w:hAnsi="Times New Roman" w:cs="Times New Roman"/>
      <w:lang w:eastAsia="ru-RU" w:bidi="ru-RU"/>
    </w:rPr>
  </w:style>
  <w:style w:type="paragraph" w:customStyle="1" w:styleId="a">
    <w:name w:val="Литература"/>
    <w:basedOn w:val="a7"/>
    <w:qFormat/>
    <w:rsid w:val="009D1296"/>
    <w:pPr>
      <w:widowControl/>
      <w:numPr>
        <w:numId w:val="6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2021-12-07T17:02:00Z</dcterms:created>
  <dcterms:modified xsi:type="dcterms:W3CDTF">2021-12-07T20:07:00Z</dcterms:modified>
</cp:coreProperties>
</file>