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CDFF" w14:textId="0997407A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Колесников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ИВТб-21</w:t>
      </w:r>
    </w:p>
    <w:p w14:paraId="0A912E63" w14:textId="741FD85F" w:rsidR="00736128" w:rsidRPr="005B5E04" w:rsidRDefault="00736128" w:rsidP="0073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Домашнее задание </w:t>
      </w:r>
      <w:r w:rsidRPr="005B5E04">
        <w:rPr>
          <w:rFonts w:ascii="Times New Roman" w:hAnsi="Times New Roman" w:cs="Times New Roman"/>
          <w:sz w:val="28"/>
          <w:szCs w:val="28"/>
        </w:rPr>
        <w:t>#</w:t>
      </w:r>
      <w:r w:rsidR="009A184F">
        <w:rPr>
          <w:rFonts w:ascii="Times New Roman" w:hAnsi="Times New Roman" w:cs="Times New Roman"/>
          <w:sz w:val="28"/>
          <w:szCs w:val="28"/>
        </w:rPr>
        <w:t>4</w:t>
      </w:r>
      <w:r w:rsidRPr="005B5E04">
        <w:rPr>
          <w:rFonts w:ascii="Times New Roman" w:hAnsi="Times New Roman" w:cs="Times New Roman"/>
          <w:sz w:val="28"/>
          <w:szCs w:val="28"/>
        </w:rPr>
        <w:t>.</w:t>
      </w:r>
    </w:p>
    <w:p w14:paraId="35E2D60C" w14:textId="0EF96225" w:rsidR="00736128" w:rsidRDefault="005B5E04" w:rsidP="00736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Минимизация </w:t>
      </w:r>
      <w:r w:rsidR="009A184F">
        <w:rPr>
          <w:rFonts w:ascii="Times New Roman" w:hAnsi="Times New Roman" w:cs="Times New Roman"/>
          <w:sz w:val="28"/>
          <w:szCs w:val="28"/>
        </w:rPr>
        <w:t>с-автомата</w:t>
      </w:r>
    </w:p>
    <w:p w14:paraId="598AFB9C" w14:textId="77777777" w:rsidR="00736128" w:rsidRDefault="00736128" w:rsidP="00736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625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E442C" w14:textId="5900A229" w:rsidR="00736128" w:rsidRPr="00E96B18" w:rsidRDefault="00736128" w:rsidP="00E96B18">
      <w:pPr>
        <w:pStyle w:val="a5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96B18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Pr="00E96B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6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="009A184F" w:rsidRPr="00E96B18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96B18">
        <w:rPr>
          <w:rFonts w:ascii="Times New Roman" w:hAnsi="Times New Roman" w:cs="Times New Roman"/>
          <w:sz w:val="28"/>
          <w:szCs w:val="28"/>
        </w:rPr>
        <w:t xml:space="preserve">, </w:t>
      </w:r>
      <w:r w:rsidR="000464FE"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9A184F" w:rsidRPr="00E96B18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9A184F" w:rsidRPr="00E96B1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E96B18">
        <w:rPr>
          <w:rFonts w:ascii="Times New Roman" w:hAnsi="Times New Roman" w:cs="Times New Roman"/>
          <w:sz w:val="28"/>
          <w:szCs w:val="28"/>
        </w:rPr>
        <w:t>φ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E96B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B18">
        <w:rPr>
          <w:rFonts w:ascii="Times New Roman" w:hAnsi="Times New Roman" w:cs="Times New Roman"/>
          <w:sz w:val="28"/>
          <w:szCs w:val="28"/>
        </w:rPr>
        <w:t>ψ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E96B18">
        <w:rPr>
          <w:rFonts w:ascii="Times New Roman" w:hAnsi="Times New Roman" w:cs="Times New Roman"/>
          <w:sz w:val="28"/>
          <w:szCs w:val="28"/>
        </w:rPr>
        <w:t>,</w:t>
      </w:r>
      <w:r w:rsidR="009A184F" w:rsidRPr="00E96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84F" w:rsidRPr="00E96B18">
        <w:rPr>
          <w:rFonts w:ascii="Times New Roman" w:hAnsi="Times New Roman" w:cs="Times New Roman"/>
          <w:sz w:val="28"/>
          <w:szCs w:val="28"/>
        </w:rPr>
        <w:t>ψв</w:t>
      </w:r>
      <w:proofErr w:type="spellEnd"/>
      <w:r w:rsidR="009A184F"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0</w:t>
      </w:r>
      <w:r w:rsidR="009A184F"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96B18">
        <w:rPr>
          <w:rFonts w:ascii="Times New Roman" w:hAnsi="Times New Roman" w:cs="Times New Roman"/>
          <w:sz w:val="28"/>
          <w:szCs w:val="28"/>
        </w:rPr>
        <w:t xml:space="preserve">} – </w:t>
      </w:r>
      <w:r w:rsidR="009A184F" w:rsidRPr="00E96B18">
        <w:rPr>
          <w:rFonts w:ascii="Times New Roman" w:hAnsi="Times New Roman" w:cs="Times New Roman"/>
          <w:sz w:val="28"/>
          <w:szCs w:val="28"/>
        </w:rPr>
        <w:t>с-автомат</w:t>
      </w:r>
      <w:r w:rsidRPr="00E96B18">
        <w:rPr>
          <w:rFonts w:ascii="Times New Roman" w:hAnsi="Times New Roman" w:cs="Times New Roman"/>
          <w:sz w:val="28"/>
          <w:szCs w:val="28"/>
        </w:rPr>
        <w:t>;</w:t>
      </w:r>
    </w:p>
    <w:p w14:paraId="1AD462CD" w14:textId="78F1A3A6" w:rsidR="00AB496F" w:rsidRPr="00E96B18" w:rsidRDefault="00736128" w:rsidP="00E96B18">
      <w:pPr>
        <w:pStyle w:val="a5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E96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E96B18">
        <w:rPr>
          <w:rFonts w:ascii="Times New Roman" w:hAnsi="Times New Roman" w:cs="Times New Roman"/>
          <w:sz w:val="28"/>
          <w:szCs w:val="28"/>
        </w:rPr>
        <w:t xml:space="preserve">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6B18">
        <w:rPr>
          <w:rFonts w:ascii="Times New Roman" w:hAnsi="Times New Roman" w:cs="Times New Roman"/>
          <w:sz w:val="28"/>
          <w:szCs w:val="28"/>
        </w:rPr>
        <w:t xml:space="preserve">, 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E96B18">
        <w:rPr>
          <w:rFonts w:ascii="Times New Roman" w:hAnsi="Times New Roman" w:cs="Times New Roman"/>
          <w:sz w:val="28"/>
          <w:szCs w:val="28"/>
        </w:rPr>
        <w:t xml:space="preserve">, 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 xml:space="preserve"> 3</w:t>
      </w:r>
      <w:r w:rsidRPr="00E96B18">
        <w:rPr>
          <w:rFonts w:ascii="Times New Roman" w:hAnsi="Times New Roman" w:cs="Times New Roman"/>
          <w:sz w:val="28"/>
          <w:szCs w:val="28"/>
        </w:rPr>
        <w:t xml:space="preserve">, 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 xml:space="preserve"> 4</w:t>
      </w:r>
      <w:proofErr w:type="gramStart"/>
      <w:r w:rsidRPr="00E96B18">
        <w:rPr>
          <w:rFonts w:ascii="Times New Roman" w:hAnsi="Times New Roman" w:cs="Times New Roman"/>
          <w:sz w:val="28"/>
          <w:szCs w:val="28"/>
        </w:rPr>
        <w:t xml:space="preserve">};  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proofErr w:type="gramEnd"/>
      <w:r w:rsidRPr="00E96B18">
        <w:rPr>
          <w:rFonts w:ascii="Times New Roman" w:hAnsi="Times New Roman" w:cs="Times New Roman"/>
          <w:sz w:val="28"/>
          <w:szCs w:val="28"/>
        </w:rPr>
        <w:t xml:space="preserve"> = {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λ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λ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λ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</w:p>
    <w:p w14:paraId="4266CBE0" w14:textId="3CF4EA7C" w:rsidR="00736128" w:rsidRPr="00E96B18" w:rsidRDefault="00736128" w:rsidP="00E96B18">
      <w:pPr>
        <w:pStyle w:val="a5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064E"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96B18">
        <w:rPr>
          <w:rFonts w:ascii="Times New Roman" w:hAnsi="Times New Roman" w:cs="Times New Roman"/>
          <w:sz w:val="28"/>
          <w:szCs w:val="28"/>
        </w:rPr>
        <w:t xml:space="preserve">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96B18">
        <w:rPr>
          <w:rFonts w:ascii="Times New Roman" w:hAnsi="Times New Roman" w:cs="Times New Roman"/>
          <w:sz w:val="28"/>
          <w:szCs w:val="28"/>
        </w:rPr>
        <w:t>,Х</w:t>
      </w:r>
      <w:r w:rsidR="005B5E04" w:rsidRPr="00E96B18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5B5E04" w:rsidRPr="00E96B18">
        <w:rPr>
          <w:rFonts w:ascii="Times New Roman" w:hAnsi="Times New Roman" w:cs="Times New Roman"/>
          <w:sz w:val="28"/>
          <w:szCs w:val="28"/>
        </w:rPr>
        <w:t>,Х</w:t>
      </w:r>
      <w:r w:rsidR="005B5E04" w:rsidRPr="00E96B18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AB496F" w:rsidRPr="00E96B18">
        <w:rPr>
          <w:rFonts w:ascii="Times New Roman" w:hAnsi="Times New Roman" w:cs="Times New Roman"/>
          <w:sz w:val="28"/>
          <w:szCs w:val="28"/>
        </w:rPr>
        <w:t>,</w:t>
      </w:r>
      <w:r w:rsidR="00AB496F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96F" w:rsidRPr="00E96B18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B496F" w:rsidRPr="00E96B18">
        <w:rPr>
          <w:rFonts w:ascii="Times New Roman" w:hAnsi="Times New Roman" w:cs="Times New Roman"/>
          <w:sz w:val="28"/>
          <w:szCs w:val="28"/>
        </w:rPr>
        <w:t>,</w:t>
      </w:r>
      <w:r w:rsidR="00AB496F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96F" w:rsidRPr="00E96B1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B496F" w:rsidRPr="00E96B18">
        <w:rPr>
          <w:rFonts w:ascii="Times New Roman" w:hAnsi="Times New Roman" w:cs="Times New Roman"/>
          <w:sz w:val="28"/>
          <w:szCs w:val="28"/>
        </w:rPr>
        <w:t>,</w:t>
      </w:r>
      <w:r w:rsidR="00AB496F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96F" w:rsidRPr="00E96B1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</w:p>
    <w:p w14:paraId="35BA6F50" w14:textId="7A66E2E4" w:rsidR="005B5E04" w:rsidRPr="00E96B18" w:rsidRDefault="000464FE" w:rsidP="00E96B18">
      <w:pPr>
        <w:pStyle w:val="a5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5B5E04" w:rsidRPr="00E96B18">
        <w:rPr>
          <w:rFonts w:ascii="Times New Roman" w:hAnsi="Times New Roman" w:cs="Times New Roman"/>
          <w:sz w:val="28"/>
          <w:szCs w:val="28"/>
        </w:rPr>
        <w:t xml:space="preserve"> = {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5B5E04" w:rsidRPr="00E96B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5E04" w:rsidRPr="00E96B18">
        <w:rPr>
          <w:rFonts w:ascii="Times New Roman" w:hAnsi="Times New Roman" w:cs="Times New Roman"/>
          <w:sz w:val="28"/>
          <w:szCs w:val="28"/>
        </w:rPr>
        <w:t>,</w:t>
      </w:r>
      <w:r w:rsidR="005B5E04"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5B5E04" w:rsidRPr="00E96B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5E04" w:rsidRPr="00E96B18">
        <w:rPr>
          <w:rFonts w:ascii="Times New Roman" w:hAnsi="Times New Roman" w:cs="Times New Roman"/>
          <w:sz w:val="28"/>
          <w:szCs w:val="28"/>
        </w:rPr>
        <w:t>,</w:t>
      </w:r>
      <w:r w:rsidR="005B5E04"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96B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</w:t>
      </w:r>
      <w:r w:rsidR="005B5E04" w:rsidRPr="00E96B1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B5E04" w:rsidRPr="00E96B18">
        <w:rPr>
          <w:rFonts w:ascii="Times New Roman" w:hAnsi="Times New Roman" w:cs="Times New Roman"/>
          <w:sz w:val="28"/>
          <w:szCs w:val="28"/>
        </w:rPr>
        <w:t xml:space="preserve">}; </w:t>
      </w:r>
      <w:r w:rsidR="009A184F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184F" w:rsidRPr="00E96B18">
        <w:rPr>
          <w:rFonts w:ascii="Times New Roman" w:hAnsi="Times New Roman" w:cs="Times New Roman"/>
          <w:sz w:val="28"/>
          <w:szCs w:val="28"/>
        </w:rPr>
        <w:t>0</w:t>
      </w:r>
      <w:r w:rsidR="009A184F"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="009A184F" w:rsidRPr="00E96B1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9A184F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184F" w:rsidRPr="00E96B18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929FA4D" w14:textId="40591AC4" w:rsidR="0008175D" w:rsidRDefault="009A184F" w:rsidP="00081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С-автомат.</w:t>
      </w:r>
    </w:p>
    <w:p w14:paraId="72925033" w14:textId="77777777" w:rsidR="00AB496F" w:rsidRPr="000464FE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B496F" w14:paraId="4F22B857" w14:textId="77777777" w:rsidTr="008B6E6D">
        <w:tc>
          <w:tcPr>
            <w:tcW w:w="778" w:type="dxa"/>
          </w:tcPr>
          <w:p w14:paraId="721BA60A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29BDD508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72A25012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57E6BD45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49F7EE49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477D47C7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2C376E4B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658EF448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383E6179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4C2E2756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21A7F9EB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79" w:type="dxa"/>
          </w:tcPr>
          <w:p w14:paraId="442B6085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5A0A5DEF" w14:textId="77777777" w:rsidTr="008B6E6D">
        <w:tc>
          <w:tcPr>
            <w:tcW w:w="778" w:type="dxa"/>
          </w:tcPr>
          <w:p w14:paraId="0206BC46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78" w:type="dxa"/>
          </w:tcPr>
          <w:p w14:paraId="577174AA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3695702F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1DFD7E10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20D9EE20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639111F2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4F6A6653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3FE47032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39B0F32C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546DC3FD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1204950F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54D71340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33F0B360" w14:textId="77777777" w:rsidTr="008B6E6D">
        <w:tc>
          <w:tcPr>
            <w:tcW w:w="778" w:type="dxa"/>
          </w:tcPr>
          <w:p w14:paraId="5AC271F0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78" w:type="dxa"/>
          </w:tcPr>
          <w:p w14:paraId="7099F567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8" w:type="dxa"/>
          </w:tcPr>
          <w:p w14:paraId="5D685BDD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07991969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177088BE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533AB252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0DD7D0B4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2B6E45DC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407AD2CD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42F5E00F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6DA17444" w14:textId="77777777" w:rsidR="00AB496F" w:rsidRPr="00B50688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14:paraId="65F64638" w14:textId="77777777" w:rsidR="00AB496F" w:rsidRPr="00B50688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496F" w14:paraId="60AD1547" w14:textId="77777777" w:rsidTr="008B6E6D">
        <w:tc>
          <w:tcPr>
            <w:tcW w:w="778" w:type="dxa"/>
          </w:tcPr>
          <w:p w14:paraId="341E4C55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78" w:type="dxa"/>
          </w:tcPr>
          <w:p w14:paraId="09632649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3BC063FC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5EC88D7E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9" w:type="dxa"/>
          </w:tcPr>
          <w:p w14:paraId="4EE8F789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5A6D17A9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2631A6E2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59DBE293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638FFD43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25F3E7B5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190CC19B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79" w:type="dxa"/>
          </w:tcPr>
          <w:p w14:paraId="196C094A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AB496F" w14:paraId="10E6B510" w14:textId="77777777" w:rsidTr="008B6E6D">
        <w:tc>
          <w:tcPr>
            <w:tcW w:w="778" w:type="dxa"/>
          </w:tcPr>
          <w:p w14:paraId="6B1623E0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78" w:type="dxa"/>
          </w:tcPr>
          <w:p w14:paraId="4B6B3578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8" w:type="dxa"/>
          </w:tcPr>
          <w:p w14:paraId="6AEF286A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73EE52F4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18F162F0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7F6D543F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2045E488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345D01C2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6F194CD6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38A59405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432C5B68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17BB8B96" w14:textId="77777777" w:rsidR="00AB496F" w:rsidRPr="00BC3374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</w:tbl>
    <w:p w14:paraId="7DBCE9CC" w14:textId="77777777" w:rsidR="00AB496F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B496F" w14:paraId="0A33B964" w14:textId="77777777" w:rsidTr="008B6E6D">
        <w:tc>
          <w:tcPr>
            <w:tcW w:w="778" w:type="dxa"/>
          </w:tcPr>
          <w:p w14:paraId="53621FC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766A326A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778" w:type="dxa"/>
          </w:tcPr>
          <w:p w14:paraId="631D08E3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779" w:type="dxa"/>
          </w:tcPr>
          <w:p w14:paraId="6BEADA62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779" w:type="dxa"/>
          </w:tcPr>
          <w:p w14:paraId="2BC8CD5A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779" w:type="dxa"/>
          </w:tcPr>
          <w:p w14:paraId="517AB0F6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779" w:type="dxa"/>
          </w:tcPr>
          <w:p w14:paraId="6AE3C134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779" w:type="dxa"/>
          </w:tcPr>
          <w:p w14:paraId="3E77E10D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779" w:type="dxa"/>
          </w:tcPr>
          <w:p w14:paraId="18017EA0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779" w:type="dxa"/>
          </w:tcPr>
          <w:p w14:paraId="0C637DDF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779" w:type="dxa"/>
          </w:tcPr>
          <w:p w14:paraId="5FE07AE6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779" w:type="dxa"/>
          </w:tcPr>
          <w:p w14:paraId="41D7ADCF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</w:tr>
      <w:tr w:rsidR="00AB496F" w14:paraId="11267D93" w14:textId="77777777" w:rsidTr="008B6E6D">
        <w:tc>
          <w:tcPr>
            <w:tcW w:w="778" w:type="dxa"/>
          </w:tcPr>
          <w:p w14:paraId="7D5BE6F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49B8E0C2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54934785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312B9960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70A7CC77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705BF434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12B45C37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2C425E0F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091F2225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0A6D9DDE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2A4DF882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79" w:type="dxa"/>
          </w:tcPr>
          <w:p w14:paraId="0C43692C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68DFF087" w14:textId="77777777" w:rsidTr="008B6E6D">
        <w:tc>
          <w:tcPr>
            <w:tcW w:w="778" w:type="dxa"/>
          </w:tcPr>
          <w:p w14:paraId="0CAC39E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78" w:type="dxa"/>
          </w:tcPr>
          <w:p w14:paraId="46365A63" w14:textId="77777777" w:rsidR="00AB496F" w:rsidRPr="006E4EC0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8" w:type="dxa"/>
          </w:tcPr>
          <w:p w14:paraId="2E367164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9" w:type="dxa"/>
          </w:tcPr>
          <w:p w14:paraId="79A8D29B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9" w:type="dxa"/>
          </w:tcPr>
          <w:p w14:paraId="5CA476DF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2C713EE0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0F85E681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1EE88F26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5AC865B1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54F21CA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67430FD5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12C3494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B496F" w14:paraId="71EBDA20" w14:textId="77777777" w:rsidTr="008B6E6D">
        <w:tc>
          <w:tcPr>
            <w:tcW w:w="778" w:type="dxa"/>
          </w:tcPr>
          <w:p w14:paraId="721B57E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78" w:type="dxa"/>
          </w:tcPr>
          <w:p w14:paraId="1E0882ED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8" w:type="dxa"/>
          </w:tcPr>
          <w:p w14:paraId="47938C8C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9" w:type="dxa"/>
          </w:tcPr>
          <w:p w14:paraId="0283B785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779" w:type="dxa"/>
          </w:tcPr>
          <w:p w14:paraId="122428EF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1043147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7875208C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406E9CB6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6E7EC3B6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102715E8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779" w:type="dxa"/>
          </w:tcPr>
          <w:p w14:paraId="46801144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3A232915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  <w:tr w:rsidR="00AB496F" w14:paraId="54768A57" w14:textId="77777777" w:rsidTr="008B6E6D">
        <w:tc>
          <w:tcPr>
            <w:tcW w:w="778" w:type="dxa"/>
          </w:tcPr>
          <w:p w14:paraId="001BF31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78" w:type="dxa"/>
          </w:tcPr>
          <w:p w14:paraId="4B4A722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8" w:type="dxa"/>
          </w:tcPr>
          <w:p w14:paraId="020B35F8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03221223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4D1E6E2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2375C4A8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78062D15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1FFC667B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30F44D3C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2743B464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6B6C1FA4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2E06C313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B496F" w14:paraId="7CAF78EA" w14:textId="77777777" w:rsidTr="008B6E6D">
        <w:tc>
          <w:tcPr>
            <w:tcW w:w="778" w:type="dxa"/>
          </w:tcPr>
          <w:p w14:paraId="62A60EA9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78" w:type="dxa"/>
          </w:tcPr>
          <w:p w14:paraId="178D482E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8" w:type="dxa"/>
          </w:tcPr>
          <w:p w14:paraId="2216DDEF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624CEFC4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779" w:type="dxa"/>
          </w:tcPr>
          <w:p w14:paraId="3C971928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0BACDD0A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01A88361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38C4E34D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7450CA40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5A6BF747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7AFA4CB6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779" w:type="dxa"/>
          </w:tcPr>
          <w:p w14:paraId="6F5DCDDD" w14:textId="77777777" w:rsidR="00AB496F" w:rsidRDefault="00AB496F" w:rsidP="008B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</w:tbl>
    <w:p w14:paraId="11927F43" w14:textId="77777777" w:rsidR="00A50097" w:rsidRDefault="00A50097" w:rsidP="0008175D">
      <w:pPr>
        <w:rPr>
          <w:rFonts w:ascii="Times New Roman" w:hAnsi="Times New Roman" w:cs="Times New Roman"/>
          <w:sz w:val="28"/>
          <w:szCs w:val="28"/>
        </w:rPr>
      </w:pPr>
    </w:p>
    <w:p w14:paraId="4DD860AF" w14:textId="0743C97A" w:rsidR="00FE0EA2" w:rsidRPr="00E96B18" w:rsidRDefault="0008175D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 xml:space="preserve">Задание: минимизировать </w:t>
      </w:r>
      <w:r w:rsidR="009A184F" w:rsidRPr="00E96B18">
        <w:rPr>
          <w:rFonts w:ascii="Times New Roman" w:hAnsi="Times New Roman" w:cs="Times New Roman"/>
          <w:sz w:val="28"/>
          <w:szCs w:val="28"/>
        </w:rPr>
        <w:t>с-автомат.</w:t>
      </w:r>
    </w:p>
    <w:p w14:paraId="1B7874E3" w14:textId="6E3CFDE3" w:rsidR="0008175D" w:rsidRPr="00E96B18" w:rsidRDefault="0008175D" w:rsidP="00E96B18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B18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</w:p>
    <w:p w14:paraId="2B55D112" w14:textId="5032BDBA" w:rsidR="00BC3374" w:rsidRPr="00E96B18" w:rsidRDefault="00B50688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Определим</w:t>
      </w:r>
      <w:r w:rsidR="00BC3374" w:rsidRPr="00E96B18">
        <w:rPr>
          <w:rFonts w:ascii="Times New Roman" w:hAnsi="Times New Roman" w:cs="Times New Roman"/>
          <w:sz w:val="28"/>
          <w:szCs w:val="28"/>
        </w:rPr>
        <w:t xml:space="preserve"> классы ноль эквивалентных состояний:</w:t>
      </w:r>
    </w:p>
    <w:p w14:paraId="5AD65345" w14:textId="7DA2E0A9" w:rsidR="00BC3374" w:rsidRPr="00E96B18" w:rsidRDefault="00BC3374" w:rsidP="00E96B18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6B18">
        <w:rPr>
          <w:rFonts w:ascii="Times New Roman" w:hAnsi="Times New Roman" w:cs="Times New Roman"/>
          <w:sz w:val="28"/>
          <w:szCs w:val="28"/>
        </w:rPr>
        <w:t>Пи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 xml:space="preserve"> 0: A1 = {x</w:t>
      </w:r>
      <w:proofErr w:type="gramStart"/>
      <w:r w:rsidRPr="00E96B18">
        <w:rPr>
          <w:rFonts w:ascii="Times New Roman" w:hAnsi="Times New Roman" w:cs="Times New Roman"/>
          <w:sz w:val="28"/>
          <w:szCs w:val="28"/>
          <w:lang w:val="en-US"/>
        </w:rPr>
        <w:t>1,x</w:t>
      </w:r>
      <w:proofErr w:type="gramEnd"/>
      <w:r w:rsidRPr="00E96B18">
        <w:rPr>
          <w:rFonts w:ascii="Times New Roman" w:hAnsi="Times New Roman" w:cs="Times New Roman"/>
          <w:sz w:val="28"/>
          <w:szCs w:val="28"/>
          <w:lang w:val="en-US"/>
        </w:rPr>
        <w:t>2,x3}, A2 = {x4,x5,x6,x10,x11}, A3 = {x7,x8,x9}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C3374" w14:paraId="31887888" w14:textId="77777777" w:rsidTr="00BC3374">
        <w:tc>
          <w:tcPr>
            <w:tcW w:w="778" w:type="dxa"/>
          </w:tcPr>
          <w:p w14:paraId="187DC014" w14:textId="77777777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5" w:type="dxa"/>
            <w:gridSpan w:val="3"/>
          </w:tcPr>
          <w:p w14:paraId="630C5060" w14:textId="6F501AD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3895" w:type="dxa"/>
            <w:gridSpan w:val="5"/>
          </w:tcPr>
          <w:p w14:paraId="4754454F" w14:textId="341CC1E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7" w:type="dxa"/>
            <w:gridSpan w:val="3"/>
          </w:tcPr>
          <w:p w14:paraId="7CC1CAA8" w14:textId="4249DD7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BC3374" w14:paraId="7ADB90D1" w14:textId="77777777" w:rsidTr="00BC3374">
        <w:tc>
          <w:tcPr>
            <w:tcW w:w="778" w:type="dxa"/>
          </w:tcPr>
          <w:p w14:paraId="5B84C9A7" w14:textId="77777777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1038FA1E" w14:textId="29C315C9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74DFFA55" w14:textId="2AE7BFA5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4F9379E0" w14:textId="755654BF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67B76EE6" w14:textId="71C5320C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0326564F" w14:textId="4F103DC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70C9C5A0" w14:textId="063CD7FC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07AF7C6C" w14:textId="2B8058C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79" w:type="dxa"/>
          </w:tcPr>
          <w:p w14:paraId="7244F800" w14:textId="49E9D438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79" w:type="dxa"/>
          </w:tcPr>
          <w:p w14:paraId="5AEAFDC0" w14:textId="1CFE0AC3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0415A25E" w14:textId="589A7B2A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4D02AE0A" w14:textId="49E094B7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</w:tr>
      <w:tr w:rsidR="00BC3374" w14:paraId="13D90D59" w14:textId="77777777" w:rsidTr="00BC3374">
        <w:tc>
          <w:tcPr>
            <w:tcW w:w="778" w:type="dxa"/>
          </w:tcPr>
          <w:p w14:paraId="544FA44D" w14:textId="674F40EA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78" w:type="dxa"/>
          </w:tcPr>
          <w:p w14:paraId="0E5EF9EA" w14:textId="6C6A0DAF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8" w:type="dxa"/>
          </w:tcPr>
          <w:p w14:paraId="6CA6349C" w14:textId="5FE0BD1F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3F3D4420" w14:textId="7C3EC6D6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2C6B586B" w14:textId="7B03E5F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2D2BBDB7" w14:textId="520036C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0219DBD8" w14:textId="71735E02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35139016" w14:textId="57AEBFE7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4A8B72B0" w14:textId="10A43BE4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62BB9A7C" w14:textId="1DF240A8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52226B00" w14:textId="3D86C1A0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0D6FC4AE" w14:textId="6883E893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BC3374" w14:paraId="03F5B75C" w14:textId="77777777" w:rsidTr="00BC3374">
        <w:tc>
          <w:tcPr>
            <w:tcW w:w="778" w:type="dxa"/>
          </w:tcPr>
          <w:p w14:paraId="08E1C369" w14:textId="40CCD924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78" w:type="dxa"/>
          </w:tcPr>
          <w:p w14:paraId="58124FD6" w14:textId="3926B756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8" w:type="dxa"/>
          </w:tcPr>
          <w:p w14:paraId="518DA387" w14:textId="43402C11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41C74344" w14:textId="3C659114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146C5DA6" w14:textId="227DD5CD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1C5169E5" w14:textId="2EC1E62C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7A583FB1" w14:textId="4A2567C2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269070C6" w14:textId="07994FDB" w:rsidR="00BC3374" w:rsidRPr="00B50688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506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0E431EFE" w14:textId="529D619D" w:rsidR="00BC3374" w:rsidRPr="00B50688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506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4008BF8E" w14:textId="2B080FB0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2AA976CA" w14:textId="3A96553D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423EF2CF" w14:textId="3051268E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</w:tr>
      <w:tr w:rsidR="00BC3374" w14:paraId="7B52411F" w14:textId="77777777" w:rsidTr="00BC3374">
        <w:tc>
          <w:tcPr>
            <w:tcW w:w="778" w:type="dxa"/>
          </w:tcPr>
          <w:p w14:paraId="0487F4D4" w14:textId="50BD85BC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78" w:type="dxa"/>
          </w:tcPr>
          <w:p w14:paraId="6EC82987" w14:textId="51EA8D97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8" w:type="dxa"/>
          </w:tcPr>
          <w:p w14:paraId="0FEE08F2" w14:textId="56624201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39D9EAC8" w14:textId="36E00FE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79" w:type="dxa"/>
          </w:tcPr>
          <w:p w14:paraId="7810BD57" w14:textId="4EFB28D0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353CA5C5" w14:textId="70045ED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72B05772" w14:textId="30B5280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7217AB4B" w14:textId="072289BF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11135841" w14:textId="4420423D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2E2D80C5" w14:textId="387ADDA3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22B1C02A" w14:textId="1B03F1A5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1825C062" w14:textId="395F0395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BC3374" w14:paraId="1CD51C51" w14:textId="77777777" w:rsidTr="00BC3374">
        <w:tc>
          <w:tcPr>
            <w:tcW w:w="778" w:type="dxa"/>
          </w:tcPr>
          <w:p w14:paraId="1D993415" w14:textId="742BE05E" w:rsidR="00BC3374" w:rsidRP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78" w:type="dxa"/>
          </w:tcPr>
          <w:p w14:paraId="196FB9CF" w14:textId="62C5D51B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8" w:type="dxa"/>
          </w:tcPr>
          <w:p w14:paraId="6E380C2B" w14:textId="7B2F2534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7737C2E1" w14:textId="27A826D1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79" w:type="dxa"/>
          </w:tcPr>
          <w:p w14:paraId="313C3C48" w14:textId="4D8F17B0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6EE16A73" w14:textId="09072298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58BDA4E1" w14:textId="5F61F4E9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7E6B232D" w14:textId="52DBDE1F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6F317493" w14:textId="444A0CF6" w:rsidR="00BC3374" w:rsidRDefault="00BC3374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575215B9" w14:textId="7114B722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031850D3" w14:textId="7433692D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79" w:type="dxa"/>
          </w:tcPr>
          <w:p w14:paraId="56E1505E" w14:textId="1BDF8222" w:rsidR="00BC3374" w:rsidRDefault="00B50688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</w:tr>
    </w:tbl>
    <w:p w14:paraId="4A04BB2A" w14:textId="692008BE" w:rsidR="00BC3374" w:rsidRPr="00BC3374" w:rsidRDefault="00BC3374" w:rsidP="00AB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79175" w14:textId="3219BBF3" w:rsidR="001A2040" w:rsidRPr="00E96B18" w:rsidRDefault="00B50688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Определим</w:t>
      </w:r>
      <w:r w:rsidR="001A2040" w:rsidRPr="00E96B18">
        <w:rPr>
          <w:rFonts w:ascii="Times New Roman" w:hAnsi="Times New Roman" w:cs="Times New Roman"/>
          <w:sz w:val="28"/>
          <w:szCs w:val="28"/>
        </w:rPr>
        <w:t xml:space="preserve"> классы один эквивалентных состояний:</w:t>
      </w:r>
    </w:p>
    <w:p w14:paraId="1725529D" w14:textId="753D6EC2" w:rsidR="001A2040" w:rsidRPr="00E96B18" w:rsidRDefault="001A2040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Пи 1:</w:t>
      </w:r>
      <w:r w:rsidR="00860E6E" w:rsidRPr="00E96B18">
        <w:rPr>
          <w:rFonts w:ascii="Times New Roman" w:hAnsi="Times New Roman" w:cs="Times New Roman"/>
          <w:sz w:val="28"/>
          <w:szCs w:val="28"/>
        </w:rPr>
        <w:t xml:space="preserve"> 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0E6E" w:rsidRPr="00E96B18">
        <w:rPr>
          <w:rFonts w:ascii="Times New Roman" w:hAnsi="Times New Roman" w:cs="Times New Roman"/>
          <w:sz w:val="28"/>
          <w:szCs w:val="28"/>
        </w:rPr>
        <w:t>1 = {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860E6E" w:rsidRPr="00E96B18">
        <w:rPr>
          <w:rFonts w:ascii="Times New Roman" w:hAnsi="Times New Roman" w:cs="Times New Roman"/>
          <w:sz w:val="28"/>
          <w:szCs w:val="28"/>
        </w:rPr>
        <w:t>1,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860E6E" w:rsidRPr="00E96B18">
        <w:rPr>
          <w:rFonts w:ascii="Times New Roman" w:hAnsi="Times New Roman" w:cs="Times New Roman"/>
          <w:sz w:val="28"/>
          <w:szCs w:val="28"/>
        </w:rPr>
        <w:t>2,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0E6E" w:rsidRPr="00E96B18">
        <w:rPr>
          <w:rFonts w:ascii="Times New Roman" w:hAnsi="Times New Roman" w:cs="Times New Roman"/>
          <w:sz w:val="28"/>
          <w:szCs w:val="28"/>
        </w:rPr>
        <w:t xml:space="preserve">3}; 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0E6E" w:rsidRPr="00E96B18">
        <w:rPr>
          <w:rFonts w:ascii="Times New Roman" w:hAnsi="Times New Roman" w:cs="Times New Roman"/>
          <w:sz w:val="28"/>
          <w:szCs w:val="28"/>
        </w:rPr>
        <w:t>2 = {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0E6E" w:rsidRPr="00E96B18">
        <w:rPr>
          <w:rFonts w:ascii="Times New Roman" w:hAnsi="Times New Roman" w:cs="Times New Roman"/>
          <w:sz w:val="28"/>
          <w:szCs w:val="28"/>
        </w:rPr>
        <w:t>4,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0E6E" w:rsidRPr="00E96B18">
        <w:rPr>
          <w:rFonts w:ascii="Times New Roman" w:hAnsi="Times New Roman" w:cs="Times New Roman"/>
          <w:sz w:val="28"/>
          <w:szCs w:val="28"/>
        </w:rPr>
        <w:t>5</w:t>
      </w:r>
      <w:r w:rsidR="00B50688" w:rsidRPr="00E96B18">
        <w:rPr>
          <w:rFonts w:ascii="Times New Roman" w:hAnsi="Times New Roman" w:cs="Times New Roman"/>
          <w:sz w:val="28"/>
          <w:szCs w:val="28"/>
        </w:rPr>
        <w:t>,</w:t>
      </w:r>
      <w:r w:rsidR="00B50688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0688" w:rsidRPr="00E96B18">
        <w:rPr>
          <w:rFonts w:ascii="Times New Roman" w:hAnsi="Times New Roman" w:cs="Times New Roman"/>
          <w:sz w:val="28"/>
          <w:szCs w:val="28"/>
        </w:rPr>
        <w:t>6</w:t>
      </w:r>
      <w:r w:rsidR="00860E6E" w:rsidRPr="00E96B18">
        <w:rPr>
          <w:rFonts w:ascii="Times New Roman" w:hAnsi="Times New Roman" w:cs="Times New Roman"/>
          <w:sz w:val="28"/>
          <w:szCs w:val="28"/>
        </w:rPr>
        <w:t xml:space="preserve">}; 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0E6E" w:rsidRPr="00E96B18">
        <w:rPr>
          <w:rFonts w:ascii="Times New Roman" w:hAnsi="Times New Roman" w:cs="Times New Roman"/>
          <w:sz w:val="28"/>
          <w:szCs w:val="28"/>
        </w:rPr>
        <w:t>3 = {</w:t>
      </w:r>
      <w:r w:rsidR="00B50688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0688" w:rsidRPr="00E96B18">
        <w:rPr>
          <w:rFonts w:ascii="Times New Roman" w:hAnsi="Times New Roman" w:cs="Times New Roman"/>
          <w:sz w:val="28"/>
          <w:szCs w:val="28"/>
        </w:rPr>
        <w:t>7,</w:t>
      </w:r>
      <w:r w:rsidR="00B50688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0688" w:rsidRPr="00E96B18">
        <w:rPr>
          <w:rFonts w:ascii="Times New Roman" w:hAnsi="Times New Roman" w:cs="Times New Roman"/>
          <w:sz w:val="28"/>
          <w:szCs w:val="28"/>
        </w:rPr>
        <w:t>8,</w:t>
      </w:r>
      <w:r w:rsidR="00B50688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0688" w:rsidRPr="00E96B18">
        <w:rPr>
          <w:rFonts w:ascii="Times New Roman" w:hAnsi="Times New Roman" w:cs="Times New Roman"/>
          <w:sz w:val="28"/>
          <w:szCs w:val="28"/>
        </w:rPr>
        <w:t>9</w:t>
      </w:r>
      <w:r w:rsidR="00860E6E" w:rsidRPr="00E96B18">
        <w:rPr>
          <w:rFonts w:ascii="Times New Roman" w:hAnsi="Times New Roman" w:cs="Times New Roman"/>
          <w:sz w:val="28"/>
          <w:szCs w:val="28"/>
        </w:rPr>
        <w:t xml:space="preserve">}; 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0E6E" w:rsidRPr="00E96B18">
        <w:rPr>
          <w:rFonts w:ascii="Times New Roman" w:hAnsi="Times New Roman" w:cs="Times New Roman"/>
          <w:sz w:val="28"/>
          <w:szCs w:val="28"/>
        </w:rPr>
        <w:t>4 = {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0E6E" w:rsidRPr="00E96B18">
        <w:rPr>
          <w:rFonts w:ascii="Times New Roman" w:hAnsi="Times New Roman" w:cs="Times New Roman"/>
          <w:sz w:val="28"/>
          <w:szCs w:val="28"/>
        </w:rPr>
        <w:t>10,</w:t>
      </w:r>
      <w:r w:rsidR="00860E6E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0E6E" w:rsidRPr="00E96B18">
        <w:rPr>
          <w:rFonts w:ascii="Times New Roman" w:hAnsi="Times New Roman" w:cs="Times New Roman"/>
          <w:sz w:val="28"/>
          <w:szCs w:val="28"/>
        </w:rPr>
        <w:t>11}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50688" w14:paraId="4EAAFB43" w14:textId="77777777" w:rsidTr="006618D7">
        <w:tc>
          <w:tcPr>
            <w:tcW w:w="778" w:type="dxa"/>
          </w:tcPr>
          <w:p w14:paraId="505902EB" w14:textId="77777777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  <w:gridSpan w:val="3"/>
          </w:tcPr>
          <w:p w14:paraId="457BB709" w14:textId="692513A3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337" w:type="dxa"/>
            <w:gridSpan w:val="3"/>
          </w:tcPr>
          <w:p w14:paraId="048AE2E2" w14:textId="1E7E872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337" w:type="dxa"/>
            <w:gridSpan w:val="3"/>
          </w:tcPr>
          <w:p w14:paraId="0D71B452" w14:textId="54C699FD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1558" w:type="dxa"/>
            <w:gridSpan w:val="2"/>
          </w:tcPr>
          <w:p w14:paraId="190ACEC4" w14:textId="5C10882E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</w:tr>
      <w:tr w:rsidR="00B50688" w14:paraId="29C65BA4" w14:textId="77777777" w:rsidTr="00860E6E">
        <w:tc>
          <w:tcPr>
            <w:tcW w:w="778" w:type="dxa"/>
          </w:tcPr>
          <w:p w14:paraId="10760CD0" w14:textId="77777777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</w:tcPr>
          <w:p w14:paraId="1BD64861" w14:textId="46E1F442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78" w:type="dxa"/>
          </w:tcPr>
          <w:p w14:paraId="06A3694A" w14:textId="4FC4F735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79" w:type="dxa"/>
          </w:tcPr>
          <w:p w14:paraId="460AEA43" w14:textId="1F80C5D5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79" w:type="dxa"/>
          </w:tcPr>
          <w:p w14:paraId="2BC9F6E4" w14:textId="23BE6352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79" w:type="dxa"/>
          </w:tcPr>
          <w:p w14:paraId="7E11478A" w14:textId="371EC31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79" w:type="dxa"/>
          </w:tcPr>
          <w:p w14:paraId="77F27A9B" w14:textId="420C21C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79" w:type="dxa"/>
          </w:tcPr>
          <w:p w14:paraId="2C5687B8" w14:textId="60EDAABC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79" w:type="dxa"/>
          </w:tcPr>
          <w:p w14:paraId="0EA1579E" w14:textId="09ABBA0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79" w:type="dxa"/>
          </w:tcPr>
          <w:p w14:paraId="5EAAFD99" w14:textId="29D8956C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60CFAF12" w14:textId="40FABDD8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79" w:type="dxa"/>
          </w:tcPr>
          <w:p w14:paraId="1A7C333D" w14:textId="14454AF3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B50688" w14:paraId="30841CF5" w14:textId="77777777" w:rsidTr="00860E6E">
        <w:tc>
          <w:tcPr>
            <w:tcW w:w="778" w:type="dxa"/>
          </w:tcPr>
          <w:p w14:paraId="39B66A0F" w14:textId="422656CF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78" w:type="dxa"/>
          </w:tcPr>
          <w:p w14:paraId="260FA63B" w14:textId="0FA6F253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8" w:type="dxa"/>
          </w:tcPr>
          <w:p w14:paraId="4168E4AC" w14:textId="3CAD5F8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70198002" w14:textId="5D60C997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1D50D1A7" w14:textId="6B6098F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4087B023" w14:textId="0F1288A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307CF898" w14:textId="0884B597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4559BCCE" w14:textId="4BCB664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1EACFFA8" w14:textId="54FE366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6DD89B2F" w14:textId="3C4A1E7A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29C63B08" w14:textId="7318B4F3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34D37D8B" w14:textId="750F5DD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50688" w14:paraId="0335B9B1" w14:textId="77777777" w:rsidTr="00860E6E">
        <w:tc>
          <w:tcPr>
            <w:tcW w:w="778" w:type="dxa"/>
          </w:tcPr>
          <w:p w14:paraId="5757A637" w14:textId="2C9DDD9C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Р2</w:t>
            </w:r>
          </w:p>
        </w:tc>
        <w:tc>
          <w:tcPr>
            <w:tcW w:w="778" w:type="dxa"/>
          </w:tcPr>
          <w:p w14:paraId="58906332" w14:textId="54BC82B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8" w:type="dxa"/>
          </w:tcPr>
          <w:p w14:paraId="363A5F7D" w14:textId="0249FC6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786E0E95" w14:textId="432A20E8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3132519B" w14:textId="7E163ED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72717B4D" w14:textId="7ADC4BF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06942A91" w14:textId="68574546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7D31BE3C" w14:textId="0244DB6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785C0186" w14:textId="2F5EA62F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7CB36A16" w14:textId="4F3762AA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09F9CA4D" w14:textId="376EA992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4ED2ACA3" w14:textId="6D648C45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50688" w14:paraId="1779EA6E" w14:textId="77777777" w:rsidTr="00860E6E">
        <w:tc>
          <w:tcPr>
            <w:tcW w:w="778" w:type="dxa"/>
          </w:tcPr>
          <w:p w14:paraId="3F2171ED" w14:textId="00B9555B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78" w:type="dxa"/>
          </w:tcPr>
          <w:p w14:paraId="011C548A" w14:textId="16AFCCF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8" w:type="dxa"/>
          </w:tcPr>
          <w:p w14:paraId="36E3E888" w14:textId="6F42D8B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605C7E4D" w14:textId="41E4042D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779" w:type="dxa"/>
          </w:tcPr>
          <w:p w14:paraId="57662D8F" w14:textId="22B1A0F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05EE9BC6" w14:textId="0E0320A6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2DDA9FB9" w14:textId="44E56C32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372E36CD" w14:textId="5DA7C7B3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02F931F7" w14:textId="3D24818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2CFE7BE4" w14:textId="2963BBAD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39E3A549" w14:textId="29C7F11C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D48A8A0" w14:textId="7B8D7E0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50688" w14:paraId="7DE98EF7" w14:textId="77777777" w:rsidTr="00860E6E">
        <w:tc>
          <w:tcPr>
            <w:tcW w:w="778" w:type="dxa"/>
          </w:tcPr>
          <w:p w14:paraId="3B232B71" w14:textId="25E8181D" w:rsidR="00B50688" w:rsidRPr="00860E6E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78" w:type="dxa"/>
          </w:tcPr>
          <w:p w14:paraId="4F4671B4" w14:textId="4603D21F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8" w:type="dxa"/>
          </w:tcPr>
          <w:p w14:paraId="5C84F68F" w14:textId="413A0C81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73F3A290" w14:textId="68C31ED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779" w:type="dxa"/>
          </w:tcPr>
          <w:p w14:paraId="64B06D9D" w14:textId="4A340354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5F6A1140" w14:textId="3A38D705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0324AFB4" w14:textId="03AF386B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31752BA3" w14:textId="53DC6683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7717DC3D" w14:textId="31C75F27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696900B3" w14:textId="5A86B239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779" w:type="dxa"/>
          </w:tcPr>
          <w:p w14:paraId="7C4CCCA2" w14:textId="31015000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9535B7D" w14:textId="02496FF6" w:rsidR="00B50688" w:rsidRDefault="00B50688" w:rsidP="00B506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2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B26F984" w14:textId="77777777" w:rsidR="001A2040" w:rsidRDefault="001A2040" w:rsidP="00860E6E">
      <w:pPr>
        <w:rPr>
          <w:rFonts w:ascii="Times New Roman" w:hAnsi="Times New Roman" w:cs="Times New Roman"/>
          <w:sz w:val="28"/>
          <w:szCs w:val="28"/>
        </w:rPr>
      </w:pPr>
    </w:p>
    <w:p w14:paraId="507057BB" w14:textId="0E5DA507" w:rsidR="001A2040" w:rsidRPr="00E96B18" w:rsidRDefault="00C26E12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Определим</w:t>
      </w:r>
      <w:r w:rsidR="001A2040" w:rsidRPr="00E96B18">
        <w:rPr>
          <w:rFonts w:ascii="Times New Roman" w:hAnsi="Times New Roman" w:cs="Times New Roman"/>
          <w:sz w:val="28"/>
          <w:szCs w:val="28"/>
        </w:rPr>
        <w:t xml:space="preserve"> классы </w:t>
      </w:r>
      <w:r w:rsidRPr="00E96B18">
        <w:rPr>
          <w:rFonts w:ascii="Times New Roman" w:hAnsi="Times New Roman" w:cs="Times New Roman"/>
          <w:sz w:val="28"/>
          <w:szCs w:val="28"/>
        </w:rPr>
        <w:t>два</w:t>
      </w:r>
      <w:r w:rsidR="001A2040" w:rsidRPr="00E96B18">
        <w:rPr>
          <w:rFonts w:ascii="Times New Roman" w:hAnsi="Times New Roman" w:cs="Times New Roman"/>
          <w:sz w:val="28"/>
          <w:szCs w:val="28"/>
        </w:rPr>
        <w:t xml:space="preserve"> эквивалентных состояний:</w:t>
      </w:r>
    </w:p>
    <w:p w14:paraId="720713C8" w14:textId="3585B639" w:rsidR="001A2040" w:rsidRPr="00E96B18" w:rsidRDefault="001A2040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 xml:space="preserve">Пи 2: 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B18">
        <w:rPr>
          <w:rFonts w:ascii="Times New Roman" w:hAnsi="Times New Roman" w:cs="Times New Roman"/>
          <w:sz w:val="28"/>
          <w:szCs w:val="28"/>
        </w:rPr>
        <w:t>1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E96B18">
        <w:rPr>
          <w:rFonts w:ascii="Times New Roman" w:hAnsi="Times New Roman" w:cs="Times New Roman"/>
          <w:sz w:val="28"/>
          <w:szCs w:val="28"/>
        </w:rPr>
        <w:t>1,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E96B18">
        <w:rPr>
          <w:rFonts w:ascii="Times New Roman" w:hAnsi="Times New Roman" w:cs="Times New Roman"/>
          <w:sz w:val="28"/>
          <w:szCs w:val="28"/>
        </w:rPr>
        <w:t>2,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3};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B18">
        <w:rPr>
          <w:rFonts w:ascii="Times New Roman" w:hAnsi="Times New Roman" w:cs="Times New Roman"/>
          <w:sz w:val="28"/>
          <w:szCs w:val="28"/>
        </w:rPr>
        <w:t>2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4,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5</w:t>
      </w:r>
      <w:r w:rsidR="00C26E12" w:rsidRPr="00E96B18">
        <w:rPr>
          <w:rFonts w:ascii="Times New Roman" w:hAnsi="Times New Roman" w:cs="Times New Roman"/>
          <w:sz w:val="28"/>
          <w:szCs w:val="28"/>
        </w:rPr>
        <w:t>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6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B18">
        <w:rPr>
          <w:rFonts w:ascii="Times New Roman" w:hAnsi="Times New Roman" w:cs="Times New Roman"/>
          <w:sz w:val="28"/>
          <w:szCs w:val="28"/>
        </w:rPr>
        <w:t>3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7</w:t>
      </w:r>
      <w:r w:rsidRPr="00E96B18">
        <w:rPr>
          <w:rFonts w:ascii="Times New Roman" w:hAnsi="Times New Roman" w:cs="Times New Roman"/>
          <w:sz w:val="28"/>
          <w:szCs w:val="28"/>
        </w:rPr>
        <w:t>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8,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9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B18">
        <w:rPr>
          <w:rFonts w:ascii="Times New Roman" w:hAnsi="Times New Roman" w:cs="Times New Roman"/>
          <w:sz w:val="28"/>
          <w:szCs w:val="28"/>
        </w:rPr>
        <w:t>4 = {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10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6B18">
        <w:rPr>
          <w:rFonts w:ascii="Times New Roman" w:hAnsi="Times New Roman" w:cs="Times New Roman"/>
          <w:sz w:val="28"/>
          <w:szCs w:val="28"/>
        </w:rPr>
        <w:t>5 = 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11}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79"/>
        <w:gridCol w:w="1457"/>
      </w:tblGrid>
      <w:tr w:rsidR="00C26E12" w14:paraId="13270036" w14:textId="2972BF33" w:rsidTr="00C26E12">
        <w:tc>
          <w:tcPr>
            <w:tcW w:w="692" w:type="dxa"/>
          </w:tcPr>
          <w:p w14:paraId="5D51C99B" w14:textId="77777777" w:rsid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9" w:type="dxa"/>
            <w:gridSpan w:val="3"/>
          </w:tcPr>
          <w:p w14:paraId="50E18131" w14:textId="182092AB" w:rsid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2139" w:type="dxa"/>
            <w:gridSpan w:val="3"/>
          </w:tcPr>
          <w:p w14:paraId="1509523F" w14:textId="38C255E3" w:rsidR="00C26E12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139" w:type="dxa"/>
            <w:gridSpan w:val="3"/>
          </w:tcPr>
          <w:p w14:paraId="5FB900F1" w14:textId="61218AC5" w:rsidR="00C26E12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79" w:type="dxa"/>
          </w:tcPr>
          <w:p w14:paraId="5C4661E9" w14:textId="41DD6CEA" w:rsidR="00C26E12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1457" w:type="dxa"/>
          </w:tcPr>
          <w:p w14:paraId="321DD095" w14:textId="7E9B9073" w:rsid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</w:tr>
      <w:tr w:rsidR="001A2040" w14:paraId="39EE2E65" w14:textId="3CD7C1CA" w:rsidTr="001A2040">
        <w:tc>
          <w:tcPr>
            <w:tcW w:w="692" w:type="dxa"/>
          </w:tcPr>
          <w:p w14:paraId="5A3FE5EA" w14:textId="77777777" w:rsid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</w:tcPr>
          <w:p w14:paraId="60643B17" w14:textId="2BA8D582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3" w:type="dxa"/>
          </w:tcPr>
          <w:p w14:paraId="003BCF94" w14:textId="568904E1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3" w:type="dxa"/>
          </w:tcPr>
          <w:p w14:paraId="11971BAA" w14:textId="59F8AD18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3" w:type="dxa"/>
          </w:tcPr>
          <w:p w14:paraId="6D0CF364" w14:textId="4C05799D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3" w:type="dxa"/>
          </w:tcPr>
          <w:p w14:paraId="24E23919" w14:textId="75B01F4C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3" w:type="dxa"/>
          </w:tcPr>
          <w:p w14:paraId="15B5442F" w14:textId="06ED0EC1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3" w:type="dxa"/>
          </w:tcPr>
          <w:p w14:paraId="66057937" w14:textId="33D9C70C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3" w:type="dxa"/>
          </w:tcPr>
          <w:p w14:paraId="7B083162" w14:textId="452A0DA7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3" w:type="dxa"/>
          </w:tcPr>
          <w:p w14:paraId="045B66DB" w14:textId="440AF5CB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4185828D" w14:textId="5E292484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457" w:type="dxa"/>
          </w:tcPr>
          <w:p w14:paraId="3C323E2C" w14:textId="6F57727F" w:rsidR="001A2040" w:rsidRP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1A2040" w14:paraId="1BE77087" w14:textId="6E87E504" w:rsidTr="001A2040">
        <w:tc>
          <w:tcPr>
            <w:tcW w:w="692" w:type="dxa"/>
          </w:tcPr>
          <w:p w14:paraId="0176A400" w14:textId="69DDC5D3" w:rsid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13" w:type="dxa"/>
          </w:tcPr>
          <w:p w14:paraId="3F7E362B" w14:textId="20155EA5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67F0E2DE" w14:textId="63B78B6E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1F3C3C63" w14:textId="5A010DCD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64E55E5B" w14:textId="131FEF3B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4E61B255" w14:textId="2365C18C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15034897" w14:textId="69896272" w:rsidR="001A2040" w:rsidRPr="006E4EC0" w:rsidRDefault="00C26E12" w:rsidP="00C26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C2</w:t>
            </w:r>
          </w:p>
        </w:tc>
        <w:tc>
          <w:tcPr>
            <w:tcW w:w="713" w:type="dxa"/>
          </w:tcPr>
          <w:p w14:paraId="3A0476F0" w14:textId="7DD3FE12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5853A3DC" w14:textId="45AA4944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1BC2247D" w14:textId="7834DBF5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79" w:type="dxa"/>
          </w:tcPr>
          <w:p w14:paraId="01FE82AA" w14:textId="4E0683DF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57" w:type="dxa"/>
          </w:tcPr>
          <w:p w14:paraId="6E69ABC8" w14:textId="77FCBE0A" w:rsidR="001A2040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</w:p>
        </w:tc>
      </w:tr>
      <w:tr w:rsidR="001A2040" w14:paraId="04A9717B" w14:textId="66F0160F" w:rsidTr="001A2040">
        <w:tc>
          <w:tcPr>
            <w:tcW w:w="692" w:type="dxa"/>
          </w:tcPr>
          <w:p w14:paraId="18D4AA70" w14:textId="6A098889" w:rsid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13" w:type="dxa"/>
          </w:tcPr>
          <w:p w14:paraId="319B486E" w14:textId="7FCF1F15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2D367137" w14:textId="745EC5FF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1CA208E0" w14:textId="38EA8389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0F3B2E34" w14:textId="156C1B92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6C683689" w14:textId="7F14858C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75012811" w14:textId="7A61F54B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486B0F95" w14:textId="0F7029DE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4E41A743" w14:textId="0EEB4189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47BA90E7" w14:textId="78F4A6C5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79" w:type="dxa"/>
          </w:tcPr>
          <w:p w14:paraId="5B55C668" w14:textId="084870D4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1457" w:type="dxa"/>
          </w:tcPr>
          <w:p w14:paraId="238B27C6" w14:textId="24786649" w:rsidR="001A2040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</w:tr>
      <w:tr w:rsidR="001A2040" w14:paraId="69094033" w14:textId="2C81A71B" w:rsidTr="001A2040">
        <w:tc>
          <w:tcPr>
            <w:tcW w:w="692" w:type="dxa"/>
          </w:tcPr>
          <w:p w14:paraId="73732C29" w14:textId="320643E0" w:rsid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13" w:type="dxa"/>
          </w:tcPr>
          <w:p w14:paraId="24720EBE" w14:textId="280BBA0F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46AC4D97" w14:textId="22F4B8D7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5B296708" w14:textId="7645A759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713" w:type="dxa"/>
          </w:tcPr>
          <w:p w14:paraId="5E627B31" w14:textId="68B8668A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031CE61D" w14:textId="3CC45D8E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06B49BD0" w14:textId="76383A87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59CA33A9" w14:textId="1F38EC11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3D2CB499" w14:textId="7EEEAABA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771936CF" w14:textId="7717AD5B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79" w:type="dxa"/>
          </w:tcPr>
          <w:p w14:paraId="1D588C40" w14:textId="5A063350" w:rsidR="001A2040" w:rsidRPr="006E4EC0" w:rsidRDefault="00C26E12" w:rsidP="00C26E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C5</w:t>
            </w:r>
          </w:p>
        </w:tc>
        <w:tc>
          <w:tcPr>
            <w:tcW w:w="1457" w:type="dxa"/>
          </w:tcPr>
          <w:p w14:paraId="04F477ED" w14:textId="1535F0C9" w:rsidR="001A2040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</w:tr>
      <w:tr w:rsidR="001A2040" w14:paraId="4EA95E87" w14:textId="31A96CA8" w:rsidTr="001A2040">
        <w:tc>
          <w:tcPr>
            <w:tcW w:w="692" w:type="dxa"/>
          </w:tcPr>
          <w:p w14:paraId="22F0D346" w14:textId="3DCEBC59" w:rsidR="001A2040" w:rsidRDefault="001A2040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13" w:type="dxa"/>
          </w:tcPr>
          <w:p w14:paraId="0BE5E9BE" w14:textId="36D65B4D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0E44D22D" w14:textId="75FC7A69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013FCC03" w14:textId="4E03C50C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713" w:type="dxa"/>
          </w:tcPr>
          <w:p w14:paraId="07824365" w14:textId="70DDF593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2B6024EE" w14:textId="1202F964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22757606" w14:textId="5AEA4C99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0F3D7ED0" w14:textId="488E3A44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4536BD5A" w14:textId="4D4227A6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13" w:type="dxa"/>
          </w:tcPr>
          <w:p w14:paraId="600B0856" w14:textId="790CAC06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779" w:type="dxa"/>
          </w:tcPr>
          <w:p w14:paraId="224BBD49" w14:textId="54B0D3A3" w:rsidR="001A2040" w:rsidRPr="006E4EC0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57" w:type="dxa"/>
          </w:tcPr>
          <w:p w14:paraId="4BBA2D4A" w14:textId="5FB3E4AD" w:rsidR="001A2040" w:rsidRPr="00C26E12" w:rsidRDefault="00C26E12" w:rsidP="001A20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</w:tr>
    </w:tbl>
    <w:p w14:paraId="0C81249D" w14:textId="77777777" w:rsidR="001A2040" w:rsidRDefault="001A2040" w:rsidP="001A20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67DCC" w14:textId="194C83F7" w:rsidR="001A2040" w:rsidRPr="00E96B18" w:rsidRDefault="00C26E12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Определим</w:t>
      </w:r>
      <w:r w:rsidR="000464FE" w:rsidRPr="00E96B18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AB496F" w:rsidRPr="00E96B18">
        <w:rPr>
          <w:rFonts w:ascii="Times New Roman" w:hAnsi="Times New Roman" w:cs="Times New Roman"/>
          <w:sz w:val="28"/>
          <w:szCs w:val="28"/>
        </w:rPr>
        <w:t>три</w:t>
      </w:r>
      <w:r w:rsidR="001A2040" w:rsidRPr="00E96B18">
        <w:rPr>
          <w:rFonts w:ascii="Times New Roman" w:hAnsi="Times New Roman" w:cs="Times New Roman"/>
          <w:sz w:val="28"/>
          <w:szCs w:val="28"/>
        </w:rPr>
        <w:t xml:space="preserve"> эквивалентных состояний:</w:t>
      </w:r>
    </w:p>
    <w:p w14:paraId="381B651A" w14:textId="672F27E0" w:rsidR="001A2040" w:rsidRPr="00E96B18" w:rsidRDefault="001A2040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 xml:space="preserve">Пи </w:t>
      </w:r>
      <w:proofErr w:type="gramStart"/>
      <w:r w:rsidRPr="00E96B18">
        <w:rPr>
          <w:rFonts w:ascii="Times New Roman" w:hAnsi="Times New Roman" w:cs="Times New Roman"/>
          <w:sz w:val="28"/>
          <w:szCs w:val="28"/>
        </w:rPr>
        <w:t>3: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96B18">
        <w:rPr>
          <w:rFonts w:ascii="Times New Roman" w:hAnsi="Times New Roman" w:cs="Times New Roman"/>
          <w:sz w:val="28"/>
          <w:szCs w:val="28"/>
        </w:rPr>
        <w:t>1={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1,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2,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3};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B18">
        <w:rPr>
          <w:rFonts w:ascii="Times New Roman" w:hAnsi="Times New Roman" w:cs="Times New Roman"/>
          <w:sz w:val="28"/>
          <w:szCs w:val="28"/>
        </w:rPr>
        <w:t>2={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4</w:t>
      </w:r>
      <w:r w:rsidR="00C26E12" w:rsidRPr="00E96B18">
        <w:rPr>
          <w:rFonts w:ascii="Times New Roman" w:hAnsi="Times New Roman" w:cs="Times New Roman"/>
          <w:sz w:val="28"/>
          <w:szCs w:val="28"/>
        </w:rPr>
        <w:t>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5,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6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B18">
        <w:rPr>
          <w:rFonts w:ascii="Times New Roman" w:hAnsi="Times New Roman" w:cs="Times New Roman"/>
          <w:sz w:val="28"/>
          <w:szCs w:val="28"/>
        </w:rPr>
        <w:t>3={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7,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8,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9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B18">
        <w:rPr>
          <w:rFonts w:ascii="Times New Roman" w:hAnsi="Times New Roman" w:cs="Times New Roman"/>
          <w:sz w:val="28"/>
          <w:szCs w:val="28"/>
        </w:rPr>
        <w:t>4={</w:t>
      </w:r>
      <w:r w:rsidR="00C26E12"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10</w:t>
      </w:r>
      <w:r w:rsidRPr="00E96B18">
        <w:rPr>
          <w:rFonts w:ascii="Times New Roman" w:hAnsi="Times New Roman" w:cs="Times New Roman"/>
          <w:sz w:val="28"/>
          <w:szCs w:val="28"/>
        </w:rPr>
        <w:t>};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B18">
        <w:rPr>
          <w:rFonts w:ascii="Times New Roman" w:hAnsi="Times New Roman" w:cs="Times New Roman"/>
          <w:sz w:val="28"/>
          <w:szCs w:val="28"/>
        </w:rPr>
        <w:t>5={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6E12" w:rsidRPr="00E96B18">
        <w:rPr>
          <w:rFonts w:ascii="Times New Roman" w:hAnsi="Times New Roman" w:cs="Times New Roman"/>
          <w:sz w:val="28"/>
          <w:szCs w:val="28"/>
        </w:rPr>
        <w:t>11</w:t>
      </w:r>
      <w:r w:rsidRPr="00E96B18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79"/>
        <w:gridCol w:w="1457"/>
      </w:tblGrid>
      <w:tr w:rsidR="00C26E12" w14:paraId="5B720162" w14:textId="13590002" w:rsidTr="00C26E12">
        <w:tc>
          <w:tcPr>
            <w:tcW w:w="692" w:type="dxa"/>
          </w:tcPr>
          <w:p w14:paraId="41BD876C" w14:textId="77777777" w:rsid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9" w:type="dxa"/>
            <w:gridSpan w:val="3"/>
          </w:tcPr>
          <w:p w14:paraId="6059EA8F" w14:textId="09B5B0E2" w:rsidR="00C26E12" w:rsidRPr="001A2040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139" w:type="dxa"/>
            <w:gridSpan w:val="3"/>
          </w:tcPr>
          <w:p w14:paraId="54A5440B" w14:textId="0C579451" w:rsidR="00C26E12" w:rsidRPr="001A2040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2139" w:type="dxa"/>
            <w:gridSpan w:val="3"/>
          </w:tcPr>
          <w:p w14:paraId="279C3DE6" w14:textId="6614D7B4" w:rsidR="00C26E12" w:rsidRPr="001A2040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79" w:type="dxa"/>
          </w:tcPr>
          <w:p w14:paraId="741EC4D4" w14:textId="56052770" w:rsidR="00C26E12" w:rsidRPr="001A2040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457" w:type="dxa"/>
          </w:tcPr>
          <w:p w14:paraId="586206CB" w14:textId="4DAD4FDC" w:rsid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</w:tr>
      <w:tr w:rsidR="001A2040" w14:paraId="46538005" w14:textId="43AB912F" w:rsidTr="001A2040">
        <w:tc>
          <w:tcPr>
            <w:tcW w:w="692" w:type="dxa"/>
          </w:tcPr>
          <w:p w14:paraId="3FABFCEB" w14:textId="77777777" w:rsidR="001A2040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</w:tcPr>
          <w:p w14:paraId="4412A7ED" w14:textId="6B816F87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3" w:type="dxa"/>
          </w:tcPr>
          <w:p w14:paraId="1AC0FFCC" w14:textId="369E9C93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3" w:type="dxa"/>
          </w:tcPr>
          <w:p w14:paraId="792200A2" w14:textId="61792AD3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3" w:type="dxa"/>
          </w:tcPr>
          <w:p w14:paraId="287F4AA7" w14:textId="45E79043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3" w:type="dxa"/>
          </w:tcPr>
          <w:p w14:paraId="365FAFA0" w14:textId="394B1022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3" w:type="dxa"/>
          </w:tcPr>
          <w:p w14:paraId="0FE1677E" w14:textId="3DEA0742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3" w:type="dxa"/>
          </w:tcPr>
          <w:p w14:paraId="554C027F" w14:textId="4C6E4D03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3" w:type="dxa"/>
          </w:tcPr>
          <w:p w14:paraId="6008A50A" w14:textId="6A343C4A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3" w:type="dxa"/>
          </w:tcPr>
          <w:p w14:paraId="46B067D8" w14:textId="0F095DA6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79" w:type="dxa"/>
          </w:tcPr>
          <w:p w14:paraId="788CA2EE" w14:textId="04D2B83A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457" w:type="dxa"/>
          </w:tcPr>
          <w:p w14:paraId="27ED8015" w14:textId="6B4214BC" w:rsidR="001A2040" w:rsidRPr="00860E6E" w:rsidRDefault="00860E6E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1A2040" w14:paraId="707721ED" w14:textId="5D576E75" w:rsidTr="001A2040">
        <w:tc>
          <w:tcPr>
            <w:tcW w:w="692" w:type="dxa"/>
          </w:tcPr>
          <w:p w14:paraId="0C630787" w14:textId="4D3BA668" w:rsidR="001A2040" w:rsidRPr="000464FE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713" w:type="dxa"/>
          </w:tcPr>
          <w:p w14:paraId="4E247300" w14:textId="2984DA7C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675CA03D" w14:textId="1478F28A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677C2ACF" w14:textId="54F460BC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2183418F" w14:textId="65488032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4376D62D" w14:textId="16DFD616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41036446" w14:textId="0A1FFDAC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3A2AA8CC" w14:textId="438D7038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119A6C02" w14:textId="09486AB2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6C2E50A8" w14:textId="291055FB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79" w:type="dxa"/>
          </w:tcPr>
          <w:p w14:paraId="47D92542" w14:textId="546BD093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457" w:type="dxa"/>
          </w:tcPr>
          <w:p w14:paraId="7E356D9E" w14:textId="5F5337A4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</w:tr>
      <w:tr w:rsidR="001A2040" w14:paraId="5CC9F092" w14:textId="62BB54E9" w:rsidTr="001A2040">
        <w:tc>
          <w:tcPr>
            <w:tcW w:w="692" w:type="dxa"/>
          </w:tcPr>
          <w:p w14:paraId="255D6FD8" w14:textId="2073B4A6" w:rsidR="001A2040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13" w:type="dxa"/>
          </w:tcPr>
          <w:p w14:paraId="0C9876EE" w14:textId="745FD3EF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50174A8C" w14:textId="797F9FC6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2893BEA4" w14:textId="6E09A69B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470574FE" w14:textId="3244122C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3765FED4" w14:textId="31CD2786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5EEDDA97" w14:textId="04023248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65E7A8F2" w14:textId="1F96C8EB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034940CE" w14:textId="4DEC89DB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2C47E01A" w14:textId="3033A047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79" w:type="dxa"/>
          </w:tcPr>
          <w:p w14:paraId="5C6D00F0" w14:textId="34081896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57" w:type="dxa"/>
          </w:tcPr>
          <w:p w14:paraId="47B55B11" w14:textId="59896360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1A2040" w14:paraId="6B6456BF" w14:textId="13736EA6" w:rsidTr="001A2040">
        <w:tc>
          <w:tcPr>
            <w:tcW w:w="692" w:type="dxa"/>
          </w:tcPr>
          <w:p w14:paraId="4A1EF4C5" w14:textId="33A1EE15" w:rsidR="001A2040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713" w:type="dxa"/>
          </w:tcPr>
          <w:p w14:paraId="20A0FA57" w14:textId="46C20BA1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5AB0AE1A" w14:textId="0D7D7F6E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4713F4C2" w14:textId="4D2CBAC3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13" w:type="dxa"/>
          </w:tcPr>
          <w:p w14:paraId="63A1A418" w14:textId="791DE914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4B2122F5" w14:textId="00CE6610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5146DC9B" w14:textId="02577E19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268A0AB7" w14:textId="741969ED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18C9D13F" w14:textId="4C6722E5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116D0B4C" w14:textId="42C7B9D6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79" w:type="dxa"/>
          </w:tcPr>
          <w:p w14:paraId="1F5718EF" w14:textId="702999AE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457" w:type="dxa"/>
          </w:tcPr>
          <w:p w14:paraId="4E68971E" w14:textId="177D5E8F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1A2040" w14:paraId="19B9B8F4" w14:textId="1D7A384F" w:rsidTr="001A2040">
        <w:tc>
          <w:tcPr>
            <w:tcW w:w="692" w:type="dxa"/>
          </w:tcPr>
          <w:p w14:paraId="0360D9FF" w14:textId="1598166F" w:rsidR="001A2040" w:rsidRDefault="001A2040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713" w:type="dxa"/>
          </w:tcPr>
          <w:p w14:paraId="3597C1D0" w14:textId="7C9EE058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19F3088E" w14:textId="4995BD81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1B9BE7B6" w14:textId="1D296643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13" w:type="dxa"/>
          </w:tcPr>
          <w:p w14:paraId="4714E677" w14:textId="506C8DD4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07DA49A9" w14:textId="4B9D486F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5C48977C" w14:textId="4EBD3A48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67E847A3" w14:textId="6ECED77A" w:rsidR="001A2040" w:rsidRPr="00C26E12" w:rsidRDefault="00C26E12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55111F04" w14:textId="7A169C0B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13" w:type="dxa"/>
          </w:tcPr>
          <w:p w14:paraId="0CDFBE63" w14:textId="0FC9F9A6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79" w:type="dxa"/>
          </w:tcPr>
          <w:p w14:paraId="7E979EF2" w14:textId="3032398A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457" w:type="dxa"/>
          </w:tcPr>
          <w:p w14:paraId="74CF0371" w14:textId="2C2C3084" w:rsidR="001A2040" w:rsidRPr="00AB496F" w:rsidRDefault="00AB496F" w:rsidP="00FE0E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</w:tbl>
    <w:p w14:paraId="06075E78" w14:textId="0CFC6187" w:rsidR="000464FE" w:rsidRDefault="000464FE" w:rsidP="00FE0E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63F3A" w14:textId="399727CD" w:rsidR="00AB496F" w:rsidRPr="00E96B18" w:rsidRDefault="00AB496F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</w:rPr>
        <w:t>Пи 2 = Пи 3 =&gt; с-автомат минимизирован.</w:t>
      </w:r>
    </w:p>
    <w:p w14:paraId="76DEC387" w14:textId="6123D428" w:rsidR="00E96B18" w:rsidRPr="00E96B18" w:rsidRDefault="00E96B18" w:rsidP="00E96B1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96B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6B18">
        <w:rPr>
          <w:rFonts w:ascii="Times New Roman" w:hAnsi="Times New Roman" w:cs="Times New Roman"/>
          <w:sz w:val="28"/>
          <w:szCs w:val="28"/>
        </w:rPr>
        <w:t>0</w:t>
      </w:r>
      <w:r w:rsidRPr="00E96B18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96B18">
        <w:rPr>
          <w:rFonts w:ascii="Times New Roman" w:hAnsi="Times New Roman" w:cs="Times New Roman"/>
          <w:sz w:val="28"/>
          <w:szCs w:val="28"/>
        </w:rPr>
        <w:t>’</w:t>
      </w:r>
      <w:r w:rsidRPr="00E96B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96B18">
        <w:rPr>
          <w:rFonts w:ascii="Times New Roman" w:hAnsi="Times New Roman" w:cs="Times New Roman"/>
          <w:sz w:val="28"/>
          <w:szCs w:val="28"/>
          <w:lang w:val="en-US"/>
        </w:rPr>
        <w:t>X1</w:t>
      </w:r>
      <w:r w:rsidRPr="00E96B1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7A0B83" w14:textId="6E4D836B" w:rsidR="00AB496F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минимизированного с-автомата.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B496F" w14:paraId="579495BC" w14:textId="77777777" w:rsidTr="00AB496F">
        <w:tc>
          <w:tcPr>
            <w:tcW w:w="1557" w:type="dxa"/>
          </w:tcPr>
          <w:p w14:paraId="412AF7BD" w14:textId="77777777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86ED418" w14:textId="68ACA6B1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3ECB6CAB" w14:textId="78CB44D3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1D14AEB2" w14:textId="79F351D7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8" w:type="dxa"/>
          </w:tcPr>
          <w:p w14:paraId="3D7E9C96" w14:textId="5C640679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558" w:type="dxa"/>
          </w:tcPr>
          <w:p w14:paraId="3D49E9A1" w14:textId="779DB464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03168CAA" w14:textId="77777777" w:rsidTr="00AB496F">
        <w:tc>
          <w:tcPr>
            <w:tcW w:w="1557" w:type="dxa"/>
          </w:tcPr>
          <w:p w14:paraId="7A413BBD" w14:textId="0EFEC304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557" w:type="dxa"/>
          </w:tcPr>
          <w:p w14:paraId="339DB7D3" w14:textId="48F49027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44A1DE5D" w14:textId="4A54C4F9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10DC5EEB" w14:textId="164A6C28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8" w:type="dxa"/>
          </w:tcPr>
          <w:p w14:paraId="71321BA2" w14:textId="69F9EB81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2A5B13E2" w14:textId="247DD48F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0F490B39" w14:textId="77777777" w:rsidTr="00AB496F">
        <w:tc>
          <w:tcPr>
            <w:tcW w:w="1557" w:type="dxa"/>
          </w:tcPr>
          <w:p w14:paraId="131EF4C8" w14:textId="219E924B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557" w:type="dxa"/>
          </w:tcPr>
          <w:p w14:paraId="25A157C7" w14:textId="19946390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7" w:type="dxa"/>
          </w:tcPr>
          <w:p w14:paraId="39B143D6" w14:textId="335E01AF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14:paraId="60843AB6" w14:textId="0C07EB31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8" w:type="dxa"/>
          </w:tcPr>
          <w:p w14:paraId="4BCD4D61" w14:textId="6B8AAF94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8" w:type="dxa"/>
          </w:tcPr>
          <w:p w14:paraId="1E1E6658" w14:textId="0948AD55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tr w:rsidR="00AB496F" w14:paraId="6EC06E0D" w14:textId="77777777" w:rsidTr="00AB496F">
        <w:tc>
          <w:tcPr>
            <w:tcW w:w="1557" w:type="dxa"/>
          </w:tcPr>
          <w:p w14:paraId="0040479A" w14:textId="58BD03FA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557" w:type="dxa"/>
          </w:tcPr>
          <w:p w14:paraId="3D0793C5" w14:textId="494E1606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66BCC894" w14:textId="066A0E64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367C016" w14:textId="23C6CFEA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8" w:type="dxa"/>
          </w:tcPr>
          <w:p w14:paraId="6E410287" w14:textId="7268B96C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1558" w:type="dxa"/>
          </w:tcPr>
          <w:p w14:paraId="4F0ADCAB" w14:textId="35F884D0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AB496F" w14:paraId="6B98EE17" w14:textId="77777777" w:rsidTr="00AB496F">
        <w:tc>
          <w:tcPr>
            <w:tcW w:w="1557" w:type="dxa"/>
          </w:tcPr>
          <w:p w14:paraId="674AD212" w14:textId="59AEFF81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557" w:type="dxa"/>
          </w:tcPr>
          <w:p w14:paraId="3C69E55D" w14:textId="4556F3A7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7" w:type="dxa"/>
          </w:tcPr>
          <w:p w14:paraId="4590FF0C" w14:textId="0FE6DB06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6695362A" w14:textId="35B66B67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054BDC0D" w14:textId="7CEA7038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4A459CB0" w14:textId="7F9B61F2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14:paraId="5BFD1FDE" w14:textId="5CC0B6E2" w:rsidR="00AB496F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4EBF8" w14:textId="4654ADAA" w:rsidR="00AB496F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 минимизированного с-автомата</w:t>
      </w:r>
      <w:r w:rsidR="00E96B1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B496F" w14:paraId="318F2D21" w14:textId="77777777" w:rsidTr="00AB496F">
        <w:tc>
          <w:tcPr>
            <w:tcW w:w="1557" w:type="dxa"/>
          </w:tcPr>
          <w:p w14:paraId="3F29A19E" w14:textId="77777777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B2A0E21" w14:textId="265830C6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557" w:type="dxa"/>
          </w:tcPr>
          <w:p w14:paraId="576CD8C3" w14:textId="5EC3F552" w:rsidR="00AB496F" w:rsidRPr="00AB496F" w:rsidRDefault="00AB496F" w:rsidP="00AB49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U2</w:t>
            </w:r>
          </w:p>
        </w:tc>
        <w:tc>
          <w:tcPr>
            <w:tcW w:w="1558" w:type="dxa"/>
          </w:tcPr>
          <w:p w14:paraId="05C48357" w14:textId="20E167B6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558" w:type="dxa"/>
          </w:tcPr>
          <w:p w14:paraId="5EEF538E" w14:textId="409D1370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558" w:type="dxa"/>
          </w:tcPr>
          <w:p w14:paraId="1E655C35" w14:textId="15BC02D1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</w:tr>
      <w:tr w:rsidR="00AB496F" w14:paraId="04FDBBE7" w14:textId="77777777" w:rsidTr="00AB496F">
        <w:tc>
          <w:tcPr>
            <w:tcW w:w="1557" w:type="dxa"/>
          </w:tcPr>
          <w:p w14:paraId="5CC31697" w14:textId="77777777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3468342" w14:textId="552C2AF5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557" w:type="dxa"/>
          </w:tcPr>
          <w:p w14:paraId="0326641B" w14:textId="22BD59CD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558" w:type="dxa"/>
          </w:tcPr>
          <w:p w14:paraId="72DB0D36" w14:textId="2913C433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558" w:type="dxa"/>
          </w:tcPr>
          <w:p w14:paraId="5896D3AB" w14:textId="1CDF318F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558" w:type="dxa"/>
          </w:tcPr>
          <w:p w14:paraId="2D432C0D" w14:textId="44F58805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AB496F" w14:paraId="5E4CE936" w14:textId="77777777" w:rsidTr="00AB496F">
        <w:tc>
          <w:tcPr>
            <w:tcW w:w="1557" w:type="dxa"/>
          </w:tcPr>
          <w:p w14:paraId="151E43D8" w14:textId="1475E55D" w:rsidR="00AB496F" w:rsidRP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</w:t>
            </w:r>
          </w:p>
        </w:tc>
        <w:tc>
          <w:tcPr>
            <w:tcW w:w="1557" w:type="dxa"/>
          </w:tcPr>
          <w:p w14:paraId="451D6E6A" w14:textId="1EC9653E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557" w:type="dxa"/>
          </w:tcPr>
          <w:p w14:paraId="1521B426" w14:textId="41A869E5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8" w:type="dxa"/>
          </w:tcPr>
          <w:p w14:paraId="4908CEE6" w14:textId="01BD0F92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558" w:type="dxa"/>
          </w:tcPr>
          <w:p w14:paraId="71F63720" w14:textId="71AC0A17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8" w:type="dxa"/>
          </w:tcPr>
          <w:p w14:paraId="0DADC435" w14:textId="5F591643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B496F" w14:paraId="0D5EAEB9" w14:textId="77777777" w:rsidTr="00AB496F">
        <w:tc>
          <w:tcPr>
            <w:tcW w:w="1557" w:type="dxa"/>
          </w:tcPr>
          <w:p w14:paraId="479BB327" w14:textId="0CF916EC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1557" w:type="dxa"/>
          </w:tcPr>
          <w:p w14:paraId="3B34C6A5" w14:textId="3D94ADFE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</w:p>
        </w:tc>
        <w:tc>
          <w:tcPr>
            <w:tcW w:w="1557" w:type="dxa"/>
          </w:tcPr>
          <w:p w14:paraId="72B57BDC" w14:textId="2256CC9B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375D918C" w14:textId="04969B8B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Л4</w:t>
            </w:r>
          </w:p>
        </w:tc>
        <w:tc>
          <w:tcPr>
            <w:tcW w:w="1558" w:type="dxa"/>
          </w:tcPr>
          <w:p w14:paraId="1BA56D9F" w14:textId="79AD13E5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346B245C" w14:textId="689A05CC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  <w:tr w:rsidR="00AB496F" w14:paraId="1CC7E1AC" w14:textId="77777777" w:rsidTr="00AB496F">
        <w:tc>
          <w:tcPr>
            <w:tcW w:w="1557" w:type="dxa"/>
          </w:tcPr>
          <w:p w14:paraId="0461A5C2" w14:textId="016E3C86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</w:t>
            </w:r>
          </w:p>
        </w:tc>
        <w:tc>
          <w:tcPr>
            <w:tcW w:w="1557" w:type="dxa"/>
          </w:tcPr>
          <w:p w14:paraId="3120BFF2" w14:textId="2264AA44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7" w:type="dxa"/>
          </w:tcPr>
          <w:p w14:paraId="507070CB" w14:textId="5A2203C0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8" w:type="dxa"/>
          </w:tcPr>
          <w:p w14:paraId="04A3F956" w14:textId="0E153E99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21A106B3" w14:textId="39E93168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8" w:type="dxa"/>
          </w:tcPr>
          <w:p w14:paraId="398ACC2E" w14:textId="5929BF8B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</w:tr>
      <w:tr w:rsidR="00AB496F" w14:paraId="1B3FB0D7" w14:textId="77777777" w:rsidTr="00AB496F">
        <w:tc>
          <w:tcPr>
            <w:tcW w:w="1557" w:type="dxa"/>
          </w:tcPr>
          <w:p w14:paraId="3B29389C" w14:textId="2F9AF913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Р4</w:t>
            </w:r>
          </w:p>
        </w:tc>
        <w:tc>
          <w:tcPr>
            <w:tcW w:w="1557" w:type="dxa"/>
          </w:tcPr>
          <w:p w14:paraId="376D8A32" w14:textId="1379C619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</w:p>
        </w:tc>
        <w:tc>
          <w:tcPr>
            <w:tcW w:w="1557" w:type="dxa"/>
          </w:tcPr>
          <w:p w14:paraId="005B6B9F" w14:textId="07DFF1F9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4E3C62DD" w14:textId="0A3B58E3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7DA9A9A6" w14:textId="7141058B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  <w:tc>
          <w:tcPr>
            <w:tcW w:w="1558" w:type="dxa"/>
          </w:tcPr>
          <w:p w14:paraId="70DE4D12" w14:textId="56E9B08C" w:rsidR="00AB496F" w:rsidRDefault="00AB496F" w:rsidP="00AB4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</w:t>
            </w:r>
          </w:p>
        </w:tc>
      </w:tr>
    </w:tbl>
    <w:p w14:paraId="10BCC3E4" w14:textId="77777777" w:rsidR="00AB496F" w:rsidRPr="00AB496F" w:rsidRDefault="00AB496F" w:rsidP="00AB49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B496F" w:rsidRPr="00AB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D52"/>
    <w:multiLevelType w:val="hybridMultilevel"/>
    <w:tmpl w:val="C7020DB4"/>
    <w:lvl w:ilvl="0" w:tplc="777C6E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216D4C"/>
    <w:multiLevelType w:val="hybridMultilevel"/>
    <w:tmpl w:val="5CB8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7E5"/>
    <w:multiLevelType w:val="hybridMultilevel"/>
    <w:tmpl w:val="11C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8E"/>
    <w:rsid w:val="000464FE"/>
    <w:rsid w:val="0008175D"/>
    <w:rsid w:val="000D6FCF"/>
    <w:rsid w:val="001A2040"/>
    <w:rsid w:val="0027322B"/>
    <w:rsid w:val="002949FF"/>
    <w:rsid w:val="003C7AB8"/>
    <w:rsid w:val="00404571"/>
    <w:rsid w:val="00461B1F"/>
    <w:rsid w:val="004D7B33"/>
    <w:rsid w:val="00520F74"/>
    <w:rsid w:val="00595401"/>
    <w:rsid w:val="005B5E04"/>
    <w:rsid w:val="005C79B7"/>
    <w:rsid w:val="00601835"/>
    <w:rsid w:val="00654F42"/>
    <w:rsid w:val="006E4EC0"/>
    <w:rsid w:val="00720DEA"/>
    <w:rsid w:val="00736128"/>
    <w:rsid w:val="007E6F26"/>
    <w:rsid w:val="008079AD"/>
    <w:rsid w:val="00860E6E"/>
    <w:rsid w:val="00910CAC"/>
    <w:rsid w:val="009475DA"/>
    <w:rsid w:val="009A184F"/>
    <w:rsid w:val="00A50097"/>
    <w:rsid w:val="00AB496F"/>
    <w:rsid w:val="00B50688"/>
    <w:rsid w:val="00BC3374"/>
    <w:rsid w:val="00C26E12"/>
    <w:rsid w:val="00D6266F"/>
    <w:rsid w:val="00D7064E"/>
    <w:rsid w:val="00DB4D41"/>
    <w:rsid w:val="00DF7D3C"/>
    <w:rsid w:val="00E77194"/>
    <w:rsid w:val="00E85ECF"/>
    <w:rsid w:val="00E96B18"/>
    <w:rsid w:val="00F67A4D"/>
    <w:rsid w:val="00FB608E"/>
    <w:rsid w:val="00F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79D0"/>
  <w15:chartTrackingRefBased/>
  <w15:docId w15:val="{F653235F-B077-4A7C-8941-98D5A9CC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E"/>
    <w:pPr>
      <w:ind w:left="720"/>
      <w:contextualSpacing/>
    </w:pPr>
  </w:style>
  <w:style w:type="table" w:styleId="a4">
    <w:name w:val="Table Grid"/>
    <w:basedOn w:val="a1"/>
    <w:uiPriority w:val="39"/>
    <w:rsid w:val="0072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10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Колесников Руслан Константинович</cp:lastModifiedBy>
  <cp:revision>2</cp:revision>
  <dcterms:created xsi:type="dcterms:W3CDTF">2021-10-26T16:55:00Z</dcterms:created>
  <dcterms:modified xsi:type="dcterms:W3CDTF">2021-10-26T16:55:00Z</dcterms:modified>
</cp:coreProperties>
</file>