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0990" w14:textId="447FEFFB" w:rsidR="00EF18E7" w:rsidRDefault="005541E7" w:rsidP="00554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Руслан ИВТб-21</w:t>
      </w:r>
    </w:p>
    <w:p w14:paraId="7B263EA1" w14:textId="68A67B52" w:rsidR="005541E7" w:rsidRDefault="005541E7" w:rsidP="00554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№6</w:t>
      </w:r>
    </w:p>
    <w:p w14:paraId="55D5EDD3" w14:textId="3A5BCFCF" w:rsidR="005541E7" w:rsidRDefault="005541E7" w:rsidP="00554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Структурный синтез автомата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-триггерах.</w:t>
      </w:r>
    </w:p>
    <w:p w14:paraId="6F4017F4" w14:textId="1CE18F82" w:rsidR="005541E7" w:rsidRPr="005541E7" w:rsidRDefault="005541E7" w:rsidP="00554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автомата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541E7" w14:paraId="38158E6F" w14:textId="77777777" w:rsidTr="005541E7">
        <w:tc>
          <w:tcPr>
            <w:tcW w:w="1335" w:type="dxa"/>
          </w:tcPr>
          <w:p w14:paraId="193AD434" w14:textId="77777777" w:rsid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0EB806C" w14:textId="15E7326C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35" w:type="dxa"/>
          </w:tcPr>
          <w:p w14:paraId="65AA652E" w14:textId="33D8DF11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335" w:type="dxa"/>
          </w:tcPr>
          <w:p w14:paraId="54F88D86" w14:textId="27CFB25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335" w:type="dxa"/>
          </w:tcPr>
          <w:p w14:paraId="5E5A1DA0" w14:textId="3F13D2A9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335" w:type="dxa"/>
          </w:tcPr>
          <w:p w14:paraId="422F7C0F" w14:textId="43912334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335" w:type="dxa"/>
          </w:tcPr>
          <w:p w14:paraId="32B72BBC" w14:textId="1EB9195A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</w:tr>
      <w:tr w:rsidR="005541E7" w14:paraId="47342AB2" w14:textId="77777777" w:rsidTr="005541E7">
        <w:tc>
          <w:tcPr>
            <w:tcW w:w="1335" w:type="dxa"/>
          </w:tcPr>
          <w:p w14:paraId="2E060893" w14:textId="493AC3F8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335" w:type="dxa"/>
          </w:tcPr>
          <w:p w14:paraId="3883B77C" w14:textId="03A178BF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335" w:type="dxa"/>
          </w:tcPr>
          <w:p w14:paraId="3022DFD9" w14:textId="63BCA0AD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44F24C77" w14:textId="39C71D8C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335" w:type="dxa"/>
          </w:tcPr>
          <w:p w14:paraId="1E6C59C2" w14:textId="037ADF54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3DBC29DD" w14:textId="6C1FDB84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335" w:type="dxa"/>
          </w:tcPr>
          <w:p w14:paraId="769EDA93" w14:textId="22059F11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</w:tr>
      <w:tr w:rsidR="005541E7" w14:paraId="222A2524" w14:textId="77777777" w:rsidTr="005541E7">
        <w:tc>
          <w:tcPr>
            <w:tcW w:w="1335" w:type="dxa"/>
          </w:tcPr>
          <w:p w14:paraId="3756BAB8" w14:textId="59121D8A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335" w:type="dxa"/>
          </w:tcPr>
          <w:p w14:paraId="1545E656" w14:textId="7F1BF6A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35" w:type="dxa"/>
          </w:tcPr>
          <w:p w14:paraId="35A21B47" w14:textId="66CAD233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335" w:type="dxa"/>
          </w:tcPr>
          <w:p w14:paraId="26FD48D0" w14:textId="25CEA41E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35" w:type="dxa"/>
          </w:tcPr>
          <w:p w14:paraId="5DDF1B1E" w14:textId="789908F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335" w:type="dxa"/>
          </w:tcPr>
          <w:p w14:paraId="532039A5" w14:textId="7305A926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335" w:type="dxa"/>
          </w:tcPr>
          <w:p w14:paraId="1650506D" w14:textId="4CB40A38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504BDC6" w14:textId="602EEBAA" w:rsidR="005541E7" w:rsidRDefault="005541E7" w:rsidP="00554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 автомата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541E7" w14:paraId="1AF9A677" w14:textId="77777777" w:rsidTr="005541E7">
        <w:tc>
          <w:tcPr>
            <w:tcW w:w="1335" w:type="dxa"/>
          </w:tcPr>
          <w:p w14:paraId="0C5074A0" w14:textId="77777777" w:rsid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596E430" w14:textId="0DD64C89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335" w:type="dxa"/>
          </w:tcPr>
          <w:p w14:paraId="08BCB28C" w14:textId="7FCDF519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1335" w:type="dxa"/>
          </w:tcPr>
          <w:p w14:paraId="4A1A65AC" w14:textId="35E5E539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1335" w:type="dxa"/>
          </w:tcPr>
          <w:p w14:paraId="71BB55E4" w14:textId="22E78818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335" w:type="dxa"/>
          </w:tcPr>
          <w:p w14:paraId="3ADB06F0" w14:textId="7DC5710E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335" w:type="dxa"/>
          </w:tcPr>
          <w:p w14:paraId="7FA5E972" w14:textId="08AED7CB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</w:tr>
      <w:tr w:rsidR="005541E7" w14:paraId="2ACAD9D6" w14:textId="77777777" w:rsidTr="005541E7">
        <w:tc>
          <w:tcPr>
            <w:tcW w:w="1335" w:type="dxa"/>
          </w:tcPr>
          <w:p w14:paraId="7673D401" w14:textId="77777777" w:rsid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4993415" w14:textId="20FA1DB3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35" w:type="dxa"/>
          </w:tcPr>
          <w:p w14:paraId="146FDE13" w14:textId="09FC545E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335" w:type="dxa"/>
          </w:tcPr>
          <w:p w14:paraId="22A74D94" w14:textId="3BEF10C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335" w:type="dxa"/>
          </w:tcPr>
          <w:p w14:paraId="0757F5F8" w14:textId="4B10A91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335" w:type="dxa"/>
          </w:tcPr>
          <w:p w14:paraId="5483DE58" w14:textId="62339A20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1335" w:type="dxa"/>
          </w:tcPr>
          <w:p w14:paraId="61F5B919" w14:textId="5AAE091B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</w:tr>
      <w:tr w:rsidR="005541E7" w14:paraId="48ACC01B" w14:textId="77777777" w:rsidTr="005541E7">
        <w:tc>
          <w:tcPr>
            <w:tcW w:w="1335" w:type="dxa"/>
          </w:tcPr>
          <w:p w14:paraId="4313B3D8" w14:textId="39C5F06B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335" w:type="dxa"/>
          </w:tcPr>
          <w:p w14:paraId="65E73BC9" w14:textId="117E1B61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1335" w:type="dxa"/>
          </w:tcPr>
          <w:p w14:paraId="72ED7172" w14:textId="61A046D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1A26240B" w14:textId="524C4EF5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</w:t>
            </w:r>
          </w:p>
        </w:tc>
        <w:tc>
          <w:tcPr>
            <w:tcW w:w="1335" w:type="dxa"/>
          </w:tcPr>
          <w:p w14:paraId="444176C3" w14:textId="5CC9C359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35" w:type="dxa"/>
          </w:tcPr>
          <w:p w14:paraId="1E75FC98" w14:textId="5E32FAB0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335" w:type="dxa"/>
          </w:tcPr>
          <w:p w14:paraId="2F682052" w14:textId="0B8ACAEE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</w:t>
            </w:r>
          </w:p>
        </w:tc>
      </w:tr>
      <w:tr w:rsidR="005541E7" w14:paraId="70AC7441" w14:textId="77777777" w:rsidTr="005541E7">
        <w:tc>
          <w:tcPr>
            <w:tcW w:w="1335" w:type="dxa"/>
          </w:tcPr>
          <w:p w14:paraId="2652AF3E" w14:textId="331E1B2F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335" w:type="dxa"/>
          </w:tcPr>
          <w:p w14:paraId="4D19926C" w14:textId="19621451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335" w:type="dxa"/>
          </w:tcPr>
          <w:p w14:paraId="69131C36" w14:textId="38D8F6E3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1335" w:type="dxa"/>
          </w:tcPr>
          <w:p w14:paraId="1D2E41CD" w14:textId="7CE2A014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335" w:type="dxa"/>
          </w:tcPr>
          <w:p w14:paraId="129F0475" w14:textId="3B1471A2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1335" w:type="dxa"/>
          </w:tcPr>
          <w:p w14:paraId="797AABB5" w14:textId="64BF8BAB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1335" w:type="dxa"/>
          </w:tcPr>
          <w:p w14:paraId="721A2939" w14:textId="43581E19" w:rsidR="005541E7" w:rsidRPr="005541E7" w:rsidRDefault="005541E7" w:rsidP="005541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9F94EB9" w14:textId="54C3BB3F" w:rsidR="005541E7" w:rsidRDefault="005541E7" w:rsidP="00554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элементарного автомата памяти будет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триггер, таблица переходов: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3B68" w14:paraId="55E63DF0" w14:textId="77777777" w:rsidTr="009C3B68">
        <w:tc>
          <w:tcPr>
            <w:tcW w:w="3115" w:type="dxa"/>
          </w:tcPr>
          <w:p w14:paraId="05D5B31E" w14:textId="74A76EC0" w:rsidR="009C3B68" w:rsidRP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9C3B6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исх</w:t>
            </w:r>
            <w:proofErr w:type="spellEnd"/>
          </w:p>
        </w:tc>
        <w:tc>
          <w:tcPr>
            <w:tcW w:w="3115" w:type="dxa"/>
          </w:tcPr>
          <w:p w14:paraId="72454549" w14:textId="2854AD0D" w:rsidR="009C3B68" w:rsidRPr="0043755D" w:rsidRDefault="0043755D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667FF4FB" w14:textId="6DB1D062" w:rsidR="009C3B68" w:rsidRP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9C3B6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кон</w:t>
            </w:r>
            <w:proofErr w:type="spellEnd"/>
          </w:p>
        </w:tc>
      </w:tr>
      <w:tr w:rsidR="009C3B68" w14:paraId="5A9AB26B" w14:textId="77777777" w:rsidTr="009C3B68">
        <w:tc>
          <w:tcPr>
            <w:tcW w:w="3115" w:type="dxa"/>
          </w:tcPr>
          <w:p w14:paraId="7CE30A95" w14:textId="5E1E716A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D19F3A3" w14:textId="43028768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7A47148" w14:textId="5CF00BC8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3B68" w14:paraId="5B2563E4" w14:textId="77777777" w:rsidTr="009C3B68">
        <w:tc>
          <w:tcPr>
            <w:tcW w:w="3115" w:type="dxa"/>
          </w:tcPr>
          <w:p w14:paraId="7BBB95D9" w14:textId="50F1CB38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670A402" w14:textId="53118795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A50DC70" w14:textId="0000EE59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C3B68" w14:paraId="27374B08" w14:textId="77777777" w:rsidTr="009C3B68">
        <w:tc>
          <w:tcPr>
            <w:tcW w:w="3115" w:type="dxa"/>
          </w:tcPr>
          <w:p w14:paraId="44760C4D" w14:textId="670E09C5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FC2C414" w14:textId="628B410F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DE938DC" w14:textId="3EC47505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3B68" w14:paraId="3A4CB3EF" w14:textId="77777777" w:rsidTr="009C3B68">
        <w:tc>
          <w:tcPr>
            <w:tcW w:w="3115" w:type="dxa"/>
          </w:tcPr>
          <w:p w14:paraId="0F46362B" w14:textId="2099B006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398D54F" w14:textId="134BC5CD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93BE853" w14:textId="11CA0C80" w:rsidR="009C3B68" w:rsidRDefault="009C3B68" w:rsidP="009C3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3F33D2B" w14:textId="6E761744" w:rsidR="009C3B68" w:rsidRDefault="009C3B68" w:rsidP="009C3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абстрактного с-автомата имеется 6 внутренних состояний, поэтому необходимо использовать 3 элемента памяти для кодирования. Т.к. абстрактный с-автомат имеет 2 входных сигнала</w:t>
      </w:r>
      <w:r w:rsidRPr="009C3B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C3B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C3B6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, 4 выходных сигнала типа 1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C3B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C3B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C3B6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C3B6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 3 выходных сигнала типа 2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C3B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C3B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C3B68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, то в структурном с-автомате нужно иметь </w:t>
      </w:r>
      <w:r w:rsidR="0048117B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входной канал, </w:t>
      </w:r>
      <w:r w:rsidR="0048117B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выходных канала для сигналов типа 1</w:t>
      </w:r>
      <w:r w:rsidR="0048117B">
        <w:rPr>
          <w:rFonts w:ascii="Times New Roman" w:hAnsi="Times New Roman" w:cs="Times New Roman"/>
          <w:sz w:val="28"/>
          <w:szCs w:val="28"/>
        </w:rPr>
        <w:t xml:space="preserve"> и два выходных канала для сигналов типа 2.</w:t>
      </w:r>
    </w:p>
    <w:p w14:paraId="43677ABF" w14:textId="61616F2B" w:rsidR="0048117B" w:rsidRDefault="0048117B" w:rsidP="009C3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Структурный автомат будет содержать:</w:t>
      </w:r>
    </w:p>
    <w:p w14:paraId="71F2A08E" w14:textId="1D319B60" w:rsidR="0048117B" w:rsidRDefault="0048117B" w:rsidP="004811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элемента памяти (П</w:t>
      </w:r>
      <w:proofErr w:type="gramStart"/>
      <w:r>
        <w:rPr>
          <w:rFonts w:ascii="Times New Roman" w:hAnsi="Times New Roman" w:cs="Times New Roman"/>
          <w:sz w:val="28"/>
          <w:szCs w:val="28"/>
        </w:rPr>
        <w:t>1,П</w:t>
      </w:r>
      <w:proofErr w:type="gramEnd"/>
      <w:r>
        <w:rPr>
          <w:rFonts w:ascii="Times New Roman" w:hAnsi="Times New Roman" w:cs="Times New Roman"/>
          <w:sz w:val="28"/>
          <w:szCs w:val="28"/>
        </w:rPr>
        <w:t>2,П3)</w:t>
      </w:r>
    </w:p>
    <w:p w14:paraId="13227BC2" w14:textId="69C1F33D" w:rsidR="0048117B" w:rsidRDefault="0048117B" w:rsidP="004811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входной канал</w:t>
      </w:r>
    </w:p>
    <w:p w14:paraId="509D4AEB" w14:textId="6DE00D8D" w:rsidR="0048117B" w:rsidRDefault="0048117B" w:rsidP="004811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выходных канала типа 1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4811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8117B">
        <w:rPr>
          <w:rFonts w:ascii="Times New Roman" w:hAnsi="Times New Roman" w:cs="Times New Roman"/>
          <w:sz w:val="28"/>
          <w:szCs w:val="28"/>
        </w:rPr>
        <w:t>2)</w:t>
      </w:r>
    </w:p>
    <w:p w14:paraId="4774DB2D" w14:textId="3E3CF2DA" w:rsidR="0048117B" w:rsidRDefault="0048117B" w:rsidP="004811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выходных канала типа 2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4811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48117B">
        <w:rPr>
          <w:rFonts w:ascii="Times New Roman" w:hAnsi="Times New Roman" w:cs="Times New Roman"/>
          <w:sz w:val="28"/>
          <w:szCs w:val="28"/>
        </w:rPr>
        <w:t>2)</w:t>
      </w:r>
    </w:p>
    <w:p w14:paraId="433D61B2" w14:textId="24D9D4F7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CBBF67" w14:textId="4A7AAAAF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F2D45D" w14:textId="24C9D6FE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4994A1" w14:textId="17D7D3D6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E66938" w14:textId="1B5F7731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6C5138" w14:textId="2E749096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DB89A8" w14:textId="293CD098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BF19A2" w14:textId="10475158" w:rsidR="0048117B" w:rsidRDefault="0048117B" w:rsidP="0048117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0854CB" w14:textId="50934FF0" w:rsidR="0048117B" w:rsidRDefault="00EA2053" w:rsidP="00EA20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Закодируем внутренние состояния, входные и выходные сигналы с-автомата для минимизации комбинационной схемы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20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триггер). (Чем чаще встречается сигнал или состояние, тем меньше единиц должен содержать соответствующий код):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559"/>
        <w:gridCol w:w="469"/>
        <w:gridCol w:w="469"/>
        <w:gridCol w:w="469"/>
      </w:tblGrid>
      <w:tr w:rsidR="000663E6" w14:paraId="03C218E1" w14:textId="77777777" w:rsidTr="000663E6">
        <w:tc>
          <w:tcPr>
            <w:tcW w:w="0" w:type="auto"/>
          </w:tcPr>
          <w:p w14:paraId="26507526" w14:textId="77777777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7AB084B" w14:textId="77777777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76A2F1C" w14:textId="08ECD1A9" w:rsidR="000663E6" w:rsidRPr="00323AA9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6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="00323A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F9E4DC4" w14:textId="117003D3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6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71A3723" w14:textId="046B7403" w:rsidR="000663E6" w:rsidRPr="00323AA9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68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="00323A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663E6" w14:paraId="2D319C15" w14:textId="77777777" w:rsidTr="000663E6">
        <w:tc>
          <w:tcPr>
            <w:tcW w:w="0" w:type="auto"/>
          </w:tcPr>
          <w:p w14:paraId="48411713" w14:textId="4B5A57F4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41F1B9B" w14:textId="2E3418E2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0" w:type="auto"/>
          </w:tcPr>
          <w:p w14:paraId="3872CBC5" w14:textId="490367FE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0022D4" w14:textId="22B9606E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B44E5D3" w14:textId="3CB517AE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63E6" w14:paraId="565699E7" w14:textId="77777777" w:rsidTr="000663E6">
        <w:tc>
          <w:tcPr>
            <w:tcW w:w="0" w:type="auto"/>
          </w:tcPr>
          <w:p w14:paraId="633D8F98" w14:textId="15432504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BBA9C60" w14:textId="0A9F9404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0" w:type="auto"/>
          </w:tcPr>
          <w:p w14:paraId="510DE6C4" w14:textId="0A5A3F23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5AC984" w14:textId="4334DBC9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EF19E67" w14:textId="5DE07F17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63E6" w14:paraId="27DFD9AC" w14:textId="77777777" w:rsidTr="000663E6">
        <w:tc>
          <w:tcPr>
            <w:tcW w:w="0" w:type="auto"/>
          </w:tcPr>
          <w:p w14:paraId="535B0D81" w14:textId="4927D02F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721FEDA" w14:textId="7DD9153D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0" w:type="auto"/>
          </w:tcPr>
          <w:p w14:paraId="1E3AEE1A" w14:textId="087883BB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CD2D6A" w14:textId="12623F67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5430C5" w14:textId="5E271B2C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63E6" w14:paraId="68559E8F" w14:textId="77777777" w:rsidTr="000663E6">
        <w:tc>
          <w:tcPr>
            <w:tcW w:w="0" w:type="auto"/>
          </w:tcPr>
          <w:p w14:paraId="51AE68BC" w14:textId="67B2A218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AF4D88D" w14:textId="7A4AF449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0" w:type="auto"/>
          </w:tcPr>
          <w:p w14:paraId="0E24746A" w14:textId="1D4A4F23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92BC29" w14:textId="46CAB79F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492678" w14:textId="69F33AA8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63E6" w14:paraId="0D60640D" w14:textId="77777777" w:rsidTr="000663E6">
        <w:tc>
          <w:tcPr>
            <w:tcW w:w="0" w:type="auto"/>
          </w:tcPr>
          <w:p w14:paraId="37B0D367" w14:textId="1043E930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AAEF23" w14:textId="66057FB6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0" w:type="auto"/>
          </w:tcPr>
          <w:p w14:paraId="59A4C796" w14:textId="331E2E73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89B656" w14:textId="27E8CF71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24C9D9" w14:textId="296AD77A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63E6" w14:paraId="0AFC44D1" w14:textId="77777777" w:rsidTr="000663E6">
        <w:tc>
          <w:tcPr>
            <w:tcW w:w="0" w:type="auto"/>
          </w:tcPr>
          <w:p w14:paraId="45EAEE82" w14:textId="2522A179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CCDC5F" w14:textId="58A614D6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0" w:type="auto"/>
          </w:tcPr>
          <w:p w14:paraId="2E2F1EFA" w14:textId="02D92A5B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C416F7" w14:textId="352BE983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DB1D9C5" w14:textId="70AA0AD9" w:rsidR="000663E6" w:rsidRDefault="000663E6" w:rsidP="00EA20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tbl>
      <w:tblPr>
        <w:tblStyle w:val="a3"/>
        <w:tblpPr w:leftFromText="180" w:rightFromText="180" w:vertAnchor="page" w:horzAnchor="page" w:tblpX="4366" w:tblpY="2656"/>
        <w:tblW w:w="0" w:type="auto"/>
        <w:tblLook w:val="04A0" w:firstRow="1" w:lastRow="0" w:firstColumn="1" w:lastColumn="0" w:noHBand="0" w:noVBand="1"/>
      </w:tblPr>
      <w:tblGrid>
        <w:gridCol w:w="356"/>
        <w:gridCol w:w="621"/>
        <w:gridCol w:w="496"/>
        <w:gridCol w:w="496"/>
      </w:tblGrid>
      <w:tr w:rsidR="00323AA9" w14:paraId="5A75A5A4" w14:textId="77777777" w:rsidTr="00323AA9">
        <w:tc>
          <w:tcPr>
            <w:tcW w:w="0" w:type="auto"/>
          </w:tcPr>
          <w:p w14:paraId="0CFEF445" w14:textId="77777777" w:rsid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BEDB1FE" w14:textId="77777777" w:rsid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58D21638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0" w:type="auto"/>
          </w:tcPr>
          <w:p w14:paraId="0EAB3DFC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323AA9" w14:paraId="7DCF1C8A" w14:textId="77777777" w:rsidTr="00323AA9">
        <w:tc>
          <w:tcPr>
            <w:tcW w:w="0" w:type="auto"/>
          </w:tcPr>
          <w:p w14:paraId="6E606E26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46EA563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0" w:type="auto"/>
          </w:tcPr>
          <w:p w14:paraId="23CB8AED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9D7645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3AA9" w14:paraId="6762B2C2" w14:textId="77777777" w:rsidTr="00323AA9">
        <w:tc>
          <w:tcPr>
            <w:tcW w:w="0" w:type="auto"/>
          </w:tcPr>
          <w:p w14:paraId="0D86D46B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088FD122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0" w:type="auto"/>
          </w:tcPr>
          <w:p w14:paraId="1056CB0A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B7EF42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23AA9" w14:paraId="11F7E71D" w14:textId="77777777" w:rsidTr="00323AA9">
        <w:tc>
          <w:tcPr>
            <w:tcW w:w="0" w:type="auto"/>
          </w:tcPr>
          <w:p w14:paraId="50709903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0AAAEE72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0" w:type="auto"/>
          </w:tcPr>
          <w:p w14:paraId="5A8A4389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54DBA7C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3AA9" w14:paraId="02C4DD1B" w14:textId="77777777" w:rsidTr="00323AA9">
        <w:tc>
          <w:tcPr>
            <w:tcW w:w="0" w:type="auto"/>
          </w:tcPr>
          <w:p w14:paraId="6E6A029F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3F38BB7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</w:t>
            </w:r>
          </w:p>
        </w:tc>
        <w:tc>
          <w:tcPr>
            <w:tcW w:w="0" w:type="auto"/>
          </w:tcPr>
          <w:p w14:paraId="6143D25B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E9D60A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356"/>
        <w:gridCol w:w="559"/>
        <w:gridCol w:w="450"/>
        <w:gridCol w:w="450"/>
      </w:tblGrid>
      <w:tr w:rsidR="00323AA9" w14:paraId="54A8E9D3" w14:textId="77777777" w:rsidTr="00323AA9">
        <w:tc>
          <w:tcPr>
            <w:tcW w:w="0" w:type="auto"/>
          </w:tcPr>
          <w:p w14:paraId="341BE72A" w14:textId="77777777" w:rsid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D8018CB" w14:textId="77777777" w:rsid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643DD41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0" w:type="auto"/>
          </w:tcPr>
          <w:p w14:paraId="148BDCF9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</w:tr>
      <w:tr w:rsidR="00323AA9" w14:paraId="467F747E" w14:textId="77777777" w:rsidTr="00323AA9">
        <w:tc>
          <w:tcPr>
            <w:tcW w:w="0" w:type="auto"/>
          </w:tcPr>
          <w:p w14:paraId="6F1F3009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A82AC7A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14:paraId="221F8AAE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F17FE31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3AA9" w14:paraId="51EB2DC3" w14:textId="77777777" w:rsidTr="00323AA9">
        <w:tc>
          <w:tcPr>
            <w:tcW w:w="0" w:type="auto"/>
          </w:tcPr>
          <w:p w14:paraId="22A4E5AF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B0C313C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14:paraId="0DC9894A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A4A218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23AA9" w14:paraId="1C6F6ED9" w14:textId="77777777" w:rsidTr="00323AA9">
        <w:tc>
          <w:tcPr>
            <w:tcW w:w="0" w:type="auto"/>
          </w:tcPr>
          <w:p w14:paraId="464770C6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BE3B17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14:paraId="45EDAF0E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6193C9" w14:textId="77777777" w:rsidR="00323AA9" w:rsidRP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3991" w:tblpY="279"/>
        <w:tblW w:w="0" w:type="auto"/>
        <w:tblLook w:val="04A0" w:firstRow="1" w:lastRow="0" w:firstColumn="1" w:lastColumn="0" w:noHBand="0" w:noVBand="1"/>
      </w:tblPr>
      <w:tblGrid>
        <w:gridCol w:w="528"/>
        <w:gridCol w:w="559"/>
      </w:tblGrid>
      <w:tr w:rsidR="00323AA9" w14:paraId="16640FA5" w14:textId="77777777" w:rsidTr="00323AA9">
        <w:tc>
          <w:tcPr>
            <w:tcW w:w="0" w:type="auto"/>
          </w:tcPr>
          <w:p w14:paraId="45570968" w14:textId="77777777" w:rsidR="00323AA9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710B106" w14:textId="77777777" w:rsidR="00323AA9" w:rsidRPr="000663E6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323AA9" w14:paraId="5ADB5BCB" w14:textId="77777777" w:rsidTr="00323AA9">
        <w:tc>
          <w:tcPr>
            <w:tcW w:w="0" w:type="auto"/>
          </w:tcPr>
          <w:p w14:paraId="17B8E5F7" w14:textId="77777777" w:rsidR="00323AA9" w:rsidRPr="000663E6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</w:tcPr>
          <w:p w14:paraId="2B5AF0F9" w14:textId="77777777" w:rsidR="00323AA9" w:rsidRPr="000663E6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23AA9" w14:paraId="399BA324" w14:textId="77777777" w:rsidTr="00323AA9">
        <w:tc>
          <w:tcPr>
            <w:tcW w:w="0" w:type="auto"/>
          </w:tcPr>
          <w:p w14:paraId="2C5D64B2" w14:textId="77777777" w:rsidR="00323AA9" w:rsidRPr="000663E6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</w:tcPr>
          <w:p w14:paraId="15ECD45D" w14:textId="77777777" w:rsidR="00323AA9" w:rsidRPr="000663E6" w:rsidRDefault="00323AA9" w:rsidP="00323A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E6E79FD" w14:textId="4178533A" w:rsidR="00EA2053" w:rsidRDefault="00EA2053" w:rsidP="00EA2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DA493" w14:textId="22CE6E20" w:rsidR="000663E6" w:rsidRDefault="000663E6" w:rsidP="00EA2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3977E" w14:textId="5BB79CC1" w:rsidR="00323AA9" w:rsidRDefault="00323AA9" w:rsidP="00EA2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58C1B" w14:textId="25DCA22E" w:rsidR="00323AA9" w:rsidRDefault="00323AA9" w:rsidP="00EA2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6854C" w14:textId="0F4A9272" w:rsidR="00323AA9" w:rsidRDefault="00323AA9" w:rsidP="00EA20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Заменим таблицы переходов и выходов абстрактного автомата с учётом принятой кодировки:</w:t>
      </w:r>
    </w:p>
    <w:p w14:paraId="3AE0DD3B" w14:textId="4518257D" w:rsidR="00CC488A" w:rsidRPr="00CC488A" w:rsidRDefault="00CC488A" w:rsidP="00CC4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структурного автомата: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131"/>
        <w:gridCol w:w="1189"/>
        <w:gridCol w:w="1189"/>
        <w:gridCol w:w="1189"/>
        <w:gridCol w:w="1189"/>
        <w:gridCol w:w="1189"/>
        <w:gridCol w:w="1103"/>
      </w:tblGrid>
      <w:tr w:rsidR="00CC488A" w14:paraId="097ADF16" w14:textId="117404F2" w:rsidTr="00CC488A">
        <w:tc>
          <w:tcPr>
            <w:tcW w:w="1166" w:type="dxa"/>
          </w:tcPr>
          <w:p w14:paraId="721FB3F7" w14:textId="7777777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</w:tcPr>
          <w:p w14:paraId="4547F4E7" w14:textId="7777777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</w:tcPr>
          <w:p w14:paraId="748B2A97" w14:textId="5B1E4CBF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89" w:type="dxa"/>
          </w:tcPr>
          <w:p w14:paraId="19EDD98B" w14:textId="4BA2DADA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189" w:type="dxa"/>
          </w:tcPr>
          <w:p w14:paraId="54BF788B" w14:textId="0EE0E217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89" w:type="dxa"/>
          </w:tcPr>
          <w:p w14:paraId="50805E89" w14:textId="24B66212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89" w:type="dxa"/>
          </w:tcPr>
          <w:p w14:paraId="67B79924" w14:textId="0280E80E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103" w:type="dxa"/>
          </w:tcPr>
          <w:p w14:paraId="2AEE63AC" w14:textId="75572579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CC488A" w14:paraId="56DD1318" w14:textId="16729A53" w:rsidTr="00CC488A">
        <w:tc>
          <w:tcPr>
            <w:tcW w:w="1166" w:type="dxa"/>
          </w:tcPr>
          <w:p w14:paraId="49CCFCC6" w14:textId="6EBBC5A9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x1</m:t>
                    </m:r>
                  </m:e>
                </m:acc>
              </m:oMath>
            </m:oMathPara>
          </w:p>
        </w:tc>
        <w:tc>
          <w:tcPr>
            <w:tcW w:w="1131" w:type="dxa"/>
          </w:tcPr>
          <w:p w14:paraId="580A1118" w14:textId="072B82A7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9" w:type="dxa"/>
          </w:tcPr>
          <w:p w14:paraId="153EA568" w14:textId="4C075A88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89" w:type="dxa"/>
          </w:tcPr>
          <w:p w14:paraId="1F5C3889" w14:textId="49B25B8B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9" w:type="dxa"/>
          </w:tcPr>
          <w:p w14:paraId="2FF1AAA0" w14:textId="519F24DD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189" w:type="dxa"/>
          </w:tcPr>
          <w:p w14:paraId="652B8135" w14:textId="6F5C47A2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9" w:type="dxa"/>
          </w:tcPr>
          <w:p w14:paraId="5108BA3A" w14:textId="3599ABAC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03" w:type="dxa"/>
          </w:tcPr>
          <w:p w14:paraId="459717A7" w14:textId="6C07B776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CC488A" w14:paraId="036350A1" w14:textId="50732FAB" w:rsidTr="00CC488A">
        <w:tc>
          <w:tcPr>
            <w:tcW w:w="1166" w:type="dxa"/>
          </w:tcPr>
          <w:p w14:paraId="7A325941" w14:textId="3694D7E7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31" w:type="dxa"/>
          </w:tcPr>
          <w:p w14:paraId="78971523" w14:textId="2B3FE9F4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9" w:type="dxa"/>
          </w:tcPr>
          <w:p w14:paraId="5712C9BD" w14:textId="22484601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89" w:type="dxa"/>
          </w:tcPr>
          <w:p w14:paraId="06D23267" w14:textId="3C640021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189" w:type="dxa"/>
          </w:tcPr>
          <w:p w14:paraId="48E44B9F" w14:textId="321F21B1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89" w:type="dxa"/>
          </w:tcPr>
          <w:p w14:paraId="7935E10F" w14:textId="6DE022FA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189" w:type="dxa"/>
          </w:tcPr>
          <w:p w14:paraId="2307F589" w14:textId="6357771A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103" w:type="dxa"/>
          </w:tcPr>
          <w:p w14:paraId="6DF89054" w14:textId="7F162306" w:rsidR="00CC488A" w:rsidRP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33031AE" w14:textId="09CBF2BA" w:rsidR="00323AA9" w:rsidRDefault="00CC488A" w:rsidP="00CC4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 структурного автомата: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CC488A" w14:paraId="4AD24388" w14:textId="44333416" w:rsidTr="00CC488A">
        <w:tc>
          <w:tcPr>
            <w:tcW w:w="1169" w:type="dxa"/>
          </w:tcPr>
          <w:p w14:paraId="327F057A" w14:textId="7777777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4E01DA22" w14:textId="7777777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81A28C3" w14:textId="3FEF63B8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68" w:type="dxa"/>
          </w:tcPr>
          <w:p w14:paraId="5E9A9595" w14:textId="435A7439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</w:tcPr>
          <w:p w14:paraId="6B695FAD" w14:textId="53F259D5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</w:tcPr>
          <w:p w14:paraId="448854ED" w14:textId="5DD57C68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14:paraId="3D2EE349" w14:textId="7BACE274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68" w:type="dxa"/>
          </w:tcPr>
          <w:p w14:paraId="7B620901" w14:textId="539A69E4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C488A" w14:paraId="13BA0D3D" w14:textId="7B006378" w:rsidTr="00CC488A">
        <w:tc>
          <w:tcPr>
            <w:tcW w:w="1169" w:type="dxa"/>
          </w:tcPr>
          <w:p w14:paraId="7F759457" w14:textId="7777777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5CC8C8F0" w14:textId="7777777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1DD1786E" w14:textId="20B01097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168" w:type="dxa"/>
          </w:tcPr>
          <w:p w14:paraId="0805D441" w14:textId="0ABCA866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168" w:type="dxa"/>
          </w:tcPr>
          <w:p w14:paraId="62AC6F3E" w14:textId="082835AD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14:paraId="0C348F1E" w14:textId="0E297967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168" w:type="dxa"/>
          </w:tcPr>
          <w:p w14:paraId="57633376" w14:textId="11162CFC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168" w:type="dxa"/>
          </w:tcPr>
          <w:p w14:paraId="58F4F963" w14:textId="2F8C7594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CC488A" w14:paraId="1042BDEE" w14:textId="4910427A" w:rsidTr="00CC488A">
        <w:tc>
          <w:tcPr>
            <w:tcW w:w="1169" w:type="dxa"/>
          </w:tcPr>
          <w:p w14:paraId="639A88B1" w14:textId="17701D67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x1</m:t>
                    </m:r>
                  </m:e>
                </m:acc>
              </m:oMath>
            </m:oMathPara>
          </w:p>
        </w:tc>
        <w:tc>
          <w:tcPr>
            <w:tcW w:w="1168" w:type="dxa"/>
          </w:tcPr>
          <w:p w14:paraId="3A7ADC99" w14:textId="2F55DEBE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66D9B72" w14:textId="7D316CBC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68" w:type="dxa"/>
          </w:tcPr>
          <w:p w14:paraId="05F1314B" w14:textId="4D032EDA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10FCCBA9" w14:textId="02132511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68" w:type="dxa"/>
          </w:tcPr>
          <w:p w14:paraId="4D1DDBD3" w14:textId="54F76A2E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8" w:type="dxa"/>
          </w:tcPr>
          <w:p w14:paraId="0D8707CB" w14:textId="38AB27FA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</w:tcPr>
          <w:p w14:paraId="0FD3114C" w14:textId="6963635B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C488A" w14:paraId="03D8FF1B" w14:textId="2F4B5552" w:rsidTr="00CC488A">
        <w:tc>
          <w:tcPr>
            <w:tcW w:w="1169" w:type="dxa"/>
          </w:tcPr>
          <w:p w14:paraId="6B7D1C5D" w14:textId="7CD5C0E4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68" w:type="dxa"/>
          </w:tcPr>
          <w:p w14:paraId="39B611DF" w14:textId="0C4EF8DE" w:rsidR="00CC488A" w:rsidRDefault="00CC488A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8D87C0B" w14:textId="71FE8A0E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</w:tcPr>
          <w:p w14:paraId="441B7847" w14:textId="5CB3F1FF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14:paraId="6CE2242A" w14:textId="0FB95B7C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</w:tcPr>
          <w:p w14:paraId="3A92606F" w14:textId="551D31DC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14:paraId="1C8A61DC" w14:textId="66E45ACA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168" w:type="dxa"/>
          </w:tcPr>
          <w:p w14:paraId="7814F3EA" w14:textId="24E7837C" w:rsidR="00CC488A" w:rsidRDefault="0070708D" w:rsidP="00CC4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02B7DDE" w14:textId="5BE0FDF3" w:rsidR="00CC488A" w:rsidRDefault="0070708D" w:rsidP="00707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Синтезируем комбинационные схемы КС1 и КС2:</w:t>
      </w:r>
    </w:p>
    <w:p w14:paraId="617B374E" w14:textId="56AD7528" w:rsidR="0070708D" w:rsidRDefault="0070708D" w:rsidP="00707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КС1 должна реализовывать следующие функции:</w:t>
      </w:r>
    </w:p>
    <w:p w14:paraId="00CA0DB8" w14:textId="23050F40" w:rsidR="004A1240" w:rsidRDefault="0070708D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240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240">
        <w:rPr>
          <w:rFonts w:ascii="Times New Roman" w:hAnsi="Times New Roman" w:cs="Times New Roman"/>
          <w:sz w:val="28"/>
          <w:szCs w:val="28"/>
        </w:rPr>
        <w:t>2(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proofErr w:type="gramStart"/>
      <w:r w:rsidRPr="004A12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proofErr w:type="gramEnd"/>
      <w:r>
        <w:rPr>
          <w:rFonts w:ascii="Times New Roman" w:hAnsi="Times New Roman" w:cs="Times New Roman"/>
          <w:sz w:val="28"/>
          <w:szCs w:val="28"/>
        </w:rPr>
        <w:t>2,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1)</w:t>
      </w:r>
      <w:r w:rsidR="004A1240">
        <w:rPr>
          <w:rFonts w:ascii="Times New Roman" w:hAnsi="Times New Roman" w:cs="Times New Roman"/>
          <w:sz w:val="28"/>
          <w:szCs w:val="28"/>
        </w:rPr>
        <w:t xml:space="preserve">; </w:t>
      </w:r>
      <w:r w:rsidR="004A12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A1240" w:rsidRPr="004A1240">
        <w:rPr>
          <w:rFonts w:ascii="Times New Roman" w:hAnsi="Times New Roman" w:cs="Times New Roman"/>
          <w:sz w:val="28"/>
          <w:szCs w:val="28"/>
        </w:rPr>
        <w:t xml:space="preserve">1 = </w:t>
      </w:r>
      <w:r w:rsidR="004A12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A1240" w:rsidRPr="004A1240">
        <w:rPr>
          <w:rFonts w:ascii="Times New Roman" w:hAnsi="Times New Roman" w:cs="Times New Roman"/>
          <w:sz w:val="28"/>
          <w:szCs w:val="28"/>
        </w:rPr>
        <w:t>1(</w:t>
      </w:r>
      <w:r w:rsidR="004A1240" w:rsidRPr="009C3B68">
        <w:rPr>
          <w:rFonts w:ascii="Times New Roman" w:hAnsi="Times New Roman" w:cs="Times New Roman"/>
          <w:sz w:val="28"/>
          <w:szCs w:val="28"/>
        </w:rPr>
        <w:t>τ</w:t>
      </w:r>
      <w:r w:rsidR="004A1240" w:rsidRPr="004A1240">
        <w:rPr>
          <w:rFonts w:ascii="Times New Roman" w:hAnsi="Times New Roman" w:cs="Times New Roman"/>
          <w:sz w:val="28"/>
          <w:szCs w:val="28"/>
        </w:rPr>
        <w:t>3</w:t>
      </w:r>
      <w:r w:rsidR="004A1240">
        <w:rPr>
          <w:rFonts w:ascii="Times New Roman" w:hAnsi="Times New Roman" w:cs="Times New Roman"/>
          <w:sz w:val="28"/>
          <w:szCs w:val="28"/>
        </w:rPr>
        <w:t>,</w:t>
      </w:r>
      <w:r w:rsidR="004A1240" w:rsidRPr="009C3B68">
        <w:rPr>
          <w:rFonts w:ascii="Times New Roman" w:hAnsi="Times New Roman" w:cs="Times New Roman"/>
          <w:sz w:val="28"/>
          <w:szCs w:val="28"/>
        </w:rPr>
        <w:t>τ</w:t>
      </w:r>
      <w:r w:rsidR="004A1240">
        <w:rPr>
          <w:rFonts w:ascii="Times New Roman" w:hAnsi="Times New Roman" w:cs="Times New Roman"/>
          <w:sz w:val="28"/>
          <w:szCs w:val="28"/>
        </w:rPr>
        <w:t>2,</w:t>
      </w:r>
      <w:r w:rsidR="004A1240" w:rsidRPr="009C3B68">
        <w:rPr>
          <w:rFonts w:ascii="Times New Roman" w:hAnsi="Times New Roman" w:cs="Times New Roman"/>
          <w:sz w:val="28"/>
          <w:szCs w:val="28"/>
        </w:rPr>
        <w:t>τ</w:t>
      </w:r>
      <w:r w:rsidR="004A1240" w:rsidRPr="004A1240">
        <w:rPr>
          <w:rFonts w:ascii="Times New Roman" w:hAnsi="Times New Roman" w:cs="Times New Roman"/>
          <w:sz w:val="28"/>
          <w:szCs w:val="28"/>
        </w:rPr>
        <w:t>1</w:t>
      </w:r>
      <w:r w:rsidR="004A1240">
        <w:rPr>
          <w:rFonts w:ascii="Times New Roman" w:hAnsi="Times New Roman" w:cs="Times New Roman"/>
          <w:sz w:val="28"/>
          <w:szCs w:val="28"/>
        </w:rPr>
        <w:t>,</w:t>
      </w:r>
      <w:r w:rsidR="004A12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1240" w:rsidRPr="004A1240">
        <w:rPr>
          <w:rFonts w:ascii="Times New Roman" w:hAnsi="Times New Roman" w:cs="Times New Roman"/>
          <w:sz w:val="28"/>
          <w:szCs w:val="28"/>
        </w:rPr>
        <w:t>1)</w:t>
      </w:r>
      <w:r w:rsidR="004A1240">
        <w:rPr>
          <w:rFonts w:ascii="Times New Roman" w:hAnsi="Times New Roman" w:cs="Times New Roman"/>
          <w:sz w:val="28"/>
          <w:szCs w:val="28"/>
        </w:rPr>
        <w:t xml:space="preserve">; </w:t>
      </w:r>
      <w:r w:rsidR="004A1240" w:rsidRPr="009C3B68">
        <w:rPr>
          <w:rFonts w:ascii="Times New Roman" w:hAnsi="Times New Roman" w:cs="Times New Roman"/>
          <w:sz w:val="28"/>
          <w:szCs w:val="28"/>
        </w:rPr>
        <w:t>α</w:t>
      </w:r>
      <w:r w:rsidR="004A1240" w:rsidRPr="004A1240">
        <w:rPr>
          <w:rFonts w:ascii="Times New Roman" w:hAnsi="Times New Roman" w:cs="Times New Roman"/>
          <w:sz w:val="28"/>
          <w:szCs w:val="28"/>
        </w:rPr>
        <w:t xml:space="preserve">3 = </w:t>
      </w:r>
      <w:r w:rsidR="004A1240" w:rsidRPr="009C3B68">
        <w:rPr>
          <w:rFonts w:ascii="Times New Roman" w:hAnsi="Times New Roman" w:cs="Times New Roman"/>
          <w:sz w:val="28"/>
          <w:szCs w:val="28"/>
        </w:rPr>
        <w:t>α</w:t>
      </w:r>
      <w:r w:rsidR="004A1240" w:rsidRPr="004A1240">
        <w:rPr>
          <w:rFonts w:ascii="Times New Roman" w:hAnsi="Times New Roman" w:cs="Times New Roman"/>
          <w:sz w:val="28"/>
          <w:szCs w:val="28"/>
        </w:rPr>
        <w:t>3(</w:t>
      </w:r>
      <w:r w:rsidR="004A1240" w:rsidRPr="009C3B68">
        <w:rPr>
          <w:rFonts w:ascii="Times New Roman" w:hAnsi="Times New Roman" w:cs="Times New Roman"/>
          <w:sz w:val="28"/>
          <w:szCs w:val="28"/>
        </w:rPr>
        <w:t>τ</w:t>
      </w:r>
      <w:r w:rsidR="004A1240" w:rsidRPr="004A1240">
        <w:rPr>
          <w:rFonts w:ascii="Times New Roman" w:hAnsi="Times New Roman" w:cs="Times New Roman"/>
          <w:sz w:val="28"/>
          <w:szCs w:val="28"/>
        </w:rPr>
        <w:t>3</w:t>
      </w:r>
      <w:r w:rsidR="004A1240">
        <w:rPr>
          <w:rFonts w:ascii="Times New Roman" w:hAnsi="Times New Roman" w:cs="Times New Roman"/>
          <w:sz w:val="28"/>
          <w:szCs w:val="28"/>
        </w:rPr>
        <w:t>,</w:t>
      </w:r>
      <w:r w:rsidR="004A1240" w:rsidRPr="009C3B68">
        <w:rPr>
          <w:rFonts w:ascii="Times New Roman" w:hAnsi="Times New Roman" w:cs="Times New Roman"/>
          <w:sz w:val="28"/>
          <w:szCs w:val="28"/>
        </w:rPr>
        <w:t>τ</w:t>
      </w:r>
      <w:r w:rsidR="004A1240">
        <w:rPr>
          <w:rFonts w:ascii="Times New Roman" w:hAnsi="Times New Roman" w:cs="Times New Roman"/>
          <w:sz w:val="28"/>
          <w:szCs w:val="28"/>
        </w:rPr>
        <w:t>2,</w:t>
      </w:r>
      <w:r w:rsidR="004A1240" w:rsidRPr="009C3B68">
        <w:rPr>
          <w:rFonts w:ascii="Times New Roman" w:hAnsi="Times New Roman" w:cs="Times New Roman"/>
          <w:sz w:val="28"/>
          <w:szCs w:val="28"/>
        </w:rPr>
        <w:t>τ</w:t>
      </w:r>
      <w:r w:rsidR="004A1240" w:rsidRPr="004A1240">
        <w:rPr>
          <w:rFonts w:ascii="Times New Roman" w:hAnsi="Times New Roman" w:cs="Times New Roman"/>
          <w:sz w:val="28"/>
          <w:szCs w:val="28"/>
        </w:rPr>
        <w:t>1</w:t>
      </w:r>
      <w:r w:rsidR="004A1240">
        <w:rPr>
          <w:rFonts w:ascii="Times New Roman" w:hAnsi="Times New Roman" w:cs="Times New Roman"/>
          <w:sz w:val="28"/>
          <w:szCs w:val="28"/>
        </w:rPr>
        <w:t>,</w:t>
      </w:r>
      <w:r w:rsidR="004A12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1240" w:rsidRPr="004A1240">
        <w:rPr>
          <w:rFonts w:ascii="Times New Roman" w:hAnsi="Times New Roman" w:cs="Times New Roman"/>
          <w:sz w:val="28"/>
          <w:szCs w:val="28"/>
        </w:rPr>
        <w:t>1)</w:t>
      </w:r>
      <w:r w:rsidR="004A124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26DF26" w14:textId="7B844613" w:rsidR="004A1240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 w:rsidRPr="009C3B68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A1240">
        <w:rPr>
          <w:rFonts w:ascii="Times New Roman" w:hAnsi="Times New Roman" w:cs="Times New Roman"/>
          <w:sz w:val="28"/>
          <w:szCs w:val="28"/>
        </w:rPr>
        <w:t xml:space="preserve"> = </w:t>
      </w:r>
      <w:r w:rsidRPr="009C3B68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A1240">
        <w:rPr>
          <w:rFonts w:ascii="Times New Roman" w:hAnsi="Times New Roman" w:cs="Times New Roman"/>
          <w:sz w:val="28"/>
          <w:szCs w:val="28"/>
        </w:rPr>
        <w:t>(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proofErr w:type="gramStart"/>
      <w:r w:rsidRPr="004A12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proofErr w:type="gramEnd"/>
      <w:r>
        <w:rPr>
          <w:rFonts w:ascii="Times New Roman" w:hAnsi="Times New Roman" w:cs="Times New Roman"/>
          <w:sz w:val="28"/>
          <w:szCs w:val="28"/>
        </w:rPr>
        <w:t>2,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C3B68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A1240">
        <w:rPr>
          <w:rFonts w:ascii="Times New Roman" w:hAnsi="Times New Roman" w:cs="Times New Roman"/>
          <w:sz w:val="28"/>
          <w:szCs w:val="28"/>
        </w:rPr>
        <w:t xml:space="preserve"> = </w:t>
      </w:r>
      <w:r w:rsidRPr="009C3B68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A1240">
        <w:rPr>
          <w:rFonts w:ascii="Times New Roman" w:hAnsi="Times New Roman" w:cs="Times New Roman"/>
          <w:sz w:val="28"/>
          <w:szCs w:val="28"/>
        </w:rPr>
        <w:t>(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8148AE" w14:textId="1D0C9045" w:rsidR="004A1240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КС2 должна реализовывать следующие функции:</w:t>
      </w:r>
    </w:p>
    <w:p w14:paraId="06076ACE" w14:textId="5A4593DD" w:rsidR="004A1240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40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40">
        <w:rPr>
          <w:rFonts w:ascii="Times New Roman" w:hAnsi="Times New Roman" w:cs="Times New Roman"/>
          <w:sz w:val="28"/>
          <w:szCs w:val="28"/>
        </w:rPr>
        <w:t>2(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proofErr w:type="gramStart"/>
      <w:r w:rsidRPr="004A12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proofErr w:type="gramEnd"/>
      <w:r>
        <w:rPr>
          <w:rFonts w:ascii="Times New Roman" w:hAnsi="Times New Roman" w:cs="Times New Roman"/>
          <w:sz w:val="28"/>
          <w:szCs w:val="28"/>
        </w:rPr>
        <w:t>2,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40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40">
        <w:rPr>
          <w:rFonts w:ascii="Times New Roman" w:hAnsi="Times New Roman" w:cs="Times New Roman"/>
          <w:sz w:val="28"/>
          <w:szCs w:val="28"/>
        </w:rPr>
        <w:t>1(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8E6EB0" w14:textId="77777777" w:rsidR="004A1240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F105F" w14:textId="77777777" w:rsidR="004A1240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672FB" w14:textId="0BF3FD0F" w:rsidR="004A1240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1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из отмеченной таблицы выходов структурного автомата:</w:t>
      </w:r>
    </w:p>
    <w:p w14:paraId="2A3FD555" w14:textId="6A367A3C" w:rsidR="004A1240" w:rsidRPr="0043755D" w:rsidRDefault="004A1240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09D0">
        <w:rPr>
          <w:rFonts w:ascii="Times New Roman" w:hAnsi="Times New Roman" w:cs="Times New Roman"/>
          <w:sz w:val="28"/>
          <w:szCs w:val="28"/>
        </w:rPr>
        <w:t xml:space="preserve">2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τ3</m:t>
            </m:r>
          </m:e>
        </m:acc>
      </m:oMath>
      <w:r w:rsidR="00C009D0" w:rsidRPr="009C3B68">
        <w:rPr>
          <w:rFonts w:ascii="Times New Roman" w:hAnsi="Times New Roman" w:cs="Times New Roman"/>
          <w:sz w:val="28"/>
          <w:szCs w:val="28"/>
        </w:rPr>
        <w:t>τ</w:t>
      </w:r>
      <w:r w:rsidR="00C009D0" w:rsidRPr="00C009D0">
        <w:rPr>
          <w:rFonts w:ascii="Times New Roman" w:hAnsi="Times New Roman" w:cs="Times New Roman"/>
          <w:sz w:val="28"/>
          <w:szCs w:val="28"/>
        </w:rPr>
        <w:t>2</w:t>
      </w:r>
      <w:r w:rsidR="00C009D0" w:rsidRPr="009C3B68">
        <w:rPr>
          <w:rFonts w:ascii="Times New Roman" w:hAnsi="Times New Roman" w:cs="Times New Roman"/>
          <w:sz w:val="28"/>
          <w:szCs w:val="28"/>
        </w:rPr>
        <w:t>τ</w:t>
      </w:r>
      <w:r w:rsidR="00C009D0" w:rsidRPr="00C009D0">
        <w:rPr>
          <w:rFonts w:ascii="Times New Roman" w:hAnsi="Times New Roman" w:cs="Times New Roman"/>
          <w:sz w:val="28"/>
          <w:szCs w:val="28"/>
        </w:rPr>
        <w:t>1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1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 w:rsidRPr="009C3B68">
        <w:rPr>
          <w:rFonts w:ascii="Times New Roman" w:hAnsi="Times New Roman" w:cs="Times New Roman"/>
          <w:sz w:val="28"/>
          <w:szCs w:val="28"/>
        </w:rPr>
        <w:t>τ</w:t>
      </w:r>
      <w:r w:rsidR="00C009D0" w:rsidRPr="00C009D0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C009D0" w:rsidRPr="00C00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C009D0" w:rsidRPr="00C00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="00C009D0" w:rsidRPr="009C3B68">
        <w:rPr>
          <w:rFonts w:ascii="Times New Roman" w:hAnsi="Times New Roman" w:cs="Times New Roman"/>
          <w:sz w:val="28"/>
          <w:szCs w:val="28"/>
        </w:rPr>
        <w:t>τ</w:t>
      </w:r>
      <w:r w:rsidR="00C009D0" w:rsidRPr="004A1240">
        <w:rPr>
          <w:rFonts w:ascii="Times New Roman" w:hAnsi="Times New Roman" w:cs="Times New Roman"/>
          <w:sz w:val="28"/>
          <w:szCs w:val="28"/>
        </w:rPr>
        <w:t>1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9D0" w:rsidRPr="004A1240">
        <w:rPr>
          <w:rFonts w:ascii="Times New Roman" w:hAnsi="Times New Roman" w:cs="Times New Roman"/>
          <w:sz w:val="28"/>
          <w:szCs w:val="28"/>
        </w:rPr>
        <w:t>1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 w:rsidRPr="009C3B68">
        <w:rPr>
          <w:rFonts w:ascii="Times New Roman" w:hAnsi="Times New Roman" w:cs="Times New Roman"/>
          <w:sz w:val="28"/>
          <w:szCs w:val="28"/>
        </w:rPr>
        <w:t>τ</w:t>
      </w:r>
      <w:r w:rsidR="00C009D0">
        <w:rPr>
          <w:rFonts w:ascii="Times New Roman" w:hAnsi="Times New Roman" w:cs="Times New Roman"/>
          <w:sz w:val="28"/>
          <w:szCs w:val="28"/>
        </w:rPr>
        <w:t>2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3755D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3755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43755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3755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3F25658A" w14:textId="519ABC4C" w:rsidR="004A1240" w:rsidRPr="004C3AD6" w:rsidRDefault="00C009D0" w:rsidP="004A12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09D0">
        <w:rPr>
          <w:rFonts w:ascii="Times New Roman" w:hAnsi="Times New Roman" w:cs="Times New Roman"/>
          <w:sz w:val="28"/>
          <w:szCs w:val="28"/>
        </w:rPr>
        <w:t xml:space="preserve">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Pr="00C009D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43755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43755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3755D" w:rsidRPr="0043755D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43755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9ED09C0" w14:textId="64302C4B" w:rsidR="00C009D0" w:rsidRPr="004C3AD6" w:rsidRDefault="00C009D0" w:rsidP="004A124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4C3AD6">
        <w:rPr>
          <w:rFonts w:ascii="Times New Roman" w:eastAsiaTheme="minorEastAsia" w:hAnsi="Times New Roman" w:cs="Times New Roman"/>
          <w:sz w:val="28"/>
          <w:szCs w:val="28"/>
        </w:rPr>
        <w:t xml:space="preserve">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acc>
      </m:oMath>
      <w:r w:rsidR="00527CFD" w:rsidRPr="004C3AD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C3AD6">
        <w:rPr>
          <w:rFonts w:ascii="Times New Roman" w:hAnsi="Times New Roman" w:cs="Times New Roman"/>
          <w:sz w:val="28"/>
          <w:szCs w:val="28"/>
        </w:rPr>
        <w:t>1</w:t>
      </w:r>
      <w:r w:rsidR="004C3AD6" w:rsidRPr="004C3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7F293" w14:textId="5B5E4F76" w:rsidR="00C009D0" w:rsidRPr="004C3AD6" w:rsidRDefault="00C009D0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4C3AD6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acc>
      </m:oMath>
      <w:r w:rsidR="00527CFD" w:rsidRPr="004C3AD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527CFD" w:rsidRPr="004C3AD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527CFD" w:rsidRPr="004C3AD6">
        <w:rPr>
          <w:rFonts w:ascii="Times New Roman" w:hAnsi="Times New Roman" w:cs="Times New Roman"/>
          <w:sz w:val="28"/>
          <w:szCs w:val="28"/>
        </w:rPr>
        <w:t xml:space="preserve"> </w:t>
      </w:r>
      <w:r w:rsidR="00527CF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27CFD" w:rsidRPr="004C3AD6">
        <w:rPr>
          <w:rFonts w:ascii="Times New Roman" w:hAnsi="Times New Roman" w:cs="Times New Roman"/>
          <w:sz w:val="28"/>
          <w:szCs w:val="28"/>
        </w:rPr>
        <w:t xml:space="preserve"> </w:t>
      </w:r>
      <w:r w:rsidR="00527CFD" w:rsidRPr="009C3B68">
        <w:rPr>
          <w:rFonts w:ascii="Times New Roman" w:hAnsi="Times New Roman" w:cs="Times New Roman"/>
          <w:sz w:val="28"/>
          <w:szCs w:val="28"/>
        </w:rPr>
        <w:t>τ</w:t>
      </w:r>
      <w:r w:rsidR="00527CFD" w:rsidRPr="004C3AD6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acc>
      </m:oMath>
      <w:r w:rsidR="00527CFD" w:rsidRPr="009C3B68">
        <w:rPr>
          <w:rFonts w:ascii="Times New Roman" w:hAnsi="Times New Roman" w:cs="Times New Roman"/>
          <w:sz w:val="28"/>
          <w:szCs w:val="28"/>
        </w:rPr>
        <w:t>τ</w:t>
      </w:r>
      <w:r w:rsidR="00527CFD" w:rsidRPr="004C3AD6">
        <w:rPr>
          <w:rFonts w:ascii="Times New Roman" w:hAnsi="Times New Roman" w:cs="Times New Roman"/>
          <w:sz w:val="28"/>
          <w:szCs w:val="28"/>
        </w:rPr>
        <w:t>1</w:t>
      </w:r>
    </w:p>
    <w:p w14:paraId="4C1B4FDD" w14:textId="62D1590D" w:rsidR="00527CFD" w:rsidRDefault="00527CFD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43755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можно получить из отмеченной таблицы переходов структурного автомата:</w:t>
      </w:r>
    </w:p>
    <w:p w14:paraId="3DD9A737" w14:textId="5A629B4D" w:rsidR="00527CFD" w:rsidRPr="004C3AD6" w:rsidRDefault="0043755D" w:rsidP="004A1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7CFD">
        <w:rPr>
          <w:rFonts w:ascii="Times New Roman" w:hAnsi="Times New Roman" w:cs="Times New Roman"/>
          <w:sz w:val="28"/>
          <w:szCs w:val="28"/>
        </w:rPr>
        <w:t xml:space="preserve">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="00527CF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="00527CF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="00527CF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527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7CFD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527CFD" w:rsidRPr="00527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="00527CFD" w:rsidRPr="009C3B68">
        <w:rPr>
          <w:rFonts w:ascii="Times New Roman" w:hAnsi="Times New Roman" w:cs="Times New Roman"/>
          <w:sz w:val="28"/>
          <w:szCs w:val="28"/>
        </w:rPr>
        <w:t>τ</w:t>
      </w:r>
      <w:r w:rsidR="00527CFD">
        <w:rPr>
          <w:rFonts w:ascii="Times New Roman" w:hAnsi="Times New Roman" w:cs="Times New Roman"/>
          <w:sz w:val="28"/>
          <w:szCs w:val="28"/>
        </w:rPr>
        <w:t>2</w:t>
      </w:r>
      <w:r w:rsidR="00527CFD" w:rsidRPr="009C3B68">
        <w:rPr>
          <w:rFonts w:ascii="Times New Roman" w:hAnsi="Times New Roman" w:cs="Times New Roman"/>
          <w:sz w:val="28"/>
          <w:szCs w:val="28"/>
        </w:rPr>
        <w:t>τ</w:t>
      </w:r>
      <w:r w:rsidR="00527CFD" w:rsidRPr="004A1240">
        <w:rPr>
          <w:rFonts w:ascii="Times New Roman" w:hAnsi="Times New Roman" w:cs="Times New Roman"/>
          <w:sz w:val="28"/>
          <w:szCs w:val="28"/>
        </w:rPr>
        <w:t>1</w:t>
      </w:r>
      <w:r w:rsidR="00527C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7CFD" w:rsidRPr="004A1240">
        <w:rPr>
          <w:rFonts w:ascii="Times New Roman" w:hAnsi="Times New Roman" w:cs="Times New Roman"/>
          <w:sz w:val="28"/>
          <w:szCs w:val="28"/>
        </w:rPr>
        <w:t>1</w:t>
      </w:r>
      <w:r w:rsidR="004C3AD6" w:rsidRPr="004C3AD6">
        <w:rPr>
          <w:rFonts w:ascii="Times New Roman" w:hAnsi="Times New Roman" w:cs="Times New Roman"/>
          <w:sz w:val="28"/>
          <w:szCs w:val="28"/>
        </w:rPr>
        <w:t xml:space="preserve"> = 0</w:t>
      </w:r>
      <w:r w:rsidR="004C3A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hAnsi="Times New Roman" w:cs="Times New Roman"/>
          <w:sz w:val="28"/>
          <w:szCs w:val="28"/>
        </w:rPr>
        <w:t>7</w:t>
      </w:r>
    </w:p>
    <w:p w14:paraId="577469EE" w14:textId="0076C1C8" w:rsidR="0070708D" w:rsidRPr="004C3AD6" w:rsidRDefault="0043755D" w:rsidP="007070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7CFD">
        <w:rPr>
          <w:rFonts w:ascii="Times New Roman" w:hAnsi="Times New Roman" w:cs="Times New Roman"/>
          <w:sz w:val="28"/>
          <w:szCs w:val="28"/>
        </w:rPr>
        <w:t xml:space="preserve">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="00527CFD" w:rsidRPr="009C3B68">
        <w:rPr>
          <w:rFonts w:ascii="Times New Roman" w:hAnsi="Times New Roman" w:cs="Times New Roman"/>
          <w:sz w:val="28"/>
          <w:szCs w:val="28"/>
        </w:rPr>
        <w:t>τ</w:t>
      </w:r>
      <w:r w:rsidR="00527CFD" w:rsidRPr="004A1240">
        <w:rPr>
          <w:rFonts w:ascii="Times New Roman" w:hAnsi="Times New Roman" w:cs="Times New Roman"/>
          <w:sz w:val="28"/>
          <w:szCs w:val="28"/>
        </w:rPr>
        <w:t>1</w:t>
      </w:r>
      <w:r w:rsidR="00527C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7CFD"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 w:rsidR="004C3AD6" w:rsidRPr="004C3AD6">
        <w:rPr>
          <w:rFonts w:ascii="Times New Roman" w:hAnsi="Times New Roman" w:cs="Times New Roman"/>
          <w:sz w:val="28"/>
          <w:szCs w:val="28"/>
        </w:rPr>
        <w:t xml:space="preserve"> = 3</w:t>
      </w:r>
      <w:r w:rsidR="004C3A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hAnsi="Times New Roman" w:cs="Times New Roman"/>
          <w:sz w:val="28"/>
          <w:szCs w:val="28"/>
        </w:rPr>
        <w:t>10</w:t>
      </w:r>
      <w:r w:rsidR="004C3A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hAnsi="Times New Roman" w:cs="Times New Roman"/>
          <w:sz w:val="28"/>
          <w:szCs w:val="28"/>
        </w:rPr>
        <w:t>11</w:t>
      </w:r>
    </w:p>
    <w:p w14:paraId="4AE8FADD" w14:textId="476E52E5" w:rsidR="0043755D" w:rsidRDefault="0043755D" w:rsidP="007070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3755D">
        <w:rPr>
          <w:rFonts w:ascii="Times New Roman" w:hAnsi="Times New Roman" w:cs="Times New Roman"/>
          <w:sz w:val="28"/>
          <w:szCs w:val="28"/>
        </w:rPr>
        <w:t xml:space="preserve">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τ2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1240">
        <w:rPr>
          <w:rFonts w:ascii="Times New Roman" w:hAnsi="Times New Roman" w:cs="Times New Roman"/>
          <w:sz w:val="28"/>
          <w:szCs w:val="28"/>
        </w:rPr>
        <w:t>1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τ3</m:t>
            </m:r>
          </m:e>
        </m:acc>
      </m:oMath>
      <w:r w:rsidRPr="009C3B68"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τ1</m:t>
            </m:r>
          </m:e>
        </m:acc>
      </m:oMath>
      <w:r w:rsidRPr="0043755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4C3AD6" w:rsidRPr="004C3AD6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 w:rsidR="004C3AD6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4C3AD6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4C3AD6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C3AD6" w:rsidRPr="004C3AD6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8BF9FFC" w14:textId="1A6985ED" w:rsidR="00DD5AAB" w:rsidRPr="00DD5AAB" w:rsidRDefault="004C3AD6" w:rsidP="007070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построить функциональную схему структурного автомата (базис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и,или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sectPr w:rsidR="00DD5AAB" w:rsidRPr="00DD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4FFA"/>
    <w:multiLevelType w:val="hybridMultilevel"/>
    <w:tmpl w:val="DB6A1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E7"/>
    <w:rsid w:val="000663E6"/>
    <w:rsid w:val="00323AA9"/>
    <w:rsid w:val="0043755D"/>
    <w:rsid w:val="0048117B"/>
    <w:rsid w:val="004A1240"/>
    <w:rsid w:val="004C3AD6"/>
    <w:rsid w:val="00527CFD"/>
    <w:rsid w:val="005541E7"/>
    <w:rsid w:val="0070708D"/>
    <w:rsid w:val="007A14C9"/>
    <w:rsid w:val="009C3B68"/>
    <w:rsid w:val="00C009D0"/>
    <w:rsid w:val="00CC488A"/>
    <w:rsid w:val="00DD5AAB"/>
    <w:rsid w:val="00EA2053"/>
    <w:rsid w:val="00E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BA18"/>
  <w15:chartTrackingRefBased/>
  <w15:docId w15:val="{31F4E5FE-3D56-48B8-AA17-1585BE3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17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4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Руслан Константинович</dc:creator>
  <cp:keywords/>
  <dc:description/>
  <cp:lastModifiedBy>Колесников Руслан Константинович</cp:lastModifiedBy>
  <cp:revision>2</cp:revision>
  <dcterms:created xsi:type="dcterms:W3CDTF">2021-11-15T17:30:00Z</dcterms:created>
  <dcterms:modified xsi:type="dcterms:W3CDTF">2021-11-15T17:30:00Z</dcterms:modified>
</cp:coreProperties>
</file>