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E83" w:rsidRPr="008624AB" w:rsidRDefault="00752E83" w:rsidP="00752E83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752E83" w:rsidRPr="008624AB" w:rsidRDefault="00752E83" w:rsidP="00752E83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752E83" w:rsidRPr="008624AB" w:rsidRDefault="00752E83" w:rsidP="00752E83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высшего образования</w:t>
      </w:r>
    </w:p>
    <w:p w:rsidR="00752E83" w:rsidRPr="008624AB" w:rsidRDefault="00752E83" w:rsidP="00752E83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752E83" w:rsidRPr="008624AB" w:rsidRDefault="00752E83" w:rsidP="00752E83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(ФГБОУ ВО «</w:t>
      </w:r>
      <w:proofErr w:type="spellStart"/>
      <w:r w:rsidRPr="008624AB">
        <w:rPr>
          <w:color w:val="000000" w:themeColor="text1"/>
          <w:sz w:val="28"/>
          <w:szCs w:val="28"/>
        </w:rPr>
        <w:t>ВятГУ</w:t>
      </w:r>
      <w:proofErr w:type="spellEnd"/>
      <w:r w:rsidRPr="008624AB">
        <w:rPr>
          <w:color w:val="000000" w:themeColor="text1"/>
          <w:sz w:val="28"/>
          <w:szCs w:val="28"/>
        </w:rPr>
        <w:t>»)</w:t>
      </w:r>
    </w:p>
    <w:p w:rsidR="00752E83" w:rsidRPr="008624AB" w:rsidRDefault="00752E83" w:rsidP="00752E83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Факультет автоматики и вычислительной техники</w:t>
      </w:r>
    </w:p>
    <w:p w:rsidR="00752E83" w:rsidRPr="008624AB" w:rsidRDefault="00752E83" w:rsidP="00752E83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Кафедра ЭВМ</w:t>
      </w:r>
    </w:p>
    <w:p w:rsidR="00752E83" w:rsidRPr="008624AB" w:rsidRDefault="00752E83" w:rsidP="00752E8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2E83" w:rsidRPr="008624AB" w:rsidRDefault="00752E83" w:rsidP="00752E83">
      <w:pPr>
        <w:ind w:left="-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2E83" w:rsidRPr="008624AB" w:rsidRDefault="00752E83" w:rsidP="00752E83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Отчёт</w:t>
      </w:r>
    </w:p>
    <w:p w:rsidR="00752E83" w:rsidRPr="008624AB" w:rsidRDefault="00752E83" w:rsidP="00752E83">
      <w:pPr>
        <w:pStyle w:val="a3"/>
        <w:jc w:val="center"/>
        <w:rPr>
          <w:color w:val="000000" w:themeColor="text1"/>
          <w:sz w:val="28"/>
          <w:szCs w:val="28"/>
        </w:rPr>
      </w:pPr>
      <w:r w:rsidRPr="00641B3F">
        <w:rPr>
          <w:color w:val="000000" w:themeColor="text1"/>
          <w:sz w:val="28"/>
          <w:szCs w:val="28"/>
        </w:rPr>
        <w:t xml:space="preserve">Лабораторная работа № </w:t>
      </w:r>
      <w:r>
        <w:rPr>
          <w:color w:val="000000" w:themeColor="text1"/>
          <w:sz w:val="28"/>
          <w:szCs w:val="28"/>
        </w:rPr>
        <w:t>2</w:t>
      </w:r>
      <w:r w:rsidRPr="005B5BA4">
        <w:rPr>
          <w:b/>
          <w:color w:val="000000" w:themeColor="text1"/>
          <w:sz w:val="28"/>
          <w:szCs w:val="28"/>
        </w:rPr>
        <w:t xml:space="preserve"> </w:t>
      </w:r>
      <w:r w:rsidRPr="008624AB">
        <w:rPr>
          <w:color w:val="000000" w:themeColor="text1"/>
          <w:sz w:val="28"/>
          <w:szCs w:val="28"/>
        </w:rPr>
        <w:t>по дисциплине</w:t>
      </w:r>
    </w:p>
    <w:p w:rsidR="00752E83" w:rsidRPr="008624AB" w:rsidRDefault="00752E83" w:rsidP="00752E83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«Теория автоматов</w:t>
      </w:r>
      <w:r w:rsidRPr="008624AB">
        <w:rPr>
          <w:color w:val="000000" w:themeColor="text1"/>
          <w:sz w:val="28"/>
          <w:szCs w:val="28"/>
        </w:rPr>
        <w:t>»</w:t>
      </w:r>
    </w:p>
    <w:p w:rsidR="00752E83" w:rsidRPr="008624AB" w:rsidRDefault="00752E83" w:rsidP="00752E83">
      <w:pPr>
        <w:pStyle w:val="a3"/>
        <w:rPr>
          <w:color w:val="000000" w:themeColor="text1"/>
          <w:sz w:val="28"/>
          <w:szCs w:val="28"/>
        </w:rPr>
      </w:pPr>
    </w:p>
    <w:p w:rsidR="00752E83" w:rsidRPr="008624AB" w:rsidRDefault="00752E83" w:rsidP="00752E83">
      <w:pPr>
        <w:pStyle w:val="a3"/>
        <w:jc w:val="center"/>
        <w:rPr>
          <w:color w:val="000000" w:themeColor="text1"/>
          <w:sz w:val="28"/>
          <w:szCs w:val="28"/>
        </w:rPr>
      </w:pPr>
    </w:p>
    <w:p w:rsidR="00752E83" w:rsidRPr="008624AB" w:rsidRDefault="00752E83" w:rsidP="00752E83">
      <w:pPr>
        <w:pStyle w:val="a3"/>
        <w:rPr>
          <w:color w:val="000000" w:themeColor="text1"/>
          <w:sz w:val="28"/>
          <w:szCs w:val="28"/>
        </w:rPr>
      </w:pPr>
    </w:p>
    <w:p w:rsidR="00752E83" w:rsidRPr="008624AB" w:rsidRDefault="00752E83" w:rsidP="00752E8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2E83" w:rsidRPr="008624AB" w:rsidRDefault="00752E83" w:rsidP="00752E8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2E83" w:rsidRPr="008624AB" w:rsidRDefault="00752E83" w:rsidP="00752E83">
      <w:pPr>
        <w:tabs>
          <w:tab w:val="right" w:pos="935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группы ИВТб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-2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301-04-00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/ Жеребцов К. А./</w:t>
      </w:r>
    </w:p>
    <w:p w:rsidR="00752E83" w:rsidRPr="008624AB" w:rsidRDefault="00752E83" w:rsidP="00752E83">
      <w:pPr>
        <w:tabs>
          <w:tab w:val="right" w:pos="935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Проверил преподаватель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proofErr w:type="spellStart"/>
      <w:r w:rsidRPr="00FD62BD">
        <w:rPr>
          <w:rFonts w:ascii="Times New Roman" w:hAnsi="Times New Roman" w:cs="Times New Roman"/>
          <w:sz w:val="28"/>
          <w:szCs w:val="28"/>
        </w:rPr>
        <w:t>Мельцов</w:t>
      </w:r>
      <w:proofErr w:type="spellEnd"/>
      <w:r w:rsidRPr="00FD62BD">
        <w:rPr>
          <w:rFonts w:ascii="Times New Roman" w:hAnsi="Times New Roman" w:cs="Times New Roman"/>
          <w:sz w:val="28"/>
          <w:szCs w:val="28"/>
        </w:rPr>
        <w:t xml:space="preserve"> В.Ю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</w:p>
    <w:p w:rsidR="00752E83" w:rsidRPr="008624AB" w:rsidRDefault="00752E83" w:rsidP="00752E8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2E83" w:rsidRPr="008624AB" w:rsidRDefault="00752E83" w:rsidP="00752E8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2E83" w:rsidRPr="008624AB" w:rsidRDefault="00752E83" w:rsidP="00752E8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2E83" w:rsidRDefault="00752E83" w:rsidP="00752E83">
      <w:pPr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2E83" w:rsidRDefault="00752E83" w:rsidP="00752E83">
      <w:pPr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2E83" w:rsidRDefault="00752E83" w:rsidP="00752E83">
      <w:pPr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Киров 2021</w:t>
      </w:r>
    </w:p>
    <w:p w:rsidR="00AF0A4A" w:rsidRDefault="00752E83" w:rsidP="00752E8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52E83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:rsidR="00752E83" w:rsidRDefault="00752E83" w:rsidP="00752E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бота для игры «Камень, ножницы, бумага».</w:t>
      </w:r>
    </w:p>
    <w:p w:rsidR="00752E83" w:rsidRDefault="00752E83">
      <w:pPr>
        <w:rPr>
          <w:rFonts w:ascii="Times New Roman" w:hAnsi="Times New Roman" w:cs="Times New Roman"/>
          <w:sz w:val="28"/>
          <w:szCs w:val="28"/>
        </w:rPr>
      </w:pPr>
    </w:p>
    <w:p w:rsidR="00752E83" w:rsidRDefault="00752E83" w:rsidP="00AD5C5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52E83">
        <w:rPr>
          <w:rFonts w:ascii="Times New Roman" w:hAnsi="Times New Roman" w:cs="Times New Roman"/>
          <w:b/>
          <w:sz w:val="28"/>
          <w:szCs w:val="28"/>
        </w:rPr>
        <w:t>Словесное описание алгоритма:</w:t>
      </w:r>
    </w:p>
    <w:p w:rsidR="00752E83" w:rsidRPr="00AD5C52" w:rsidRDefault="00AD5C52" w:rsidP="00AD5C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1 ходу бот всегда выбрасывает «нож</w:t>
      </w:r>
      <w:r w:rsidR="00344D0F">
        <w:rPr>
          <w:rFonts w:ascii="Times New Roman" w:hAnsi="Times New Roman" w:cs="Times New Roman"/>
          <w:sz w:val="28"/>
          <w:szCs w:val="28"/>
        </w:rPr>
        <w:t xml:space="preserve">ницы». Далее, начиная со 2 хода для четных ходов </w:t>
      </w:r>
      <w:r>
        <w:rPr>
          <w:rFonts w:ascii="Times New Roman" w:hAnsi="Times New Roman" w:cs="Times New Roman"/>
          <w:sz w:val="28"/>
          <w:szCs w:val="28"/>
        </w:rPr>
        <w:t>бот анализирует историю ходов противника и высчитывает значения-предсказания</w:t>
      </w:r>
      <w:r w:rsidR="003B15A2">
        <w:rPr>
          <w:rFonts w:ascii="Times New Roman" w:hAnsi="Times New Roman" w:cs="Times New Roman"/>
          <w:sz w:val="28"/>
          <w:szCs w:val="28"/>
        </w:rPr>
        <w:t xml:space="preserve"> (ЗП)</w:t>
      </w:r>
      <w:r>
        <w:rPr>
          <w:rFonts w:ascii="Times New Roman" w:hAnsi="Times New Roman" w:cs="Times New Roman"/>
          <w:sz w:val="28"/>
          <w:szCs w:val="28"/>
        </w:rPr>
        <w:t>. Данные значения показывают то, как часто противник выбрасывал ту или иную фигуру, чем оно больше, тем чаще попадалась фигура. Бот выбирает наименьшее значение-предсказание</w:t>
      </w:r>
      <w:r w:rsidRPr="00AD5C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полученных, то есть фигуру, которая реже всех встречалась, и кидает ту, что бьет ее. Также, если у 2 фигур значения предсказания совпадают, и они меньше значения третьей, то бот выбирает из этих двух ту, которая не проиграет второй (</w:t>
      </w:r>
      <w:r w:rsidR="003B15A2">
        <w:rPr>
          <w:rFonts w:ascii="Times New Roman" w:hAnsi="Times New Roman" w:cs="Times New Roman"/>
          <w:sz w:val="28"/>
          <w:szCs w:val="28"/>
        </w:rPr>
        <w:t>у камня и ножниц ЗП совпадают и меньше ЗП бумаги, то бот выберет камень, так как камень не может проиграть ножницам). Если же все ЗП равны, то бот выбрасывает «ножницы».</w:t>
      </w:r>
      <w:r w:rsidR="00344D0F">
        <w:rPr>
          <w:rFonts w:ascii="Times New Roman" w:hAnsi="Times New Roman" w:cs="Times New Roman"/>
          <w:sz w:val="28"/>
          <w:szCs w:val="28"/>
        </w:rPr>
        <w:t xml:space="preserve"> Для нечетных ходов при победе или поражении бот кидает фигуру, которая проиграла бы его прошлому ходу (пр. ход: камень, бот выбросит ножницы), а в случае ничьей бот кидает фигуру, которая победила бы его прошлый ход </w:t>
      </w:r>
      <w:r w:rsidR="00344D0F">
        <w:rPr>
          <w:rFonts w:ascii="Times New Roman" w:hAnsi="Times New Roman" w:cs="Times New Roman"/>
          <w:sz w:val="28"/>
          <w:szCs w:val="28"/>
        </w:rPr>
        <w:t>(пр. х</w:t>
      </w:r>
      <w:r w:rsidR="00344D0F">
        <w:rPr>
          <w:rFonts w:ascii="Times New Roman" w:hAnsi="Times New Roman" w:cs="Times New Roman"/>
          <w:sz w:val="28"/>
          <w:szCs w:val="28"/>
        </w:rPr>
        <w:t>од: камень, бот выбросит бумагу</w:t>
      </w:r>
      <w:r w:rsidR="00344D0F">
        <w:rPr>
          <w:rFonts w:ascii="Times New Roman" w:hAnsi="Times New Roman" w:cs="Times New Roman"/>
          <w:sz w:val="28"/>
          <w:szCs w:val="28"/>
        </w:rPr>
        <w:t>)</w:t>
      </w:r>
      <w:r w:rsidR="00344D0F">
        <w:rPr>
          <w:rFonts w:ascii="Times New Roman" w:hAnsi="Times New Roman" w:cs="Times New Roman"/>
          <w:sz w:val="28"/>
          <w:szCs w:val="28"/>
        </w:rPr>
        <w:t>.</w:t>
      </w:r>
      <w:r w:rsidR="003B15A2">
        <w:rPr>
          <w:rFonts w:ascii="Times New Roman" w:hAnsi="Times New Roman" w:cs="Times New Roman"/>
          <w:sz w:val="28"/>
          <w:szCs w:val="28"/>
        </w:rPr>
        <w:t xml:space="preserve"> Кроме того, бот проверяет последние 3 игры, если во всех поражение и фигуры противника одинаковые, то бот выбрасывает фигуру противоположную фигуре оппонента.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752E83" w:rsidRDefault="00752E83">
      <w:pPr>
        <w:rPr>
          <w:rFonts w:ascii="Times New Roman" w:hAnsi="Times New Roman" w:cs="Times New Roman"/>
          <w:sz w:val="28"/>
          <w:szCs w:val="28"/>
        </w:rPr>
      </w:pPr>
    </w:p>
    <w:p w:rsidR="003B15A2" w:rsidRDefault="003B15A2">
      <w:pPr>
        <w:rPr>
          <w:rFonts w:ascii="Times New Roman" w:hAnsi="Times New Roman" w:cs="Times New Roman"/>
          <w:sz w:val="28"/>
          <w:szCs w:val="28"/>
        </w:rPr>
      </w:pPr>
    </w:p>
    <w:p w:rsidR="003B15A2" w:rsidRDefault="003B15A2">
      <w:pPr>
        <w:rPr>
          <w:rFonts w:ascii="Times New Roman" w:hAnsi="Times New Roman" w:cs="Times New Roman"/>
          <w:sz w:val="28"/>
          <w:szCs w:val="28"/>
        </w:rPr>
      </w:pPr>
    </w:p>
    <w:p w:rsidR="003B15A2" w:rsidRDefault="003B15A2">
      <w:pPr>
        <w:rPr>
          <w:rFonts w:ascii="Times New Roman" w:hAnsi="Times New Roman" w:cs="Times New Roman"/>
          <w:sz w:val="28"/>
          <w:szCs w:val="28"/>
        </w:rPr>
      </w:pPr>
    </w:p>
    <w:p w:rsidR="003B15A2" w:rsidRDefault="003B15A2">
      <w:pPr>
        <w:rPr>
          <w:rFonts w:ascii="Times New Roman" w:hAnsi="Times New Roman" w:cs="Times New Roman"/>
          <w:sz w:val="28"/>
          <w:szCs w:val="28"/>
        </w:rPr>
      </w:pPr>
    </w:p>
    <w:p w:rsidR="003B15A2" w:rsidRDefault="003B15A2">
      <w:pPr>
        <w:rPr>
          <w:rFonts w:ascii="Times New Roman" w:hAnsi="Times New Roman" w:cs="Times New Roman"/>
          <w:sz w:val="28"/>
          <w:szCs w:val="28"/>
        </w:rPr>
      </w:pPr>
    </w:p>
    <w:p w:rsidR="00344D0F" w:rsidRDefault="00344D0F">
      <w:pPr>
        <w:rPr>
          <w:rFonts w:ascii="Times New Roman" w:hAnsi="Times New Roman" w:cs="Times New Roman"/>
          <w:sz w:val="28"/>
          <w:szCs w:val="28"/>
        </w:rPr>
      </w:pPr>
    </w:p>
    <w:p w:rsidR="003B15A2" w:rsidRDefault="003B15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Схема алгоритма:</w:t>
      </w:r>
    </w:p>
    <w:p w:rsidR="003B15A2" w:rsidRPr="00185522" w:rsidRDefault="00466385">
      <w:pPr>
        <w:rPr>
          <w:rFonts w:ascii="Times New Roman" w:hAnsi="Times New Roman" w:cs="Times New Roman"/>
          <w:sz w:val="28"/>
          <w:szCs w:val="28"/>
        </w:rPr>
      </w:pPr>
      <w:r w:rsidRPr="0046638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56521" cy="8893621"/>
            <wp:effectExtent l="0" t="0" r="1905" b="3175"/>
            <wp:docPr id="3" name="Рисунок 3" descr="C:\Users\Кирилл\Desktop\ЛЕКЦИИ\LP\2 Курс\ТА\ЛАБА2\Схемы\Схема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Кирилл\Desktop\ЛЕКЦИИ\LP\2 Курс\ТА\ЛАБА2\Схемы\Схема.drawio (2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949" cy="8972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385" w:rsidRPr="00344D0F" w:rsidRDefault="003B15A2" w:rsidP="0046638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Pr="00344D0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66385" w:rsidRPr="00344D0F" w:rsidRDefault="00466385" w:rsidP="00466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proofErr w:type="spellStart"/>
      <w:r w:rsidRPr="00344D0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const</w:t>
      </w:r>
      <w:proofErr w:type="spellEnd"/>
    </w:p>
    <w:p w:rsidR="00466385" w:rsidRPr="00344D0F" w:rsidRDefault="00466385" w:rsidP="00466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4D0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</w:t>
      </w:r>
      <w:r w:rsidRPr="00344D0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k = </w:t>
      </w:r>
      <w:r w:rsidRPr="00344D0F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344D0F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466385" w:rsidRPr="00344D0F" w:rsidRDefault="00466385" w:rsidP="00466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4D0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n = </w:t>
      </w:r>
      <w:r w:rsidRPr="00344D0F">
        <w:rPr>
          <w:rFonts w:ascii="Courier New" w:hAnsi="Courier New" w:cs="Courier New"/>
          <w:color w:val="006400"/>
          <w:sz w:val="18"/>
          <w:szCs w:val="18"/>
          <w:lang w:val="en-US"/>
        </w:rPr>
        <w:t>2</w:t>
      </w:r>
      <w:r w:rsidRPr="00344D0F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466385" w:rsidRPr="00344D0F" w:rsidRDefault="00466385" w:rsidP="00466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4D0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b = </w:t>
      </w:r>
      <w:r w:rsidRPr="00344D0F">
        <w:rPr>
          <w:rFonts w:ascii="Courier New" w:hAnsi="Courier New" w:cs="Courier New"/>
          <w:color w:val="006400"/>
          <w:sz w:val="18"/>
          <w:szCs w:val="18"/>
          <w:lang w:val="en-US"/>
        </w:rPr>
        <w:t>3</w:t>
      </w:r>
      <w:r w:rsidRPr="00344D0F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466385" w:rsidRPr="00344D0F" w:rsidRDefault="00466385" w:rsidP="00466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466385" w:rsidRDefault="00466385" w:rsidP="00466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</w:t>
      </w:r>
      <w:r>
        <w:rPr>
          <w:rFonts w:ascii="Courier New" w:hAnsi="Courier New" w:cs="Courier New"/>
          <w:color w:val="008000"/>
          <w:sz w:val="18"/>
          <w:szCs w:val="18"/>
        </w:rPr>
        <w:t>/</w:t>
      </w:r>
      <w:proofErr w:type="gramEnd"/>
      <w:r>
        <w:rPr>
          <w:rFonts w:ascii="Courier New" w:hAnsi="Courier New" w:cs="Courier New"/>
          <w:color w:val="008000"/>
          <w:sz w:val="18"/>
          <w:szCs w:val="18"/>
        </w:rPr>
        <w:t>/ описание переменных</w:t>
      </w:r>
    </w:p>
    <w:p w:rsidR="00466385" w:rsidRDefault="00466385" w:rsidP="00466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Phod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Mhod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hAnsi="Courier New" w:cs="Courier New"/>
          <w:color w:val="0000FF"/>
          <w:sz w:val="18"/>
          <w:szCs w:val="18"/>
        </w:rPr>
        <w:t>byte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66385" w:rsidRPr="00466385" w:rsidRDefault="00466385" w:rsidP="00466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mashod</w:t>
      </w:r>
      <w:proofErr w:type="spell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proofErr w:type="gramStart"/>
      <w:r w:rsidRPr="0046638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array</w:t>
      </w: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gramEnd"/>
      <w:r w:rsidRPr="00466385">
        <w:rPr>
          <w:rFonts w:ascii="Courier New" w:hAnsi="Courier New" w:cs="Courier New"/>
          <w:color w:val="006400"/>
          <w:sz w:val="18"/>
          <w:szCs w:val="18"/>
          <w:lang w:val="en-US"/>
        </w:rPr>
        <w:t>1..100</w:t>
      </w: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</w:t>
      </w:r>
      <w:r w:rsidRPr="0046638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of </w:t>
      </w:r>
      <w:r w:rsidRPr="00466385">
        <w:rPr>
          <w:rFonts w:ascii="Courier New" w:hAnsi="Courier New" w:cs="Courier New"/>
          <w:color w:val="0000FF"/>
          <w:sz w:val="18"/>
          <w:szCs w:val="18"/>
          <w:lang w:val="en-US"/>
        </w:rPr>
        <w:t>byte</w:t>
      </w: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466385" w:rsidRPr="00466385" w:rsidRDefault="00466385" w:rsidP="00466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mashod1: </w:t>
      </w:r>
      <w:proofErr w:type="gramStart"/>
      <w:r w:rsidRPr="0046638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array</w:t>
      </w: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gramEnd"/>
      <w:r w:rsidRPr="00466385">
        <w:rPr>
          <w:rFonts w:ascii="Courier New" w:hAnsi="Courier New" w:cs="Courier New"/>
          <w:color w:val="006400"/>
          <w:sz w:val="18"/>
          <w:szCs w:val="18"/>
          <w:lang w:val="en-US"/>
        </w:rPr>
        <w:t>1..100</w:t>
      </w: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]</w:t>
      </w:r>
      <w:r w:rsidRPr="0046638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of </w:t>
      </w:r>
      <w:r w:rsidRPr="00466385">
        <w:rPr>
          <w:rFonts w:ascii="Courier New" w:hAnsi="Courier New" w:cs="Courier New"/>
          <w:color w:val="0000FF"/>
          <w:sz w:val="18"/>
          <w:szCs w:val="18"/>
          <w:lang w:val="en-US"/>
        </w:rPr>
        <w:t>byte</w:t>
      </w: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</w:p>
    <w:p w:rsidR="00466385" w:rsidRPr="00466385" w:rsidRDefault="00466385" w:rsidP="00466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proofErr w:type="spellStart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resmas</w:t>
      </w:r>
      <w:proofErr w:type="spell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proofErr w:type="gramStart"/>
      <w:r w:rsidRPr="0046638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array</w:t>
      </w: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gramEnd"/>
      <w:r w:rsidRPr="00466385">
        <w:rPr>
          <w:rFonts w:ascii="Courier New" w:hAnsi="Courier New" w:cs="Courier New"/>
          <w:color w:val="006400"/>
          <w:sz w:val="18"/>
          <w:szCs w:val="18"/>
          <w:lang w:val="en-US"/>
        </w:rPr>
        <w:t>1..100</w:t>
      </w: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</w:t>
      </w:r>
      <w:r w:rsidRPr="0046638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of </w:t>
      </w:r>
      <w:r w:rsidRPr="00466385">
        <w:rPr>
          <w:rFonts w:ascii="Courier New" w:hAnsi="Courier New" w:cs="Courier New"/>
          <w:color w:val="0000FF"/>
          <w:sz w:val="18"/>
          <w:szCs w:val="18"/>
          <w:lang w:val="en-US"/>
        </w:rPr>
        <w:t>char</w:t>
      </w: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466385" w:rsidRPr="00466385" w:rsidRDefault="00466385" w:rsidP="00466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res: </w:t>
      </w:r>
      <w:r w:rsidRPr="00466385">
        <w:rPr>
          <w:rFonts w:ascii="Courier New" w:hAnsi="Courier New" w:cs="Courier New"/>
          <w:color w:val="0000FF"/>
          <w:sz w:val="18"/>
          <w:szCs w:val="18"/>
          <w:lang w:val="en-US"/>
        </w:rPr>
        <w:t>char</w:t>
      </w: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466385" w:rsidRPr="00466385" w:rsidRDefault="00466385" w:rsidP="00466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i: </w:t>
      </w:r>
      <w:r w:rsidRPr="00466385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integer </w:t>
      </w: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466385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466385" w:rsidRPr="00466385" w:rsidRDefault="00466385" w:rsidP="00466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proofErr w:type="spellStart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kkk</w:t>
      </w:r>
      <w:proofErr w:type="spell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466385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integer </w:t>
      </w: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466385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466385" w:rsidRPr="00466385" w:rsidRDefault="00466385" w:rsidP="00466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proofErr w:type="spellStart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nnn</w:t>
      </w:r>
      <w:proofErr w:type="spell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466385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integer </w:t>
      </w: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466385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466385" w:rsidRPr="00466385" w:rsidRDefault="00466385" w:rsidP="00466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proofErr w:type="spellStart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bbb</w:t>
      </w:r>
      <w:proofErr w:type="spell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466385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integer </w:t>
      </w: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466385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466385" w:rsidRPr="00466385" w:rsidRDefault="00466385" w:rsidP="00466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proofErr w:type="spellStart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pk</w:t>
      </w:r>
      <w:proofErr w:type="spell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466385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real </w:t>
      </w: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466385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466385" w:rsidRPr="00466385" w:rsidRDefault="00466385" w:rsidP="00466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proofErr w:type="spellStart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pn</w:t>
      </w:r>
      <w:proofErr w:type="spell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466385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real </w:t>
      </w: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466385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466385" w:rsidRPr="00466385" w:rsidRDefault="00466385" w:rsidP="00466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proofErr w:type="spellStart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pb</w:t>
      </w:r>
      <w:proofErr w:type="spell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466385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real </w:t>
      </w: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466385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466385" w:rsidRPr="00466385" w:rsidRDefault="00466385" w:rsidP="00466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d: </w:t>
      </w:r>
      <w:r w:rsidRPr="00466385">
        <w:rPr>
          <w:rFonts w:ascii="Courier New" w:hAnsi="Courier New" w:cs="Courier New"/>
          <w:color w:val="0000FF"/>
          <w:sz w:val="18"/>
          <w:szCs w:val="18"/>
          <w:lang w:val="en-US"/>
        </w:rPr>
        <w:t>integer</w:t>
      </w: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466385" w:rsidRPr="00466385" w:rsidRDefault="00466385" w:rsidP="00466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m1, m2: </w:t>
      </w:r>
      <w:r w:rsidRPr="00466385">
        <w:rPr>
          <w:rFonts w:ascii="Courier New" w:hAnsi="Courier New" w:cs="Courier New"/>
          <w:color w:val="0000FF"/>
          <w:sz w:val="18"/>
          <w:szCs w:val="18"/>
          <w:lang w:val="en-US"/>
        </w:rPr>
        <w:t>real</w:t>
      </w: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466385" w:rsidRPr="00466385" w:rsidRDefault="00466385" w:rsidP="00466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466385" w:rsidRPr="00466385" w:rsidRDefault="00466385" w:rsidP="00466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46638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466385" w:rsidRPr="00466385" w:rsidRDefault="00466385" w:rsidP="00466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lang w:val="en-US"/>
        </w:rPr>
      </w:pPr>
      <w:r w:rsidRPr="0046638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if </w:t>
      </w:r>
      <w:proofErr w:type="spellStart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r w:rsidRPr="00466385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1 </w:t>
      </w:r>
      <w:r w:rsidRPr="0046638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then </w:t>
      </w:r>
      <w:proofErr w:type="spellStart"/>
      <w:proofErr w:type="gramStart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Mhod</w:t>
      </w:r>
      <w:proofErr w:type="spell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n  </w:t>
      </w:r>
      <w:r w:rsidRPr="00466385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18"/>
          <w:szCs w:val="18"/>
        </w:rPr>
        <w:t>фигура</w:t>
      </w:r>
      <w:r w:rsidRPr="00466385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8"/>
          <w:szCs w:val="18"/>
        </w:rPr>
        <w:t>на</w:t>
      </w:r>
      <w:r w:rsidRPr="00466385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1 </w:t>
      </w:r>
      <w:r>
        <w:rPr>
          <w:rFonts w:ascii="Courier New" w:hAnsi="Courier New" w:cs="Courier New"/>
          <w:color w:val="008000"/>
          <w:sz w:val="18"/>
          <w:szCs w:val="18"/>
        </w:rPr>
        <w:t>ходе</w:t>
      </w:r>
    </w:p>
    <w:p w:rsidR="00466385" w:rsidRPr="00344D0F" w:rsidRDefault="00466385" w:rsidP="00466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466385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   </w:t>
      </w:r>
      <w:r w:rsidRPr="00344D0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else</w:t>
      </w:r>
    </w:p>
    <w:p w:rsidR="00466385" w:rsidRDefault="00466385" w:rsidP="00466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344D0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begin</w:t>
      </w:r>
      <w:proofErr w:type="spellEnd"/>
    </w:p>
    <w:p w:rsidR="00466385" w:rsidRDefault="00466385" w:rsidP="00466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resmas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[i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] :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res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r>
        <w:rPr>
          <w:rFonts w:ascii="Courier New" w:hAnsi="Courier New" w:cs="Courier New"/>
          <w:color w:val="008000"/>
          <w:sz w:val="18"/>
          <w:szCs w:val="18"/>
        </w:rPr>
        <w:t>// Запись результата</w:t>
      </w:r>
    </w:p>
    <w:p w:rsidR="00466385" w:rsidRDefault="00466385" w:rsidP="00466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mashod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[i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] :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Phod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r>
        <w:rPr>
          <w:rFonts w:ascii="Courier New" w:hAnsi="Courier New" w:cs="Courier New"/>
          <w:color w:val="008000"/>
          <w:sz w:val="18"/>
          <w:szCs w:val="18"/>
        </w:rPr>
        <w:t>// запись хода противника</w:t>
      </w:r>
    </w:p>
    <w:p w:rsidR="00466385" w:rsidRDefault="00466385" w:rsidP="00466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i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mod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400"/>
          <w:sz w:val="18"/>
          <w:szCs w:val="18"/>
        </w:rPr>
        <w:t xml:space="preserve">2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= </w:t>
      </w:r>
      <w:r>
        <w:rPr>
          <w:rFonts w:ascii="Courier New" w:hAnsi="Courier New" w:cs="Courier New"/>
          <w:color w:val="006400"/>
          <w:sz w:val="18"/>
          <w:szCs w:val="18"/>
        </w:rPr>
        <w:t xml:space="preserve">0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then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begin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8000"/>
          <w:sz w:val="18"/>
          <w:szCs w:val="18"/>
        </w:rPr>
        <w:t>// определение для четного хода</w:t>
      </w:r>
    </w:p>
    <w:p w:rsidR="00466385" w:rsidRDefault="00466385" w:rsidP="00466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kkk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= </w:t>
      </w:r>
      <w:r>
        <w:rPr>
          <w:rFonts w:ascii="Courier New" w:hAnsi="Courier New" w:cs="Courier New"/>
          <w:color w:val="006400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;  </w:t>
      </w:r>
      <w:r>
        <w:rPr>
          <w:rFonts w:ascii="Courier New" w:hAnsi="Courier New" w:cs="Courier New"/>
          <w:color w:val="008000"/>
          <w:sz w:val="18"/>
          <w:szCs w:val="18"/>
        </w:rPr>
        <w:t>// начало вычисления значений-предсказаний</w:t>
      </w:r>
    </w:p>
    <w:p w:rsidR="00466385" w:rsidRDefault="00466385" w:rsidP="00466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nnn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= </w:t>
      </w:r>
      <w:r>
        <w:rPr>
          <w:rFonts w:ascii="Courier New" w:hAnsi="Courier New" w:cs="Courier New"/>
          <w:color w:val="006400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66385" w:rsidRPr="00466385" w:rsidRDefault="00466385" w:rsidP="00466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bbb</w:t>
      </w:r>
      <w:proofErr w:type="spell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466385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466385" w:rsidRPr="00466385" w:rsidRDefault="00466385" w:rsidP="00466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</w:t>
      </w:r>
    </w:p>
    <w:p w:rsidR="00466385" w:rsidRPr="00466385" w:rsidRDefault="00466385" w:rsidP="00466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</w:t>
      </w:r>
      <w:proofErr w:type="spellStart"/>
      <w:r w:rsidRPr="0046638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for </w:t>
      </w:r>
      <w:proofErr w:type="gramStart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d</w:t>
      </w:r>
      <w:proofErr w:type="spell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466385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1 </w:t>
      </w:r>
      <w:r w:rsidRPr="0046638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to </w:t>
      </w:r>
      <w:proofErr w:type="spellStart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46638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466385" w:rsidRPr="00466385" w:rsidRDefault="00466385" w:rsidP="00466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46638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begin</w:t>
      </w:r>
    </w:p>
    <w:p w:rsidR="00466385" w:rsidRPr="00466385" w:rsidRDefault="00466385" w:rsidP="00466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6638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if </w:t>
      </w:r>
      <w:proofErr w:type="spellStart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mashod</w:t>
      </w:r>
      <w:proofErr w:type="spell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[d] = k </w:t>
      </w:r>
      <w:r w:rsidRPr="0046638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then </w:t>
      </w:r>
      <w:proofErr w:type="spellStart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inc</w:t>
      </w:r>
      <w:proofErr w:type="spell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kkk</w:t>
      </w:r>
      <w:proofErr w:type="spell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466385" w:rsidRPr="00466385" w:rsidRDefault="00466385" w:rsidP="00466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46638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proofErr w:type="spellStart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mashod</w:t>
      </w:r>
      <w:proofErr w:type="spell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[d] = n </w:t>
      </w:r>
      <w:r w:rsidRPr="0046638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then </w:t>
      </w:r>
      <w:proofErr w:type="spellStart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inc</w:t>
      </w:r>
      <w:proofErr w:type="spell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nnn</w:t>
      </w:r>
      <w:proofErr w:type="spell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466385" w:rsidRPr="00466385" w:rsidRDefault="00466385" w:rsidP="00466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46638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proofErr w:type="spellStart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mashod</w:t>
      </w:r>
      <w:proofErr w:type="spell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[d] = b </w:t>
      </w:r>
      <w:r w:rsidRPr="0046638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then </w:t>
      </w:r>
      <w:proofErr w:type="spellStart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inc</w:t>
      </w:r>
      <w:proofErr w:type="spell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bbb</w:t>
      </w:r>
      <w:proofErr w:type="spell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466385" w:rsidRPr="00466385" w:rsidRDefault="00466385" w:rsidP="00466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</w:t>
      </w:r>
      <w:r w:rsidRPr="0046638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466385" w:rsidRPr="00466385" w:rsidRDefault="00466385" w:rsidP="00466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</w:t>
      </w:r>
    </w:p>
    <w:p w:rsidR="00466385" w:rsidRPr="00466385" w:rsidRDefault="00466385" w:rsidP="00466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</w:t>
      </w:r>
      <w:proofErr w:type="spellStart"/>
      <w:proofErr w:type="gramStart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pk</w:t>
      </w:r>
      <w:proofErr w:type="spell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kkk</w:t>
      </w:r>
      <w:proofErr w:type="spell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/ </w:t>
      </w:r>
      <w:proofErr w:type="spellStart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466385" w:rsidRPr="00466385" w:rsidRDefault="00466385" w:rsidP="00466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</w:t>
      </w:r>
      <w:proofErr w:type="spellStart"/>
      <w:proofErr w:type="gramStart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pn</w:t>
      </w:r>
      <w:proofErr w:type="spell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nnn</w:t>
      </w:r>
      <w:proofErr w:type="spell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/ </w:t>
      </w:r>
      <w:proofErr w:type="spellStart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466385" w:rsidRDefault="00466385" w:rsidP="00466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pb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bbb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/ i;  </w:t>
      </w:r>
      <w:r>
        <w:rPr>
          <w:rFonts w:ascii="Courier New" w:hAnsi="Courier New" w:cs="Courier New"/>
          <w:color w:val="008000"/>
          <w:sz w:val="18"/>
          <w:szCs w:val="18"/>
        </w:rPr>
        <w:t>// конец вычисления значений-предсказаний</w:t>
      </w:r>
    </w:p>
    <w:p w:rsidR="00466385" w:rsidRDefault="00466385" w:rsidP="00466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 xml:space="preserve">      </w:t>
      </w:r>
    </w:p>
    <w:p w:rsidR="00466385" w:rsidRDefault="00466385" w:rsidP="00466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 xml:space="preserve">      </w:t>
      </w:r>
      <w:r>
        <w:rPr>
          <w:rFonts w:ascii="Courier New" w:hAnsi="Courier New" w:cs="Courier New"/>
          <w:color w:val="000000"/>
          <w:sz w:val="18"/>
          <w:szCs w:val="18"/>
        </w:rPr>
        <w:t>m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1 :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min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pk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);  </w:t>
      </w:r>
      <w:r>
        <w:rPr>
          <w:rFonts w:ascii="Courier New" w:hAnsi="Courier New" w:cs="Courier New"/>
          <w:color w:val="008000"/>
          <w:sz w:val="18"/>
          <w:szCs w:val="18"/>
        </w:rPr>
        <w:t>// выбор минимального значения</w:t>
      </w:r>
    </w:p>
    <w:p w:rsidR="00466385" w:rsidRDefault="00466385" w:rsidP="00466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 xml:space="preserve">      </w:t>
      </w:r>
      <w:r>
        <w:rPr>
          <w:rFonts w:ascii="Courier New" w:hAnsi="Courier New" w:cs="Courier New"/>
          <w:color w:val="000000"/>
          <w:sz w:val="18"/>
          <w:szCs w:val="18"/>
        </w:rPr>
        <w:t>m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2 :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min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(m1,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pb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466385" w:rsidRDefault="00466385" w:rsidP="00466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</w:p>
    <w:p w:rsidR="00466385" w:rsidRDefault="00466385" w:rsidP="00466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m2 =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pk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then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mhod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= b;  </w:t>
      </w:r>
      <w:r>
        <w:rPr>
          <w:rFonts w:ascii="Courier New" w:hAnsi="Courier New" w:cs="Courier New"/>
          <w:color w:val="008000"/>
          <w:sz w:val="18"/>
          <w:szCs w:val="18"/>
        </w:rPr>
        <w:t>// определение следующего хода</w:t>
      </w:r>
    </w:p>
    <w:p w:rsidR="00466385" w:rsidRPr="00466385" w:rsidRDefault="00466385" w:rsidP="00466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8000"/>
          <w:sz w:val="18"/>
          <w:szCs w:val="18"/>
        </w:rPr>
        <w:t xml:space="preserve">      </w:t>
      </w:r>
      <w:r w:rsidRPr="0046638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m2 = </w:t>
      </w:r>
      <w:proofErr w:type="spellStart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pn</w:t>
      </w:r>
      <w:proofErr w:type="spell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46638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then </w:t>
      </w:r>
      <w:proofErr w:type="spellStart"/>
      <w:proofErr w:type="gramStart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mhod</w:t>
      </w:r>
      <w:proofErr w:type="spell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= k;</w:t>
      </w:r>
    </w:p>
    <w:p w:rsidR="00466385" w:rsidRPr="00466385" w:rsidRDefault="00466385" w:rsidP="00466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</w:t>
      </w:r>
      <w:r w:rsidRPr="0046638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m2 = </w:t>
      </w:r>
      <w:proofErr w:type="spellStart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pb</w:t>
      </w:r>
      <w:proofErr w:type="spell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46638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then </w:t>
      </w:r>
      <w:proofErr w:type="spellStart"/>
      <w:proofErr w:type="gramStart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mhod</w:t>
      </w:r>
      <w:proofErr w:type="spell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= n;</w:t>
      </w:r>
    </w:p>
    <w:p w:rsidR="00466385" w:rsidRPr="00466385" w:rsidRDefault="00466385" w:rsidP="00466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</w:t>
      </w:r>
    </w:p>
    <w:p w:rsidR="00466385" w:rsidRPr="00466385" w:rsidRDefault="00466385" w:rsidP="00466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</w:t>
      </w:r>
      <w:r w:rsidRPr="0046638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pk</w:t>
      </w:r>
      <w:proofErr w:type="spell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pn</w:t>
      </w:r>
      <w:proofErr w:type="spell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46638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and </w:t>
      </w: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pk</w:t>
      </w:r>
      <w:proofErr w:type="spell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&lt; </w:t>
      </w:r>
      <w:proofErr w:type="spellStart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pb</w:t>
      </w:r>
      <w:proofErr w:type="spell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46638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then </w:t>
      </w:r>
      <w:proofErr w:type="spellStart"/>
      <w:proofErr w:type="gramStart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mhod</w:t>
      </w:r>
      <w:proofErr w:type="spell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= k;</w:t>
      </w:r>
    </w:p>
    <w:p w:rsidR="00466385" w:rsidRPr="00466385" w:rsidRDefault="00466385" w:rsidP="00466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</w:t>
      </w:r>
      <w:r w:rsidRPr="0046638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pn</w:t>
      </w:r>
      <w:proofErr w:type="spell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pb</w:t>
      </w:r>
      <w:proofErr w:type="spell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46638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and </w:t>
      </w: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pn</w:t>
      </w:r>
      <w:proofErr w:type="spell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&lt; </w:t>
      </w:r>
      <w:proofErr w:type="spellStart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pk</w:t>
      </w:r>
      <w:proofErr w:type="spell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46638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then </w:t>
      </w:r>
      <w:proofErr w:type="spellStart"/>
      <w:proofErr w:type="gramStart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mhod</w:t>
      </w:r>
      <w:proofErr w:type="spell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= n;</w:t>
      </w:r>
    </w:p>
    <w:p w:rsidR="00466385" w:rsidRPr="00466385" w:rsidRDefault="00466385" w:rsidP="00466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</w:t>
      </w:r>
      <w:r w:rsidRPr="0046638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pk</w:t>
      </w:r>
      <w:proofErr w:type="spell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pb</w:t>
      </w:r>
      <w:proofErr w:type="spell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46638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and </w:t>
      </w: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pk</w:t>
      </w:r>
      <w:proofErr w:type="spell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&lt; </w:t>
      </w:r>
      <w:proofErr w:type="spellStart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pn</w:t>
      </w:r>
      <w:proofErr w:type="spell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46638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then </w:t>
      </w:r>
      <w:proofErr w:type="spellStart"/>
      <w:proofErr w:type="gramStart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mhod</w:t>
      </w:r>
      <w:proofErr w:type="spell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= b;</w:t>
      </w:r>
    </w:p>
    <w:p w:rsidR="00466385" w:rsidRPr="00466385" w:rsidRDefault="00466385" w:rsidP="00466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</w:t>
      </w:r>
      <w:r w:rsidRPr="0046638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pk</w:t>
      </w:r>
      <w:proofErr w:type="spell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pb</w:t>
      </w:r>
      <w:proofErr w:type="spell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46638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and </w:t>
      </w: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pk</w:t>
      </w:r>
      <w:proofErr w:type="spell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pn</w:t>
      </w:r>
      <w:proofErr w:type="spell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46638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then </w:t>
      </w:r>
      <w:proofErr w:type="spellStart"/>
      <w:proofErr w:type="gramStart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mhod</w:t>
      </w:r>
      <w:proofErr w:type="spell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466385">
        <w:rPr>
          <w:rFonts w:ascii="Courier New" w:hAnsi="Courier New" w:cs="Courier New"/>
          <w:color w:val="006400"/>
          <w:sz w:val="18"/>
          <w:szCs w:val="18"/>
          <w:lang w:val="en-US"/>
        </w:rPr>
        <w:t>2</w:t>
      </w: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</w:p>
    <w:p w:rsidR="00466385" w:rsidRDefault="00466385" w:rsidP="00466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end</w:t>
      </w:r>
      <w:proofErr w:type="spellEnd"/>
    </w:p>
    <w:p w:rsidR="00466385" w:rsidRDefault="00466385" w:rsidP="00466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else</w:t>
      </w:r>
      <w:proofErr w:type="spellEnd"/>
    </w:p>
    <w:p w:rsidR="00466385" w:rsidRDefault="00466385" w:rsidP="00466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begin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8000"/>
          <w:sz w:val="18"/>
          <w:szCs w:val="18"/>
        </w:rPr>
        <w:t xml:space="preserve">// для нечетного хода </w:t>
      </w:r>
    </w:p>
    <w:p w:rsidR="00466385" w:rsidRPr="00466385" w:rsidRDefault="00466385" w:rsidP="00466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8000"/>
          <w:sz w:val="18"/>
          <w:szCs w:val="18"/>
        </w:rPr>
        <w:t xml:space="preserve">      </w:t>
      </w:r>
      <w:r w:rsidRPr="0046638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resmas</w:t>
      </w:r>
      <w:proofErr w:type="spell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</w:t>
      </w:r>
      <w:r w:rsidRPr="00466385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= </w:t>
      </w:r>
      <w:r w:rsidRPr="00466385">
        <w:rPr>
          <w:rFonts w:ascii="Courier New" w:hAnsi="Courier New" w:cs="Courier New"/>
          <w:color w:val="0000FF"/>
          <w:sz w:val="18"/>
          <w:szCs w:val="18"/>
          <w:lang w:val="en-US"/>
        </w:rPr>
        <w:t>'P'</w:t>
      </w: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46638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or </w:t>
      </w: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resmas</w:t>
      </w:r>
      <w:proofErr w:type="spell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</w:t>
      </w:r>
      <w:r w:rsidRPr="00466385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= </w:t>
      </w:r>
      <w:r w:rsidRPr="00466385">
        <w:rPr>
          <w:rFonts w:ascii="Courier New" w:hAnsi="Courier New" w:cs="Courier New"/>
          <w:color w:val="0000FF"/>
          <w:sz w:val="18"/>
          <w:szCs w:val="18"/>
          <w:lang w:val="en-US"/>
        </w:rPr>
        <w:t>'V'</w:t>
      </w: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 </w:t>
      </w:r>
      <w:r w:rsidRPr="0046638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 begin</w:t>
      </w:r>
    </w:p>
    <w:p w:rsidR="00466385" w:rsidRPr="00466385" w:rsidRDefault="00466385" w:rsidP="00466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6638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if </w:t>
      </w: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mashod1[</w:t>
      </w:r>
      <w:proofErr w:type="spellStart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</w:t>
      </w:r>
      <w:r w:rsidRPr="00466385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= k </w:t>
      </w:r>
      <w:r w:rsidRPr="0046638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then </w:t>
      </w:r>
      <w:proofErr w:type="spellStart"/>
      <w:proofErr w:type="gramStart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mhod</w:t>
      </w:r>
      <w:proofErr w:type="spell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= n;</w:t>
      </w:r>
    </w:p>
    <w:p w:rsidR="00466385" w:rsidRPr="00466385" w:rsidRDefault="00466385" w:rsidP="00466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46638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mashod1[</w:t>
      </w:r>
      <w:proofErr w:type="spellStart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</w:t>
      </w:r>
      <w:r w:rsidRPr="00466385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= n </w:t>
      </w:r>
      <w:r w:rsidRPr="0046638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then </w:t>
      </w:r>
      <w:proofErr w:type="spellStart"/>
      <w:proofErr w:type="gramStart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mhod</w:t>
      </w:r>
      <w:proofErr w:type="spell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= b;</w:t>
      </w:r>
    </w:p>
    <w:p w:rsidR="00466385" w:rsidRPr="00466385" w:rsidRDefault="00466385" w:rsidP="00466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46638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mashod1[</w:t>
      </w:r>
      <w:proofErr w:type="spellStart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</w:t>
      </w:r>
      <w:r w:rsidRPr="00466385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= b </w:t>
      </w:r>
      <w:r w:rsidRPr="0046638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then </w:t>
      </w:r>
      <w:proofErr w:type="spellStart"/>
      <w:proofErr w:type="gramStart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mhod</w:t>
      </w:r>
      <w:proofErr w:type="spell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= k;</w:t>
      </w:r>
    </w:p>
    <w:p w:rsidR="00466385" w:rsidRPr="00466385" w:rsidRDefault="00466385" w:rsidP="00466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</w:t>
      </w:r>
      <w:r w:rsidRPr="0046638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466385" w:rsidRPr="00466385" w:rsidRDefault="00466385" w:rsidP="00466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</w:t>
      </w:r>
      <w:r w:rsidRPr="0046638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resmas</w:t>
      </w:r>
      <w:proofErr w:type="spell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</w:t>
      </w:r>
      <w:r w:rsidRPr="00466385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= </w:t>
      </w:r>
      <w:r w:rsidRPr="00466385">
        <w:rPr>
          <w:rFonts w:ascii="Courier New" w:hAnsi="Courier New" w:cs="Courier New"/>
          <w:color w:val="0000FF"/>
          <w:sz w:val="18"/>
          <w:szCs w:val="18"/>
          <w:lang w:val="en-US"/>
        </w:rPr>
        <w:t>'N'</w:t>
      </w: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46638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 begin</w:t>
      </w:r>
    </w:p>
    <w:p w:rsidR="00466385" w:rsidRPr="00466385" w:rsidRDefault="00466385" w:rsidP="00466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6638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if </w:t>
      </w: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mashod1[</w:t>
      </w:r>
      <w:proofErr w:type="spellStart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</w:t>
      </w:r>
      <w:r w:rsidRPr="00466385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= k </w:t>
      </w:r>
      <w:r w:rsidRPr="0046638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then </w:t>
      </w:r>
      <w:proofErr w:type="spellStart"/>
      <w:proofErr w:type="gramStart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mhod</w:t>
      </w:r>
      <w:proofErr w:type="spell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= b;</w:t>
      </w:r>
    </w:p>
    <w:p w:rsidR="00466385" w:rsidRPr="00466385" w:rsidRDefault="00466385" w:rsidP="00466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46638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mashod1[</w:t>
      </w:r>
      <w:proofErr w:type="spellStart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</w:t>
      </w:r>
      <w:r w:rsidRPr="00466385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= n </w:t>
      </w:r>
      <w:r w:rsidRPr="0046638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then </w:t>
      </w:r>
      <w:proofErr w:type="spellStart"/>
      <w:proofErr w:type="gramStart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mhod</w:t>
      </w:r>
      <w:proofErr w:type="spell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= k;</w:t>
      </w:r>
    </w:p>
    <w:p w:rsidR="00466385" w:rsidRPr="00466385" w:rsidRDefault="00466385" w:rsidP="00466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46638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mashod1[</w:t>
      </w:r>
      <w:proofErr w:type="spellStart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</w:t>
      </w:r>
      <w:r w:rsidRPr="00466385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= b </w:t>
      </w:r>
      <w:r w:rsidRPr="0046638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then </w:t>
      </w:r>
      <w:proofErr w:type="spellStart"/>
      <w:proofErr w:type="gramStart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mhod</w:t>
      </w:r>
      <w:proofErr w:type="spell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= n;</w:t>
      </w:r>
    </w:p>
    <w:p w:rsidR="00466385" w:rsidRPr="00466385" w:rsidRDefault="00466385" w:rsidP="00466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</w:t>
      </w:r>
      <w:r w:rsidRPr="0046638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466385" w:rsidRPr="00466385" w:rsidRDefault="00466385" w:rsidP="00466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46638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466385" w:rsidRPr="00466385" w:rsidRDefault="00466385" w:rsidP="00466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lang w:val="en-US"/>
        </w:rPr>
      </w:pP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   </w:t>
      </w:r>
      <w:r w:rsidRPr="0046638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resmas</w:t>
      </w:r>
      <w:proofErr w:type="spell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</w:t>
      </w:r>
      <w:r w:rsidRPr="00466385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= </w:t>
      </w:r>
      <w:r w:rsidRPr="00466385">
        <w:rPr>
          <w:rFonts w:ascii="Courier New" w:hAnsi="Courier New" w:cs="Courier New"/>
          <w:color w:val="0000FF"/>
          <w:sz w:val="18"/>
          <w:szCs w:val="18"/>
          <w:lang w:val="en-US"/>
        </w:rPr>
        <w:t>'P'</w:t>
      </w: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46638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and </w:t>
      </w: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resmas</w:t>
      </w:r>
      <w:proofErr w:type="spell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</w:t>
      </w:r>
      <w:r w:rsidRPr="00466385">
        <w:rPr>
          <w:rFonts w:ascii="Courier New" w:hAnsi="Courier New" w:cs="Courier New"/>
          <w:color w:val="006400"/>
          <w:sz w:val="18"/>
          <w:szCs w:val="18"/>
          <w:lang w:val="en-US"/>
        </w:rPr>
        <w:t>2</w:t>
      </w: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= </w:t>
      </w:r>
      <w:r w:rsidRPr="00466385">
        <w:rPr>
          <w:rFonts w:ascii="Courier New" w:hAnsi="Courier New" w:cs="Courier New"/>
          <w:color w:val="0000FF"/>
          <w:sz w:val="18"/>
          <w:szCs w:val="18"/>
          <w:lang w:val="en-US"/>
        </w:rPr>
        <w:t>'P'</w:t>
      </w: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46638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and </w:t>
      </w: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resmas</w:t>
      </w:r>
      <w:proofErr w:type="spell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</w:t>
      </w:r>
      <w:r w:rsidRPr="00466385">
        <w:rPr>
          <w:rFonts w:ascii="Courier New" w:hAnsi="Courier New" w:cs="Courier New"/>
          <w:color w:val="006400"/>
          <w:sz w:val="18"/>
          <w:szCs w:val="18"/>
          <w:lang w:val="en-US"/>
        </w:rPr>
        <w:t>3</w:t>
      </w: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= </w:t>
      </w:r>
      <w:r w:rsidRPr="00466385">
        <w:rPr>
          <w:rFonts w:ascii="Courier New" w:hAnsi="Courier New" w:cs="Courier New"/>
          <w:color w:val="0000FF"/>
          <w:sz w:val="18"/>
          <w:szCs w:val="18"/>
          <w:lang w:val="en-US"/>
        </w:rPr>
        <w:t>'P'</w:t>
      </w: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46638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then begin  </w:t>
      </w:r>
      <w:r w:rsidRPr="00466385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18"/>
          <w:szCs w:val="18"/>
        </w:rPr>
        <w:t>проверка</w:t>
      </w:r>
      <w:r w:rsidRPr="00466385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8"/>
          <w:szCs w:val="18"/>
        </w:rPr>
        <w:t>последних</w:t>
      </w:r>
      <w:r w:rsidRPr="00466385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3 </w:t>
      </w:r>
      <w:r>
        <w:rPr>
          <w:rFonts w:ascii="Courier New" w:hAnsi="Courier New" w:cs="Courier New"/>
          <w:color w:val="008000"/>
          <w:sz w:val="18"/>
          <w:szCs w:val="18"/>
        </w:rPr>
        <w:t>ходов</w:t>
      </w:r>
      <w:r w:rsidRPr="00466385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</w:t>
      </w:r>
    </w:p>
    <w:p w:rsidR="00466385" w:rsidRPr="00466385" w:rsidRDefault="00466385" w:rsidP="00466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466385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     </w:t>
      </w:r>
      <w:r w:rsidRPr="0046638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mashod</w:t>
      </w:r>
      <w:proofErr w:type="spell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</w:t>
      </w:r>
      <w:r w:rsidRPr="00466385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= </w:t>
      </w:r>
      <w:proofErr w:type="spellStart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mashod</w:t>
      </w:r>
      <w:proofErr w:type="spell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</w:t>
      </w:r>
      <w:r w:rsidRPr="00466385">
        <w:rPr>
          <w:rFonts w:ascii="Courier New" w:hAnsi="Courier New" w:cs="Courier New"/>
          <w:color w:val="006400"/>
          <w:sz w:val="18"/>
          <w:szCs w:val="18"/>
          <w:lang w:val="en-US"/>
        </w:rPr>
        <w:t>2</w:t>
      </w: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]) </w:t>
      </w:r>
      <w:r w:rsidRPr="0046638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and </w:t>
      </w: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mashod</w:t>
      </w:r>
      <w:proofErr w:type="spell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</w:t>
      </w:r>
      <w:r w:rsidRPr="00466385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= </w:t>
      </w:r>
      <w:proofErr w:type="spellStart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mashod</w:t>
      </w:r>
      <w:proofErr w:type="spell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</w:t>
      </w:r>
      <w:r w:rsidRPr="00466385">
        <w:rPr>
          <w:rFonts w:ascii="Courier New" w:hAnsi="Courier New" w:cs="Courier New"/>
          <w:color w:val="006400"/>
          <w:sz w:val="18"/>
          <w:szCs w:val="18"/>
          <w:lang w:val="en-US"/>
        </w:rPr>
        <w:t>3</w:t>
      </w: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]) </w:t>
      </w:r>
      <w:r w:rsidRPr="0046638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 begin</w:t>
      </w:r>
    </w:p>
    <w:p w:rsidR="00466385" w:rsidRPr="00466385" w:rsidRDefault="00466385" w:rsidP="00466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6638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if </w:t>
      </w:r>
      <w:proofErr w:type="spellStart"/>
      <w:proofErr w:type="gramStart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mashod</w:t>
      </w:r>
      <w:proofErr w:type="spell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</w:t>
      </w:r>
      <w:r w:rsidRPr="00466385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= k </w:t>
      </w:r>
      <w:r w:rsidRPr="0046638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then </w:t>
      </w:r>
      <w:proofErr w:type="spellStart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mhod</w:t>
      </w:r>
      <w:proofErr w:type="spell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:= b;</w:t>
      </w:r>
    </w:p>
    <w:p w:rsidR="00466385" w:rsidRPr="00466385" w:rsidRDefault="00466385" w:rsidP="00466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46638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proofErr w:type="spellStart"/>
      <w:proofErr w:type="gramStart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mashod</w:t>
      </w:r>
      <w:proofErr w:type="spell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</w:t>
      </w:r>
      <w:r w:rsidRPr="00466385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= n </w:t>
      </w:r>
      <w:r w:rsidRPr="0046638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then </w:t>
      </w:r>
      <w:proofErr w:type="spellStart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mhod</w:t>
      </w:r>
      <w:proofErr w:type="spell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:= k;</w:t>
      </w:r>
    </w:p>
    <w:p w:rsidR="00466385" w:rsidRPr="00466385" w:rsidRDefault="00466385" w:rsidP="00466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46638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proofErr w:type="spellStart"/>
      <w:proofErr w:type="gramStart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mashod</w:t>
      </w:r>
      <w:proofErr w:type="spell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</w:t>
      </w:r>
      <w:r w:rsidRPr="00466385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= b </w:t>
      </w:r>
      <w:r w:rsidRPr="0046638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then </w:t>
      </w:r>
      <w:proofErr w:type="spellStart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>mhod</w:t>
      </w:r>
      <w:proofErr w:type="spellEnd"/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:= n;</w:t>
      </w:r>
    </w:p>
    <w:p w:rsidR="00466385" w:rsidRPr="00344D0F" w:rsidRDefault="00466385" w:rsidP="00466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66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</w:t>
      </w:r>
      <w:r w:rsidRPr="00344D0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344D0F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466385" w:rsidRPr="00344D0F" w:rsidRDefault="00466385" w:rsidP="00466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4D0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344D0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344D0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</w:p>
    <w:p w:rsidR="00466385" w:rsidRPr="00344D0F" w:rsidRDefault="00466385" w:rsidP="00466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4D0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r w:rsidRPr="00344D0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344D0F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466385" w:rsidRPr="00344D0F" w:rsidRDefault="00466385" w:rsidP="00466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4D0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344D0F">
        <w:rPr>
          <w:rFonts w:ascii="Courier New" w:hAnsi="Courier New" w:cs="Courier New"/>
          <w:color w:val="000000"/>
          <w:sz w:val="18"/>
          <w:szCs w:val="18"/>
          <w:lang w:val="en-US"/>
        </w:rPr>
        <w:t>.</w:t>
      </w:r>
    </w:p>
    <w:p w:rsidR="00466385" w:rsidRPr="00344D0F" w:rsidRDefault="00466385" w:rsidP="00466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466385" w:rsidRPr="00344D0F" w:rsidRDefault="00466385" w:rsidP="00466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466385" w:rsidRPr="00344D0F" w:rsidRDefault="00466385" w:rsidP="00466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466385" w:rsidRPr="00344D0F" w:rsidRDefault="00466385" w:rsidP="00466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185522" w:rsidRPr="00344D0F" w:rsidRDefault="00185522" w:rsidP="00185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185522" w:rsidRPr="00344D0F" w:rsidRDefault="00185522" w:rsidP="00185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185522" w:rsidRPr="00344D0F" w:rsidRDefault="00185522" w:rsidP="00185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593541" w:rsidRPr="00185522" w:rsidRDefault="00593541" w:rsidP="003B15A2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93541" w:rsidRPr="00185522" w:rsidRDefault="00593541" w:rsidP="003B15A2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93541" w:rsidRPr="00185522" w:rsidRDefault="00593541" w:rsidP="003B15A2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93541" w:rsidRPr="00185522" w:rsidRDefault="00593541" w:rsidP="003B15A2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93541" w:rsidRPr="00185522" w:rsidRDefault="00593541" w:rsidP="003B15A2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93541" w:rsidRPr="00185522" w:rsidRDefault="00593541" w:rsidP="003B15A2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93541" w:rsidRPr="00185522" w:rsidRDefault="00593541" w:rsidP="003B15A2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93541" w:rsidRPr="00185522" w:rsidRDefault="00593541" w:rsidP="003B15A2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93541" w:rsidRPr="00185522" w:rsidRDefault="00593541" w:rsidP="003B15A2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93541" w:rsidRPr="00185522" w:rsidRDefault="00593541" w:rsidP="003B15A2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93541" w:rsidRPr="00185522" w:rsidRDefault="00593541" w:rsidP="003B15A2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93541" w:rsidRPr="00185522" w:rsidRDefault="00593541" w:rsidP="003B15A2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93541" w:rsidRPr="00185522" w:rsidRDefault="00593541" w:rsidP="003B15A2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93541" w:rsidRPr="00185522" w:rsidRDefault="00593541" w:rsidP="003B15A2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93541" w:rsidRPr="00185522" w:rsidRDefault="00593541" w:rsidP="003B15A2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93541" w:rsidRPr="00185522" w:rsidRDefault="00593541" w:rsidP="003B15A2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93541" w:rsidRPr="00185522" w:rsidRDefault="00593541" w:rsidP="003B15A2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93541" w:rsidRPr="00185522" w:rsidRDefault="00593541" w:rsidP="003B15A2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93541" w:rsidRPr="00185522" w:rsidRDefault="00593541" w:rsidP="003B15A2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93541" w:rsidRPr="00185522" w:rsidRDefault="00593541" w:rsidP="003B15A2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93541" w:rsidRPr="00185522" w:rsidRDefault="00593541" w:rsidP="003B15A2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93541" w:rsidRDefault="00593541" w:rsidP="003B15A2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4D0F" w:rsidRPr="00185522" w:rsidRDefault="00344D0F" w:rsidP="003B15A2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bookmarkStart w:id="0" w:name="_GoBack"/>
      <w:bookmarkEnd w:id="0"/>
    </w:p>
    <w:p w:rsidR="00593541" w:rsidRPr="00185522" w:rsidRDefault="00593541" w:rsidP="003B15A2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93541" w:rsidRPr="00185522" w:rsidRDefault="00593541" w:rsidP="003B15A2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93541" w:rsidRDefault="00593541" w:rsidP="003B15A2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66385" w:rsidRPr="00185522" w:rsidRDefault="00466385" w:rsidP="003B15A2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93541" w:rsidRPr="00185522" w:rsidRDefault="00593541" w:rsidP="0059354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93541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Pr="0018552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593541" w:rsidRPr="00593541" w:rsidRDefault="00593541" w:rsidP="005935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 реализован бот для игры «Камень, ножницы, бумага».  </w:t>
      </w:r>
    </w:p>
    <w:sectPr w:rsidR="00593541" w:rsidRPr="005935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AF7"/>
    <w:rsid w:val="00185522"/>
    <w:rsid w:val="002B0AF7"/>
    <w:rsid w:val="00344D0F"/>
    <w:rsid w:val="003B15A2"/>
    <w:rsid w:val="00466385"/>
    <w:rsid w:val="00593541"/>
    <w:rsid w:val="00752E83"/>
    <w:rsid w:val="00AD5C52"/>
    <w:rsid w:val="00AF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FA9A6"/>
  <w15:chartTrackingRefBased/>
  <w15:docId w15:val="{66BCCFD8-8C8C-41D4-8ECA-0616B3603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52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4</cp:revision>
  <dcterms:created xsi:type="dcterms:W3CDTF">2021-11-05T16:37:00Z</dcterms:created>
  <dcterms:modified xsi:type="dcterms:W3CDTF">2021-11-07T17:01:00Z</dcterms:modified>
</cp:coreProperties>
</file>