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178" w:rsidRDefault="007C4178" w:rsidP="007C4178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7C4178" w:rsidRDefault="007C4178" w:rsidP="007C4178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7C4178" w:rsidRDefault="007C4178" w:rsidP="007C4178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:rsidR="007C4178" w:rsidRDefault="007C4178" w:rsidP="007C4178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7C4178" w:rsidRDefault="007C4178" w:rsidP="007C4178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(ФГБОУ ВО «</w:t>
      </w:r>
      <w:proofErr w:type="spellStart"/>
      <w:r>
        <w:rPr>
          <w:color w:val="000000" w:themeColor="text1"/>
          <w:sz w:val="28"/>
          <w:szCs w:val="28"/>
        </w:rPr>
        <w:t>ВятГУ</w:t>
      </w:r>
      <w:proofErr w:type="spellEnd"/>
      <w:r>
        <w:rPr>
          <w:color w:val="000000" w:themeColor="text1"/>
          <w:sz w:val="28"/>
          <w:szCs w:val="28"/>
        </w:rPr>
        <w:t>»)</w:t>
      </w:r>
    </w:p>
    <w:p w:rsidR="007C4178" w:rsidRDefault="007C4178" w:rsidP="007C4178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Факультет автоматики и вычислительной техники</w:t>
      </w:r>
    </w:p>
    <w:p w:rsidR="007C4178" w:rsidRDefault="007C4178" w:rsidP="007C4178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Кафедра ЭВМ</w:t>
      </w:r>
    </w:p>
    <w:p w:rsidR="007C4178" w:rsidRDefault="007C4178" w:rsidP="007C4178">
      <w:pPr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4178" w:rsidRDefault="007C4178" w:rsidP="007C4178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Отчёт</w:t>
      </w:r>
    </w:p>
    <w:p w:rsidR="007C4178" w:rsidRDefault="007C4178" w:rsidP="007C4178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Самостоятельная работа по дисциплине</w:t>
      </w:r>
    </w:p>
    <w:p w:rsidR="007C4178" w:rsidRDefault="007C4178" w:rsidP="007C4178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«Электротехника и электроника»</w:t>
      </w:r>
    </w:p>
    <w:p w:rsidR="007C4178" w:rsidRDefault="007C4178" w:rsidP="007C4178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«Расчет цепей постоянного тока»</w:t>
      </w:r>
    </w:p>
    <w:p w:rsidR="007C4178" w:rsidRDefault="007C4178" w:rsidP="007C4178">
      <w:pPr>
        <w:pStyle w:val="a3"/>
        <w:jc w:val="center"/>
        <w:rPr>
          <w:color w:val="000000" w:themeColor="text1"/>
          <w:sz w:val="28"/>
          <w:szCs w:val="28"/>
        </w:rPr>
      </w:pPr>
    </w:p>
    <w:p w:rsidR="007C4178" w:rsidRDefault="007C4178" w:rsidP="007C4178">
      <w:pPr>
        <w:pStyle w:val="a3"/>
        <w:jc w:val="center"/>
        <w:rPr>
          <w:color w:val="000000" w:themeColor="text1"/>
          <w:sz w:val="28"/>
          <w:szCs w:val="28"/>
        </w:rPr>
      </w:pPr>
    </w:p>
    <w:p w:rsidR="007C4178" w:rsidRDefault="007C4178" w:rsidP="007C417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4178" w:rsidRDefault="007C4178" w:rsidP="007C417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4178" w:rsidRDefault="007C4178" w:rsidP="007C4178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 студент группы ИВТб-2301-04-00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/ Жеребцов К. А./</w:t>
      </w:r>
    </w:p>
    <w:p w:rsidR="007C4178" w:rsidRDefault="007C4178" w:rsidP="007C4178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Проверил преподаватель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Семеновых В. 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:rsidR="007C4178" w:rsidRDefault="007C4178" w:rsidP="007C417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4178" w:rsidRDefault="007C4178" w:rsidP="007C417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4178" w:rsidRDefault="007C4178" w:rsidP="007C417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4178" w:rsidRDefault="007C4178" w:rsidP="007C417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4178" w:rsidRDefault="007C4178" w:rsidP="007C4178">
      <w:pPr>
        <w:ind w:left="-99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4178" w:rsidRDefault="007C4178" w:rsidP="007C4178">
      <w:pPr>
        <w:ind w:left="-99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4178" w:rsidRPr="00111B49" w:rsidRDefault="007C4178" w:rsidP="007C4178">
      <w:pPr>
        <w:ind w:left="-99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Киров 2021</w:t>
      </w: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моделирования: </w:t>
      </w: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  <w:r w:rsidRPr="007C41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FC629E" wp14:editId="46C85B8B">
            <wp:extent cx="5940425" cy="34836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</w:p>
    <w:p w:rsidR="007C4178" w:rsidRDefault="007C41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 контурных токов:</w:t>
      </w:r>
    </w:p>
    <w:p w:rsidR="007C4178" w:rsidRDefault="00F850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913972"/>
            <wp:effectExtent l="0" t="0" r="3175" b="0"/>
            <wp:docPr id="3" name="Рисунок 3" descr="https://sun9-66.userapi.com/impg/Q9z9FUqkzY-Iq7aC6P9bmKppxoievZSI3iSY3Q/uNTBmJQC3D0.jpg?size=1201x1600&amp;quality=96&amp;sign=048a56ebbc587494ccddf4545f63093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6.userapi.com/impg/Q9z9FUqkzY-Iq7aC6P9bmKppxoievZSI3iSY3Q/uNTBmJQC3D0.jpg?size=1201x1600&amp;quality=96&amp;sign=048a56ebbc587494ccddf4545f630932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 Кирхгофа:</w:t>
      </w: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913972"/>
            <wp:effectExtent l="0" t="0" r="3175" b="0"/>
            <wp:docPr id="4" name="Рисунок 4" descr="https://sun9-39.userapi.com/impg/yFlJHOUm-5jnG3khkKV5Ztf6afoCAdESoymebA/x3T_irGFg9I.jpg?size=1201x1600&amp;quality=96&amp;sign=9b0c9bf6ae605102c1f6b9c4ee364bc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g/yFlJHOUm-5jnG3khkKV5Ztf6afoCAdESoymebA/x3T_irGFg9I.jpg?size=1201x1600&amp;quality=96&amp;sign=9b0c9bf6ae605102c1f6b9c4ee364bc5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узловых потенциалов: </w:t>
      </w: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913972"/>
            <wp:effectExtent l="0" t="0" r="3175" b="0"/>
            <wp:docPr id="5" name="Рисунок 5" descr="https://sun9-2.userapi.com/impg/_5hMWSx0LSuPSG8o3QhQrmDDynmQSQAUhRH-Ww/IVqj0HLgOQ0.jpg?size=1201x1600&amp;quality=96&amp;sign=8ce962c648b42e3238f8fd8ea48b7b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.userapi.com/impg/_5hMWSx0LSuPSG8o3QhQrmDDynmQSQAUhRH-Ww/IVqj0HLgOQ0.jpg?size=1201x1600&amp;quality=96&amp;sign=8ce962c648b42e3238f8fd8ea48b7be5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 ЭГ:</w:t>
      </w:r>
    </w:p>
    <w:p w:rsidR="00F850C7" w:rsidRDefault="00F850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913972"/>
            <wp:effectExtent l="0" t="0" r="3175" b="0"/>
            <wp:docPr id="6" name="Рисунок 6" descr="https://sun9-8.userapi.com/impg/ZcRoUWjKUz-u8UrBPvovutBxN02NlfBIp3dF3A/CNfanCK2lxU.jpg?size=1201x1600&amp;quality=96&amp;sign=7ff2842a56c73dbc57245669a36bd75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.userapi.com/impg/ZcRoUWjKUz-u8UrBPvovutBxN02NlfBIp3dF3A/CNfanCK2lxU.jpg?size=1201x1600&amp;quality=96&amp;sign=7ff2842a56c73dbc57245669a36bd750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50C7" w:rsidRPr="007C4178" w:rsidRDefault="00F850C7">
      <w:pPr>
        <w:rPr>
          <w:rFonts w:ascii="Times New Roman" w:hAnsi="Times New Roman" w:cs="Times New Roman"/>
          <w:sz w:val="28"/>
          <w:szCs w:val="28"/>
        </w:rPr>
      </w:pPr>
    </w:p>
    <w:sectPr w:rsidR="00F850C7" w:rsidRPr="007C41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178"/>
    <w:rsid w:val="007C4178"/>
    <w:rsid w:val="00F04C02"/>
    <w:rsid w:val="00F8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404F6"/>
  <w15:chartTrackingRefBased/>
  <w15:docId w15:val="{9C7C2C08-CBDB-4F67-992A-F8C78C310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41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C41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Жеребцов</dc:creator>
  <cp:keywords/>
  <dc:description/>
  <cp:lastModifiedBy>Кирилл Жеребцов</cp:lastModifiedBy>
  <cp:revision>1</cp:revision>
  <dcterms:created xsi:type="dcterms:W3CDTF">2021-10-17T11:23:00Z</dcterms:created>
  <dcterms:modified xsi:type="dcterms:W3CDTF">2021-10-17T12:07:00Z</dcterms:modified>
</cp:coreProperties>
</file>