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(ФГБОУ ВО «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  <w:r>
        <w:rPr>
          <w:color w:val="000000" w:themeColor="text1"/>
          <w:sz w:val="28"/>
          <w:szCs w:val="28"/>
        </w:rPr>
        <w:t>»)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ЭВМ</w:t>
      </w:r>
    </w:p>
    <w:p w:rsidR="006832A3" w:rsidRDefault="006832A3" w:rsidP="006832A3">
      <w:pPr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</w:t>
      </w:r>
    </w:p>
    <w:p w:rsidR="006832A3" w:rsidRDefault="00617D4C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10</w:t>
      </w:r>
      <w:r w:rsidR="006832A3">
        <w:rPr>
          <w:color w:val="000000" w:themeColor="text1"/>
          <w:sz w:val="28"/>
          <w:szCs w:val="28"/>
        </w:rPr>
        <w:t xml:space="preserve"> по дисциплине</w:t>
      </w:r>
    </w:p>
    <w:p w:rsidR="006832A3" w:rsidRPr="00617D4C" w:rsidRDefault="006832A3" w:rsidP="00617D4C">
      <w:pPr>
        <w:pStyle w:val="1"/>
        <w:jc w:val="center"/>
        <w:rPr>
          <w:rFonts w:ascii="Times New Roman" w:hAnsi="Times New Roman"/>
          <w:b w:val="0"/>
          <w:szCs w:val="28"/>
        </w:rPr>
      </w:pPr>
      <w:r w:rsidRPr="00617D4C">
        <w:rPr>
          <w:rFonts w:ascii="Times New Roman" w:hAnsi="Times New Roman"/>
          <w:b w:val="0"/>
          <w:color w:val="000000" w:themeColor="text1"/>
          <w:szCs w:val="28"/>
        </w:rPr>
        <w:t>«</w:t>
      </w:r>
      <w:bookmarkStart w:id="0" w:name="_Toc35928142"/>
      <w:bookmarkStart w:id="1" w:name="_Toc81305318"/>
      <w:r w:rsidR="00617D4C" w:rsidRPr="00617D4C">
        <w:rPr>
          <w:rFonts w:ascii="Times New Roman" w:hAnsi="Times New Roman"/>
          <w:b w:val="0"/>
          <w:szCs w:val="28"/>
        </w:rPr>
        <w:t>Исследование полупроводникового диода и стабилитрона</w:t>
      </w:r>
      <w:bookmarkEnd w:id="0"/>
      <w:bookmarkEnd w:id="1"/>
      <w:r w:rsidRPr="00617D4C">
        <w:rPr>
          <w:rFonts w:ascii="Times New Roman" w:hAnsi="Times New Roman"/>
          <w:b w:val="0"/>
          <w:color w:val="000000" w:themeColor="text1"/>
          <w:szCs w:val="28"/>
        </w:rPr>
        <w:t>»</w:t>
      </w: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</w:p>
    <w:p w:rsidR="006832A3" w:rsidRDefault="006832A3" w:rsidP="006832A3">
      <w:pPr>
        <w:pStyle w:val="a3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Вариант 1</w:t>
      </w: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группы ИВТб-2301-04-00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 Жеребцов К. А./</w:t>
      </w:r>
    </w:p>
    <w:p w:rsidR="006832A3" w:rsidRDefault="006832A3" w:rsidP="006832A3">
      <w:pPr>
        <w:tabs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 преподаватель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Семеновых В. 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:rsidR="006832A3" w:rsidRDefault="006832A3" w:rsidP="006832A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5E92" w:rsidRDefault="00EB5E92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7146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5E92" w:rsidRDefault="00EB5E92" w:rsidP="007146E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32A3" w:rsidRDefault="006832A3" w:rsidP="006832A3">
      <w:pPr>
        <w:ind w:left="-99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Киров 2021</w:t>
      </w:r>
    </w:p>
    <w:p w:rsidR="00EB5E92" w:rsidRPr="00617D4C" w:rsidRDefault="00EB5E92" w:rsidP="00617D4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B5E9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="00617D4C" w:rsidRPr="00617D4C">
        <w:rPr>
          <w:rFonts w:ascii="Times New Roman" w:hAnsi="Times New Roman" w:cs="Times New Roman"/>
          <w:sz w:val="28"/>
          <w:szCs w:val="28"/>
        </w:rPr>
        <w:t xml:space="preserve">Овладение практическими навыками исследования характеристик полупроводникового диода и стабилитрона с использованием средств САПР </w:t>
      </w:r>
      <w:proofErr w:type="spellStart"/>
      <w:r w:rsidR="00617D4C" w:rsidRPr="00617D4C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="00617D4C" w:rsidRPr="00617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D4C" w:rsidRPr="00617D4C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="00617D4C" w:rsidRPr="00617D4C">
        <w:rPr>
          <w:rFonts w:ascii="Times New Roman" w:hAnsi="Times New Roman" w:cs="Times New Roman"/>
          <w:sz w:val="28"/>
          <w:szCs w:val="28"/>
        </w:rPr>
        <w:t>.</w:t>
      </w: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7D4C" w:rsidRDefault="00617D4C" w:rsidP="00617D4C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7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Исследование полупроводникового диода и стабилитрона</w:t>
      </w:r>
    </w:p>
    <w:p w:rsidR="006712FB" w:rsidRPr="006712FB" w:rsidRDefault="006712FB" w:rsidP="006712FB">
      <w:pPr>
        <w:pStyle w:val="a5"/>
        <w:ind w:left="1080"/>
        <w:rPr>
          <w:rFonts w:ascii="Times New Roman" w:hAnsi="Times New Roman"/>
          <w:b/>
          <w:bCs/>
          <w:sz w:val="28"/>
          <w:szCs w:val="28"/>
        </w:rPr>
      </w:pPr>
      <w:r w:rsidRPr="006712FB">
        <w:rPr>
          <w:rFonts w:ascii="Times New Roman" w:hAnsi="Times New Roman"/>
          <w:b/>
          <w:bCs/>
          <w:sz w:val="28"/>
          <w:szCs w:val="28"/>
        </w:rPr>
        <w:t>Исследование полупроводникового диода</w:t>
      </w:r>
    </w:p>
    <w:p w:rsidR="006712FB" w:rsidRPr="006712FB" w:rsidRDefault="006712FB" w:rsidP="006712FB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7D4C" w:rsidRDefault="00617D4C" w:rsidP="00617D4C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17D4C" w:rsidRDefault="00617D4C" w:rsidP="00617D4C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17D4C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93A48E8" wp14:editId="0C0E031B">
            <wp:extent cx="4163006" cy="182905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4C" w:rsidRDefault="00617D4C" w:rsidP="00617D4C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1238"/>
        <w:gridCol w:w="2144"/>
      </w:tblGrid>
      <w:tr w:rsidR="00617D4C" w:rsidTr="00617D4C">
        <w:tc>
          <w:tcPr>
            <w:tcW w:w="0" w:type="auto"/>
          </w:tcPr>
          <w:p w:rsidR="00617D4C" w:rsidRDefault="00617D4C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Ток, мА</w:t>
            </w:r>
          </w:p>
        </w:tc>
        <w:tc>
          <w:tcPr>
            <w:tcW w:w="0" w:type="auto"/>
          </w:tcPr>
          <w:p w:rsidR="00617D4C" w:rsidRDefault="00617D4C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Напряжение, В</w:t>
            </w:r>
          </w:p>
        </w:tc>
      </w:tr>
      <w:tr w:rsidR="00617D4C" w:rsidTr="00617D4C">
        <w:tc>
          <w:tcPr>
            <w:tcW w:w="0" w:type="auto"/>
          </w:tcPr>
          <w:p w:rsidR="00617D4C" w:rsidRDefault="00617D4C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17D4C" w:rsidRDefault="00617D4C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1,301</w:t>
            </w:r>
          </w:p>
        </w:tc>
      </w:tr>
      <w:tr w:rsidR="00617D4C" w:rsidTr="00617D4C">
        <w:tc>
          <w:tcPr>
            <w:tcW w:w="0" w:type="auto"/>
          </w:tcPr>
          <w:p w:rsidR="00617D4C" w:rsidRDefault="00617D4C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17D4C" w:rsidRDefault="00617D4C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1,332</w:t>
            </w:r>
          </w:p>
        </w:tc>
      </w:tr>
      <w:tr w:rsidR="00617D4C" w:rsidTr="00617D4C">
        <w:tc>
          <w:tcPr>
            <w:tcW w:w="0" w:type="auto"/>
          </w:tcPr>
          <w:p w:rsidR="00617D4C" w:rsidRDefault="00617D4C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17D4C" w:rsidRDefault="006712FB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1,349</w:t>
            </w:r>
          </w:p>
        </w:tc>
      </w:tr>
      <w:tr w:rsidR="00617D4C" w:rsidTr="00617D4C">
        <w:tc>
          <w:tcPr>
            <w:tcW w:w="0" w:type="auto"/>
          </w:tcPr>
          <w:p w:rsidR="00617D4C" w:rsidRDefault="00617D4C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617D4C" w:rsidRDefault="006712FB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1,362</w:t>
            </w:r>
          </w:p>
        </w:tc>
      </w:tr>
      <w:tr w:rsidR="00617D4C" w:rsidTr="00617D4C">
        <w:tc>
          <w:tcPr>
            <w:tcW w:w="0" w:type="auto"/>
          </w:tcPr>
          <w:p w:rsidR="00617D4C" w:rsidRDefault="00617D4C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617D4C" w:rsidRPr="006712FB" w:rsidRDefault="006712FB" w:rsidP="00617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1,372</w:t>
            </w:r>
          </w:p>
        </w:tc>
      </w:tr>
    </w:tbl>
    <w:p w:rsidR="00617D4C" w:rsidRDefault="00617D4C" w:rsidP="00617D4C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712FB" w:rsidRDefault="006712FB" w:rsidP="00617D4C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712F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601960CF" wp14:editId="34F6B1B1">
            <wp:extent cx="4944165" cy="484890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4C" w:rsidRPr="00617D4C" w:rsidRDefault="00617D4C" w:rsidP="00617D4C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8A13FE" w:rsidRDefault="006354B6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5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Снятие прямой ветви ВАХ диода</w:t>
      </w:r>
    </w:p>
    <w:p w:rsidR="006354B6" w:rsidRDefault="006354B6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5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E10F10F" wp14:editId="393BF11A">
            <wp:extent cx="5715798" cy="258163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B6" w:rsidRDefault="006354B6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354B6" w:rsidRPr="006354B6" w:rsidRDefault="006354B6" w:rsidP="006354B6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5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Самостоятельная работа. Исследование характеристик полупроводникового стабилитрона</w:t>
      </w:r>
    </w:p>
    <w:p w:rsidR="006354B6" w:rsidRPr="00631B6A" w:rsidRDefault="006354B6" w:rsidP="006354B6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354B6" w:rsidRPr="00631B6A" w:rsidRDefault="006354B6" w:rsidP="006354B6">
      <w:pPr>
        <w:pStyle w:val="a5"/>
        <w:rPr>
          <w:rFonts w:ascii="Times New Roman" w:hAnsi="Times New Roman"/>
          <w:b/>
          <w:bCs/>
          <w:sz w:val="28"/>
          <w:szCs w:val="28"/>
        </w:rPr>
      </w:pPr>
      <w:r w:rsidRPr="00631B6A">
        <w:rPr>
          <w:rFonts w:ascii="Times New Roman" w:hAnsi="Times New Roman"/>
          <w:b/>
          <w:bCs/>
          <w:sz w:val="28"/>
          <w:szCs w:val="28"/>
        </w:rPr>
        <w:t>Исходные данные:</w:t>
      </w:r>
    </w:p>
    <w:p w:rsidR="006354B6" w:rsidRPr="00631B6A" w:rsidRDefault="006354B6" w:rsidP="006354B6">
      <w:pPr>
        <w:pStyle w:val="a5"/>
        <w:rPr>
          <w:rFonts w:ascii="Times New Roman" w:hAnsi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6"/>
        <w:gridCol w:w="1119"/>
        <w:gridCol w:w="1119"/>
        <w:gridCol w:w="1119"/>
        <w:gridCol w:w="1119"/>
      </w:tblGrid>
      <w:tr w:rsidR="006354B6" w:rsidRPr="00631B6A" w:rsidTr="007D684B">
        <w:trPr>
          <w:trHeight w:val="570"/>
        </w:trPr>
        <w:tc>
          <w:tcPr>
            <w:tcW w:w="0" w:type="auto"/>
          </w:tcPr>
          <w:p w:rsidR="006354B6" w:rsidRPr="00631B6A" w:rsidRDefault="006354B6" w:rsidP="007D684B">
            <w:pPr>
              <w:pStyle w:val="a5"/>
              <w:spacing w:before="12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631B6A">
              <w:rPr>
                <w:rFonts w:ascii="Times New Roman" w:hAnsi="Times New Roman"/>
                <w:iCs/>
                <w:sz w:val="28"/>
                <w:szCs w:val="28"/>
              </w:rPr>
              <w:t>№ Варианта</w:t>
            </w:r>
          </w:p>
        </w:tc>
        <w:tc>
          <w:tcPr>
            <w:tcW w:w="0" w:type="auto"/>
          </w:tcPr>
          <w:p w:rsidR="006354B6" w:rsidRPr="00631B6A" w:rsidRDefault="006354B6" w:rsidP="007D684B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1B6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6354B6" w:rsidRPr="00631B6A" w:rsidRDefault="006354B6" w:rsidP="007D684B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1B6A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6354B6" w:rsidRPr="00631B6A" w:rsidRDefault="006354B6" w:rsidP="007D684B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1B6A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6354B6" w:rsidRPr="00631B6A" w:rsidRDefault="006354B6" w:rsidP="007D684B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1B6A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6354B6" w:rsidRPr="00631B6A" w:rsidTr="007D684B">
        <w:trPr>
          <w:trHeight w:val="571"/>
        </w:trPr>
        <w:tc>
          <w:tcPr>
            <w:tcW w:w="0" w:type="auto"/>
          </w:tcPr>
          <w:p w:rsidR="006354B6" w:rsidRPr="00631B6A" w:rsidRDefault="006354B6" w:rsidP="007D684B">
            <w:pPr>
              <w:pStyle w:val="a5"/>
              <w:spacing w:before="120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631B6A">
              <w:rPr>
                <w:rFonts w:ascii="Times New Roman" w:hAnsi="Times New Roman"/>
                <w:iCs/>
                <w:sz w:val="28"/>
                <w:szCs w:val="28"/>
              </w:rPr>
              <w:t>Тип стабилитрона</w:t>
            </w:r>
          </w:p>
        </w:tc>
        <w:tc>
          <w:tcPr>
            <w:tcW w:w="0" w:type="auto"/>
          </w:tcPr>
          <w:p w:rsidR="006354B6" w:rsidRPr="00631B6A" w:rsidRDefault="006354B6" w:rsidP="007D684B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31B6A"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1N4733</w:t>
            </w:r>
          </w:p>
        </w:tc>
        <w:tc>
          <w:tcPr>
            <w:tcW w:w="0" w:type="auto"/>
          </w:tcPr>
          <w:p w:rsidR="006354B6" w:rsidRPr="00631B6A" w:rsidRDefault="006354B6" w:rsidP="007D684B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631B6A">
              <w:rPr>
                <w:rFonts w:ascii="Times New Roman" w:hAnsi="Times New Roman"/>
                <w:iCs/>
                <w:sz w:val="28"/>
                <w:szCs w:val="28"/>
                <w:lang w:val="de-DE"/>
              </w:rPr>
              <w:t>1N4734</w:t>
            </w:r>
          </w:p>
        </w:tc>
        <w:tc>
          <w:tcPr>
            <w:tcW w:w="0" w:type="auto"/>
          </w:tcPr>
          <w:p w:rsidR="006354B6" w:rsidRPr="00631B6A" w:rsidRDefault="006354B6" w:rsidP="007D684B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de-DE"/>
              </w:rPr>
            </w:pPr>
            <w:r w:rsidRPr="00631B6A">
              <w:rPr>
                <w:rFonts w:ascii="Times New Roman" w:hAnsi="Times New Roman"/>
                <w:iCs/>
                <w:sz w:val="28"/>
                <w:szCs w:val="28"/>
                <w:lang w:val="de-DE"/>
              </w:rPr>
              <w:t>1N4739</w:t>
            </w:r>
          </w:p>
        </w:tc>
        <w:tc>
          <w:tcPr>
            <w:tcW w:w="0" w:type="auto"/>
          </w:tcPr>
          <w:p w:rsidR="006354B6" w:rsidRPr="00631B6A" w:rsidRDefault="006354B6" w:rsidP="007D684B">
            <w:pPr>
              <w:pStyle w:val="a5"/>
              <w:spacing w:before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1B6A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  <w:r w:rsidRPr="00631B6A">
              <w:rPr>
                <w:rFonts w:ascii="Times New Roman" w:hAnsi="Times New Roman"/>
                <w:iCs/>
                <w:sz w:val="28"/>
                <w:szCs w:val="28"/>
                <w:lang w:val="de-DE"/>
              </w:rPr>
              <w:t>N</w:t>
            </w:r>
            <w:r w:rsidRPr="00631B6A">
              <w:rPr>
                <w:rFonts w:ascii="Times New Roman" w:hAnsi="Times New Roman"/>
                <w:iCs/>
                <w:sz w:val="28"/>
                <w:szCs w:val="28"/>
              </w:rPr>
              <w:t>4740</w:t>
            </w:r>
          </w:p>
        </w:tc>
      </w:tr>
    </w:tbl>
    <w:p w:rsidR="006354B6" w:rsidRPr="00631B6A" w:rsidRDefault="006354B6" w:rsidP="006354B6">
      <w:pPr>
        <w:pStyle w:val="a5"/>
        <w:rPr>
          <w:rFonts w:ascii="Times New Roman" w:hAnsi="Times New Roman"/>
          <w:b/>
          <w:bCs/>
          <w:sz w:val="28"/>
          <w:szCs w:val="28"/>
        </w:rPr>
      </w:pPr>
    </w:p>
    <w:p w:rsidR="006354B6" w:rsidRPr="00631B6A" w:rsidRDefault="006354B6" w:rsidP="006354B6">
      <w:pPr>
        <w:pStyle w:val="a5"/>
        <w:rPr>
          <w:rFonts w:ascii="Times New Roman" w:hAnsi="Times New Roman"/>
          <w:b/>
          <w:bCs/>
          <w:sz w:val="28"/>
          <w:szCs w:val="28"/>
        </w:rPr>
      </w:pPr>
    </w:p>
    <w:p w:rsidR="006354B6" w:rsidRPr="00631B6A" w:rsidRDefault="006354B6" w:rsidP="006354B6">
      <w:pPr>
        <w:pStyle w:val="a5"/>
        <w:rPr>
          <w:rFonts w:ascii="Times New Roman" w:hAnsi="Times New Roman"/>
          <w:b/>
          <w:bCs/>
          <w:sz w:val="28"/>
          <w:szCs w:val="28"/>
        </w:rPr>
      </w:pPr>
    </w:p>
    <w:p w:rsidR="006354B6" w:rsidRPr="00631B6A" w:rsidRDefault="006354B6" w:rsidP="006354B6">
      <w:pPr>
        <w:pStyle w:val="a5"/>
        <w:rPr>
          <w:rFonts w:ascii="Times New Roman" w:hAnsi="Times New Roman"/>
          <w:b/>
          <w:bCs/>
          <w:sz w:val="28"/>
          <w:szCs w:val="28"/>
        </w:rPr>
      </w:pPr>
    </w:p>
    <w:p w:rsidR="006354B6" w:rsidRDefault="006354B6" w:rsidP="006354B6">
      <w:pPr>
        <w:pStyle w:val="a5"/>
        <w:rPr>
          <w:rFonts w:cs="Tahoma"/>
          <w:b/>
          <w:bCs/>
        </w:rPr>
      </w:pPr>
    </w:p>
    <w:p w:rsidR="006354B6" w:rsidRDefault="006354B6" w:rsidP="006354B6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31B6A" w:rsidRPr="006354B6" w:rsidRDefault="00631B6A" w:rsidP="006354B6">
      <w:p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1B6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№1</w:t>
      </w:r>
    </w:p>
    <w:p w:rsidR="006354B6" w:rsidRDefault="006354B6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35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48B33130" wp14:editId="1540B2AB">
            <wp:extent cx="5940425" cy="2367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45"/>
        <w:gridCol w:w="3329"/>
        <w:gridCol w:w="3371"/>
      </w:tblGrid>
      <w:tr w:rsidR="006354B6" w:rsidTr="006354B6">
        <w:tc>
          <w:tcPr>
            <w:tcW w:w="0" w:type="auto"/>
          </w:tcPr>
          <w:p w:rsidR="006354B6" w:rsidRDefault="006354B6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Напряжение источника</w:t>
            </w:r>
          </w:p>
        </w:tc>
        <w:tc>
          <w:tcPr>
            <w:tcW w:w="0" w:type="auto"/>
          </w:tcPr>
          <w:p w:rsidR="006354B6" w:rsidRPr="006354B6" w:rsidRDefault="006354B6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Ток на стабилитроне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 1*10^-6 A</w:t>
            </w:r>
          </w:p>
        </w:tc>
        <w:tc>
          <w:tcPr>
            <w:tcW w:w="0" w:type="auto"/>
          </w:tcPr>
          <w:p w:rsidR="006354B6" w:rsidRPr="006354B6" w:rsidRDefault="006354B6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Напряжение на стабилитроне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, B</w:t>
            </w:r>
          </w:p>
        </w:tc>
      </w:tr>
      <w:tr w:rsidR="006354B6" w:rsidTr="006354B6">
        <w:tc>
          <w:tcPr>
            <w:tcW w:w="0" w:type="auto"/>
          </w:tcPr>
          <w:p w:rsidR="006354B6" w:rsidRDefault="006354B6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6354B6" w:rsidRPr="006354B6" w:rsidRDefault="006354B6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10,27</w:t>
            </w:r>
          </w:p>
        </w:tc>
        <w:tc>
          <w:tcPr>
            <w:tcW w:w="0" w:type="auto"/>
          </w:tcPr>
          <w:p w:rsidR="006354B6" w:rsidRPr="006354B6" w:rsidRDefault="006354B6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4.864</w:t>
            </w:r>
          </w:p>
        </w:tc>
      </w:tr>
      <w:tr w:rsidR="006354B6" w:rsidTr="006354B6">
        <w:tc>
          <w:tcPr>
            <w:tcW w:w="0" w:type="auto"/>
          </w:tcPr>
          <w:p w:rsidR="006354B6" w:rsidRDefault="006354B6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6354B6" w:rsidRPr="00AA3631" w:rsidRDefault="00AA3631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12,26</w:t>
            </w:r>
          </w:p>
        </w:tc>
        <w:tc>
          <w:tcPr>
            <w:tcW w:w="0" w:type="auto"/>
          </w:tcPr>
          <w:p w:rsidR="006354B6" w:rsidRDefault="00AA3631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4,872</w:t>
            </w:r>
          </w:p>
        </w:tc>
      </w:tr>
      <w:tr w:rsidR="006354B6" w:rsidTr="006354B6">
        <w:tc>
          <w:tcPr>
            <w:tcW w:w="0" w:type="auto"/>
          </w:tcPr>
          <w:p w:rsidR="006354B6" w:rsidRDefault="006354B6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6354B6" w:rsidRDefault="00AA3631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14,24</w:t>
            </w:r>
          </w:p>
        </w:tc>
        <w:tc>
          <w:tcPr>
            <w:tcW w:w="0" w:type="auto"/>
          </w:tcPr>
          <w:p w:rsidR="006354B6" w:rsidRDefault="00AA3631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4,879</w:t>
            </w:r>
          </w:p>
        </w:tc>
      </w:tr>
      <w:tr w:rsidR="006354B6" w:rsidTr="006354B6">
        <w:tc>
          <w:tcPr>
            <w:tcW w:w="0" w:type="auto"/>
          </w:tcPr>
          <w:p w:rsidR="006354B6" w:rsidRDefault="006354B6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6354B6" w:rsidRDefault="00AA3631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16,23</w:t>
            </w:r>
          </w:p>
        </w:tc>
        <w:tc>
          <w:tcPr>
            <w:tcW w:w="0" w:type="auto"/>
          </w:tcPr>
          <w:p w:rsidR="006354B6" w:rsidRDefault="00AA3631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4,884</w:t>
            </w:r>
          </w:p>
        </w:tc>
      </w:tr>
      <w:tr w:rsidR="006354B6" w:rsidTr="006354B6">
        <w:tc>
          <w:tcPr>
            <w:tcW w:w="0" w:type="auto"/>
          </w:tcPr>
          <w:p w:rsidR="006354B6" w:rsidRDefault="006354B6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:rsidR="006354B6" w:rsidRDefault="00AA3631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18,22</w:t>
            </w:r>
          </w:p>
        </w:tc>
        <w:tc>
          <w:tcPr>
            <w:tcW w:w="0" w:type="auto"/>
          </w:tcPr>
          <w:p w:rsidR="006354B6" w:rsidRDefault="00AA3631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4,888</w:t>
            </w:r>
          </w:p>
        </w:tc>
      </w:tr>
      <w:tr w:rsidR="00AA3631" w:rsidTr="006354B6">
        <w:tc>
          <w:tcPr>
            <w:tcW w:w="0" w:type="auto"/>
          </w:tcPr>
          <w:p w:rsidR="00AA3631" w:rsidRDefault="00AA3631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:rsidR="00AA3631" w:rsidRDefault="00AA3631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20,22</w:t>
            </w:r>
          </w:p>
        </w:tc>
        <w:tc>
          <w:tcPr>
            <w:tcW w:w="0" w:type="auto"/>
          </w:tcPr>
          <w:p w:rsidR="00AA3631" w:rsidRPr="00AA3631" w:rsidRDefault="00AA3631" w:rsidP="006354B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4,891</w:t>
            </w:r>
          </w:p>
        </w:tc>
      </w:tr>
    </w:tbl>
    <w:p w:rsidR="006354B6" w:rsidRDefault="006354B6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A3631" w:rsidRDefault="00AA3631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54B6" w:rsidRDefault="00AA3631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63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Для тока</w:t>
      </w:r>
    </w:p>
    <w:p w:rsidR="00AA3631" w:rsidRDefault="00AA3631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63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CFB5E5B" wp14:editId="573690F8">
            <wp:extent cx="5039428" cy="487748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631" w:rsidRDefault="00AA3631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631" w:rsidRDefault="00AA3631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631" w:rsidRDefault="00AA3631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631" w:rsidRDefault="00AA3631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631" w:rsidRDefault="00AA3631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631" w:rsidRDefault="00AA3631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3631" w:rsidRDefault="00AA3631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Для напряжения </w:t>
      </w:r>
    </w:p>
    <w:p w:rsidR="00AA3631" w:rsidRDefault="00AA3631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A363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83E4868" wp14:editId="6358C19D">
            <wp:extent cx="4934639" cy="49536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Pr="00631B6A" w:rsidRDefault="00631B6A" w:rsidP="00631B6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1B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№2</w:t>
      </w:r>
    </w:p>
    <w:p w:rsidR="00631B6A" w:rsidRDefault="00631B6A" w:rsidP="00631B6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1B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89DA268" wp14:editId="426C3C49">
            <wp:extent cx="5940425" cy="28848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6A" w:rsidRDefault="00631B6A" w:rsidP="00631B6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31B6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2CC1F9E" wp14:editId="73A45BDB">
            <wp:extent cx="4610743" cy="16956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1B6A" w:rsidRPr="00AA3631" w:rsidRDefault="00631B6A" w:rsidP="00815DD2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13FE" w:rsidRDefault="008A13FE" w:rsidP="00815DD2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Вывод:</w:t>
      </w:r>
    </w:p>
    <w:p w:rsidR="008A13FE" w:rsidRPr="008A13FE" w:rsidRDefault="00631B6A" w:rsidP="008A13F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получены </w:t>
      </w:r>
      <w:r>
        <w:rPr>
          <w:rFonts w:ascii="Times New Roman" w:hAnsi="Times New Roman" w:cs="Times New Roman"/>
          <w:sz w:val="28"/>
          <w:szCs w:val="28"/>
        </w:rPr>
        <w:t>практические навыки</w:t>
      </w:r>
      <w:r w:rsidRPr="00617D4C">
        <w:rPr>
          <w:rFonts w:ascii="Times New Roman" w:hAnsi="Times New Roman" w:cs="Times New Roman"/>
          <w:sz w:val="28"/>
          <w:szCs w:val="28"/>
        </w:rPr>
        <w:t xml:space="preserve"> исслед</w:t>
      </w:r>
      <w:bookmarkStart w:id="2" w:name="_GoBack"/>
      <w:bookmarkEnd w:id="2"/>
      <w:r w:rsidRPr="00617D4C">
        <w:rPr>
          <w:rFonts w:ascii="Times New Roman" w:hAnsi="Times New Roman" w:cs="Times New Roman"/>
          <w:sz w:val="28"/>
          <w:szCs w:val="28"/>
        </w:rPr>
        <w:t xml:space="preserve">ования характеристик полупроводникового диода и стабилитрона с использованием средств САПР </w:t>
      </w:r>
      <w:proofErr w:type="spellStart"/>
      <w:r w:rsidRPr="00617D4C">
        <w:rPr>
          <w:rFonts w:ascii="Times New Roman" w:hAnsi="Times New Roman" w:cs="Times New Roman"/>
          <w:sz w:val="28"/>
          <w:szCs w:val="28"/>
        </w:rPr>
        <w:t>Electronics</w:t>
      </w:r>
      <w:proofErr w:type="spellEnd"/>
      <w:r w:rsidRPr="00617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D4C">
        <w:rPr>
          <w:rFonts w:ascii="Times New Roman" w:hAnsi="Times New Roman" w:cs="Times New Roman"/>
          <w:sz w:val="28"/>
          <w:szCs w:val="28"/>
        </w:rPr>
        <w:t>Workbench</w:t>
      </w:r>
      <w:proofErr w:type="spellEnd"/>
      <w:r w:rsidRPr="00617D4C">
        <w:rPr>
          <w:rFonts w:ascii="Times New Roman" w:hAnsi="Times New Roman" w:cs="Times New Roman"/>
          <w:sz w:val="28"/>
          <w:szCs w:val="28"/>
        </w:rPr>
        <w:t>.</w:t>
      </w:r>
    </w:p>
    <w:sectPr w:rsidR="008A13FE" w:rsidRPr="008A1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7F0B"/>
    <w:multiLevelType w:val="multilevel"/>
    <w:tmpl w:val="93EAF0F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C079C2"/>
    <w:multiLevelType w:val="hybridMultilevel"/>
    <w:tmpl w:val="F530F498"/>
    <w:lvl w:ilvl="0" w:tplc="327629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73A65"/>
    <w:multiLevelType w:val="hybridMultilevel"/>
    <w:tmpl w:val="37CA904C"/>
    <w:lvl w:ilvl="0" w:tplc="740EB04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6744D"/>
    <w:multiLevelType w:val="hybridMultilevel"/>
    <w:tmpl w:val="1110117E"/>
    <w:lvl w:ilvl="0" w:tplc="836ADC82">
      <w:start w:val="1"/>
      <w:numFmt w:val="bullet"/>
      <w:lvlText w:val=""/>
      <w:lvlJc w:val="left"/>
      <w:pPr>
        <w:tabs>
          <w:tab w:val="num" w:pos="1287"/>
        </w:tabs>
        <w:ind w:left="1287" w:hanging="55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50F2D"/>
    <w:multiLevelType w:val="hybridMultilevel"/>
    <w:tmpl w:val="18A845B6"/>
    <w:lvl w:ilvl="0" w:tplc="D71873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72AD6"/>
    <w:multiLevelType w:val="hybridMultilevel"/>
    <w:tmpl w:val="01AEAE4A"/>
    <w:lvl w:ilvl="0" w:tplc="ABC65F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3B"/>
    <w:rsid w:val="00065BF4"/>
    <w:rsid w:val="000C21C3"/>
    <w:rsid w:val="001C6E33"/>
    <w:rsid w:val="001D381E"/>
    <w:rsid w:val="00255FFD"/>
    <w:rsid w:val="002C5F63"/>
    <w:rsid w:val="002E483B"/>
    <w:rsid w:val="002F41FE"/>
    <w:rsid w:val="00330F6F"/>
    <w:rsid w:val="00392C61"/>
    <w:rsid w:val="004531DC"/>
    <w:rsid w:val="004853C3"/>
    <w:rsid w:val="00533D0C"/>
    <w:rsid w:val="005C2659"/>
    <w:rsid w:val="00617D4C"/>
    <w:rsid w:val="00631B6A"/>
    <w:rsid w:val="006354B6"/>
    <w:rsid w:val="006712FB"/>
    <w:rsid w:val="006832A3"/>
    <w:rsid w:val="00712D3A"/>
    <w:rsid w:val="007146EB"/>
    <w:rsid w:val="0072322A"/>
    <w:rsid w:val="007D5F4C"/>
    <w:rsid w:val="00815DD2"/>
    <w:rsid w:val="008A13FE"/>
    <w:rsid w:val="008C5F4B"/>
    <w:rsid w:val="009753B7"/>
    <w:rsid w:val="009B595B"/>
    <w:rsid w:val="00A92E2F"/>
    <w:rsid w:val="00AA3631"/>
    <w:rsid w:val="00B40CDB"/>
    <w:rsid w:val="00C3355A"/>
    <w:rsid w:val="00C351AB"/>
    <w:rsid w:val="00C5081F"/>
    <w:rsid w:val="00D84624"/>
    <w:rsid w:val="00DA336D"/>
    <w:rsid w:val="00EB5E92"/>
    <w:rsid w:val="00EF7CAB"/>
    <w:rsid w:val="00F31844"/>
    <w:rsid w:val="00F75EA2"/>
    <w:rsid w:val="00F8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E16D7"/>
  <w15:chartTrackingRefBased/>
  <w15:docId w15:val="{FCEF55C9-9D70-4F15-9B4B-BCA7BC10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A3"/>
  </w:style>
  <w:style w:type="paragraph" w:styleId="1">
    <w:name w:val="heading 1"/>
    <w:aliases w:val="Раздел(от Проф)"/>
    <w:basedOn w:val="a"/>
    <w:next w:val="a"/>
    <w:link w:val="10"/>
    <w:qFormat/>
    <w:rsid w:val="006832A3"/>
    <w:pPr>
      <w:keepNext/>
      <w:spacing w:before="120" w:after="120" w:line="240" w:lineRule="auto"/>
      <w:ind w:firstLine="720"/>
      <w:jc w:val="both"/>
      <w:outlineLvl w:val="0"/>
    </w:pPr>
    <w:rPr>
      <w:rFonts w:ascii="Tahoma" w:eastAsia="Times New Roman" w:hAnsi="Tahoma" w:cs="Times New Roman"/>
      <w:b/>
      <w:bCs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(от Проф) Знак"/>
    <w:basedOn w:val="a0"/>
    <w:link w:val="1"/>
    <w:rsid w:val="006832A3"/>
    <w:rPr>
      <w:rFonts w:ascii="Tahoma" w:eastAsia="Times New Roman" w:hAnsi="Tahoma" w:cs="Times New Roman"/>
      <w:b/>
      <w:bCs/>
      <w:sz w:val="28"/>
      <w:szCs w:val="24"/>
      <w:lang w:eastAsia="ru-RU"/>
    </w:rPr>
  </w:style>
  <w:style w:type="paragraph" w:styleId="a3">
    <w:name w:val="Normal (Web)"/>
    <w:basedOn w:val="a"/>
    <w:uiPriority w:val="99"/>
    <w:unhideWhenUsed/>
    <w:rsid w:val="00683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832A3"/>
    <w:pPr>
      <w:ind w:left="720"/>
      <w:contextualSpacing/>
    </w:pPr>
  </w:style>
  <w:style w:type="paragraph" w:styleId="a5">
    <w:name w:val="Body Text"/>
    <w:basedOn w:val="a"/>
    <w:link w:val="a6"/>
    <w:semiHidden/>
    <w:rsid w:val="00330F6F"/>
    <w:pPr>
      <w:spacing w:after="0" w:line="240" w:lineRule="auto"/>
      <w:jc w:val="both"/>
    </w:pPr>
    <w:rPr>
      <w:rFonts w:ascii="Tahoma" w:eastAsia="Times New Roman" w:hAnsi="Tahoma" w:cs="Times New Roman"/>
      <w:sz w:val="20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330F6F"/>
    <w:rPr>
      <w:rFonts w:ascii="Tahoma" w:eastAsia="Times New Roman" w:hAnsi="Tahoma" w:cs="Times New Roman"/>
      <w:sz w:val="20"/>
      <w:szCs w:val="20"/>
      <w:lang w:eastAsia="ru-RU"/>
    </w:rPr>
  </w:style>
  <w:style w:type="paragraph" w:styleId="a7">
    <w:name w:val="Body Text Indent"/>
    <w:basedOn w:val="a"/>
    <w:link w:val="a8"/>
    <w:uiPriority w:val="99"/>
    <w:semiHidden/>
    <w:unhideWhenUsed/>
    <w:rsid w:val="00A92E2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A92E2F"/>
  </w:style>
  <w:style w:type="table" w:styleId="a9">
    <w:name w:val="Table Grid"/>
    <w:basedOn w:val="a1"/>
    <w:uiPriority w:val="39"/>
    <w:rsid w:val="00617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3</cp:revision>
  <dcterms:created xsi:type="dcterms:W3CDTF">2021-12-03T10:11:00Z</dcterms:created>
  <dcterms:modified xsi:type="dcterms:W3CDTF">2021-12-14T09:58:00Z</dcterms:modified>
</cp:coreProperties>
</file>