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6832A3" w:rsidRDefault="006832A3" w:rsidP="006832A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6832A3" w:rsidRDefault="00E71CE4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11</w:t>
      </w:r>
      <w:r w:rsidR="006832A3">
        <w:rPr>
          <w:color w:val="000000" w:themeColor="text1"/>
          <w:sz w:val="28"/>
          <w:szCs w:val="28"/>
        </w:rPr>
        <w:t xml:space="preserve"> по дисциплине</w:t>
      </w:r>
    </w:p>
    <w:p w:rsidR="006832A3" w:rsidRPr="00617D4C" w:rsidRDefault="006832A3" w:rsidP="00617D4C">
      <w:pPr>
        <w:pStyle w:val="1"/>
        <w:jc w:val="center"/>
        <w:rPr>
          <w:rFonts w:ascii="Times New Roman" w:hAnsi="Times New Roman"/>
          <w:b w:val="0"/>
          <w:szCs w:val="28"/>
        </w:rPr>
      </w:pPr>
      <w:r w:rsidRPr="00617D4C">
        <w:rPr>
          <w:rFonts w:ascii="Times New Roman" w:hAnsi="Times New Roman"/>
          <w:b w:val="0"/>
          <w:color w:val="000000" w:themeColor="text1"/>
          <w:szCs w:val="28"/>
        </w:rPr>
        <w:t>«</w:t>
      </w:r>
      <w:bookmarkStart w:id="0" w:name="_Toc35928142"/>
      <w:bookmarkStart w:id="1" w:name="_Toc81305318"/>
      <w:r w:rsidR="00617D4C" w:rsidRPr="00617D4C">
        <w:rPr>
          <w:rFonts w:ascii="Times New Roman" w:hAnsi="Times New Roman"/>
          <w:b w:val="0"/>
          <w:szCs w:val="28"/>
        </w:rPr>
        <w:t>Исследование полупроводникового диода и стабилитрона</w:t>
      </w:r>
      <w:bookmarkEnd w:id="0"/>
      <w:bookmarkEnd w:id="1"/>
      <w:r w:rsidRPr="00617D4C">
        <w:rPr>
          <w:rFonts w:ascii="Times New Roman" w:hAnsi="Times New Roman"/>
          <w:b w:val="0"/>
          <w:color w:val="000000" w:themeColor="text1"/>
          <w:szCs w:val="28"/>
        </w:rPr>
        <w:t>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5E92" w:rsidRDefault="00EB5E92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714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5E92" w:rsidRDefault="00EB5E92" w:rsidP="00714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EB5E92" w:rsidRPr="00617D4C" w:rsidRDefault="00EB5E92" w:rsidP="00617D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5E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E71CE4" w:rsidRPr="00E71CE4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исследования статических характеристик транзистора с использованием средств САПР </w:t>
      </w:r>
      <w:proofErr w:type="spellStart"/>
      <w:r w:rsidR="00E71CE4" w:rsidRPr="00E71CE4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="00E71CE4" w:rsidRPr="00E71C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CE4" w:rsidRPr="00E71CE4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E71CE4" w:rsidRPr="00E71CE4">
        <w:rPr>
          <w:rFonts w:ascii="Times New Roman" w:hAnsi="Times New Roman" w:cs="Times New Roman"/>
          <w:sz w:val="28"/>
          <w:szCs w:val="28"/>
        </w:rPr>
        <w:t>.</w:t>
      </w:r>
    </w:p>
    <w:p w:rsidR="008A13FE" w:rsidRPr="00E71CE4" w:rsidRDefault="00E71CE4" w:rsidP="00E71CE4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71C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биполярного транзистора</w:t>
      </w: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71C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52C4167" wp14:editId="31739F2B">
            <wp:extent cx="5940425" cy="2679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901"/>
        <w:gridCol w:w="808"/>
        <w:gridCol w:w="1119"/>
        <w:gridCol w:w="885"/>
      </w:tblGrid>
      <w:tr w:rsidR="0042216A" w:rsidTr="007C7FD2"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I, mA</w:t>
            </w:r>
          </w:p>
        </w:tc>
        <w:tc>
          <w:tcPr>
            <w:tcW w:w="0" w:type="auto"/>
          </w:tcPr>
          <w:p w:rsidR="0042216A" w:rsidRPr="0042216A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б, А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U1,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mB</w:t>
            </w:r>
            <w:proofErr w:type="spellEnd"/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U2, B</w:t>
            </w:r>
          </w:p>
        </w:tc>
      </w:tr>
      <w:tr w:rsidR="0042216A" w:rsidTr="007C7FD2"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:rsidR="0042216A" w:rsidRPr="0042216A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947.1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42216A" w:rsidTr="007C7FD2"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:rsidR="0042216A" w:rsidRPr="0042216A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950.1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42216A" w:rsidTr="007C7FD2"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42216A" w:rsidRPr="0042216A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952.9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42216A" w:rsidTr="007C7FD2"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42216A" w:rsidRPr="0042216A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1,1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955.3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  <w:tr w:rsidR="0042216A" w:rsidTr="007C7FD2"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0" w:type="auto"/>
          </w:tcPr>
          <w:p w:rsidR="0042216A" w:rsidRPr="0042216A" w:rsidRDefault="0042216A" w:rsidP="004221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1,2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957.6</w:t>
            </w:r>
          </w:p>
        </w:tc>
        <w:tc>
          <w:tcPr>
            <w:tcW w:w="0" w:type="auto"/>
          </w:tcPr>
          <w:p w:rsidR="0042216A" w:rsidRPr="00E71CE4" w:rsidRDefault="0042216A" w:rsidP="00E71C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4.999</w:t>
            </w:r>
          </w:p>
        </w:tc>
      </w:tr>
    </w:tbl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71CE4" w:rsidRDefault="00E71CE4" w:rsidP="00E71CE4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Для</w:t>
      </w:r>
      <w:r w:rsidRPr="004221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U1(I</w:t>
      </w:r>
      <w:r w:rsidR="004221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r w:rsidR="004221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A; U1, mV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):</w:t>
      </w:r>
    </w:p>
    <w:p w:rsidR="0042216A" w:rsidRDefault="0042216A" w:rsidP="0042216A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221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6F01F2F2" wp14:editId="09A86E42">
            <wp:extent cx="4906060" cy="495369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41" w:rsidRDefault="009A4F41" w:rsidP="0042216A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9A4F41" w:rsidRDefault="009A4F41" w:rsidP="0042216A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ym w:font="Symbol" w:char="F062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/I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1.1/0.011 = 100</w:t>
      </w:r>
    </w:p>
    <w:p w:rsidR="009A4F41" w:rsidRDefault="009A4F41" w:rsidP="0042216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4F41" w:rsidRPr="009A4F41" w:rsidRDefault="009A4F41" w:rsidP="0042216A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A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1.2.2.</w:t>
      </w:r>
      <w:r w:rsidRPr="009A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Исследование выходной характеристики транзистора в схеме с общим </w:t>
      </w:r>
      <w:proofErr w:type="spellStart"/>
      <w:r w:rsidRPr="009A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эммитором</w:t>
      </w:r>
      <w:proofErr w:type="spellEnd"/>
      <w:r w:rsidRPr="009A4F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экране осциллографа</w:t>
      </w:r>
      <w:bookmarkStart w:id="2" w:name="_GoBack"/>
      <w:bookmarkEnd w:id="2"/>
    </w:p>
    <w:sectPr w:rsidR="009A4F41" w:rsidRPr="009A4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7F0B"/>
    <w:multiLevelType w:val="multilevel"/>
    <w:tmpl w:val="93EAF0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C079C2"/>
    <w:multiLevelType w:val="hybridMultilevel"/>
    <w:tmpl w:val="F530F498"/>
    <w:lvl w:ilvl="0" w:tplc="32762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3A65"/>
    <w:multiLevelType w:val="hybridMultilevel"/>
    <w:tmpl w:val="37CA904C"/>
    <w:lvl w:ilvl="0" w:tplc="740EB04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744D"/>
    <w:multiLevelType w:val="hybridMultilevel"/>
    <w:tmpl w:val="1110117E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26252"/>
    <w:multiLevelType w:val="hybridMultilevel"/>
    <w:tmpl w:val="55645EE4"/>
    <w:lvl w:ilvl="0" w:tplc="77DE1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50F2D"/>
    <w:multiLevelType w:val="hybridMultilevel"/>
    <w:tmpl w:val="18A845B6"/>
    <w:lvl w:ilvl="0" w:tplc="D7187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72AD6"/>
    <w:multiLevelType w:val="hybridMultilevel"/>
    <w:tmpl w:val="01AEAE4A"/>
    <w:lvl w:ilvl="0" w:tplc="ABC65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B"/>
    <w:rsid w:val="00065BF4"/>
    <w:rsid w:val="000C21C3"/>
    <w:rsid w:val="001C6E33"/>
    <w:rsid w:val="001D381E"/>
    <w:rsid w:val="00255FFD"/>
    <w:rsid w:val="002C5F63"/>
    <w:rsid w:val="002E483B"/>
    <w:rsid w:val="002F41FE"/>
    <w:rsid w:val="00330F6F"/>
    <w:rsid w:val="00392C61"/>
    <w:rsid w:val="0042216A"/>
    <w:rsid w:val="004531DC"/>
    <w:rsid w:val="004853C3"/>
    <w:rsid w:val="00533D0C"/>
    <w:rsid w:val="005C2659"/>
    <w:rsid w:val="00617D4C"/>
    <w:rsid w:val="00631B6A"/>
    <w:rsid w:val="006354B6"/>
    <w:rsid w:val="006712FB"/>
    <w:rsid w:val="006832A3"/>
    <w:rsid w:val="00712D3A"/>
    <w:rsid w:val="007146EB"/>
    <w:rsid w:val="0072322A"/>
    <w:rsid w:val="007D5F4C"/>
    <w:rsid w:val="00815DD2"/>
    <w:rsid w:val="008A13FE"/>
    <w:rsid w:val="008C5F4B"/>
    <w:rsid w:val="009753B7"/>
    <w:rsid w:val="009A4F41"/>
    <w:rsid w:val="009B595B"/>
    <w:rsid w:val="00A92E2F"/>
    <w:rsid w:val="00AA3631"/>
    <w:rsid w:val="00B40CDB"/>
    <w:rsid w:val="00C3355A"/>
    <w:rsid w:val="00C351AB"/>
    <w:rsid w:val="00C5081F"/>
    <w:rsid w:val="00CE1F4F"/>
    <w:rsid w:val="00D84624"/>
    <w:rsid w:val="00DA336D"/>
    <w:rsid w:val="00E71CE4"/>
    <w:rsid w:val="00EB5E92"/>
    <w:rsid w:val="00EF7CAB"/>
    <w:rsid w:val="00F31844"/>
    <w:rsid w:val="00F75EA2"/>
    <w:rsid w:val="00F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BAA2"/>
  <w15:chartTrackingRefBased/>
  <w15:docId w15:val="{FCEF55C9-9D70-4F15-9B4B-BCA7BC10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A3"/>
  </w:style>
  <w:style w:type="paragraph" w:styleId="1">
    <w:name w:val="heading 1"/>
    <w:aliases w:val="Раздел(от Проф)"/>
    <w:basedOn w:val="a"/>
    <w:next w:val="a"/>
    <w:link w:val="10"/>
    <w:qFormat/>
    <w:rsid w:val="006832A3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6832A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6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32A3"/>
    <w:pPr>
      <w:ind w:left="720"/>
      <w:contextualSpacing/>
    </w:pPr>
  </w:style>
  <w:style w:type="paragraph" w:styleId="a5">
    <w:name w:val="Body Text"/>
    <w:basedOn w:val="a"/>
    <w:link w:val="a6"/>
    <w:semiHidden/>
    <w:rsid w:val="00330F6F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30F6F"/>
    <w:rPr>
      <w:rFonts w:ascii="Tahoma" w:eastAsia="Times New Roman" w:hAnsi="Tahoma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A92E2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92E2F"/>
  </w:style>
  <w:style w:type="table" w:styleId="a9">
    <w:name w:val="Table Grid"/>
    <w:basedOn w:val="a1"/>
    <w:uiPriority w:val="39"/>
    <w:rsid w:val="0061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2021-12-03T10:11:00Z</dcterms:created>
  <dcterms:modified xsi:type="dcterms:W3CDTF">2021-12-21T06:24:00Z</dcterms:modified>
</cp:coreProperties>
</file>