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73A94" w14:textId="77777777" w:rsidR="0050498B" w:rsidRDefault="0050498B" w:rsidP="0050498B">
      <w:pPr>
        <w:jc w:val="center"/>
        <w:rPr>
          <w:sz w:val="28"/>
          <w:szCs w:val="28"/>
          <w:lang w:eastAsia="zh-CN"/>
        </w:rPr>
      </w:pPr>
      <w:bookmarkStart w:id="0" w:name="_Hlk84328857"/>
      <w:bookmarkEnd w:id="0"/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14:paraId="6F3EEDD8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5C376C81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554A8693" w14:textId="77777777" w:rsidR="0050498B" w:rsidRDefault="0050498B" w:rsidP="0050498B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27199CF5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14:paraId="1CA71788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513E7C8B" w14:textId="77777777" w:rsidR="0050498B" w:rsidRDefault="0050498B" w:rsidP="0050498B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653CCCEA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688E26D7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3074ED48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10BFC19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771AC6C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4EF06F6B" w14:textId="77777777" w:rsidR="0050498B" w:rsidRDefault="0050498B" w:rsidP="0050498B">
      <w:pPr>
        <w:jc w:val="center"/>
        <w:rPr>
          <w:sz w:val="28"/>
          <w:szCs w:val="28"/>
        </w:rPr>
      </w:pPr>
    </w:p>
    <w:p w14:paraId="78EF40F2" w14:textId="77777777" w:rsidR="0050498B" w:rsidRDefault="0050498B" w:rsidP="0050498B">
      <w:pPr>
        <w:jc w:val="center"/>
        <w:rPr>
          <w:sz w:val="28"/>
          <w:szCs w:val="28"/>
        </w:rPr>
      </w:pPr>
    </w:p>
    <w:p w14:paraId="0D9B8565" w14:textId="77777777" w:rsidR="0050498B" w:rsidRDefault="0050498B" w:rsidP="0050498B">
      <w:pPr>
        <w:jc w:val="center"/>
        <w:rPr>
          <w:sz w:val="28"/>
          <w:szCs w:val="28"/>
        </w:rPr>
      </w:pPr>
    </w:p>
    <w:p w14:paraId="22592260" w14:textId="77777777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50887692" w14:textId="12902A20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 </w:t>
      </w:r>
      <w:r w:rsidR="00E127DB">
        <w:rPr>
          <w:color w:val="000000" w:themeColor="text1"/>
          <w:sz w:val="28"/>
          <w:szCs w:val="28"/>
        </w:rPr>
        <w:t>1</w:t>
      </w:r>
      <w:r w:rsidR="00C6287A">
        <w:rPr>
          <w:color w:val="000000" w:themeColor="text1"/>
          <w:sz w:val="28"/>
          <w:szCs w:val="28"/>
        </w:rPr>
        <w:t>1</w:t>
      </w:r>
      <w:r>
        <w:rPr>
          <w:sz w:val="28"/>
          <w:szCs w:val="28"/>
        </w:rPr>
        <w:t xml:space="preserve"> по дисциплине</w:t>
      </w:r>
    </w:p>
    <w:p w14:paraId="1E3993A3" w14:textId="77777777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>«Электротехника и электроника»</w:t>
      </w:r>
    </w:p>
    <w:p w14:paraId="21E18A77" w14:textId="6954A061" w:rsidR="0050498B" w:rsidRDefault="0050498B" w:rsidP="0050498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3233A7">
        <w:rPr>
          <w:bCs/>
          <w:sz w:val="28"/>
          <w:szCs w:val="28"/>
        </w:rPr>
        <w:t>1</w:t>
      </w:r>
    </w:p>
    <w:p w14:paraId="6489BE30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135211CE" w14:textId="7726C235" w:rsidR="0050498B" w:rsidRPr="002E1402" w:rsidRDefault="0050498B" w:rsidP="002E1402">
      <w:pPr>
        <w:pStyle w:val="1"/>
        <w:jc w:val="center"/>
        <w:rPr>
          <w:rFonts w:cs="Tahoma"/>
          <w:sz w:val="22"/>
        </w:rPr>
      </w:pPr>
      <w:r>
        <w:rPr>
          <w:bCs/>
          <w:szCs w:val="28"/>
        </w:rPr>
        <w:t>«</w:t>
      </w:r>
      <w:r w:rsidR="00C6287A" w:rsidRPr="00C6287A">
        <w:rPr>
          <w:rFonts w:ascii="Times New Roman" w:hAnsi="Times New Roman"/>
          <w:color w:val="000000"/>
          <w:szCs w:val="28"/>
        </w:rPr>
        <w:t>Исследование биполярного транзистора</w:t>
      </w:r>
      <w:r w:rsidRPr="00D4234F">
        <w:rPr>
          <w:rFonts w:ascii="Times New Roman" w:hAnsi="Times New Roman"/>
          <w:bCs/>
          <w:szCs w:val="28"/>
        </w:rPr>
        <w:t>»</w:t>
      </w:r>
    </w:p>
    <w:p w14:paraId="4E81C18F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62EB6DDA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7CE23B67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0E0DDE40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4513EC3B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85A6901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F7B0F79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1F0D731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62043268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560EBAD0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0E21A125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3B2FCB47" w14:textId="49B71DE0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ИВТб-2301_________________/ </w:t>
      </w:r>
      <w:r w:rsidR="000E0D1D">
        <w:rPr>
          <w:sz w:val="28"/>
          <w:szCs w:val="28"/>
        </w:rPr>
        <w:t>Жеребцов К. А</w:t>
      </w:r>
      <w:r w:rsidR="0004218C">
        <w:rPr>
          <w:sz w:val="28"/>
          <w:szCs w:val="28"/>
        </w:rPr>
        <w:t>.</w:t>
      </w:r>
    </w:p>
    <w:p w14:paraId="33963D88" w14:textId="77777777" w:rsidR="0050498B" w:rsidRDefault="0050498B" w:rsidP="0050498B">
      <w:pPr>
        <w:jc w:val="center"/>
        <w:rPr>
          <w:sz w:val="28"/>
          <w:szCs w:val="28"/>
        </w:rPr>
      </w:pPr>
    </w:p>
    <w:p w14:paraId="25C362F9" w14:textId="77777777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преподаватель___________________/ </w:t>
      </w:r>
      <w:proofErr w:type="spellStart"/>
      <w:r>
        <w:rPr>
          <w:sz w:val="28"/>
          <w:szCs w:val="28"/>
        </w:rPr>
        <w:t>Семёновых</w:t>
      </w:r>
      <w:proofErr w:type="spellEnd"/>
      <w:r>
        <w:rPr>
          <w:sz w:val="28"/>
          <w:szCs w:val="28"/>
        </w:rPr>
        <w:t xml:space="preserve"> В.И.</w:t>
      </w:r>
    </w:p>
    <w:p w14:paraId="53B8B8C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7094BD3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152B1563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30E031EF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3E875CB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7FBA9AA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0DCE5E57" w14:textId="465FC306" w:rsidR="0050498B" w:rsidRPr="00FB2354" w:rsidRDefault="00485D50" w:rsidP="001B7A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="0050498B">
        <w:rPr>
          <w:sz w:val="28"/>
          <w:szCs w:val="28"/>
        </w:rPr>
        <w:t>Киров 2021</w:t>
      </w:r>
    </w:p>
    <w:p w14:paraId="090905D1" w14:textId="77777777" w:rsidR="00485D50" w:rsidRDefault="00485D50" w:rsidP="00485D50">
      <w:pPr>
        <w:spacing w:after="160" w:line="256" w:lineRule="auto"/>
        <w:rPr>
          <w:sz w:val="28"/>
          <w:szCs w:val="28"/>
        </w:rPr>
      </w:pPr>
    </w:p>
    <w:p w14:paraId="4105ECAC" w14:textId="4D7C6416" w:rsidR="0050498B" w:rsidRDefault="00485D50" w:rsidP="00485D50">
      <w:pPr>
        <w:spacing w:after="160" w:line="256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</w:t>
      </w:r>
      <w:r w:rsidR="0050498B">
        <w:rPr>
          <w:b/>
          <w:sz w:val="28"/>
          <w:szCs w:val="28"/>
        </w:rPr>
        <w:t>Цель работы</w:t>
      </w:r>
    </w:p>
    <w:p w14:paraId="3EF301A5" w14:textId="77777777" w:rsidR="00C6287A" w:rsidRDefault="00C6287A" w:rsidP="00C6287A">
      <w:pPr>
        <w:spacing w:after="160" w:line="256" w:lineRule="auto"/>
        <w:jc w:val="both"/>
        <w:rPr>
          <w:color w:val="000000"/>
          <w:sz w:val="28"/>
          <w:szCs w:val="28"/>
        </w:rPr>
      </w:pPr>
      <w:r w:rsidRPr="00C6287A">
        <w:rPr>
          <w:color w:val="000000"/>
          <w:sz w:val="28"/>
          <w:szCs w:val="28"/>
        </w:rPr>
        <w:t xml:space="preserve">Овладение практическими навыками исследования статических характеристик транзистора с использованием средств САПР </w:t>
      </w:r>
      <w:proofErr w:type="spellStart"/>
      <w:r w:rsidRPr="00C6287A">
        <w:rPr>
          <w:color w:val="000000"/>
          <w:sz w:val="28"/>
          <w:szCs w:val="28"/>
        </w:rPr>
        <w:t>Electronics</w:t>
      </w:r>
      <w:proofErr w:type="spellEnd"/>
      <w:r w:rsidRPr="00C6287A">
        <w:rPr>
          <w:color w:val="000000"/>
          <w:sz w:val="28"/>
          <w:szCs w:val="28"/>
        </w:rPr>
        <w:t xml:space="preserve"> </w:t>
      </w:r>
      <w:proofErr w:type="spellStart"/>
      <w:r w:rsidRPr="00C6287A">
        <w:rPr>
          <w:color w:val="000000"/>
          <w:sz w:val="28"/>
          <w:szCs w:val="28"/>
        </w:rPr>
        <w:t>Workbench</w:t>
      </w:r>
      <w:proofErr w:type="spellEnd"/>
    </w:p>
    <w:p w14:paraId="34FA4B5E" w14:textId="2464829A" w:rsidR="00BB7A3F" w:rsidRDefault="0050498B" w:rsidP="00C6287A">
      <w:pPr>
        <w:spacing w:after="160" w:line="25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BD5974D" w14:textId="77777777" w:rsidR="00C6287A" w:rsidRPr="00C6287A" w:rsidRDefault="00C6287A" w:rsidP="00C6287A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C6287A">
        <w:rPr>
          <w:color w:val="000000"/>
          <w:sz w:val="28"/>
          <w:szCs w:val="28"/>
        </w:rPr>
        <w:t xml:space="preserve">Уметь создавать и редактировать простейшие схемы исследования входных и выходных характеристик транзистора с использованием средств САПР </w:t>
      </w:r>
      <w:proofErr w:type="spellStart"/>
      <w:r w:rsidRPr="00C6287A">
        <w:rPr>
          <w:color w:val="000000"/>
          <w:sz w:val="28"/>
          <w:szCs w:val="28"/>
        </w:rPr>
        <w:t>Electronics</w:t>
      </w:r>
      <w:proofErr w:type="spellEnd"/>
      <w:r w:rsidRPr="00C6287A">
        <w:rPr>
          <w:color w:val="000000"/>
          <w:sz w:val="28"/>
          <w:szCs w:val="28"/>
        </w:rPr>
        <w:t xml:space="preserve"> </w:t>
      </w:r>
      <w:proofErr w:type="spellStart"/>
      <w:r w:rsidRPr="00C6287A">
        <w:rPr>
          <w:color w:val="000000"/>
          <w:sz w:val="28"/>
          <w:szCs w:val="28"/>
        </w:rPr>
        <w:t>Workbench</w:t>
      </w:r>
      <w:proofErr w:type="spellEnd"/>
      <w:r w:rsidRPr="00C6287A">
        <w:rPr>
          <w:color w:val="000000"/>
          <w:sz w:val="28"/>
          <w:szCs w:val="28"/>
        </w:rPr>
        <w:t>;</w:t>
      </w:r>
    </w:p>
    <w:p w14:paraId="5C1A3B5D" w14:textId="305F3E92" w:rsidR="00C6287A" w:rsidRDefault="00C6287A" w:rsidP="00C6287A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C6287A">
        <w:rPr>
          <w:color w:val="000000"/>
          <w:sz w:val="28"/>
          <w:szCs w:val="28"/>
        </w:rPr>
        <w:t xml:space="preserve"> Уметь получать вольтамперные характеристики (ВАХ) для транзистора.</w:t>
      </w:r>
    </w:p>
    <w:p w14:paraId="50F02B13" w14:textId="51C43397" w:rsidR="00C6287A" w:rsidRDefault="00C6287A" w:rsidP="00C6287A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  <w:r w:rsidRPr="00C6287A">
        <w:rPr>
          <w:b/>
          <w:bCs/>
          <w:color w:val="000000"/>
          <w:sz w:val="28"/>
          <w:szCs w:val="28"/>
        </w:rPr>
        <w:t>Задание1.</w:t>
      </w:r>
    </w:p>
    <w:p w14:paraId="6EFC054A" w14:textId="767D400F" w:rsidR="007D586B" w:rsidRDefault="007D586B" w:rsidP="00C6287A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AB584A8" wp14:editId="419E71B7">
            <wp:extent cx="59340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01"/>
        <w:gridCol w:w="808"/>
        <w:gridCol w:w="1119"/>
        <w:gridCol w:w="885"/>
      </w:tblGrid>
      <w:tr w:rsidR="000A2434" w14:paraId="4CE495A0" w14:textId="77777777" w:rsidTr="00C64B6B">
        <w:tc>
          <w:tcPr>
            <w:tcW w:w="0" w:type="auto"/>
          </w:tcPr>
          <w:p w14:paraId="3128345F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I, mA</w:t>
            </w:r>
          </w:p>
        </w:tc>
        <w:tc>
          <w:tcPr>
            <w:tcW w:w="0" w:type="auto"/>
          </w:tcPr>
          <w:p w14:paraId="6E6DDF26" w14:textId="77777777" w:rsidR="000A2434" w:rsidRPr="0042216A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I</w:t>
            </w:r>
            <w:r>
              <w:rPr>
                <w:b/>
                <w:color w:val="000000" w:themeColor="text1"/>
                <w:sz w:val="28"/>
                <w:szCs w:val="28"/>
              </w:rPr>
              <w:t>б, А</w:t>
            </w:r>
          </w:p>
        </w:tc>
        <w:tc>
          <w:tcPr>
            <w:tcW w:w="0" w:type="auto"/>
          </w:tcPr>
          <w:p w14:paraId="0816AF51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U1,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mB</w:t>
            </w:r>
            <w:proofErr w:type="spellEnd"/>
          </w:p>
        </w:tc>
        <w:tc>
          <w:tcPr>
            <w:tcW w:w="0" w:type="auto"/>
          </w:tcPr>
          <w:p w14:paraId="6950694D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U2, B</w:t>
            </w:r>
          </w:p>
        </w:tc>
      </w:tr>
      <w:tr w:rsidR="000A2434" w14:paraId="0B160E92" w14:textId="77777777" w:rsidTr="00C64B6B">
        <w:tc>
          <w:tcPr>
            <w:tcW w:w="0" w:type="auto"/>
          </w:tcPr>
          <w:p w14:paraId="784CEF1E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3A7E437E" w14:textId="77777777" w:rsidR="000A2434" w:rsidRPr="0042216A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0" w:type="auto"/>
          </w:tcPr>
          <w:p w14:paraId="18EFFA57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947.1</w:t>
            </w:r>
          </w:p>
        </w:tc>
        <w:tc>
          <w:tcPr>
            <w:tcW w:w="0" w:type="auto"/>
          </w:tcPr>
          <w:p w14:paraId="49638C9C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0A2434" w14:paraId="6F094C32" w14:textId="77777777" w:rsidTr="00C64B6B">
        <w:tc>
          <w:tcPr>
            <w:tcW w:w="0" w:type="auto"/>
          </w:tcPr>
          <w:p w14:paraId="6839BEF8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0A601853" w14:textId="77777777" w:rsidR="000A2434" w:rsidRPr="0042216A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14:paraId="2391CEAB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950.1</w:t>
            </w:r>
          </w:p>
        </w:tc>
        <w:tc>
          <w:tcPr>
            <w:tcW w:w="0" w:type="auto"/>
          </w:tcPr>
          <w:p w14:paraId="2BB23789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0A2434" w14:paraId="2AE2551F" w14:textId="77777777" w:rsidTr="00C64B6B">
        <w:tc>
          <w:tcPr>
            <w:tcW w:w="0" w:type="auto"/>
          </w:tcPr>
          <w:p w14:paraId="52BD1AAA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3BB4D961" w14:textId="77777777" w:rsidR="000A2434" w:rsidRPr="0042216A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042E1D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952.9</w:t>
            </w:r>
          </w:p>
        </w:tc>
        <w:tc>
          <w:tcPr>
            <w:tcW w:w="0" w:type="auto"/>
          </w:tcPr>
          <w:p w14:paraId="4F69DA23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0A2434" w14:paraId="5A721C46" w14:textId="77777777" w:rsidTr="00C64B6B">
        <w:tc>
          <w:tcPr>
            <w:tcW w:w="0" w:type="auto"/>
          </w:tcPr>
          <w:p w14:paraId="47E84906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14:paraId="35463EF3" w14:textId="77777777" w:rsidR="000A2434" w:rsidRPr="0042216A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0" w:type="auto"/>
          </w:tcPr>
          <w:p w14:paraId="62E9CCF6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955.3</w:t>
            </w:r>
          </w:p>
        </w:tc>
        <w:tc>
          <w:tcPr>
            <w:tcW w:w="0" w:type="auto"/>
          </w:tcPr>
          <w:p w14:paraId="3E68EDA8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0A2434" w14:paraId="1DD0AEF2" w14:textId="77777777" w:rsidTr="00C64B6B">
        <w:tc>
          <w:tcPr>
            <w:tcW w:w="0" w:type="auto"/>
          </w:tcPr>
          <w:p w14:paraId="66B385E4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14:paraId="10245B37" w14:textId="77777777" w:rsidR="000A2434" w:rsidRPr="0042216A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1,2</w:t>
            </w:r>
          </w:p>
        </w:tc>
        <w:tc>
          <w:tcPr>
            <w:tcW w:w="0" w:type="auto"/>
          </w:tcPr>
          <w:p w14:paraId="5DCC0939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957.6</w:t>
            </w:r>
          </w:p>
        </w:tc>
        <w:tc>
          <w:tcPr>
            <w:tcW w:w="0" w:type="auto"/>
          </w:tcPr>
          <w:p w14:paraId="778AAB0B" w14:textId="77777777" w:rsidR="000A2434" w:rsidRPr="00E71CE4" w:rsidRDefault="000A2434" w:rsidP="00C64B6B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</w:tbl>
    <w:p w14:paraId="38839B6E" w14:textId="7B5DB527" w:rsidR="007D586B" w:rsidRDefault="007D586B" w:rsidP="000A2434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7A639E9A" w14:textId="77777777" w:rsidR="007D586B" w:rsidRDefault="007D586B" w:rsidP="009F6296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p w14:paraId="7928BCCE" w14:textId="2BEE91FF" w:rsidR="009F6296" w:rsidRDefault="007D586B" w:rsidP="009F6296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График зависимости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б=</w:t>
      </w:r>
      <w:r>
        <w:rPr>
          <w:color w:val="000000"/>
          <w:sz w:val="28"/>
          <w:szCs w:val="28"/>
          <w:lang w:val="en-US"/>
        </w:rPr>
        <w:t>f</w:t>
      </w:r>
      <w:r w:rsidRPr="007D586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>бэ)</w:t>
      </w:r>
    </w:p>
    <w:p w14:paraId="341A3C72" w14:textId="62CD9163" w:rsidR="007D586B" w:rsidRDefault="000A2434" w:rsidP="009F6296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42216A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034F78FB" wp14:editId="1AE0EBE2">
            <wp:extent cx="4906060" cy="495369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BFEA" w14:textId="77777777" w:rsidR="000A2434" w:rsidRDefault="000A2434" w:rsidP="000A2434">
      <w:pPr>
        <w:spacing w:line="360" w:lineRule="auto"/>
        <w:ind w:left="360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sym w:font="Symbol" w:char="F062"/>
      </w:r>
      <w:r>
        <w:rPr>
          <w:b/>
          <w:color w:val="000000" w:themeColor="text1"/>
          <w:sz w:val="28"/>
          <w:szCs w:val="28"/>
        </w:rPr>
        <w:t xml:space="preserve"> =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Ik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/I</w:t>
      </w:r>
      <w:r>
        <w:rPr>
          <w:b/>
          <w:color w:val="000000" w:themeColor="text1"/>
          <w:sz w:val="28"/>
          <w:szCs w:val="28"/>
        </w:rPr>
        <w:t>б</w:t>
      </w:r>
      <w:r>
        <w:rPr>
          <w:b/>
          <w:color w:val="000000" w:themeColor="text1"/>
          <w:sz w:val="28"/>
          <w:szCs w:val="28"/>
          <w:lang w:val="en-US"/>
        </w:rPr>
        <w:t xml:space="preserve"> = 1.1/0.011 = 100</w:t>
      </w:r>
    </w:p>
    <w:p w14:paraId="13FEE0B1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49F3B23D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00CEFF09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3A060D5F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32AF8FEB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369567A3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7F15706E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260299DC" w14:textId="77777777" w:rsidR="000A2434" w:rsidRDefault="000A2434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362997E9" w14:textId="3CDDDA0B" w:rsidR="007D586B" w:rsidRDefault="007D586B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  <w:bookmarkStart w:id="1" w:name="_GoBack"/>
      <w:bookmarkEnd w:id="1"/>
      <w:r w:rsidRPr="007D586B">
        <w:rPr>
          <w:b/>
          <w:bCs/>
          <w:color w:val="000000"/>
          <w:sz w:val="28"/>
          <w:szCs w:val="28"/>
        </w:rPr>
        <w:lastRenderedPageBreak/>
        <w:t>Задание2.</w:t>
      </w:r>
    </w:p>
    <w:p w14:paraId="06C7075F" w14:textId="1005644D" w:rsidR="00B478C6" w:rsidRDefault="00B478C6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66A5B85" wp14:editId="40B2A861">
            <wp:extent cx="5934075" cy="423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9DBD" w14:textId="7591292B" w:rsidR="00B478C6" w:rsidRDefault="00B478C6" w:rsidP="007D586B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2C32604E" wp14:editId="2DF478CA">
            <wp:extent cx="5934075" cy="432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3DB9" w14:textId="1576CF48" w:rsidR="00B478C6" w:rsidRDefault="00B478C6" w:rsidP="00B478C6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Самостоятельная работа</w:t>
      </w:r>
    </w:p>
    <w:p w14:paraId="09FABF9F" w14:textId="1719D6D2" w:rsidR="00B478C6" w:rsidRDefault="006E5C7D" w:rsidP="00B478C6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10854C8" wp14:editId="521C58E7">
            <wp:extent cx="5934075" cy="3057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EEDC" w14:textId="1B3529B6" w:rsidR="006E5C7D" w:rsidRPr="00B478C6" w:rsidRDefault="006E5C7D" w:rsidP="00B478C6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24C38CE" wp14:editId="063E32F2">
            <wp:extent cx="5867400" cy="438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0D2A" w14:textId="77777777" w:rsidR="007D586B" w:rsidRPr="007D586B" w:rsidRDefault="007D586B" w:rsidP="007D586B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14:paraId="26270070" w14:textId="77777777" w:rsidR="00C6287A" w:rsidRPr="00C6287A" w:rsidRDefault="00C6287A" w:rsidP="00C6287A">
      <w:pPr>
        <w:spacing w:before="100" w:beforeAutospacing="1" w:after="100" w:afterAutospacing="1"/>
        <w:jc w:val="both"/>
        <w:rPr>
          <w:b/>
          <w:bCs/>
          <w:color w:val="000000"/>
          <w:sz w:val="28"/>
          <w:szCs w:val="28"/>
        </w:rPr>
      </w:pPr>
    </w:p>
    <w:p w14:paraId="30D61746" w14:textId="0AFBC514" w:rsidR="00FB2393" w:rsidRPr="00D125DB" w:rsidRDefault="00791F2C" w:rsidP="00D125DB">
      <w:pPr>
        <w:spacing w:after="160" w:line="256" w:lineRule="auto"/>
        <w:jc w:val="both"/>
        <w:rPr>
          <w:color w:val="000000"/>
          <w:sz w:val="28"/>
          <w:szCs w:val="28"/>
        </w:rPr>
      </w:pPr>
      <w:r w:rsidRPr="000E0D1D">
        <w:rPr>
          <w:b/>
          <w:sz w:val="28"/>
          <w:szCs w:val="28"/>
        </w:rPr>
        <w:lastRenderedPageBreak/>
        <w:t>Вывод:</w:t>
      </w:r>
      <w:r w:rsidR="000E0D1D">
        <w:rPr>
          <w:b/>
          <w:sz w:val="28"/>
          <w:szCs w:val="28"/>
        </w:rPr>
        <w:t xml:space="preserve"> </w:t>
      </w:r>
      <w:r w:rsidR="000E0D1D">
        <w:rPr>
          <w:sz w:val="28"/>
          <w:szCs w:val="28"/>
        </w:rPr>
        <w:t xml:space="preserve">в </w:t>
      </w:r>
      <w:r w:rsidRPr="00D125DB">
        <w:rPr>
          <w:sz w:val="28"/>
          <w:szCs w:val="28"/>
        </w:rPr>
        <w:t xml:space="preserve">процессе выполнения лабораторной работы мы </w:t>
      </w:r>
      <w:r w:rsidR="00C6287A">
        <w:rPr>
          <w:color w:val="000000"/>
          <w:sz w:val="28"/>
          <w:szCs w:val="28"/>
        </w:rPr>
        <w:t>о</w:t>
      </w:r>
      <w:r w:rsidR="00C6287A" w:rsidRPr="00C6287A">
        <w:rPr>
          <w:color w:val="000000"/>
          <w:sz w:val="28"/>
          <w:szCs w:val="28"/>
        </w:rPr>
        <w:t>владе</w:t>
      </w:r>
      <w:r w:rsidR="00C6287A">
        <w:rPr>
          <w:color w:val="000000"/>
          <w:sz w:val="28"/>
          <w:szCs w:val="28"/>
        </w:rPr>
        <w:t>ли</w:t>
      </w:r>
      <w:r w:rsidR="00C6287A" w:rsidRPr="00C6287A">
        <w:rPr>
          <w:color w:val="000000"/>
          <w:sz w:val="28"/>
          <w:szCs w:val="28"/>
        </w:rPr>
        <w:t xml:space="preserve"> практическими навыками исследования статических характеристик транзистора с использованием средств САПР </w:t>
      </w:r>
      <w:proofErr w:type="spellStart"/>
      <w:r w:rsidR="00C6287A" w:rsidRPr="00C6287A">
        <w:rPr>
          <w:color w:val="000000"/>
          <w:sz w:val="28"/>
          <w:szCs w:val="28"/>
        </w:rPr>
        <w:t>Electronics</w:t>
      </w:r>
      <w:proofErr w:type="spellEnd"/>
      <w:r w:rsidR="00C6287A" w:rsidRPr="00C6287A">
        <w:rPr>
          <w:color w:val="000000"/>
          <w:sz w:val="28"/>
          <w:szCs w:val="28"/>
        </w:rPr>
        <w:t xml:space="preserve"> </w:t>
      </w:r>
      <w:proofErr w:type="spellStart"/>
      <w:r w:rsidR="00C6287A" w:rsidRPr="00C6287A">
        <w:rPr>
          <w:color w:val="000000"/>
          <w:sz w:val="28"/>
          <w:szCs w:val="28"/>
        </w:rPr>
        <w:t>Workbench</w:t>
      </w:r>
      <w:r w:rsidR="00C6287A">
        <w:rPr>
          <w:color w:val="000000"/>
          <w:sz w:val="28"/>
          <w:szCs w:val="28"/>
        </w:rPr>
        <w:t>.</w:t>
      </w:r>
      <w:r w:rsidR="00FB2393" w:rsidRPr="00D125DB">
        <w:rPr>
          <w:color w:val="000000"/>
          <w:sz w:val="28"/>
          <w:szCs w:val="28"/>
        </w:rPr>
        <w:t>Знания</w:t>
      </w:r>
      <w:proofErr w:type="spellEnd"/>
      <w:r w:rsidR="00FB2393" w:rsidRPr="00D125DB">
        <w:rPr>
          <w:color w:val="000000"/>
          <w:sz w:val="28"/>
          <w:szCs w:val="28"/>
        </w:rPr>
        <w:t>, полученные в процессе выполнения данной лабораторной работы, будут полезны в будущем.</w:t>
      </w:r>
    </w:p>
    <w:p w14:paraId="455CDA8A" w14:textId="2047A695" w:rsidR="00791F2C" w:rsidRPr="00BC3D50" w:rsidRDefault="00791F2C" w:rsidP="00BC3D50">
      <w:pPr>
        <w:spacing w:after="160" w:line="256" w:lineRule="auto"/>
        <w:jc w:val="both"/>
        <w:rPr>
          <w:color w:val="000000"/>
          <w:sz w:val="28"/>
          <w:szCs w:val="28"/>
        </w:rPr>
      </w:pPr>
    </w:p>
    <w:sectPr w:rsidR="00791F2C" w:rsidRPr="00BC3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C16"/>
    <w:multiLevelType w:val="multilevel"/>
    <w:tmpl w:val="A690738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1719413B"/>
    <w:multiLevelType w:val="hybridMultilevel"/>
    <w:tmpl w:val="E3A6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C3C"/>
    <w:multiLevelType w:val="hybridMultilevel"/>
    <w:tmpl w:val="E3A6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72CB5"/>
    <w:multiLevelType w:val="hybridMultilevel"/>
    <w:tmpl w:val="E3A6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10FB"/>
    <w:multiLevelType w:val="hybridMultilevel"/>
    <w:tmpl w:val="A784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43593"/>
    <w:multiLevelType w:val="hybridMultilevel"/>
    <w:tmpl w:val="E3A6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E07"/>
    <w:multiLevelType w:val="multilevel"/>
    <w:tmpl w:val="447807C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7E3087C"/>
    <w:multiLevelType w:val="multilevel"/>
    <w:tmpl w:val="24C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A7"/>
    <w:rsid w:val="00021F06"/>
    <w:rsid w:val="0004218C"/>
    <w:rsid w:val="00093200"/>
    <w:rsid w:val="00095C6A"/>
    <w:rsid w:val="000A2434"/>
    <w:rsid w:val="000D2CDE"/>
    <w:rsid w:val="000E0D1D"/>
    <w:rsid w:val="000F34E6"/>
    <w:rsid w:val="001011F5"/>
    <w:rsid w:val="00106B3B"/>
    <w:rsid w:val="00181F82"/>
    <w:rsid w:val="001B7A2F"/>
    <w:rsid w:val="001C2CA2"/>
    <w:rsid w:val="001F695D"/>
    <w:rsid w:val="00213CB9"/>
    <w:rsid w:val="002343B0"/>
    <w:rsid w:val="00246591"/>
    <w:rsid w:val="002821DC"/>
    <w:rsid w:val="0028769E"/>
    <w:rsid w:val="0029425B"/>
    <w:rsid w:val="002B2716"/>
    <w:rsid w:val="002B4C89"/>
    <w:rsid w:val="002D04FC"/>
    <w:rsid w:val="002E1402"/>
    <w:rsid w:val="003233A7"/>
    <w:rsid w:val="0036117C"/>
    <w:rsid w:val="00361983"/>
    <w:rsid w:val="003B73FE"/>
    <w:rsid w:val="003C3CA7"/>
    <w:rsid w:val="0045448F"/>
    <w:rsid w:val="00485D50"/>
    <w:rsid w:val="004A176B"/>
    <w:rsid w:val="004D527D"/>
    <w:rsid w:val="00500345"/>
    <w:rsid w:val="0050498B"/>
    <w:rsid w:val="00553A2D"/>
    <w:rsid w:val="00564FBE"/>
    <w:rsid w:val="005B3E06"/>
    <w:rsid w:val="0065773A"/>
    <w:rsid w:val="006E5C7D"/>
    <w:rsid w:val="00770634"/>
    <w:rsid w:val="00791F2C"/>
    <w:rsid w:val="007A1657"/>
    <w:rsid w:val="007D586B"/>
    <w:rsid w:val="00881634"/>
    <w:rsid w:val="008E61D4"/>
    <w:rsid w:val="009121EC"/>
    <w:rsid w:val="00927847"/>
    <w:rsid w:val="009A3D09"/>
    <w:rsid w:val="009F6296"/>
    <w:rsid w:val="00A24C47"/>
    <w:rsid w:val="00A45319"/>
    <w:rsid w:val="00A809A3"/>
    <w:rsid w:val="00A94509"/>
    <w:rsid w:val="00A946A4"/>
    <w:rsid w:val="00AC2CEA"/>
    <w:rsid w:val="00AE7EE7"/>
    <w:rsid w:val="00B478C6"/>
    <w:rsid w:val="00B521A3"/>
    <w:rsid w:val="00B7158F"/>
    <w:rsid w:val="00BB7A3F"/>
    <w:rsid w:val="00BC3D50"/>
    <w:rsid w:val="00BF6F65"/>
    <w:rsid w:val="00C42C97"/>
    <w:rsid w:val="00C6287A"/>
    <w:rsid w:val="00C75B71"/>
    <w:rsid w:val="00CD1C70"/>
    <w:rsid w:val="00D125DB"/>
    <w:rsid w:val="00D4234F"/>
    <w:rsid w:val="00D57DF6"/>
    <w:rsid w:val="00E127DB"/>
    <w:rsid w:val="00E14546"/>
    <w:rsid w:val="00E62E28"/>
    <w:rsid w:val="00E9147D"/>
    <w:rsid w:val="00EA187B"/>
    <w:rsid w:val="00F26816"/>
    <w:rsid w:val="00F329E5"/>
    <w:rsid w:val="00F501EF"/>
    <w:rsid w:val="00FB2354"/>
    <w:rsid w:val="00F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AFC3"/>
  <w15:chartTrackingRefBased/>
  <w15:docId w15:val="{13B2F595-CD5D-48AA-8CFC-B59C8B99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2E1402"/>
    <w:pPr>
      <w:keepNext/>
      <w:spacing w:before="120" w:after="120"/>
      <w:ind w:firstLine="720"/>
      <w:jc w:val="both"/>
      <w:outlineLvl w:val="0"/>
    </w:pPr>
    <w:rPr>
      <w:rFonts w:ascii="Tahoma" w:hAnsi="Tahoma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8B"/>
    <w:pPr>
      <w:ind w:left="720"/>
      <w:contextualSpacing/>
    </w:pPr>
  </w:style>
  <w:style w:type="paragraph" w:styleId="a4">
    <w:name w:val="Body Text"/>
    <w:basedOn w:val="a"/>
    <w:link w:val="a5"/>
    <w:semiHidden/>
    <w:rsid w:val="00CD1C70"/>
    <w:pPr>
      <w:jc w:val="both"/>
    </w:pPr>
    <w:rPr>
      <w:rFonts w:ascii="Tahoma" w:hAnsi="Tahoma"/>
    </w:rPr>
  </w:style>
  <w:style w:type="character" w:customStyle="1" w:styleId="a5">
    <w:name w:val="Основной текст Знак"/>
    <w:basedOn w:val="a0"/>
    <w:link w:val="a4"/>
    <w:semiHidden/>
    <w:rsid w:val="00CD1C70"/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10">
    <w:name w:val="Заголовок 1 Знак"/>
    <w:aliases w:val="Раздел(от Проф) Знак"/>
    <w:basedOn w:val="a0"/>
    <w:link w:val="1"/>
    <w:rsid w:val="002E1402"/>
    <w:rPr>
      <w:rFonts w:ascii="Tahoma" w:eastAsia="Times New Roman" w:hAnsi="Tahoma" w:cs="Times New Roman"/>
      <w:sz w:val="28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127DB"/>
    <w:pPr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9F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Кирилл Жеребцов</cp:lastModifiedBy>
  <cp:revision>6</cp:revision>
  <dcterms:created xsi:type="dcterms:W3CDTF">2021-12-21T05:32:00Z</dcterms:created>
  <dcterms:modified xsi:type="dcterms:W3CDTF">2021-12-21T06:28:00Z</dcterms:modified>
</cp:coreProperties>
</file>