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2B6E44" w:rsidRPr="008624AB" w:rsidRDefault="002B6E44" w:rsidP="002B6E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Лабораторная работа № 4 по дисциплине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«Электротехника и электроника</w:t>
      </w:r>
      <w:r w:rsidRPr="008624AB">
        <w:rPr>
          <w:color w:val="000000" w:themeColor="text1"/>
          <w:sz w:val="28"/>
          <w:szCs w:val="28"/>
        </w:rPr>
        <w:t>»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</w:rPr>
        <w:t>Моделирование цепей постоянного тока</w:t>
      </w:r>
      <w:r w:rsidRPr="008624AB">
        <w:rPr>
          <w:color w:val="000000" w:themeColor="text1"/>
          <w:sz w:val="28"/>
          <w:szCs w:val="28"/>
        </w:rPr>
        <w:t>»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1</w:t>
      </w:r>
    </w:p>
    <w:p w:rsidR="002B6E44" w:rsidRPr="008624AB" w:rsidRDefault="002B6E44" w:rsidP="002B6E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2B6E44" w:rsidRPr="008624AB" w:rsidRDefault="002B6E44" w:rsidP="002B6E44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Семеновых В. И.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2B6E44" w:rsidRPr="008624AB" w:rsidRDefault="002B6E44" w:rsidP="002B6E4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Default="002B6E44" w:rsidP="002B6E44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Default="002B6E44" w:rsidP="002B6E44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Default="002B6E44" w:rsidP="002B6E44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2B6E44" w:rsidRPr="008624AB" w:rsidRDefault="002B6E44" w:rsidP="002B6E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Лабораторная работа № 4 по дисциплине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«Электротехника и электроника</w:t>
      </w:r>
      <w:r w:rsidRPr="008624AB">
        <w:rPr>
          <w:color w:val="000000" w:themeColor="text1"/>
          <w:sz w:val="28"/>
          <w:szCs w:val="28"/>
        </w:rPr>
        <w:t>»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</w:rPr>
        <w:t>Моделирование цепей постоянного тока</w:t>
      </w:r>
      <w:r w:rsidRPr="008624AB">
        <w:rPr>
          <w:color w:val="000000" w:themeColor="text1"/>
          <w:sz w:val="28"/>
          <w:szCs w:val="28"/>
        </w:rPr>
        <w:t>»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1</w:t>
      </w:r>
    </w:p>
    <w:p w:rsidR="002B6E44" w:rsidRPr="008624AB" w:rsidRDefault="002B6E44" w:rsidP="002B6E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2B6E44" w:rsidRPr="008624AB" w:rsidRDefault="002B6E44" w:rsidP="002B6E44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Семеновых В. И.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2B6E44" w:rsidRPr="008624AB" w:rsidRDefault="002B6E44" w:rsidP="002B6E4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Default="002B6E44" w:rsidP="002B6E44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Default="002B6E44" w:rsidP="002B6E44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Default="002B6E44" w:rsidP="002B6E44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2B6E44" w:rsidRPr="008624AB" w:rsidRDefault="002B6E44" w:rsidP="002B6E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Лабораторная работа № 4 по дисциплине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«Электротехника и электроника</w:t>
      </w:r>
      <w:r w:rsidRPr="008624AB">
        <w:rPr>
          <w:color w:val="000000" w:themeColor="text1"/>
          <w:sz w:val="28"/>
          <w:szCs w:val="28"/>
        </w:rPr>
        <w:t>»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</w:rPr>
        <w:t>Моделирование цепей постоянного тока</w:t>
      </w:r>
      <w:r w:rsidRPr="008624AB">
        <w:rPr>
          <w:color w:val="000000" w:themeColor="text1"/>
          <w:sz w:val="28"/>
          <w:szCs w:val="28"/>
        </w:rPr>
        <w:t>»</w:t>
      </w: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1</w:t>
      </w:r>
    </w:p>
    <w:p w:rsidR="002B6E44" w:rsidRPr="008624AB" w:rsidRDefault="002B6E44" w:rsidP="002B6E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2B6E44" w:rsidRPr="008624AB" w:rsidRDefault="002B6E44" w:rsidP="002B6E44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Семеновых В. И.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2B6E44" w:rsidRPr="008624AB" w:rsidRDefault="002B6E44" w:rsidP="002B6E4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Pr="008624AB" w:rsidRDefault="002B6E44" w:rsidP="002B6E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Default="002B6E44" w:rsidP="002B6E44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Default="002B6E44" w:rsidP="002B6E44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E44" w:rsidRDefault="002B6E44" w:rsidP="002B6E44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2B6E44" w:rsidRDefault="002B6E44" w:rsidP="002B6E44">
      <w:pPr>
        <w:jc w:val="both"/>
        <w:rPr>
          <w:rFonts w:ascii="Times New Roman" w:hAnsi="Times New Roman" w:cs="Times New Roman"/>
          <w:sz w:val="28"/>
          <w:szCs w:val="28"/>
        </w:rPr>
      </w:pPr>
      <w:r w:rsidRPr="008624AB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овладение практическими навыками моделирования цепей постоянного тока с использованием средств САПР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</w:t>
      </w:r>
      <w:r w:rsidRPr="00862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5B91" w:rsidRDefault="000E5B91">
      <w:pPr>
        <w:rPr>
          <w:lang w:val="en-US"/>
        </w:rPr>
      </w:pPr>
    </w:p>
    <w:p w:rsidR="002B6E44" w:rsidRDefault="002B6E44">
      <w:pPr>
        <w:rPr>
          <w:rFonts w:ascii="Times New Roman" w:hAnsi="Times New Roman" w:cs="Times New Roman"/>
          <w:b/>
          <w:sz w:val="28"/>
          <w:szCs w:val="28"/>
        </w:rPr>
      </w:pPr>
      <w:r w:rsidRPr="002B6E44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B6E44" w:rsidRDefault="002B6E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C8AC6A" wp14:editId="298B25C4">
            <wp:extent cx="425704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6E44" w:rsidRDefault="002B6E44">
      <w:pPr>
        <w:rPr>
          <w:rFonts w:ascii="Times New Roman" w:hAnsi="Times New Roman" w:cs="Times New Roman"/>
          <w:b/>
          <w:sz w:val="28"/>
          <w:szCs w:val="28"/>
        </w:rPr>
      </w:pPr>
    </w:p>
    <w:p w:rsidR="002B6E44" w:rsidRDefault="002B6E44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6E44">
        <w:rPr>
          <w:rFonts w:ascii="Times New Roman" w:hAnsi="Times New Roman" w:cs="Times New Roman"/>
          <w:sz w:val="28"/>
          <w:szCs w:val="28"/>
        </w:rPr>
        <w:t xml:space="preserve">Рассчитайте эквивалентное сопротивление схемы относительно зажимов </w:t>
      </w:r>
      <w:r w:rsidRPr="002B6E4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2B6E44">
        <w:rPr>
          <w:rFonts w:ascii="Times New Roman" w:hAnsi="Times New Roman" w:cs="Times New Roman"/>
          <w:sz w:val="28"/>
          <w:szCs w:val="28"/>
        </w:rPr>
        <w:t xml:space="preserve"> и </w:t>
      </w:r>
      <w:r w:rsidRPr="002B6E4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2B6E44">
        <w:rPr>
          <w:rFonts w:ascii="Times New Roman" w:hAnsi="Times New Roman" w:cs="Times New Roman"/>
          <w:sz w:val="28"/>
          <w:szCs w:val="28"/>
        </w:rPr>
        <w:t xml:space="preserve">. Измерьте с помощью </w:t>
      </w:r>
      <w:proofErr w:type="spellStart"/>
      <w:r w:rsidRPr="002B6E44">
        <w:rPr>
          <w:rFonts w:ascii="Times New Roman" w:hAnsi="Times New Roman" w:cs="Times New Roman"/>
          <w:b/>
          <w:sz w:val="28"/>
          <w:szCs w:val="28"/>
          <w:lang w:val="en-US"/>
        </w:rPr>
        <w:t>Multimeter</w:t>
      </w:r>
      <w:proofErr w:type="spellEnd"/>
      <w:r w:rsidRPr="002B6E44">
        <w:rPr>
          <w:rFonts w:ascii="Times New Roman" w:hAnsi="Times New Roman" w:cs="Times New Roman"/>
          <w:sz w:val="28"/>
          <w:szCs w:val="28"/>
        </w:rPr>
        <w:t xml:space="preserve"> эквивалентное сопротивление схемы относительно зажимов </w:t>
      </w:r>
      <w:r w:rsidRPr="002B6E4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2B6E44">
        <w:rPr>
          <w:rFonts w:ascii="Times New Roman" w:hAnsi="Times New Roman" w:cs="Times New Roman"/>
          <w:sz w:val="28"/>
          <w:szCs w:val="28"/>
        </w:rPr>
        <w:t xml:space="preserve"> и </w:t>
      </w:r>
      <w:r w:rsidRPr="002B6E4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2B6E44">
        <w:rPr>
          <w:rFonts w:ascii="Times New Roman" w:hAnsi="Times New Roman" w:cs="Times New Roman"/>
          <w:sz w:val="28"/>
          <w:szCs w:val="28"/>
        </w:rPr>
        <w:t xml:space="preserve">. Сравните результаты расчетов и измерений. </w:t>
      </w:r>
      <w:r w:rsidRPr="002B6E44">
        <w:rPr>
          <w:rFonts w:ascii="Times New Roman" w:hAnsi="Times New Roman" w:cs="Times New Roman"/>
          <w:b/>
          <w:sz w:val="28"/>
          <w:szCs w:val="28"/>
        </w:rPr>
        <w:t>Сделайте выводы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B6E44" w:rsidRDefault="002B6E44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E44" w:rsidRDefault="002B6E44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6E4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EB58F3" wp14:editId="7214126F">
            <wp:extent cx="5940425" cy="2679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44" w:rsidRDefault="002B6E44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6E4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D786A35" wp14:editId="112D58B4">
            <wp:extent cx="5940425" cy="27787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F2" w:rsidRDefault="00B07CF2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7CF2" w:rsidRDefault="00B07CF2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CF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74ED6E4" wp14:editId="0DE95881">
            <wp:extent cx="5940425" cy="2867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F2" w:rsidRDefault="00B07CF2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CF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9AFD01" wp14:editId="4AE402A1">
            <wp:extent cx="5940425" cy="2878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F2" w:rsidRDefault="00B07CF2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CF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55981AF" wp14:editId="3219F812">
            <wp:extent cx="5940425" cy="28619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F2" w:rsidRDefault="00B07CF2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CF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E2E89A0" wp14:editId="5F53D195">
            <wp:extent cx="5940425" cy="2763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93" w:rsidRDefault="009B5D93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5D93" w:rsidRDefault="009B5D93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5D93" w:rsidRDefault="009B5D93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5D93" w:rsidRDefault="009B5D93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5D93" w:rsidRDefault="009B5D93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5D93" w:rsidRDefault="009B5D93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5D93" w:rsidRDefault="009B5D93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5D93" w:rsidRDefault="009B5D93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5D93" w:rsidRDefault="009B5D93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5D93" w:rsidRDefault="009B5D93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5D93" w:rsidRDefault="009B5D93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Задача:</w:t>
      </w:r>
    </w:p>
    <w:p w:rsidR="009B5D93" w:rsidRDefault="009B5D93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5D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913972"/>
            <wp:effectExtent l="0" t="0" r="3175" b="0"/>
            <wp:docPr id="9" name="Рисунок 9" descr="F:\3LOL9sxGF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LOL9sxGFb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D93" w:rsidRDefault="009B5D93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5D93" w:rsidRDefault="009B5D93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5D93" w:rsidRDefault="009B5D93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5D93" w:rsidRDefault="009B5D93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симуляции:</w:t>
      </w:r>
    </w:p>
    <w:p w:rsidR="009B5D93" w:rsidRDefault="009B5D93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5D9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FDE11AA" wp14:editId="08824346">
            <wp:extent cx="5940425" cy="25304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93" w:rsidRDefault="009B5D93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5D93" w:rsidRDefault="009B5D93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Расчеты:</w:t>
      </w:r>
    </w:p>
    <w:p w:rsidR="005B3B1A" w:rsidRDefault="005B3B1A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B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46023" cy="5543550"/>
            <wp:effectExtent l="0" t="0" r="0" b="0"/>
            <wp:docPr id="11" name="Рисунок 11" descr="F:\lH1GcWeUQO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H1GcWeUQO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24"/>
                    <a:stretch/>
                  </pic:blipFill>
                  <pic:spPr bwMode="auto">
                    <a:xfrm>
                      <a:off x="0" y="0"/>
                      <a:ext cx="4755326" cy="555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B1A" w:rsidRDefault="005B3B1A" w:rsidP="005B3B1A">
      <w:pPr>
        <w:rPr>
          <w:rFonts w:ascii="Times New Roman" w:hAnsi="Times New Roman" w:cs="Times New Roman"/>
          <w:b/>
          <w:sz w:val="28"/>
          <w:szCs w:val="28"/>
        </w:rPr>
      </w:pPr>
      <w:r w:rsidRPr="00E13DAA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5B3B1A" w:rsidRPr="00E13DAA" w:rsidRDefault="005B3B1A" w:rsidP="005B3B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получены практические навыки моделирования цепей постоянного тока с использованием средств САПР </w:t>
      </w:r>
      <w:proofErr w:type="spellStart"/>
      <w:r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именно создание и редактирования простейших схем моделирования цепей постоянного тока, снятие вольтамперных характеристик с помощью амперметра и вольтметра средствами САПР и измерение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эквивалентное сопротивление схемы. </w:t>
      </w:r>
    </w:p>
    <w:p w:rsidR="005B3B1A" w:rsidRPr="002B6E44" w:rsidRDefault="005B3B1A" w:rsidP="002B6E44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5B3B1A" w:rsidRPr="002B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44"/>
    <w:rsid w:val="000E5B91"/>
    <w:rsid w:val="002B6E44"/>
    <w:rsid w:val="005B3B1A"/>
    <w:rsid w:val="009B5D93"/>
    <w:rsid w:val="00B0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EE5E0"/>
  <w15:chartTrackingRefBased/>
  <w15:docId w15:val="{20B2EFC1-E954-423A-BE1B-3AD5C100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2021-09-20T15:38:00Z</dcterms:created>
  <dcterms:modified xsi:type="dcterms:W3CDTF">2021-09-20T16:45:00Z</dcterms:modified>
</cp:coreProperties>
</file>