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7EB" w:rsidRPr="008624AB" w:rsidRDefault="00B657EB" w:rsidP="00B657E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657EB" w:rsidRPr="008624AB" w:rsidRDefault="00B657EB" w:rsidP="00B657E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657EB" w:rsidRPr="008624AB" w:rsidRDefault="00B657EB" w:rsidP="00B657E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B657EB" w:rsidRPr="008624AB" w:rsidRDefault="00B657EB" w:rsidP="00B657E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657EB" w:rsidRPr="008624AB" w:rsidRDefault="00B657EB" w:rsidP="00B657E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B657EB" w:rsidRPr="008624AB" w:rsidRDefault="00B657EB" w:rsidP="00B657E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B657EB" w:rsidRPr="008624AB" w:rsidRDefault="00B657EB" w:rsidP="00B657E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B657EB" w:rsidRPr="008624AB" w:rsidRDefault="00B657EB" w:rsidP="00B657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57EB" w:rsidRPr="008624AB" w:rsidRDefault="00B657EB" w:rsidP="00B657EB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57EB" w:rsidRPr="00AD50A3" w:rsidRDefault="00B657EB" w:rsidP="00B657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Отчёт</w:t>
      </w:r>
    </w:p>
    <w:p w:rsidR="00B657EB" w:rsidRPr="00AD50A3" w:rsidRDefault="00B657EB" w:rsidP="00B657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682F55">
        <w:rPr>
          <w:rFonts w:ascii="Times New Roman" w:hAnsi="Times New Roman" w:cs="Times New Roman"/>
          <w:sz w:val="28"/>
          <w:szCs w:val="28"/>
        </w:rPr>
        <w:t>2</w:t>
      </w:r>
      <w:r w:rsidRPr="00AD50A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B657EB" w:rsidRDefault="00B657EB" w:rsidP="00B657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 w:rsidRPr="00AD50A3">
        <w:rPr>
          <w:rFonts w:ascii="Times New Roman" w:hAnsi="Times New Roman" w:cs="Times New Roman"/>
          <w:sz w:val="28"/>
          <w:szCs w:val="28"/>
        </w:rPr>
        <w:t>»</w:t>
      </w:r>
    </w:p>
    <w:p w:rsidR="00B657EB" w:rsidRPr="00AD50A3" w:rsidRDefault="00B657EB" w:rsidP="00B657EB">
      <w:pPr>
        <w:rPr>
          <w:rFonts w:ascii="Times New Roman" w:hAnsi="Times New Roman" w:cs="Times New Roman"/>
          <w:sz w:val="28"/>
          <w:szCs w:val="28"/>
        </w:rPr>
      </w:pPr>
    </w:p>
    <w:p w:rsidR="00B657EB" w:rsidRPr="008624AB" w:rsidRDefault="00B657EB" w:rsidP="00B657E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</w:t>
      </w:r>
      <w:r w:rsidR="00682F55" w:rsidRPr="00682F55">
        <w:rPr>
          <w:sz w:val="28"/>
          <w:szCs w:val="28"/>
        </w:rPr>
        <w:t>Исследование состояния динамический памяти при работе с элементарными структурами данных</w:t>
      </w:r>
      <w:r w:rsidRPr="008624AB">
        <w:rPr>
          <w:color w:val="000000" w:themeColor="text1"/>
          <w:sz w:val="28"/>
          <w:szCs w:val="28"/>
        </w:rPr>
        <w:t>»</w:t>
      </w:r>
    </w:p>
    <w:p w:rsidR="00B657EB" w:rsidRPr="008624AB" w:rsidRDefault="00B657EB" w:rsidP="00B657EB">
      <w:pPr>
        <w:pStyle w:val="a3"/>
        <w:jc w:val="center"/>
        <w:rPr>
          <w:color w:val="000000" w:themeColor="text1"/>
          <w:sz w:val="28"/>
          <w:szCs w:val="28"/>
        </w:rPr>
      </w:pPr>
    </w:p>
    <w:p w:rsidR="00B657EB" w:rsidRPr="008624AB" w:rsidRDefault="00B657EB" w:rsidP="00B657EB">
      <w:pPr>
        <w:pStyle w:val="a3"/>
        <w:rPr>
          <w:color w:val="000000" w:themeColor="text1"/>
          <w:sz w:val="28"/>
          <w:szCs w:val="28"/>
        </w:rPr>
      </w:pPr>
    </w:p>
    <w:p w:rsidR="00B657EB" w:rsidRPr="008624AB" w:rsidRDefault="00B657EB" w:rsidP="00B657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57EB" w:rsidRPr="008624AB" w:rsidRDefault="00B657EB" w:rsidP="00B657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57EB" w:rsidRPr="008624AB" w:rsidRDefault="00B657EB" w:rsidP="00B657EB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Жеребцов К. А.</w:t>
      </w:r>
    </w:p>
    <w:p w:rsidR="00B657EB" w:rsidRPr="008624AB" w:rsidRDefault="00B657EB" w:rsidP="00B657EB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Долженкова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Л.</w:t>
      </w:r>
    </w:p>
    <w:p w:rsidR="00B657EB" w:rsidRPr="008624AB" w:rsidRDefault="00B657EB" w:rsidP="00B657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57EB" w:rsidRPr="008624AB" w:rsidRDefault="00B657EB" w:rsidP="00B657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57EB" w:rsidRPr="008624AB" w:rsidRDefault="00B657EB" w:rsidP="00B657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57EB" w:rsidRDefault="00B657EB" w:rsidP="00B657EB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57EB" w:rsidRDefault="00B657EB" w:rsidP="00B657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:rsidR="00B657EB" w:rsidRDefault="00B657EB" w:rsidP="00682F5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29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</w:t>
      </w:r>
      <w:r w:rsidR="00682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2F55" w:rsidRPr="00682F55">
        <w:rPr>
          <w:rFonts w:ascii="Times New Roman" w:hAnsi="Times New Roman" w:cs="Times New Roman"/>
          <w:color w:val="000000" w:themeColor="text1"/>
          <w:sz w:val="28"/>
          <w:szCs w:val="28"/>
        </w:rPr>
        <w:t>состояния динамический памяти при работе с элементарными структурами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657EB" w:rsidRDefault="00B657EB" w:rsidP="00B657EB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7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Задание:</w:t>
      </w:r>
      <w:r w:rsidR="00682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 для работы с динамической структурой данных очередь, содержащей в каждом элементе массив символов и вещественное число</w:t>
      </w:r>
      <w:r w:rsidR="0089529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657EB" w:rsidRPr="00682F55" w:rsidRDefault="00682F55" w:rsidP="00DA692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Работа программы:</w:t>
      </w:r>
    </w:p>
    <w:p w:rsidR="00682F55" w:rsidRDefault="00682F55" w:rsidP="00DA6929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Занесение элемента:</w:t>
      </w:r>
    </w:p>
    <w:p w:rsidR="00682F55" w:rsidRDefault="00682F55" w:rsidP="00DA692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2F5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0748C71" wp14:editId="3A5FF8D8">
            <wp:extent cx="5940425" cy="59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29" w:rsidRDefault="00DA6929" w:rsidP="00DA6929">
      <w:pPr>
        <w:pStyle w:val="a4"/>
        <w:numPr>
          <w:ilvl w:val="0"/>
          <w:numId w:val="2"/>
        </w:numPr>
        <w:spacing w:line="360" w:lineRule="auto"/>
        <w:ind w:left="1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начала – 8С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1000 1</w:t>
      </w:r>
      <w:r w:rsidRPr="00DA69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00 (Выделенный бит – флаг занятости участка)</w:t>
      </w:r>
    </w:p>
    <w:p w:rsidR="00DA6929" w:rsidRDefault="00DA6929" w:rsidP="00DA6929">
      <w:pPr>
        <w:pStyle w:val="a4"/>
        <w:numPr>
          <w:ilvl w:val="0"/>
          <w:numId w:val="2"/>
        </w:numPr>
        <w:spacing w:line="360" w:lineRule="auto"/>
        <w:ind w:left="1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Указатель на предыдущий занятый элемент</w:t>
      </w:r>
    </w:p>
    <w:p w:rsidR="00DA6929" w:rsidRDefault="00DA6929" w:rsidP="00DA6929">
      <w:pPr>
        <w:pStyle w:val="a4"/>
        <w:numPr>
          <w:ilvl w:val="0"/>
          <w:numId w:val="2"/>
        </w:numPr>
        <w:spacing w:line="360" w:lineRule="auto"/>
        <w:ind w:left="1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Указатель на следующий занятый элемент</w:t>
      </w:r>
    </w:p>
    <w:p w:rsidR="00DA6929" w:rsidRDefault="00DA6929" w:rsidP="00DA6929">
      <w:pPr>
        <w:pStyle w:val="a4"/>
        <w:numPr>
          <w:ilvl w:val="0"/>
          <w:numId w:val="2"/>
        </w:numPr>
        <w:spacing w:line="360" w:lineRule="auto"/>
        <w:ind w:left="1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Указатель на имя файла подкачки</w:t>
      </w:r>
    </w:p>
    <w:p w:rsidR="00DA6929" w:rsidRDefault="00DA6929" w:rsidP="00DA6929">
      <w:pPr>
        <w:pStyle w:val="a4"/>
        <w:numPr>
          <w:ilvl w:val="0"/>
          <w:numId w:val="2"/>
        </w:numPr>
        <w:spacing w:line="360" w:lineRule="auto"/>
        <w:ind w:left="1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 строки в файле подкачки</w:t>
      </w:r>
    </w:p>
    <w:p w:rsidR="00DA6929" w:rsidRDefault="00DA6929" w:rsidP="00DA6929">
      <w:pPr>
        <w:pStyle w:val="a4"/>
        <w:numPr>
          <w:ilvl w:val="0"/>
          <w:numId w:val="2"/>
        </w:numPr>
        <w:spacing w:line="360" w:lineRule="auto"/>
        <w:ind w:left="1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Тип участка памяти (01 – пользовательский тип)</w:t>
      </w:r>
    </w:p>
    <w:p w:rsidR="00DA6929" w:rsidRDefault="00DA6929" w:rsidP="00DA6929">
      <w:pPr>
        <w:pStyle w:val="a4"/>
        <w:numPr>
          <w:ilvl w:val="0"/>
          <w:numId w:val="2"/>
        </w:numPr>
        <w:spacing w:line="360" w:lineRule="auto"/>
        <w:ind w:left="1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Размер выделенного участка памяти</w:t>
      </w:r>
    </w:p>
    <w:p w:rsidR="00DA6929" w:rsidRDefault="00DA6929" w:rsidP="00DA6929">
      <w:pPr>
        <w:pStyle w:val="a4"/>
        <w:numPr>
          <w:ilvl w:val="0"/>
          <w:numId w:val="2"/>
        </w:numPr>
        <w:spacing w:line="360" w:lineRule="auto"/>
        <w:ind w:left="1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Количество обращений </w:t>
      </w:r>
    </w:p>
    <w:p w:rsidR="00DA6929" w:rsidRDefault="00DA6929" w:rsidP="00DA6929">
      <w:pPr>
        <w:pStyle w:val="a4"/>
        <w:numPr>
          <w:ilvl w:val="0"/>
          <w:numId w:val="2"/>
        </w:numPr>
        <w:spacing w:line="360" w:lineRule="auto"/>
        <w:ind w:left="1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начала пользовательского участка памяти</w:t>
      </w:r>
    </w:p>
    <w:p w:rsidR="00DA6929" w:rsidRDefault="00DA6929" w:rsidP="00DA6929">
      <w:pPr>
        <w:pStyle w:val="a4"/>
        <w:numPr>
          <w:ilvl w:val="0"/>
          <w:numId w:val="2"/>
        </w:numPr>
        <w:spacing w:line="360" w:lineRule="auto"/>
        <w:ind w:left="1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Пользовательская структура из 32 байт (1 – указатель на массив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 – число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3 – указатель на следующий элемент, 4 – размер массива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DA6929" w:rsidRDefault="00DA6929" w:rsidP="00DA6929">
      <w:pPr>
        <w:pStyle w:val="a4"/>
        <w:numPr>
          <w:ilvl w:val="0"/>
          <w:numId w:val="2"/>
        </w:numPr>
        <w:spacing w:line="360" w:lineRule="auto"/>
        <w:ind w:left="1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конца пользовательского участка памяти</w:t>
      </w:r>
    </w:p>
    <w:p w:rsidR="00DA6929" w:rsidRDefault="00DA6929" w:rsidP="00DA6929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элемента</w:t>
      </w:r>
    </w:p>
    <w:p w:rsidR="00DA6929" w:rsidRDefault="00DA6929" w:rsidP="00DA6929">
      <w:pPr>
        <w:pStyle w:val="a4"/>
        <w:numPr>
          <w:ilvl w:val="0"/>
          <w:numId w:val="4"/>
        </w:numPr>
        <w:spacing w:line="360" w:lineRule="auto"/>
        <w:ind w:left="170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очистка массива символов из 3 элементов</w:t>
      </w:r>
    </w:p>
    <w:p w:rsidR="00DA6929" w:rsidRPr="00DA6929" w:rsidRDefault="00DA6929" w:rsidP="00DA692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692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D47ED05" wp14:editId="38FAD151">
            <wp:extent cx="5940425" cy="210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29" w:rsidRDefault="00DA6929" w:rsidP="00DA6929">
      <w:pPr>
        <w:pStyle w:val="a4"/>
        <w:numPr>
          <w:ilvl w:val="0"/>
          <w:numId w:val="4"/>
        </w:numPr>
        <w:ind w:left="170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очистка структуры</w:t>
      </w:r>
    </w:p>
    <w:p w:rsidR="00DA6929" w:rsidRDefault="00DA6929" w:rsidP="00DA692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6929" w:rsidRDefault="00DA6929" w:rsidP="00DA692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692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48DDC47" wp14:editId="2EA470DA">
            <wp:extent cx="5940425" cy="6013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9F" w:rsidRDefault="0089529F" w:rsidP="00DA692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Произошло освобождение области памяти после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удаления элемента из очереди, флаг занятости сменился на 0 – 80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1000 0</w:t>
      </w:r>
      <w:r w:rsidRPr="008952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00</w:t>
      </w:r>
    </w:p>
    <w:p w:rsidR="0089529F" w:rsidRDefault="0089529F" w:rsidP="0089529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 программы: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89529F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89529F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89529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89529F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89529F">
        <w:rPr>
          <w:rFonts w:ascii="Cascadia Mono" w:hAnsi="Cascadia Mono" w:cs="Cascadia Mono"/>
          <w:color w:val="A31515"/>
          <w:sz w:val="19"/>
          <w:szCs w:val="19"/>
        </w:rPr>
        <w:t>cstdlib</w:t>
      </w:r>
      <w:proofErr w:type="spellEnd"/>
      <w:r w:rsidRPr="0089529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89529F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89529F"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 w:rsidRPr="0089529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89529F"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 w:rsidRPr="0089529F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2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readnumber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29F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29F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52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29F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89529F">
        <w:rPr>
          <w:rFonts w:ascii="Cascadia Mono" w:hAnsi="Cascadia Mono" w:cs="Cascadia Mono"/>
          <w:color w:val="808080"/>
          <w:sz w:val="19"/>
          <w:szCs w:val="19"/>
        </w:rPr>
        <w:t>type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.good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89529F"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 w:rsidRPr="0089529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>Ошибка! Повторите ввод: \n"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(255,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529F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9529F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89529F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89529F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89529F"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 w:rsidRPr="0089529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>Вы ввели не верное число. \n"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9529F">
        <w:rPr>
          <w:rFonts w:ascii="Cascadia Mono" w:hAnsi="Cascadia Mono" w:cs="Cascadia Mono"/>
          <w:color w:val="808080"/>
          <w:sz w:val="19"/>
          <w:szCs w:val="19"/>
        </w:rPr>
        <w:t>type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readchar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symb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 w:rsidRPr="0089529F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symb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.good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89529F"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 w:rsidRPr="0089529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>Ошибка! Повторите ввод: \n"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(255,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symb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9529F"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f;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89529F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* Q;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* Q1;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nume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9529F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89529F">
        <w:rPr>
          <w:rFonts w:ascii="Cascadia Mono" w:hAnsi="Cascadia Mono" w:cs="Cascadia Mono"/>
          <w:color w:val="A31515"/>
          <w:sz w:val="19"/>
          <w:szCs w:val="19"/>
        </w:rPr>
        <w:t>ru</w:t>
      </w:r>
      <w:proofErr w:type="spellEnd"/>
      <w:r w:rsidRPr="0089529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>"0. Выход \n"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>"1. Добавить элемент \n"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>"2. Вывод очереди \n"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 xml:space="preserve">"3. Удалить </w:t>
      </w:r>
      <w:proofErr w:type="spellStart"/>
      <w:r w:rsidRPr="0089529F">
        <w:rPr>
          <w:rFonts w:ascii="Cascadia Mono" w:hAnsi="Cascadia Mono" w:cs="Cascadia Mono"/>
          <w:color w:val="A31515"/>
          <w:sz w:val="19"/>
          <w:szCs w:val="19"/>
        </w:rPr>
        <w:t>улемент</w:t>
      </w:r>
      <w:proofErr w:type="spellEnd"/>
      <w:r w:rsidRPr="0089529F"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>"4. Очистить очередь \n"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89529F">
        <w:rPr>
          <w:rFonts w:ascii="Cascadia Mono" w:hAnsi="Cascadia Mono" w:cs="Cascadia Mono"/>
          <w:color w:val="A31515"/>
          <w:sz w:val="19"/>
          <w:szCs w:val="19"/>
        </w:rPr>
        <w:t>Выбирите</w:t>
      </w:r>
      <w:proofErr w:type="spellEnd"/>
      <w:r w:rsidRPr="0089529F">
        <w:rPr>
          <w:rFonts w:ascii="Cascadia Mono" w:hAnsi="Cascadia Mono" w:cs="Cascadia Mono"/>
          <w:color w:val="A31515"/>
          <w:sz w:val="19"/>
          <w:szCs w:val="19"/>
        </w:rPr>
        <w:t xml:space="preserve"> номер команды: \n"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>0, 4, 1);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nume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(</w:t>
      </w:r>
      <w:r w:rsidRPr="008952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52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массивы символов: \n"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Q</w:t>
      </w:r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(1, 100, 1);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Q-&gt;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(Q-&gt;size, </w:t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Q-&gt;size;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>Введите 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 элемент массива: 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Q-&gt;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readchar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>Введите число: 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Q</w:t>
      </w:r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-&gt;f</w:t>
      </w:r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(-10000000, 10000000, 1.0);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Q</w:t>
      </w:r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 Q;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 Q;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nume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Q1 = (</w:t>
      </w:r>
      <w:r w:rsidRPr="008952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52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массивы символов: \n"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Q1</w:t>
      </w:r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(1, 100, 1);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Q1-&gt;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(Q1-&gt;size, </w:t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Q1-&gt;size;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>Введите 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 элемент массива: 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Q1-&gt;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readchar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>Введите число: 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Q1</w:t>
      </w:r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-&gt;f</w:t>
      </w:r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(-10000000, 10000000, 1.0);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Q1</w:t>
      </w:r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 xml:space="preserve">Q =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nume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Q = Q</w:t>
      </w:r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Q</w:t>
      </w:r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 Q1;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nume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</w:t>
      </w:r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89529F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 xml:space="preserve">Q =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nume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>Массив символов 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 элемента очереди: 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Q-&gt;size;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Q</w:t>
      </w:r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>Вещественное число 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 элемента очереди: 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Q</w:t>
      </w:r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-&gt;f </w:t>
      </w:r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Q = Q</w:t>
      </w:r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>Очередь пуста \n"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</w:t>
      </w:r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89529F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 xml:space="preserve">Q =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Q_first</w:t>
      </w:r>
      <w:proofErr w:type="spellEnd"/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 Q;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nume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nume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89529F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>Элемент удален \n"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>Очередь пуста \n"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</w:t>
      </w:r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89529F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nume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 xml:space="preserve">Q =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Q_first</w:t>
      </w:r>
      <w:proofErr w:type="spellEnd"/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 Q;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89529F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nume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>"Очередь очищена \n"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>Очередь пуста \n"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</w:t>
      </w:r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89529F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nume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 xml:space="preserve">Q =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Q_first</w:t>
      </w:r>
      <w:proofErr w:type="spellEnd"/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 Q;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Q_first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89529F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nume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>"Очередь очищена \n"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952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529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89529F">
        <w:rPr>
          <w:rFonts w:ascii="Cascadia Mono" w:hAnsi="Cascadia Mono" w:cs="Cascadia Mono"/>
          <w:color w:val="A31515"/>
          <w:sz w:val="19"/>
          <w:szCs w:val="19"/>
        </w:rPr>
        <w:t>Очередь пуста \n"</w:t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 w:rsidRPr="0089529F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89529F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9529F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8952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9529F"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529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529F" w:rsidRPr="0089529F" w:rsidRDefault="0089529F" w:rsidP="0089529F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295F" w:rsidRPr="00DA6929" w:rsidRDefault="0003295F" w:rsidP="0003295F">
      <w:pPr>
        <w:spacing w:line="240" w:lineRule="auto"/>
        <w:jc w:val="both"/>
        <w:rPr>
          <w:rFonts w:ascii="Cascadia Code" w:hAnsi="Cascadia Code" w:cs="Times New Roman"/>
          <w:sz w:val="20"/>
          <w:szCs w:val="20"/>
        </w:rPr>
      </w:pPr>
    </w:p>
    <w:p w:rsidR="0003295F" w:rsidRPr="0089529F" w:rsidRDefault="0089529F" w:rsidP="00895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03295F" w:rsidRPr="0089529F">
        <w:rPr>
          <w:rFonts w:ascii="Times New Roman" w:hAnsi="Times New Roman" w:cs="Times New Roman"/>
          <w:b/>
          <w:sz w:val="28"/>
          <w:szCs w:val="28"/>
        </w:rPr>
        <w:t>Вывод:</w:t>
      </w:r>
      <w:r w:rsidR="0003295F" w:rsidRPr="0089529F">
        <w:rPr>
          <w:rFonts w:ascii="Times New Roman" w:hAnsi="Times New Roman" w:cs="Times New Roman"/>
          <w:sz w:val="28"/>
          <w:szCs w:val="28"/>
        </w:rPr>
        <w:t xml:space="preserve"> было разработано </w:t>
      </w:r>
      <w:r>
        <w:rPr>
          <w:rFonts w:ascii="Times New Roman" w:hAnsi="Times New Roman" w:cs="Times New Roman"/>
          <w:sz w:val="28"/>
          <w:szCs w:val="28"/>
        </w:rPr>
        <w:t xml:space="preserve">программа для работы со структурой данных очередь с использованием функции выделения </w:t>
      </w:r>
      <w:r w:rsidRPr="0089529F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calloc</w:t>
      </w:r>
      <w:proofErr w:type="spellEnd"/>
      <w:r w:rsidRPr="0089529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освобождения (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>
        <w:rPr>
          <w:rFonts w:ascii="Times New Roman" w:hAnsi="Times New Roman" w:cs="Times New Roman"/>
          <w:sz w:val="28"/>
          <w:szCs w:val="28"/>
        </w:rPr>
        <w:t xml:space="preserve">) памяти. Освоена работа с дампом памяти в </w:t>
      </w:r>
      <w:r>
        <w:rPr>
          <w:rFonts w:ascii="Times New Roman" w:hAnsi="Times New Roman" w:cs="Times New Roman"/>
          <w:sz w:val="28"/>
          <w:szCs w:val="28"/>
          <w:lang w:val="en-US"/>
        </w:rPr>
        <w:t>VS.</w:t>
      </w:r>
    </w:p>
    <w:sectPr w:rsidR="0003295F" w:rsidRPr="00895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C007B"/>
    <w:multiLevelType w:val="hybridMultilevel"/>
    <w:tmpl w:val="C2D88B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A3318D8"/>
    <w:multiLevelType w:val="hybridMultilevel"/>
    <w:tmpl w:val="77C2D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417BE"/>
    <w:multiLevelType w:val="hybridMultilevel"/>
    <w:tmpl w:val="28F45CEA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5B504EDD"/>
    <w:multiLevelType w:val="hybridMultilevel"/>
    <w:tmpl w:val="5EA2F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578CD"/>
    <w:multiLevelType w:val="hybridMultilevel"/>
    <w:tmpl w:val="0DC47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D2"/>
    <w:rsid w:val="0003295F"/>
    <w:rsid w:val="00682F55"/>
    <w:rsid w:val="0089529F"/>
    <w:rsid w:val="00A55496"/>
    <w:rsid w:val="00B649D2"/>
    <w:rsid w:val="00B657EB"/>
    <w:rsid w:val="00C82487"/>
    <w:rsid w:val="00CE6C9A"/>
    <w:rsid w:val="00DA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F551"/>
  <w15:chartTrackingRefBased/>
  <w15:docId w15:val="{2A605844-9157-487C-A26B-A783980A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5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65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3</cp:revision>
  <dcterms:created xsi:type="dcterms:W3CDTF">2022-03-15T13:52:00Z</dcterms:created>
  <dcterms:modified xsi:type="dcterms:W3CDTF">2022-04-18T16:12:00Z</dcterms:modified>
</cp:coreProperties>
</file>