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41DB7" w14:textId="77777777" w:rsidR="00B53D59" w:rsidRDefault="00B53D59" w:rsidP="00B53D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РФ</w:t>
      </w:r>
    </w:p>
    <w:p w14:paraId="4F54DE28" w14:textId="77777777" w:rsidR="00B53D59" w:rsidRDefault="00B53D59" w:rsidP="00B53D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профессионального образования «Вятский государственный университет»</w:t>
      </w:r>
    </w:p>
    <w:p w14:paraId="05DB74DC" w14:textId="77777777" w:rsidR="00B53D59" w:rsidRPr="002E2713" w:rsidRDefault="00B53D59" w:rsidP="00B53D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271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Институт математики и информационных систем</w:t>
      </w:r>
    </w:p>
    <w:p w14:paraId="4F1EC49B" w14:textId="77777777" w:rsidR="00B53D59" w:rsidRDefault="00B53D59" w:rsidP="00B53D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автоматики и вычислительной техники</w:t>
      </w:r>
    </w:p>
    <w:p w14:paraId="6A696059" w14:textId="77777777" w:rsidR="00B53D59" w:rsidRDefault="00B53D59" w:rsidP="00B53D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электронных вычислительных машин</w:t>
      </w:r>
    </w:p>
    <w:p w14:paraId="67A221B4" w14:textId="77777777" w:rsidR="00B53D59" w:rsidRDefault="00B53D59" w:rsidP="00B53D59">
      <w:pPr>
        <w:pStyle w:val="a3"/>
        <w:jc w:val="center"/>
        <w:rPr>
          <w:color w:val="000000"/>
          <w:sz w:val="27"/>
          <w:szCs w:val="27"/>
        </w:rPr>
      </w:pPr>
    </w:p>
    <w:p w14:paraId="51F3DB65" w14:textId="05FB285E" w:rsidR="00B53D59" w:rsidRDefault="00612179" w:rsidP="00B53D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</w:t>
      </w:r>
      <w:r w:rsidR="00CF5AE0">
        <w:rPr>
          <w:color w:val="000000"/>
          <w:sz w:val="27"/>
          <w:szCs w:val="27"/>
        </w:rPr>
        <w:t>3</w:t>
      </w:r>
    </w:p>
    <w:p w14:paraId="6A97E4AE" w14:textId="77777777" w:rsidR="00CF5AE0" w:rsidRDefault="00CF5AE0" w:rsidP="00CF5AE0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«Разработка многооконного Windows-приложения с использованием AP</w:t>
      </w:r>
      <w:r>
        <w:rPr>
          <w:color w:val="000000"/>
          <w:sz w:val="27"/>
          <w:szCs w:val="27"/>
          <w:lang w:val="en-US"/>
        </w:rPr>
        <w:t>I</w:t>
      </w:r>
      <w:r>
        <w:rPr>
          <w:color w:val="000000"/>
          <w:sz w:val="27"/>
          <w:szCs w:val="27"/>
        </w:rPr>
        <w:t>»</w:t>
      </w:r>
    </w:p>
    <w:p w14:paraId="60FF3BE8" w14:textId="77777777" w:rsidR="00B53D59" w:rsidRDefault="00B53D59" w:rsidP="00B53D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Отчёт по лабораторной работе дисциплины</w:t>
      </w:r>
    </w:p>
    <w:p w14:paraId="3AAA12F7" w14:textId="77777777" w:rsidR="00B53D59" w:rsidRDefault="00B53D59" w:rsidP="00B53D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«Технологии программирования»</w:t>
      </w:r>
    </w:p>
    <w:p w14:paraId="29A665D9" w14:textId="56482361" w:rsidR="00B53D59" w:rsidRDefault="00B53D59" w:rsidP="00B53D59">
      <w:pPr>
        <w:pStyle w:val="a3"/>
        <w:jc w:val="center"/>
        <w:rPr>
          <w:color w:val="000000"/>
          <w:sz w:val="27"/>
          <w:szCs w:val="27"/>
        </w:rPr>
      </w:pPr>
    </w:p>
    <w:p w14:paraId="288222D8" w14:textId="237F93CF" w:rsidR="001A2013" w:rsidRDefault="001A2013" w:rsidP="00B53D59">
      <w:pPr>
        <w:pStyle w:val="a3"/>
        <w:jc w:val="center"/>
        <w:rPr>
          <w:color w:val="000000"/>
          <w:sz w:val="27"/>
          <w:szCs w:val="27"/>
        </w:rPr>
      </w:pPr>
    </w:p>
    <w:p w14:paraId="70562FC8" w14:textId="357405B7" w:rsidR="001A2013" w:rsidRDefault="001A2013" w:rsidP="00B53D59">
      <w:pPr>
        <w:pStyle w:val="a3"/>
        <w:jc w:val="center"/>
        <w:rPr>
          <w:color w:val="000000"/>
          <w:sz w:val="27"/>
          <w:szCs w:val="27"/>
        </w:rPr>
      </w:pPr>
    </w:p>
    <w:p w14:paraId="3F0C1346" w14:textId="4D4C3D72" w:rsidR="001A2013" w:rsidRDefault="001A2013" w:rsidP="00B53D59">
      <w:pPr>
        <w:pStyle w:val="a3"/>
        <w:jc w:val="center"/>
        <w:rPr>
          <w:color w:val="000000"/>
          <w:sz w:val="27"/>
          <w:szCs w:val="27"/>
        </w:rPr>
      </w:pPr>
    </w:p>
    <w:p w14:paraId="00DE102A" w14:textId="621ED540" w:rsidR="001A2013" w:rsidRDefault="001A2013" w:rsidP="00B53D59">
      <w:pPr>
        <w:pStyle w:val="a3"/>
        <w:jc w:val="center"/>
        <w:rPr>
          <w:color w:val="000000"/>
          <w:sz w:val="27"/>
          <w:szCs w:val="27"/>
        </w:rPr>
      </w:pPr>
    </w:p>
    <w:p w14:paraId="53E7E8B8" w14:textId="77777777" w:rsidR="001A2013" w:rsidRDefault="001A2013" w:rsidP="00B53D59">
      <w:pPr>
        <w:pStyle w:val="a3"/>
        <w:jc w:val="center"/>
        <w:rPr>
          <w:color w:val="000000"/>
          <w:sz w:val="27"/>
          <w:szCs w:val="27"/>
        </w:rPr>
      </w:pPr>
    </w:p>
    <w:p w14:paraId="6F9E00AF" w14:textId="16F2D36A" w:rsidR="00B53D59" w:rsidRDefault="000E7516" w:rsidP="00DD202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 студент группы </w:t>
      </w:r>
      <w:r w:rsidR="001A2013">
        <w:rPr>
          <w:color w:val="000000"/>
          <w:sz w:val="27"/>
          <w:szCs w:val="27"/>
        </w:rPr>
        <w:t>ИВТб</w:t>
      </w:r>
      <w:r>
        <w:rPr>
          <w:color w:val="000000"/>
          <w:sz w:val="27"/>
          <w:szCs w:val="27"/>
        </w:rPr>
        <w:t>-21___</w:t>
      </w:r>
      <w:r w:rsidR="00B53D59">
        <w:rPr>
          <w:color w:val="000000"/>
          <w:sz w:val="27"/>
          <w:szCs w:val="27"/>
        </w:rPr>
        <w:t>__________________</w:t>
      </w:r>
      <w:r>
        <w:rPr>
          <w:color w:val="000000"/>
          <w:sz w:val="27"/>
          <w:szCs w:val="27"/>
        </w:rPr>
        <w:t>_</w:t>
      </w:r>
      <w:r w:rsidR="000D258E" w:rsidRPr="000D258E">
        <w:rPr>
          <w:color w:val="000000"/>
          <w:sz w:val="27"/>
          <w:szCs w:val="27"/>
        </w:rPr>
        <w:t>/</w:t>
      </w:r>
      <w:r w:rsidR="003664F4">
        <w:rPr>
          <w:color w:val="000000"/>
          <w:sz w:val="27"/>
          <w:szCs w:val="27"/>
        </w:rPr>
        <w:t>Жеребцов К. А.</w:t>
      </w:r>
      <w:r w:rsidR="00B53D59">
        <w:rPr>
          <w:color w:val="000000"/>
          <w:sz w:val="27"/>
          <w:szCs w:val="27"/>
        </w:rPr>
        <w:t>/</w:t>
      </w:r>
    </w:p>
    <w:p w14:paraId="1B8D2506" w14:textId="77777777" w:rsidR="00B53D59" w:rsidRDefault="00B53D59" w:rsidP="00B53D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 преподаватель_______________________________/</w:t>
      </w:r>
      <w:proofErr w:type="spellStart"/>
      <w:r>
        <w:rPr>
          <w:color w:val="000000"/>
          <w:sz w:val="27"/>
          <w:szCs w:val="27"/>
        </w:rPr>
        <w:t>Долженкова</w:t>
      </w:r>
      <w:proofErr w:type="spellEnd"/>
      <w:r>
        <w:rPr>
          <w:color w:val="000000"/>
          <w:sz w:val="27"/>
          <w:szCs w:val="27"/>
        </w:rPr>
        <w:t xml:space="preserve"> М. Л./</w:t>
      </w:r>
    </w:p>
    <w:p w14:paraId="10D21CF1" w14:textId="77777777" w:rsidR="00B53D59" w:rsidRDefault="00B53D59" w:rsidP="00B53D59"/>
    <w:p w14:paraId="67AD0125" w14:textId="77777777" w:rsidR="00B53D59" w:rsidRDefault="00B53D59" w:rsidP="00B53D59"/>
    <w:p w14:paraId="7311E019" w14:textId="77777777" w:rsidR="00B53D59" w:rsidRDefault="00B53D59" w:rsidP="00B53D59"/>
    <w:p w14:paraId="0FCF225C" w14:textId="77777777" w:rsidR="00B53D59" w:rsidRDefault="00B53D59" w:rsidP="00B53D59"/>
    <w:p w14:paraId="1865DFE4" w14:textId="77777777" w:rsidR="00B53D59" w:rsidRDefault="00B53D59" w:rsidP="00B53D59"/>
    <w:p w14:paraId="30F5DB6D" w14:textId="77777777" w:rsidR="00B53D59" w:rsidRDefault="00B53D59" w:rsidP="00B53D59"/>
    <w:p w14:paraId="62EFB3DF" w14:textId="0032FB86" w:rsidR="00B53D59" w:rsidRPr="003F156F" w:rsidRDefault="00B53D59" w:rsidP="00B53D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Киров 20</w:t>
      </w:r>
      <w:r w:rsidR="001A2013">
        <w:rPr>
          <w:color w:val="000000"/>
          <w:sz w:val="27"/>
          <w:szCs w:val="27"/>
        </w:rPr>
        <w:t>2</w:t>
      </w:r>
      <w:r w:rsidR="000D258E" w:rsidRPr="003F156F">
        <w:rPr>
          <w:color w:val="000000"/>
          <w:sz w:val="27"/>
          <w:szCs w:val="27"/>
        </w:rPr>
        <w:t>2</w:t>
      </w:r>
    </w:p>
    <w:p w14:paraId="20D45299" w14:textId="0C2028F1" w:rsidR="00B53D59" w:rsidRPr="00EB07A5" w:rsidRDefault="00B53D59" w:rsidP="00B53D59">
      <w:pPr>
        <w:pStyle w:val="a3"/>
        <w:rPr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lastRenderedPageBreak/>
        <w:t>Цель работы:</w:t>
      </w:r>
      <w:r>
        <w:rPr>
          <w:color w:val="000000"/>
          <w:sz w:val="28"/>
          <w:szCs w:val="27"/>
        </w:rPr>
        <w:t xml:space="preserve"> </w:t>
      </w:r>
      <w:r w:rsidR="00CF5AE0">
        <w:rPr>
          <w:color w:val="000000"/>
          <w:sz w:val="28"/>
          <w:szCs w:val="27"/>
        </w:rPr>
        <w:t>изучить</w:t>
      </w:r>
      <w:r w:rsidR="00CF5AE0" w:rsidRPr="00885773">
        <w:rPr>
          <w:color w:val="000000"/>
          <w:sz w:val="28"/>
          <w:szCs w:val="27"/>
        </w:rPr>
        <w:t xml:space="preserve"> базовые функции </w:t>
      </w:r>
      <w:proofErr w:type="spellStart"/>
      <w:r w:rsidR="00CF5AE0" w:rsidRPr="00885773">
        <w:rPr>
          <w:color w:val="000000"/>
          <w:sz w:val="28"/>
          <w:szCs w:val="27"/>
        </w:rPr>
        <w:t>WinApi</w:t>
      </w:r>
      <w:proofErr w:type="spellEnd"/>
      <w:r w:rsidR="00CF5AE0" w:rsidRPr="00885773">
        <w:rPr>
          <w:color w:val="000000"/>
          <w:sz w:val="28"/>
          <w:szCs w:val="27"/>
        </w:rPr>
        <w:t>, а также сам принцип написания Windows-приложений.</w:t>
      </w:r>
    </w:p>
    <w:p w14:paraId="0C71703B" w14:textId="091960E0" w:rsidR="00B53D59" w:rsidRPr="008C2B8F" w:rsidRDefault="00B53D59" w:rsidP="00B53D59">
      <w:pPr>
        <w:pStyle w:val="a3"/>
        <w:rPr>
          <w:sz w:val="28"/>
        </w:rPr>
      </w:pPr>
      <w:r>
        <w:rPr>
          <w:b/>
          <w:color w:val="000000"/>
          <w:sz w:val="28"/>
          <w:szCs w:val="27"/>
        </w:rPr>
        <w:t>Задание:</w:t>
      </w:r>
      <w:r>
        <w:rPr>
          <w:color w:val="000000"/>
          <w:sz w:val="28"/>
          <w:szCs w:val="27"/>
        </w:rPr>
        <w:t xml:space="preserve"> </w:t>
      </w:r>
      <w:r w:rsidR="00CF5AE0">
        <w:rPr>
          <w:color w:val="000000"/>
          <w:sz w:val="28"/>
          <w:szCs w:val="27"/>
        </w:rPr>
        <w:t>с</w:t>
      </w:r>
      <w:r w:rsidR="00CF5AE0" w:rsidRPr="00CF5AE0">
        <w:rPr>
          <w:color w:val="000000"/>
          <w:sz w:val="28"/>
          <w:szCs w:val="27"/>
        </w:rPr>
        <w:t xml:space="preserve"> помощью функций </w:t>
      </w:r>
      <w:proofErr w:type="spellStart"/>
      <w:r w:rsidR="00CF5AE0" w:rsidRPr="00CF5AE0">
        <w:rPr>
          <w:color w:val="000000"/>
          <w:sz w:val="28"/>
          <w:szCs w:val="27"/>
        </w:rPr>
        <w:t>WinAPI</w:t>
      </w:r>
      <w:proofErr w:type="spellEnd"/>
      <w:r w:rsidR="00CF5AE0" w:rsidRPr="00CF5AE0">
        <w:rPr>
          <w:color w:val="000000"/>
          <w:sz w:val="28"/>
          <w:szCs w:val="27"/>
        </w:rPr>
        <w:t xml:space="preserve"> реализовать программу, в которой будет 2 окна: главное окно и 1 дочернее. </w:t>
      </w:r>
      <w:bookmarkStart w:id="0" w:name="_Hlk102400096"/>
      <w:r w:rsidR="00CF5AE0" w:rsidRPr="00CF5AE0">
        <w:rPr>
          <w:color w:val="000000"/>
          <w:sz w:val="28"/>
          <w:szCs w:val="27"/>
        </w:rPr>
        <w:t xml:space="preserve">На главном окне </w:t>
      </w:r>
      <w:r w:rsidR="00CF5AE0">
        <w:rPr>
          <w:color w:val="000000"/>
          <w:sz w:val="28"/>
          <w:szCs w:val="27"/>
        </w:rPr>
        <w:t>запол</w:t>
      </w:r>
      <w:r w:rsidR="003664F4">
        <w:rPr>
          <w:color w:val="000000"/>
          <w:sz w:val="28"/>
          <w:szCs w:val="27"/>
        </w:rPr>
        <w:t>няется исходная матрица,</w:t>
      </w:r>
      <w:r w:rsidR="00CF5AE0">
        <w:rPr>
          <w:color w:val="000000"/>
          <w:sz w:val="28"/>
          <w:szCs w:val="27"/>
        </w:rPr>
        <w:t xml:space="preserve"> скаляр, и здесь же выводится результирующая матрица. </w:t>
      </w:r>
      <w:r w:rsidR="00CF5AE0" w:rsidRPr="00CF5AE0">
        <w:rPr>
          <w:color w:val="000000"/>
          <w:sz w:val="28"/>
          <w:szCs w:val="27"/>
        </w:rPr>
        <w:t xml:space="preserve">В дочернем окне </w:t>
      </w:r>
      <w:r w:rsidR="003664F4">
        <w:rPr>
          <w:color w:val="000000"/>
          <w:sz w:val="28"/>
          <w:szCs w:val="27"/>
        </w:rPr>
        <w:t>пользователь выбирает</w:t>
      </w:r>
      <w:r w:rsidR="00CF5AE0">
        <w:rPr>
          <w:color w:val="000000"/>
          <w:sz w:val="28"/>
          <w:szCs w:val="27"/>
        </w:rPr>
        <w:t xml:space="preserve"> умножение </w:t>
      </w:r>
      <w:r w:rsidR="003664F4">
        <w:rPr>
          <w:color w:val="000000"/>
          <w:sz w:val="28"/>
          <w:szCs w:val="27"/>
        </w:rPr>
        <w:t xml:space="preserve">или деление </w:t>
      </w:r>
      <w:r w:rsidR="00CF5AE0">
        <w:rPr>
          <w:color w:val="000000"/>
          <w:sz w:val="28"/>
          <w:szCs w:val="27"/>
        </w:rPr>
        <w:t>матрицы на скал</w:t>
      </w:r>
      <w:r w:rsidR="003664F4">
        <w:rPr>
          <w:color w:val="000000"/>
          <w:sz w:val="28"/>
          <w:szCs w:val="27"/>
        </w:rPr>
        <w:t>яр</w:t>
      </w:r>
      <w:r w:rsidR="00CF5AE0" w:rsidRPr="00CF5AE0">
        <w:rPr>
          <w:color w:val="000000"/>
          <w:sz w:val="28"/>
          <w:szCs w:val="27"/>
        </w:rPr>
        <w:t>.</w:t>
      </w:r>
      <w:bookmarkEnd w:id="0"/>
    </w:p>
    <w:p w14:paraId="76EB4732" w14:textId="68C6AB0B" w:rsidR="00B53D59" w:rsidRPr="003F3AAF" w:rsidRDefault="00623CCB" w:rsidP="00B53D59">
      <w:pPr>
        <w:pStyle w:val="a3"/>
        <w:rPr>
          <w:b/>
          <w:color w:val="000000"/>
          <w:sz w:val="28"/>
          <w:szCs w:val="27"/>
          <w:lang w:val="en-US"/>
        </w:rPr>
      </w:pPr>
      <w:r>
        <w:rPr>
          <w:b/>
          <w:color w:val="000000"/>
          <w:sz w:val="28"/>
          <w:szCs w:val="27"/>
        </w:rPr>
        <w:t>Код</w:t>
      </w:r>
      <w:r w:rsidR="00B53D59" w:rsidRPr="003F3AAF">
        <w:rPr>
          <w:b/>
          <w:color w:val="000000"/>
          <w:sz w:val="28"/>
          <w:szCs w:val="27"/>
          <w:lang w:val="en-US"/>
        </w:rPr>
        <w:t xml:space="preserve"> </w:t>
      </w:r>
      <w:r w:rsidR="00B53D59">
        <w:rPr>
          <w:b/>
          <w:color w:val="000000"/>
          <w:sz w:val="28"/>
          <w:szCs w:val="27"/>
        </w:rPr>
        <w:t>программы</w:t>
      </w:r>
      <w:r w:rsidR="00B53D59" w:rsidRPr="003F3AAF">
        <w:rPr>
          <w:b/>
          <w:color w:val="000000"/>
          <w:sz w:val="28"/>
          <w:szCs w:val="27"/>
          <w:lang w:val="en-US"/>
        </w:rPr>
        <w:t>:</w:t>
      </w:r>
    </w:p>
    <w:p w14:paraId="05F24965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AF6552C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2E5CA4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A4C961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CE8B39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pair&lt;</w:t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HWND&gt;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AddWindow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wstring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winClass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wstring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 title,</w:t>
      </w:r>
    </w:p>
    <w:p w14:paraId="52BFBC48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HWND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hParentWnd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WNDPROC callback)</w:t>
      </w:r>
    </w:p>
    <w:p w14:paraId="20A7074D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CFD317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UnregisterClass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winClass.c_</w:t>
      </w:r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GetModuleHandle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(NULL));</w:t>
      </w:r>
    </w:p>
    <w:p w14:paraId="39E1E316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WNDCLASSEX </w:t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wc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(WNDCLASSEX) };</w:t>
      </w:r>
    </w:p>
    <w:p w14:paraId="29D192A5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HWND </w:t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hWindow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7F37AA3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wc.cbClsExtra</w:t>
      </w:r>
      <w:proofErr w:type="spellEnd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2B4AFFC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wc.cbWndExtra</w:t>
      </w:r>
      <w:proofErr w:type="spellEnd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8D0182F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wc.hbrBackground</w:t>
      </w:r>
      <w:proofErr w:type="spellEnd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(HBRUSH)(COLOR_WINDOW);</w:t>
      </w:r>
    </w:p>
    <w:p w14:paraId="123CA16A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wc.hCursor</w:t>
      </w:r>
      <w:proofErr w:type="spellEnd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LoadCursor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(NULL, IDC_ARROW);</w:t>
      </w:r>
    </w:p>
    <w:p w14:paraId="3B091DEC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wc.hIcon</w:t>
      </w:r>
      <w:proofErr w:type="spellEnd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LoadIcon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(NULL, IDI_APPLICATION);</w:t>
      </w:r>
    </w:p>
    <w:p w14:paraId="67CDCC56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wc.hIconSm</w:t>
      </w:r>
      <w:proofErr w:type="spellEnd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LoadIcon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(NULL, IDI_APPLICATION);</w:t>
      </w:r>
    </w:p>
    <w:p w14:paraId="5D24E4C5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wc.lpfnWndProc</w:t>
      </w:r>
      <w:proofErr w:type="spellEnd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callback;</w:t>
      </w:r>
    </w:p>
    <w:p w14:paraId="6B693820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wc.lpszClassName</w:t>
      </w:r>
      <w:proofErr w:type="spellEnd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winClass.c_str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E9B064E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wc.style</w:t>
      </w:r>
      <w:proofErr w:type="spellEnd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CS_VREDRAW | CS_HREDRAW;</w:t>
      </w:r>
    </w:p>
    <w:p w14:paraId="5C4DC0B7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E71947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create_window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[&amp;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hWindow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winClass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, &amp;title, &amp;</w:t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hParentWnd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)-&gt;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::pair&lt;</w:t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, HWND&gt; {</w:t>
      </w:r>
    </w:p>
    <w:p w14:paraId="15C188BF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hWindow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CreateWindow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winClass.c_</w:t>
      </w:r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title.c_str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(), WS_OVERLAPPEDWINDOW,</w:t>
      </w:r>
    </w:p>
    <w:p w14:paraId="3CA7B398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250, 250, 250, 250,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hParentWnd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, NULL, NULL, NULL)</w:t>
      </w:r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; !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hWindow</w:t>
      </w:r>
      <w:proofErr w:type="spellEnd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A1AE81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, NULL };</w:t>
      </w:r>
    </w:p>
    <w:p w14:paraId="3DB04E00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AD2640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ShowWindow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hWindow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, SW_SHOWDEFAULT);</w:t>
      </w:r>
    </w:p>
    <w:p w14:paraId="20A12D55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UpdateWindow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hWindow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54E5AD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hWindow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6DFC08D8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EC2EFE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17D3AF1A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F1306B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RegisterClassEx</w:t>
      </w:r>
      <w:proofErr w:type="spellEnd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wc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5DB46A5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create_</w:t>
      </w:r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window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32169B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A4374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create_</w:t>
      </w:r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window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1A7875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8BE6A4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1BD5A7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E04ABA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CALLBACK </w:t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wWinMain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HINSTANCE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hInstance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HINSTANCE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hPrevInst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PWSTR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szCmdLine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nCmdShow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9F79FE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17D67F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 </w:t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88C9C14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HWND </w:t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hChildWnd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{};;</w:t>
      </w:r>
    </w:p>
    <w:p w14:paraId="554C9237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59237D8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7560F1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WNDCLASSEX </w:t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wc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(WNDCLASSEX) };</w:t>
      </w:r>
    </w:p>
    <w:p w14:paraId="0314C09E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wc.cbClsExtra</w:t>
      </w:r>
      <w:proofErr w:type="spellEnd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E2E1051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wc.cbWndExtra</w:t>
      </w:r>
      <w:proofErr w:type="spellEnd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834BFA1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wc.hbrBackground</w:t>
      </w:r>
      <w:proofErr w:type="spellEnd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(HBRUSH)(COLOR_WINDOW);</w:t>
      </w:r>
    </w:p>
    <w:p w14:paraId="7AA869E9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wc.hCursor</w:t>
      </w:r>
      <w:proofErr w:type="spellEnd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LoadCursor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(NULL, IDC_ARROW);</w:t>
      </w:r>
    </w:p>
    <w:p w14:paraId="29F41B76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wc.hIcon</w:t>
      </w:r>
      <w:proofErr w:type="spellEnd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LoadIcon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(NULL, IDI_APPLICATION);</w:t>
      </w:r>
    </w:p>
    <w:p w14:paraId="14CE559C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wc.hIconSm</w:t>
      </w:r>
      <w:proofErr w:type="spellEnd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LoadIcon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(NULL, IDI_APPLICATION);</w:t>
      </w:r>
    </w:p>
    <w:p w14:paraId="4AB7100C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wc.hInstance</w:t>
      </w:r>
      <w:proofErr w:type="spellEnd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hInstance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EF760C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wc.lpfnWndProc</w:t>
      </w:r>
      <w:proofErr w:type="spellEnd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[](HWND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UINT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uMsg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WPARAM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wParam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LPARAM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lParam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)-&gt;LRESULT</w:t>
      </w:r>
    </w:p>
    <w:p w14:paraId="5C909475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9C2E23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uMsg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A2C231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00A499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WM_CREATE:</w:t>
      </w:r>
    </w:p>
    <w:p w14:paraId="5DB75068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9482EA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MainWndAddWidjets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6F42BE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6056E6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DF2BAA0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EE7CBE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WM_COMMAND:</w:t>
      </w:r>
    </w:p>
    <w:p w14:paraId="2F345F17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30B593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wParam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B26F10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5BAE86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OnButtonChoooseClick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243324E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EDBC30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ff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59862F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7D7F96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0;</w:t>
      </w:r>
    </w:p>
    <w:p w14:paraId="5B944E0B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82F0CF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5D15DC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5B1C5889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97D61C6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1CD940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10;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C72A72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B401BF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8];</w:t>
      </w:r>
    </w:p>
    <w:p w14:paraId="22B3EE48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GetWindowTextA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hEdit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[k],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, 8);</w:t>
      </w:r>
    </w:p>
    <w:p w14:paraId="6BC8F73A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C15952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8C4BF8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4B573C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</w:p>
    <w:p w14:paraId="095E999A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3765B7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14:paraId="2145DCDF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37241E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E7142DB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1E88A0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6C3D64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237BE1F2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6297D8BA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625346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21A05D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11D40B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8];</w:t>
      </w:r>
    </w:p>
    <w:p w14:paraId="5500960B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GetWindowTextA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hEditSC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, 8);</w:t>
      </w:r>
    </w:p>
    <w:p w14:paraId="1288FAFE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scal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119154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01200E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buf1[8];</w:t>
      </w:r>
    </w:p>
    <w:p w14:paraId="7B377912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A2CAC64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DE2DC1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C8E0C25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74C8C7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472BF9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10;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6EB358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E3002D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swprintf_</w:t>
      </w:r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buf1, </w:t>
      </w:r>
      <w:proofErr w:type="spellStart"/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L"%d</w:t>
      </w:r>
      <w:proofErr w:type="spellEnd"/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408A8395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SetWindowText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hEdit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], (LPCWSTR)buf1);</w:t>
      </w:r>
    </w:p>
    <w:p w14:paraId="1CE6BEAD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B2DBAA1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5D8CC8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EE836A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343A2C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A87A75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swprintf_</w:t>
      </w:r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buf1, </w:t>
      </w:r>
      <w:proofErr w:type="spellStart"/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L"%d</w:t>
      </w:r>
      <w:proofErr w:type="spellEnd"/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scal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6EB77E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SetWindowText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hEditSC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, (LPCWSTR)buf1);</w:t>
      </w:r>
    </w:p>
    <w:p w14:paraId="02822037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1A7D60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hChildWnd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48A9D6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DestroyWindow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hChildWnd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A85F0B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52FCD8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EnableWindow</w:t>
      </w:r>
      <w:proofErr w:type="spellEnd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hwnd</w:t>
      </w:r>
      <w:proofErr w:type="spellEnd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, false);</w:t>
      </w:r>
    </w:p>
    <w:p w14:paraId="7ABAA7C2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C2ADA4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8C69A1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BD4BC3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[flag,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hChild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AddWindow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L"ChildClass</w:t>
      </w:r>
      <w:proofErr w:type="spellEnd"/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L"Child</w:t>
      </w:r>
      <w:proofErr w:type="spellEnd"/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[](HWND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UINT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uMsg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WPARAM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wParam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LPARAM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lParam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)-&gt;LRESULT</w:t>
      </w:r>
    </w:p>
    <w:p w14:paraId="22103E80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3A72FD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uMsg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5A407C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689016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WM_CREATE:</w:t>
      </w:r>
    </w:p>
    <w:p w14:paraId="3C6CA14A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74731E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ChildWndAddWidjets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711A91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SetWindowText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Static2, </w:t>
      </w:r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L""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151041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EnableWindow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1D76D0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63E44D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93A368A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4B1A6F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WM_COMMAND:</w:t>
      </w:r>
    </w:p>
    <w:p w14:paraId="3141E70C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497F37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wParam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A2423D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D3EF28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OnButtonBackClick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28AB8EF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E575C7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EnableWindow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E41BAD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DestroyWindow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hChildWnd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068128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hChildWnd</w:t>
      </w:r>
      <w:proofErr w:type="spellEnd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95B60B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L"df</w:t>
      </w:r>
      <w:proofErr w:type="spellEnd"/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, MB_OK);</w:t>
      </w:r>
    </w:p>
    <w:p w14:paraId="4775AE05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A1D07C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C7D048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8E2C95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50FC1D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OnButtonMultiplyClick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8E4AFEA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3D7382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1;</w:t>
      </w:r>
    </w:p>
    <w:p w14:paraId="0885115B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function(</w:t>
      </w:r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scal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, f);</w:t>
      </w:r>
    </w:p>
    <w:p w14:paraId="73F77C57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69FCDB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164317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buf2[16];</w:t>
      </w:r>
    </w:p>
    <w:p w14:paraId="121881A1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131C0C6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BD4A1C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4D120BE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E1C335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0AAC36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10;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7D52EF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E360F5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swprintf_</w:t>
      </w:r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buf2, </w:t>
      </w:r>
      <w:proofErr w:type="spellStart"/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L"%d</w:t>
      </w:r>
      <w:proofErr w:type="spellEnd"/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410B7171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SetWindowText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EditRes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], buf2);</w:t>
      </w:r>
    </w:p>
    <w:p w14:paraId="6F0BDF1A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57AED98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F9B184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1BF1DD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1A8E1E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CADEC6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EnableWindow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D155E2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DestroyWindow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hChildWnd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D86DA1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hChildWnd</w:t>
      </w:r>
      <w:proofErr w:type="spellEnd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F2B1F9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L"df</w:t>
      </w:r>
      <w:proofErr w:type="spellEnd"/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, MB_OK);</w:t>
      </w:r>
    </w:p>
    <w:p w14:paraId="41A27A4B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EnableWindow</w:t>
      </w:r>
      <w:proofErr w:type="spellEnd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hwnd</w:t>
      </w:r>
      <w:proofErr w:type="spellEnd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, true);</w:t>
      </w:r>
    </w:p>
    <w:p w14:paraId="113A6B1D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2BDF2D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1D7831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98EE81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02AAB3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OnButtonDivideClick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B5B54B7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CDD974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2;</w:t>
      </w:r>
    </w:p>
    <w:p w14:paraId="491C2356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function(</w:t>
      </w:r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scal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, f);</w:t>
      </w:r>
    </w:p>
    <w:p w14:paraId="57847F2B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== 0)</w:t>
      </w:r>
    </w:p>
    <w:p w14:paraId="110F882A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E76A2F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SetWindowText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Static2, </w:t>
      </w:r>
      <w:proofErr w:type="spellStart"/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L"Divising</w:t>
      </w:r>
      <w:proofErr w:type="spellEnd"/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by 0!"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E14606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MessageBox</w:t>
      </w:r>
      <w:proofErr w:type="spellEnd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hWnd</w:t>
      </w:r>
      <w:proofErr w:type="spellEnd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L"Division</w:t>
      </w:r>
      <w:proofErr w:type="spellEnd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by 0!", L"ERROR!", MB_OK);</w:t>
      </w:r>
    </w:p>
    <w:p w14:paraId="38480974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9F869A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8FB8529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3026C0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4B57B6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buf2[10];</w:t>
      </w:r>
    </w:p>
    <w:p w14:paraId="0370B14B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154E4B5D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DDC57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3EAE03A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A8FD31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061EC3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10;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D6F023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C74BA0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swprintf_</w:t>
      </w:r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buf2, </w:t>
      </w:r>
      <w:proofErr w:type="spellStart"/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L"%d</w:t>
      </w:r>
      <w:proofErr w:type="spellEnd"/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1FAD1BF5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SetWindowText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EditRes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[k], buf2);</w:t>
      </w:r>
    </w:p>
    <w:p w14:paraId="4F164FE2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26036EB0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BA2AC1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071FA1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554485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3284C6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EnableWindow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1C6D56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DestroyWindow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hChildWnd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9B21B5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hChildWnd</w:t>
      </w:r>
      <w:proofErr w:type="spellEnd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68EFB3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L"df</w:t>
      </w:r>
      <w:proofErr w:type="spellEnd"/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, MB_OK);</w:t>
      </w:r>
    </w:p>
    <w:p w14:paraId="1FC082CA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EnableWindow</w:t>
      </w:r>
      <w:proofErr w:type="spellEnd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hwnd</w:t>
      </w:r>
      <w:proofErr w:type="spellEnd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, true);</w:t>
      </w:r>
    </w:p>
    <w:p w14:paraId="37665447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BBF9E9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6F62D9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2FD468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F46EBF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4994D7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DFD4E5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F73865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3B6769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0FB167D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9A9041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WM_CLOSE:</w:t>
      </w:r>
    </w:p>
    <w:p w14:paraId="639CD518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A7DE80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ShowWindow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, SW_SHOWDEFAULT);</w:t>
      </w:r>
    </w:p>
    <w:p w14:paraId="4D0F93BD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A39F30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1ED2FF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A916351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9BFCBB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B77C2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6E47E9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C987D8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6D26E8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DefWindowProc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uMsg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wParam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lParam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7A9064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3301F46A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hChildWnd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hChild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0A672A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24B33D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FD0419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93243A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E18356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OnButtonClearClick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37851E9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EB1F0E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3C131389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2E13221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4D0124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10;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31A429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7389D1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hEdit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[k]);</w:t>
      </w:r>
    </w:p>
    <w:p w14:paraId="1B7AF75C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57705591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8F9104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BB0B2A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hEditSC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A81364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FCA197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D01BE3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CA9AE0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OnButtonOKClick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CA43AD3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717404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7C7C3F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UpdateWindow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B7389A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03633C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8];</w:t>
      </w:r>
    </w:p>
    <w:p w14:paraId="4902C5F2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GetWindowTextA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EditNum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, 8);</w:t>
      </w:r>
    </w:p>
    <w:p w14:paraId="0A70A3E4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number =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4C268A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6F4543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C0FFF8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((number &lt; 2) || (number &gt; 10))</w:t>
      </w:r>
    </w:p>
    <w:p w14:paraId="0C28A4C3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459440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SetWindowText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StaticEr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L"ERROR!"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5512B3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ff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BB2063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D65B1E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B726FFA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3EC11C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ff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83093E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SetWindowText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StaticEr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, NULL);</w:t>
      </w:r>
    </w:p>
    <w:p w14:paraId="18066099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B49597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DB8AAF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02644AB2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C925086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2817EB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10;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2A9126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0F4589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number) || (j &gt;= number))</w:t>
      </w:r>
    </w:p>
    <w:p w14:paraId="79EB4D5E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03FC9E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ShowWindow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hEdit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[k], 0);</w:t>
      </w:r>
    </w:p>
    <w:p w14:paraId="5AFF21C6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ShowWindow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EditRes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[k], 0);</w:t>
      </w:r>
    </w:p>
    <w:p w14:paraId="08BF83BF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2DEF8F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B4C0B21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53C415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ShowWindow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hEdit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[k], 1);</w:t>
      </w:r>
    </w:p>
    <w:p w14:paraId="5B964453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ShowWindow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EditRes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[k], 1);</w:t>
      </w:r>
    </w:p>
    <w:p w14:paraId="2EC8172B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2D9F7E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hEdit</w:t>
      </w:r>
      <w:proofErr w:type="spellEnd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[k] = </w:t>
      </w:r>
      <w:proofErr w:type="spellStart"/>
      <w:proofErr w:type="gramStart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CreateWindow</w:t>
      </w:r>
      <w:proofErr w:type="spellEnd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L"edit</w:t>
      </w:r>
      <w:proofErr w:type="spellEnd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", NULL, WS_VISIBLE | WS_CHILD | WS_BORDER,</w:t>
      </w:r>
    </w:p>
    <w:p w14:paraId="6A4C7A90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80 + 40, j * 30 + 50, 50, 20, </w:t>
      </w:r>
      <w:proofErr w:type="spellStart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hWnd</w:t>
      </w:r>
      <w:proofErr w:type="spellEnd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, NULL, NULL, NULL);</w:t>
      </w:r>
    </w:p>
    <w:p w14:paraId="1306E5B2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0AA6890D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E471B8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EB69F3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4C5B68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/*k = 0;</w:t>
      </w:r>
    </w:p>
    <w:p w14:paraId="215B6D3D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</w:t>
      </w:r>
      <w:proofErr w:type="spellStart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10; </w:t>
      </w:r>
      <w:proofErr w:type="spellStart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14:paraId="4B7A8970" w14:textId="77777777" w:rsid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{</w:t>
      </w:r>
    </w:p>
    <w:p w14:paraId="36F76415" w14:textId="77777777" w:rsid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 10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; j++)</w:t>
      </w:r>
    </w:p>
    <w:p w14:paraId="4BC73DAA" w14:textId="77777777" w:rsid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{</w:t>
      </w:r>
    </w:p>
    <w:p w14:paraId="359579E6" w14:textId="77777777" w:rsid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724FE9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EditRes</w:t>
      </w:r>
      <w:proofErr w:type="spellEnd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[k] = </w:t>
      </w:r>
      <w:proofErr w:type="spellStart"/>
      <w:proofErr w:type="gramStart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CreateWindow</w:t>
      </w:r>
      <w:proofErr w:type="spellEnd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L"edit</w:t>
      </w:r>
      <w:proofErr w:type="spellEnd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", NULL, WS_VISIBLE | WS_CHILD | WS_BORDER | ES_READONLY,</w:t>
      </w:r>
    </w:p>
    <w:p w14:paraId="367071F1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//</w:t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100 + 900, j * 30 + 50, 90, 20, </w:t>
      </w:r>
      <w:proofErr w:type="spellStart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hWnd</w:t>
      </w:r>
      <w:proofErr w:type="spellEnd"/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>, NULL, NULL, NULL);</w:t>
      </w:r>
    </w:p>
    <w:p w14:paraId="12CFEB4B" w14:textId="77777777" w:rsid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k++;</w:t>
      </w:r>
    </w:p>
    <w:p w14:paraId="4D824D53" w14:textId="77777777" w:rsid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}</w:t>
      </w:r>
    </w:p>
    <w:p w14:paraId="1ADD4205" w14:textId="77777777" w:rsid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}*/</w:t>
      </w:r>
    </w:p>
    <w:p w14:paraId="353A7DA1" w14:textId="77777777" w:rsid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F24BBA" w14:textId="77777777" w:rsid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4FE7ED" w14:textId="77777777" w:rsid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814244" w14:textId="77777777" w:rsid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D81C5F" w14:textId="77777777" w:rsid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7C5311F" w14:textId="77777777" w:rsid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FA261D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94F4B0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7BC8BA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D0314E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3005DD8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01CFF82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WM_DESTROY:</w:t>
      </w:r>
    </w:p>
    <w:p w14:paraId="0383087B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E8F986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PostQuitMessage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(EXIT_SUCCESS);</w:t>
      </w:r>
    </w:p>
    <w:p w14:paraId="08B97548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D4F856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E47E962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D15541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C073CF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DefWindowProc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uMsg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wParam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lParam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2793D6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75F1EBB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wc.lpszClassName</w:t>
      </w:r>
      <w:proofErr w:type="spellEnd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L"MainClass</w:t>
      </w:r>
      <w:proofErr w:type="spellEnd"/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2AC94B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wc.lpszMenuName</w:t>
      </w:r>
      <w:proofErr w:type="spellEnd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NULL;</w:t>
      </w:r>
    </w:p>
    <w:p w14:paraId="1F792887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wc.style</w:t>
      </w:r>
      <w:proofErr w:type="spellEnd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CS_HREDRAW | CS_VREDRAW;</w:t>
      </w:r>
    </w:p>
    <w:p w14:paraId="06147433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BA81FF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RegisterClassEx</w:t>
      </w:r>
      <w:proofErr w:type="spellEnd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wc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319F9B0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EXIT_FAILURE;</w:t>
      </w:r>
    </w:p>
    <w:p w14:paraId="768CBDE9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5E7FD8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CreateWindow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wc.lpszClassName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L"Main</w:t>
      </w:r>
      <w:proofErr w:type="spellEnd"/>
      <w:r w:rsidRPr="003664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WS_OVERLAPPEDWINDOW, </w:t>
      </w:r>
    </w:p>
    <w:p w14:paraId="145B4009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200, 200, 1500, 850, NULL, NULL, </w:t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wc.hInstance</w:t>
      </w:r>
      <w:proofErr w:type="spellEnd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NULL);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INVALID_HANDLE_VALUE)</w:t>
      </w:r>
    </w:p>
    <w:p w14:paraId="0BB46673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EXIT_FAILURE;</w:t>
      </w:r>
    </w:p>
    <w:p w14:paraId="22CB00B4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E6B256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ShowWindow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nCmdShow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5468E2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UpdateWindow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485F32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78EABD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GetMessage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, NULL, 0, 0))</w:t>
      </w:r>
    </w:p>
    <w:p w14:paraId="4AD22BF4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ECFA91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TranslateMessage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557F17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DispatchMessage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F97D47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480A85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C88893" w14:textId="77777777" w:rsidR="003664F4" w:rsidRP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664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Start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msg.wParam</w:t>
      </w:r>
      <w:proofErr w:type="spellEnd"/>
      <w:proofErr w:type="gramEnd"/>
      <w:r w:rsidRPr="00366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2C5DC6" w14:textId="77777777" w:rsid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163DC3" w14:textId="77777777" w:rsid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4C2A98" w14:textId="77777777" w:rsid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0AF15F" w14:textId="77777777" w:rsid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DA8F92" w14:textId="77777777" w:rsid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C2A783" w14:textId="77777777" w:rsidR="003664F4" w:rsidRDefault="003664F4" w:rsidP="0036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41E465" w14:textId="1BD7D622" w:rsidR="000D258E" w:rsidRPr="00623CCB" w:rsidRDefault="000D258E" w:rsidP="00623CCB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4FB640C0" w14:textId="77777777" w:rsidR="003664F4" w:rsidRDefault="003664F4" w:rsidP="003664F4">
      <w:pPr>
        <w:pStyle w:val="a3"/>
        <w:rPr>
          <w:b/>
          <w:color w:val="000000"/>
          <w:sz w:val="28"/>
          <w:szCs w:val="27"/>
        </w:rPr>
      </w:pPr>
    </w:p>
    <w:p w14:paraId="0DB26D4F" w14:textId="77777777" w:rsidR="003664F4" w:rsidRDefault="003664F4" w:rsidP="003664F4">
      <w:pPr>
        <w:pStyle w:val="a3"/>
        <w:rPr>
          <w:b/>
          <w:color w:val="000000"/>
          <w:sz w:val="28"/>
          <w:szCs w:val="27"/>
        </w:rPr>
      </w:pPr>
    </w:p>
    <w:p w14:paraId="6960009C" w14:textId="77777777" w:rsidR="003664F4" w:rsidRDefault="003664F4" w:rsidP="003664F4">
      <w:pPr>
        <w:pStyle w:val="a3"/>
        <w:rPr>
          <w:b/>
          <w:color w:val="000000"/>
          <w:sz w:val="28"/>
          <w:szCs w:val="27"/>
        </w:rPr>
      </w:pPr>
    </w:p>
    <w:p w14:paraId="74C11FB3" w14:textId="77777777" w:rsidR="003664F4" w:rsidRDefault="003664F4" w:rsidP="003664F4">
      <w:pPr>
        <w:pStyle w:val="a3"/>
        <w:rPr>
          <w:b/>
          <w:color w:val="000000"/>
          <w:sz w:val="28"/>
          <w:szCs w:val="27"/>
        </w:rPr>
      </w:pPr>
    </w:p>
    <w:p w14:paraId="3EC330E1" w14:textId="77777777" w:rsidR="003664F4" w:rsidRDefault="003664F4" w:rsidP="003664F4">
      <w:pPr>
        <w:pStyle w:val="a3"/>
        <w:rPr>
          <w:b/>
          <w:color w:val="000000"/>
          <w:sz w:val="28"/>
          <w:szCs w:val="27"/>
        </w:rPr>
      </w:pPr>
    </w:p>
    <w:p w14:paraId="14759143" w14:textId="77777777" w:rsidR="003664F4" w:rsidRDefault="003664F4" w:rsidP="003664F4">
      <w:pPr>
        <w:pStyle w:val="a3"/>
        <w:rPr>
          <w:b/>
          <w:color w:val="000000"/>
          <w:sz w:val="28"/>
          <w:szCs w:val="27"/>
        </w:rPr>
      </w:pPr>
    </w:p>
    <w:p w14:paraId="5F7972D8" w14:textId="77777777" w:rsidR="003664F4" w:rsidRDefault="003664F4" w:rsidP="003664F4">
      <w:pPr>
        <w:pStyle w:val="a3"/>
        <w:rPr>
          <w:b/>
          <w:color w:val="000000"/>
          <w:sz w:val="28"/>
          <w:szCs w:val="27"/>
        </w:rPr>
      </w:pPr>
    </w:p>
    <w:p w14:paraId="60BBE6F4" w14:textId="77777777" w:rsidR="003664F4" w:rsidRDefault="003664F4" w:rsidP="003664F4">
      <w:pPr>
        <w:pStyle w:val="a3"/>
        <w:rPr>
          <w:b/>
          <w:color w:val="000000"/>
          <w:sz w:val="28"/>
          <w:szCs w:val="27"/>
        </w:rPr>
      </w:pPr>
    </w:p>
    <w:p w14:paraId="018C7AE9" w14:textId="5137B231" w:rsidR="00F72492" w:rsidRDefault="00F72492" w:rsidP="003664F4">
      <w:pPr>
        <w:pStyle w:val="a3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lastRenderedPageBreak/>
        <w:t>Экранные формы программы:</w:t>
      </w:r>
    </w:p>
    <w:p w14:paraId="7F3828B5" w14:textId="239800B9" w:rsidR="003664F4" w:rsidRDefault="003664F4" w:rsidP="003664F4">
      <w:pPr>
        <w:pStyle w:val="a3"/>
        <w:jc w:val="center"/>
        <w:rPr>
          <w:color w:val="000000"/>
          <w:sz w:val="28"/>
          <w:szCs w:val="27"/>
        </w:rPr>
      </w:pPr>
      <w:r w:rsidRPr="003664F4">
        <w:rPr>
          <w:color w:val="000000"/>
          <w:sz w:val="28"/>
          <w:szCs w:val="27"/>
        </w:rPr>
        <w:drawing>
          <wp:inline distT="0" distB="0" distL="0" distR="0" wp14:anchorId="57E02A81" wp14:editId="77780619">
            <wp:extent cx="4362450" cy="247477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6770" cy="248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8A22" w14:textId="792219F4" w:rsidR="003664F4" w:rsidRDefault="003664F4" w:rsidP="003664F4">
      <w:pPr>
        <w:pStyle w:val="a3"/>
        <w:jc w:val="center"/>
        <w:rPr>
          <w:color w:val="000000"/>
          <w:sz w:val="28"/>
          <w:szCs w:val="27"/>
        </w:rPr>
      </w:pPr>
      <w:r w:rsidRPr="003664F4">
        <w:rPr>
          <w:color w:val="000000"/>
          <w:sz w:val="28"/>
          <w:szCs w:val="27"/>
        </w:rPr>
        <w:drawing>
          <wp:inline distT="0" distB="0" distL="0" distR="0" wp14:anchorId="41D06F43" wp14:editId="2F480630">
            <wp:extent cx="4419600" cy="250955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6535" cy="251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A086" w14:textId="5EDA75DF" w:rsidR="003664F4" w:rsidRDefault="003664F4" w:rsidP="003664F4">
      <w:pPr>
        <w:pStyle w:val="a3"/>
        <w:jc w:val="center"/>
        <w:rPr>
          <w:color w:val="000000"/>
          <w:sz w:val="28"/>
          <w:szCs w:val="27"/>
        </w:rPr>
      </w:pPr>
      <w:r w:rsidRPr="003664F4">
        <w:rPr>
          <w:color w:val="000000"/>
          <w:sz w:val="28"/>
          <w:szCs w:val="27"/>
        </w:rPr>
        <w:drawing>
          <wp:inline distT="0" distB="0" distL="0" distR="0" wp14:anchorId="3F21158F" wp14:editId="429164F2">
            <wp:extent cx="4457700" cy="252881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2136" cy="25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E3AB" w14:textId="71D72017" w:rsidR="003664F4" w:rsidRPr="003664F4" w:rsidRDefault="003664F4" w:rsidP="003664F4">
      <w:pPr>
        <w:pStyle w:val="a3"/>
        <w:jc w:val="center"/>
        <w:rPr>
          <w:color w:val="000000"/>
          <w:sz w:val="28"/>
          <w:szCs w:val="27"/>
        </w:rPr>
      </w:pPr>
      <w:bookmarkStart w:id="1" w:name="_GoBack"/>
      <w:r w:rsidRPr="003664F4">
        <w:rPr>
          <w:color w:val="000000"/>
          <w:sz w:val="28"/>
          <w:szCs w:val="27"/>
        </w:rPr>
        <w:lastRenderedPageBreak/>
        <w:drawing>
          <wp:inline distT="0" distB="0" distL="0" distR="0" wp14:anchorId="64F708E4" wp14:editId="243120B8">
            <wp:extent cx="4772025" cy="27071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576" cy="271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1E1F81D" w14:textId="77777777" w:rsidR="008A05B3" w:rsidRPr="003F3AAF" w:rsidRDefault="008A05B3" w:rsidP="00CE2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14:paraId="74F8340B" w14:textId="77777777" w:rsidR="00F72492" w:rsidRPr="00A54EB1" w:rsidRDefault="00F72492" w:rsidP="00F72492">
      <w:pPr>
        <w:rPr>
          <w:rFonts w:ascii="Times New Roman" w:hAnsi="Times New Roman" w:cs="Times New Roman"/>
          <w:b/>
          <w:sz w:val="28"/>
          <w:szCs w:val="28"/>
        </w:rPr>
      </w:pPr>
      <w:r w:rsidRPr="00CF7841">
        <w:rPr>
          <w:rFonts w:ascii="Times New Roman" w:hAnsi="Times New Roman" w:cs="Times New Roman"/>
          <w:b/>
          <w:sz w:val="28"/>
          <w:szCs w:val="28"/>
        </w:rPr>
        <w:t>Вывод:</w:t>
      </w:r>
      <w:r w:rsidRPr="00A54EB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3B33DB4" w14:textId="14572F52" w:rsidR="00122EB2" w:rsidRDefault="00122EB2" w:rsidP="00122EB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7"/>
        </w:rPr>
      </w:pPr>
      <w:r w:rsidRPr="005A7AAD">
        <w:rPr>
          <w:rFonts w:ascii="Times New Roman" w:hAnsi="Times New Roman" w:cs="Times New Roman"/>
          <w:sz w:val="28"/>
          <w:szCs w:val="28"/>
        </w:rPr>
        <w:t xml:space="preserve">Таким образом, в результате выполнения данной лабораторной работы было написано </w:t>
      </w:r>
      <w:r w:rsidRPr="005A7AAD">
        <w:rPr>
          <w:rFonts w:ascii="Times New Roman" w:hAnsi="Times New Roman" w:cs="Times New Roman"/>
          <w:color w:val="000000"/>
          <w:sz w:val="27"/>
          <w:szCs w:val="27"/>
        </w:rPr>
        <w:t>многооконное Windows-</w:t>
      </w:r>
      <w:r w:rsidRPr="005A7AAD">
        <w:rPr>
          <w:rFonts w:ascii="Times New Roman" w:hAnsi="Times New Roman" w:cs="Times New Roman"/>
          <w:color w:val="000000"/>
          <w:sz w:val="28"/>
          <w:szCs w:val="27"/>
        </w:rPr>
        <w:t>приложение</w:t>
      </w:r>
      <w:r w:rsidRPr="005A7AAD">
        <w:rPr>
          <w:rFonts w:ascii="Times New Roman" w:hAnsi="Times New Roman" w:cs="Times New Roman"/>
          <w:sz w:val="28"/>
          <w:szCs w:val="28"/>
        </w:rPr>
        <w:t xml:space="preserve"> на языке С++ с помощью</w:t>
      </w:r>
      <w:r w:rsidRPr="005A7AAD">
        <w:rPr>
          <w:rFonts w:ascii="Times New Roman" w:hAnsi="Times New Roman" w:cs="Times New Roman"/>
          <w:color w:val="000000"/>
          <w:sz w:val="28"/>
          <w:szCs w:val="27"/>
        </w:rPr>
        <w:t xml:space="preserve"> функций </w:t>
      </w:r>
      <w:proofErr w:type="spellStart"/>
      <w:r w:rsidRPr="005A7AAD">
        <w:rPr>
          <w:rFonts w:ascii="Times New Roman" w:hAnsi="Times New Roman" w:cs="Times New Roman"/>
          <w:color w:val="000000"/>
          <w:sz w:val="28"/>
          <w:szCs w:val="27"/>
        </w:rPr>
        <w:t>WinApi</w:t>
      </w:r>
      <w:proofErr w:type="spellEnd"/>
      <w:r w:rsidRPr="005A7AAD">
        <w:rPr>
          <w:rFonts w:ascii="Times New Roman" w:hAnsi="Times New Roman" w:cs="Times New Roman"/>
          <w:color w:val="000000"/>
          <w:sz w:val="28"/>
          <w:szCs w:val="27"/>
        </w:rPr>
        <w:t xml:space="preserve">. Приложение состоит из двух окон главного и дочернего. </w:t>
      </w:r>
      <w:r w:rsidRPr="00122EB2">
        <w:rPr>
          <w:rFonts w:ascii="Times New Roman" w:hAnsi="Times New Roman" w:cs="Times New Roman"/>
          <w:color w:val="000000"/>
          <w:sz w:val="28"/>
          <w:szCs w:val="27"/>
        </w:rPr>
        <w:t>На главном окне запол</w:t>
      </w:r>
      <w:r w:rsidR="003664F4">
        <w:rPr>
          <w:rFonts w:ascii="Times New Roman" w:hAnsi="Times New Roman" w:cs="Times New Roman"/>
          <w:color w:val="000000"/>
          <w:sz w:val="28"/>
          <w:szCs w:val="27"/>
        </w:rPr>
        <w:t>няется исходная матрица,</w:t>
      </w:r>
      <w:r w:rsidRPr="00122EB2">
        <w:rPr>
          <w:rFonts w:ascii="Times New Roman" w:hAnsi="Times New Roman" w:cs="Times New Roman"/>
          <w:color w:val="000000"/>
          <w:sz w:val="28"/>
          <w:szCs w:val="27"/>
        </w:rPr>
        <w:t xml:space="preserve"> скаляр, и здесь же выводится результирующая матрица. В дочернем</w:t>
      </w:r>
      <w:r w:rsidR="003664F4">
        <w:rPr>
          <w:rFonts w:ascii="Times New Roman" w:hAnsi="Times New Roman" w:cs="Times New Roman"/>
          <w:color w:val="000000"/>
          <w:sz w:val="28"/>
          <w:szCs w:val="27"/>
        </w:rPr>
        <w:t xml:space="preserve"> окне пользователь выбирает</w:t>
      </w:r>
      <w:r w:rsidRPr="00122EB2">
        <w:rPr>
          <w:rFonts w:ascii="Times New Roman" w:hAnsi="Times New Roman" w:cs="Times New Roman"/>
          <w:color w:val="000000"/>
          <w:sz w:val="28"/>
          <w:szCs w:val="27"/>
        </w:rPr>
        <w:t xml:space="preserve"> умножение </w:t>
      </w:r>
      <w:r w:rsidR="003664F4">
        <w:rPr>
          <w:rFonts w:ascii="Times New Roman" w:hAnsi="Times New Roman" w:cs="Times New Roman"/>
          <w:color w:val="000000"/>
          <w:sz w:val="28"/>
          <w:szCs w:val="27"/>
        </w:rPr>
        <w:t>или деление матрицы на скаляр</w:t>
      </w:r>
      <w:r w:rsidRPr="00122EB2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14:paraId="7E52F901" w14:textId="77777777" w:rsidR="00122EB2" w:rsidRPr="005A7AAD" w:rsidRDefault="00122EB2" w:rsidP="00122EB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7"/>
        </w:rPr>
      </w:pPr>
    </w:p>
    <w:p w14:paraId="50279AAA" w14:textId="3296A5CB" w:rsidR="00122EB2" w:rsidRPr="00A613DF" w:rsidRDefault="00122EB2" w:rsidP="00122EB2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FF"/>
          <w:sz w:val="19"/>
          <w:szCs w:val="19"/>
        </w:rPr>
      </w:pPr>
      <w:r w:rsidRPr="000A35C3">
        <w:rPr>
          <w:rFonts w:ascii="Times New Roman" w:hAnsi="Times New Roman" w:cs="Times New Roman"/>
          <w:color w:val="000000"/>
          <w:sz w:val="28"/>
          <w:szCs w:val="27"/>
        </w:rPr>
        <w:t xml:space="preserve">Для написания </w:t>
      </w:r>
      <w:r w:rsidRPr="000A35C3">
        <w:rPr>
          <w:rFonts w:ascii="Times New Roman" w:hAnsi="Times New Roman" w:cs="Times New Roman"/>
          <w:color w:val="000000"/>
          <w:sz w:val="27"/>
          <w:szCs w:val="27"/>
        </w:rPr>
        <w:t>Windows-</w:t>
      </w:r>
      <w:r w:rsidRPr="000A35C3">
        <w:rPr>
          <w:rFonts w:ascii="Times New Roman" w:hAnsi="Times New Roman" w:cs="Times New Roman"/>
          <w:color w:val="000000"/>
          <w:sz w:val="28"/>
          <w:szCs w:val="27"/>
        </w:rPr>
        <w:t xml:space="preserve">приложения </w:t>
      </w:r>
      <w:r>
        <w:rPr>
          <w:rFonts w:ascii="Times New Roman" w:hAnsi="Times New Roman" w:cs="Times New Roman"/>
          <w:color w:val="000000"/>
          <w:sz w:val="28"/>
          <w:szCs w:val="27"/>
        </w:rPr>
        <w:t>вначале</w:t>
      </w:r>
      <w:r w:rsidRPr="000A35C3">
        <w:rPr>
          <w:rFonts w:ascii="Times New Roman" w:hAnsi="Times New Roman" w:cs="Times New Roman"/>
          <w:color w:val="000000"/>
          <w:sz w:val="28"/>
          <w:szCs w:val="27"/>
        </w:rPr>
        <w:t xml:space="preserve"> требуется подключить </w:t>
      </w:r>
      <w:proofErr w:type="spellStart"/>
      <w:r w:rsidRPr="000A35C3">
        <w:rPr>
          <w:rFonts w:ascii="Times New Roman" w:hAnsi="Times New Roman" w:cs="Times New Roman"/>
          <w:color w:val="000000"/>
          <w:sz w:val="28"/>
          <w:szCs w:val="27"/>
        </w:rPr>
        <w:t>WinApi</w:t>
      </w:r>
      <w:proofErr w:type="spellEnd"/>
      <w:r>
        <w:rPr>
          <w:color w:val="000000"/>
          <w:sz w:val="28"/>
          <w:szCs w:val="27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color w:val="000000"/>
          <w:sz w:val="28"/>
          <w:szCs w:val="27"/>
        </w:rPr>
        <w:t>)</w:t>
      </w:r>
      <w:r w:rsidR="00A613DF" w:rsidRPr="00A613DF">
        <w:rPr>
          <w:color w:val="000000"/>
          <w:sz w:val="28"/>
          <w:szCs w:val="27"/>
        </w:rPr>
        <w:t>.</w:t>
      </w:r>
    </w:p>
    <w:p w14:paraId="1A655CFA" w14:textId="77777777" w:rsidR="00122EB2" w:rsidRPr="007D484F" w:rsidRDefault="00122EB2" w:rsidP="00122EB2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</w:p>
    <w:p w14:paraId="23B234E4" w14:textId="77777777" w:rsidR="00122EB2" w:rsidRDefault="00122EB2" w:rsidP="00122EB2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В </w:t>
      </w:r>
      <w:proofErr w:type="spellStart"/>
      <w:r w:rsidRPr="000A35C3">
        <w:rPr>
          <w:rFonts w:ascii="Times New Roman" w:hAnsi="Times New Roman" w:cs="Times New Roman"/>
          <w:color w:val="000000"/>
          <w:sz w:val="28"/>
          <w:szCs w:val="19"/>
        </w:rPr>
        <w:t>WinApi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</w:rPr>
        <w:t xml:space="preserve"> есть предопределенные классы окон, например </w:t>
      </w:r>
      <w:proofErr w:type="gramStart"/>
      <w:r>
        <w:rPr>
          <w:rFonts w:ascii="Times New Roman" w:hAnsi="Times New Roman" w:cs="Times New Roman"/>
          <w:color w:val="000000"/>
          <w:sz w:val="28"/>
          <w:szCs w:val="19"/>
        </w:rPr>
        <w:t>EDIT(</w:t>
      </w:r>
      <w:proofErr w:type="gramEnd"/>
      <w:r>
        <w:rPr>
          <w:rFonts w:ascii="Times New Roman" w:hAnsi="Times New Roman" w:cs="Times New Roman"/>
          <w:color w:val="000000"/>
          <w:sz w:val="28"/>
          <w:szCs w:val="19"/>
        </w:rPr>
        <w:t xml:space="preserve">поле ввода),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BUTTON</w:t>
      </w:r>
      <w:r w:rsidRPr="00D87DF9">
        <w:rPr>
          <w:rFonts w:ascii="Times New Roman" w:hAnsi="Times New Roman" w:cs="Times New Roman"/>
          <w:color w:val="000000"/>
          <w:sz w:val="28"/>
          <w:szCs w:val="19"/>
        </w:rPr>
        <w:t>(</w:t>
      </w:r>
      <w:r>
        <w:rPr>
          <w:rFonts w:ascii="Times New Roman" w:hAnsi="Times New Roman" w:cs="Times New Roman"/>
          <w:color w:val="000000"/>
          <w:sz w:val="28"/>
          <w:szCs w:val="19"/>
        </w:rPr>
        <w:t>кнопка</w:t>
      </w:r>
      <w:r w:rsidRPr="00D87DF9">
        <w:rPr>
          <w:rFonts w:ascii="Times New Roman" w:hAnsi="Times New Roman" w:cs="Times New Roman"/>
          <w:color w:val="000000"/>
          <w:sz w:val="28"/>
          <w:szCs w:val="19"/>
        </w:rPr>
        <w:t>)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или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STATIC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(Метка), для создания этих базовых элементов достаточно вызвать процедуру </w:t>
      </w:r>
      <w:proofErr w:type="spellStart"/>
      <w:r w:rsidRPr="00353E8B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</w:rPr>
        <w:t xml:space="preserve">, только обязательно в стиле окна указать </w:t>
      </w:r>
      <w:r>
        <w:rPr>
          <w:rFonts w:ascii="Consolas" w:hAnsi="Consolas" w:cs="Consolas"/>
          <w:color w:val="6F008A"/>
          <w:sz w:val="19"/>
          <w:szCs w:val="19"/>
        </w:rPr>
        <w:t>WS_CHILD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, а также передать дескриптор родительского окна. При необходимости можно указать дескриптор меню – это обычное число, идентификатор данного окна, это может понадобится при обработке сообщения </w:t>
      </w:r>
      <w:r>
        <w:rPr>
          <w:rFonts w:ascii="Consolas" w:hAnsi="Consolas" w:cs="Consolas"/>
          <w:color w:val="6F008A"/>
          <w:sz w:val="19"/>
          <w:szCs w:val="19"/>
        </w:rPr>
        <w:t>WM_COMMAND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, чтобы через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aram</w:t>
      </w:r>
      <w:proofErr w:type="spellEnd"/>
      <w:r w:rsidRPr="005E163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узнать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id</w:t>
      </w:r>
      <w:r w:rsidRPr="005E163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окна, отправившего сообщение. </w:t>
      </w:r>
    </w:p>
    <w:p w14:paraId="06A3DEDB" w14:textId="77777777" w:rsidR="00122EB2" w:rsidRPr="00CE4F9F" w:rsidRDefault="00122EB2" w:rsidP="00122EB2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Times New Roman"/>
          <w:color w:val="000000"/>
          <w:sz w:val="19"/>
          <w:szCs w:val="19"/>
        </w:rPr>
      </w:pPr>
    </w:p>
    <w:p w14:paraId="57A92ABC" w14:textId="77777777" w:rsidR="00122EB2" w:rsidRDefault="00122EB2" w:rsidP="00122EB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Для создания полноценного дочернего окна, достаточно просто создать и зарегистрировать еще один класс окна, и также указать, что оно дочернее при создании окна. Все элементы управления, вроде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EDIT</w:t>
      </w:r>
      <w:r w:rsidRPr="00842C0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BUTTON</w:t>
      </w:r>
      <w:r>
        <w:rPr>
          <w:rFonts w:ascii="Times New Roman" w:hAnsi="Times New Roman" w:cs="Times New Roman"/>
          <w:color w:val="000000"/>
          <w:sz w:val="28"/>
          <w:szCs w:val="19"/>
        </w:rPr>
        <w:t>, являются дочерними. Создать также процедуру обработки сообщений дочернего окна, а дальше можно работать с ним как с полноценным окном.</w:t>
      </w:r>
    </w:p>
    <w:p w14:paraId="0FD94A76" w14:textId="77777777" w:rsidR="00122EB2" w:rsidRPr="005E1638" w:rsidRDefault="00122EB2" w:rsidP="00122EB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14:paraId="1E0A5461" w14:textId="77777777" w:rsidR="00122EB2" w:rsidRDefault="00122EB2" w:rsidP="00122EB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  <w:r w:rsidRPr="000A35C3">
        <w:rPr>
          <w:rFonts w:ascii="Times New Roman" w:hAnsi="Times New Roman" w:cs="Times New Roman"/>
          <w:color w:val="000000"/>
          <w:sz w:val="28"/>
          <w:szCs w:val="19"/>
        </w:rPr>
        <w:t xml:space="preserve">Из всего вышеперечисленного можно </w:t>
      </w:r>
      <w:r>
        <w:rPr>
          <w:rFonts w:ascii="Times New Roman" w:hAnsi="Times New Roman" w:cs="Times New Roman"/>
          <w:color w:val="000000"/>
          <w:sz w:val="28"/>
          <w:szCs w:val="19"/>
        </w:rPr>
        <w:t>сделать вывод, что были закреплены базовые знания при работе с</w:t>
      </w:r>
      <w:r w:rsidRPr="000A35C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0A35C3">
        <w:rPr>
          <w:rFonts w:ascii="Times New Roman" w:hAnsi="Times New Roman" w:cs="Times New Roman"/>
          <w:color w:val="000000"/>
          <w:sz w:val="28"/>
          <w:szCs w:val="19"/>
        </w:rPr>
        <w:t>WinApi</w:t>
      </w:r>
      <w:proofErr w:type="spellEnd"/>
      <w:r w:rsidRPr="000A35C3">
        <w:rPr>
          <w:rFonts w:ascii="Times New Roman" w:hAnsi="Times New Roman" w:cs="Times New Roman"/>
          <w:color w:val="000000"/>
          <w:sz w:val="28"/>
          <w:szCs w:val="19"/>
        </w:rPr>
        <w:t>,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изучены базовые функции,</w:t>
      </w:r>
      <w:r w:rsidRPr="000A35C3">
        <w:rPr>
          <w:rFonts w:ascii="Times New Roman" w:hAnsi="Times New Roman" w:cs="Times New Roman"/>
          <w:color w:val="000000"/>
          <w:sz w:val="28"/>
          <w:szCs w:val="19"/>
        </w:rPr>
        <w:t xml:space="preserve"> а также сам принц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ип написания Windows-приложений, </w:t>
      </w:r>
    </w:p>
    <w:p w14:paraId="7B588ED4" w14:textId="77777777" w:rsidR="00E24DB6" w:rsidRPr="00E02D5B" w:rsidRDefault="00E24DB6" w:rsidP="008A05B3">
      <w:pPr>
        <w:autoSpaceDE w:val="0"/>
        <w:autoSpaceDN w:val="0"/>
        <w:adjustRightInd w:val="0"/>
        <w:spacing w:after="0" w:line="240" w:lineRule="auto"/>
        <w:ind w:firstLine="567"/>
        <w:rPr>
          <w:color w:val="000000"/>
          <w:sz w:val="28"/>
          <w:szCs w:val="27"/>
        </w:rPr>
      </w:pPr>
    </w:p>
    <w:sectPr w:rsidR="00E24DB6" w:rsidRPr="00E02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01CB7"/>
    <w:multiLevelType w:val="hybridMultilevel"/>
    <w:tmpl w:val="9AAEA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DA"/>
    <w:rsid w:val="00044521"/>
    <w:rsid w:val="0006486E"/>
    <w:rsid w:val="000950DA"/>
    <w:rsid w:val="000C24CA"/>
    <w:rsid w:val="000D258E"/>
    <w:rsid w:val="000E7516"/>
    <w:rsid w:val="00100285"/>
    <w:rsid w:val="00122EB2"/>
    <w:rsid w:val="001310C8"/>
    <w:rsid w:val="00170EDE"/>
    <w:rsid w:val="001A2013"/>
    <w:rsid w:val="001F1B54"/>
    <w:rsid w:val="00204856"/>
    <w:rsid w:val="002809F9"/>
    <w:rsid w:val="00283578"/>
    <w:rsid w:val="00287900"/>
    <w:rsid w:val="002A4A94"/>
    <w:rsid w:val="002E7258"/>
    <w:rsid w:val="002F2B3E"/>
    <w:rsid w:val="003664F4"/>
    <w:rsid w:val="003910B4"/>
    <w:rsid w:val="003F156F"/>
    <w:rsid w:val="003F344D"/>
    <w:rsid w:val="003F3AAF"/>
    <w:rsid w:val="00436A8A"/>
    <w:rsid w:val="00443798"/>
    <w:rsid w:val="00450E11"/>
    <w:rsid w:val="004520C0"/>
    <w:rsid w:val="00461E8F"/>
    <w:rsid w:val="00510CFD"/>
    <w:rsid w:val="00511D5C"/>
    <w:rsid w:val="005140C7"/>
    <w:rsid w:val="00523F3A"/>
    <w:rsid w:val="005511DC"/>
    <w:rsid w:val="00597495"/>
    <w:rsid w:val="005D222F"/>
    <w:rsid w:val="00602410"/>
    <w:rsid w:val="00603DE3"/>
    <w:rsid w:val="00604BF1"/>
    <w:rsid w:val="00606F95"/>
    <w:rsid w:val="00612179"/>
    <w:rsid w:val="00614E7F"/>
    <w:rsid w:val="00623CCB"/>
    <w:rsid w:val="00637EF3"/>
    <w:rsid w:val="006506EA"/>
    <w:rsid w:val="00661A2E"/>
    <w:rsid w:val="006905DE"/>
    <w:rsid w:val="0069335D"/>
    <w:rsid w:val="006E322D"/>
    <w:rsid w:val="00730B6E"/>
    <w:rsid w:val="00771966"/>
    <w:rsid w:val="00784F53"/>
    <w:rsid w:val="0079006E"/>
    <w:rsid w:val="007A727C"/>
    <w:rsid w:val="007E203D"/>
    <w:rsid w:val="008454FB"/>
    <w:rsid w:val="00874832"/>
    <w:rsid w:val="008A05B3"/>
    <w:rsid w:val="008A2397"/>
    <w:rsid w:val="008C2B8F"/>
    <w:rsid w:val="008F017B"/>
    <w:rsid w:val="009E1A10"/>
    <w:rsid w:val="009F65DD"/>
    <w:rsid w:val="00A13F2E"/>
    <w:rsid w:val="00A54A79"/>
    <w:rsid w:val="00A613DF"/>
    <w:rsid w:val="00A62B99"/>
    <w:rsid w:val="00A803E3"/>
    <w:rsid w:val="00A82288"/>
    <w:rsid w:val="00A9716F"/>
    <w:rsid w:val="00AE6D6A"/>
    <w:rsid w:val="00B048B8"/>
    <w:rsid w:val="00B07221"/>
    <w:rsid w:val="00B4454D"/>
    <w:rsid w:val="00B53D59"/>
    <w:rsid w:val="00B622D4"/>
    <w:rsid w:val="00B85347"/>
    <w:rsid w:val="00BB0656"/>
    <w:rsid w:val="00BB5FAC"/>
    <w:rsid w:val="00BD05B1"/>
    <w:rsid w:val="00CB08E2"/>
    <w:rsid w:val="00CE2F05"/>
    <w:rsid w:val="00CF5AE0"/>
    <w:rsid w:val="00D32C8F"/>
    <w:rsid w:val="00D46E3A"/>
    <w:rsid w:val="00D8414B"/>
    <w:rsid w:val="00DB105A"/>
    <w:rsid w:val="00DD2023"/>
    <w:rsid w:val="00E02D5B"/>
    <w:rsid w:val="00E24DB6"/>
    <w:rsid w:val="00E330C3"/>
    <w:rsid w:val="00E65299"/>
    <w:rsid w:val="00E74E2E"/>
    <w:rsid w:val="00E900FE"/>
    <w:rsid w:val="00ED3ADC"/>
    <w:rsid w:val="00EE7539"/>
    <w:rsid w:val="00EF3D1A"/>
    <w:rsid w:val="00F46BB3"/>
    <w:rsid w:val="00F72492"/>
    <w:rsid w:val="00FA72BA"/>
    <w:rsid w:val="00FD18BD"/>
    <w:rsid w:val="00FD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62552"/>
  <w15:chartTrackingRefBased/>
  <w15:docId w15:val="{9D63D2B6-F7A8-42BA-A488-171933F6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3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A82288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E74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Головин Дмитрий Алексеевич</dc:creator>
  <cp:keywords/>
  <dc:description/>
  <cp:lastModifiedBy>Кирилл Жеребцов</cp:lastModifiedBy>
  <cp:revision>3</cp:revision>
  <dcterms:created xsi:type="dcterms:W3CDTF">2022-05-02T13:14:00Z</dcterms:created>
  <dcterms:modified xsi:type="dcterms:W3CDTF">2022-05-07T16:31:00Z</dcterms:modified>
</cp:coreProperties>
</file>