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41DB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РФ</w:t>
      </w:r>
    </w:p>
    <w:p w14:paraId="4F54DE2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«Вятский государственный университет»</w:t>
      </w:r>
    </w:p>
    <w:p w14:paraId="05DB74DC" w14:textId="77777777" w:rsidR="00B53D59" w:rsidRPr="002E2713" w:rsidRDefault="00B53D59" w:rsidP="00B53D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271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математики и информационных систем</w:t>
      </w:r>
    </w:p>
    <w:p w14:paraId="4F1EC49B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автоматики и вычислительной техники</w:t>
      </w:r>
    </w:p>
    <w:p w14:paraId="6A696059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электронных вычислительных машин</w:t>
      </w:r>
    </w:p>
    <w:p w14:paraId="67A221B4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51F3DB65" w14:textId="29F89F2A" w:rsidR="00B53D59" w:rsidRDefault="0061217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="00645B0A">
        <w:rPr>
          <w:color w:val="000000"/>
          <w:sz w:val="27"/>
          <w:szCs w:val="27"/>
        </w:rPr>
        <w:t>4</w:t>
      </w:r>
    </w:p>
    <w:p w14:paraId="6A97E4AE" w14:textId="1B51D93E" w:rsidR="00CF5AE0" w:rsidRDefault="00CF5AE0" w:rsidP="00CF5AE0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645B0A" w:rsidRPr="00645B0A">
        <w:rPr>
          <w:color w:val="000000"/>
          <w:sz w:val="27"/>
          <w:szCs w:val="27"/>
        </w:rPr>
        <w:t xml:space="preserve">Организация связи программы на языке высокого уровня и программы на </w:t>
      </w:r>
      <w:proofErr w:type="spellStart"/>
      <w:r w:rsidR="00645B0A" w:rsidRPr="00645B0A"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»</w:t>
      </w:r>
    </w:p>
    <w:p w14:paraId="60FF3BE8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дисциплины</w:t>
      </w:r>
    </w:p>
    <w:p w14:paraId="3AAA12F7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«Технологии программирования»</w:t>
      </w:r>
    </w:p>
    <w:p w14:paraId="29A665D9" w14:textId="56482361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</w:p>
    <w:p w14:paraId="288222D8" w14:textId="237F93CF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70562FC8" w14:textId="357405B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3F0C1346" w14:textId="4D4C3D72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00DE102A" w14:textId="621ED540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53E7E8B8" w14:textId="77777777" w:rsidR="001A2013" w:rsidRDefault="001A2013" w:rsidP="00B53D59">
      <w:pPr>
        <w:pStyle w:val="a3"/>
        <w:jc w:val="center"/>
        <w:rPr>
          <w:color w:val="000000"/>
          <w:sz w:val="27"/>
          <w:szCs w:val="27"/>
        </w:rPr>
      </w:pPr>
    </w:p>
    <w:p w14:paraId="6F9E00AF" w14:textId="343C28B2" w:rsidR="00B53D59" w:rsidRDefault="000E7516" w:rsidP="00DD202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студент группы </w:t>
      </w:r>
      <w:r w:rsidR="001A2013">
        <w:rPr>
          <w:color w:val="000000"/>
          <w:sz w:val="27"/>
          <w:szCs w:val="27"/>
        </w:rPr>
        <w:t>ИВТб</w:t>
      </w:r>
      <w:r>
        <w:rPr>
          <w:color w:val="000000"/>
          <w:sz w:val="27"/>
          <w:szCs w:val="27"/>
        </w:rPr>
        <w:t>-21___</w:t>
      </w:r>
      <w:r w:rsidR="00B53D59">
        <w:rPr>
          <w:color w:val="000000"/>
          <w:sz w:val="27"/>
          <w:szCs w:val="27"/>
        </w:rPr>
        <w:t>__________________</w:t>
      </w:r>
      <w:r>
        <w:rPr>
          <w:color w:val="000000"/>
          <w:sz w:val="27"/>
          <w:szCs w:val="27"/>
        </w:rPr>
        <w:t>_</w:t>
      </w:r>
      <w:r w:rsidR="000D258E" w:rsidRPr="000D258E">
        <w:rPr>
          <w:color w:val="000000"/>
          <w:sz w:val="27"/>
          <w:szCs w:val="27"/>
        </w:rPr>
        <w:t>/</w:t>
      </w:r>
      <w:r w:rsidR="00B31149">
        <w:rPr>
          <w:color w:val="000000"/>
          <w:sz w:val="27"/>
          <w:szCs w:val="27"/>
        </w:rPr>
        <w:t>Жеребцов К. А.</w:t>
      </w:r>
      <w:r w:rsidR="00B53D59">
        <w:rPr>
          <w:color w:val="000000"/>
          <w:sz w:val="27"/>
          <w:szCs w:val="27"/>
        </w:rPr>
        <w:t>/</w:t>
      </w:r>
    </w:p>
    <w:p w14:paraId="1B8D2506" w14:textId="77777777" w:rsidR="00B53D59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 преподаватель_______________________________/</w:t>
      </w:r>
      <w:proofErr w:type="spellStart"/>
      <w:r>
        <w:rPr>
          <w:color w:val="000000"/>
          <w:sz w:val="27"/>
          <w:szCs w:val="27"/>
        </w:rPr>
        <w:t>Долженкова</w:t>
      </w:r>
      <w:proofErr w:type="spellEnd"/>
      <w:r>
        <w:rPr>
          <w:color w:val="000000"/>
          <w:sz w:val="27"/>
          <w:szCs w:val="27"/>
        </w:rPr>
        <w:t xml:space="preserve"> М. Л./</w:t>
      </w:r>
    </w:p>
    <w:p w14:paraId="10D21CF1" w14:textId="77777777" w:rsidR="00B53D59" w:rsidRDefault="00B53D59" w:rsidP="00B53D59"/>
    <w:p w14:paraId="67AD0125" w14:textId="77777777" w:rsidR="00B53D59" w:rsidRDefault="00B53D59" w:rsidP="00B53D59"/>
    <w:p w14:paraId="7311E019" w14:textId="77777777" w:rsidR="00B53D59" w:rsidRDefault="00B53D59" w:rsidP="00B53D59"/>
    <w:p w14:paraId="0FCF225C" w14:textId="77777777" w:rsidR="00B53D59" w:rsidRDefault="00B53D59" w:rsidP="00B53D59"/>
    <w:p w14:paraId="1865DFE4" w14:textId="77777777" w:rsidR="00B53D59" w:rsidRDefault="00B53D59" w:rsidP="00B53D59"/>
    <w:p w14:paraId="30F5DB6D" w14:textId="77777777" w:rsidR="00B53D59" w:rsidRDefault="00B53D59" w:rsidP="00B53D59"/>
    <w:p w14:paraId="62EFB3DF" w14:textId="0032FB86" w:rsidR="00B53D59" w:rsidRPr="003F156F" w:rsidRDefault="00B53D59" w:rsidP="00B53D5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 20</w:t>
      </w:r>
      <w:r w:rsidR="001A2013">
        <w:rPr>
          <w:color w:val="000000"/>
          <w:sz w:val="27"/>
          <w:szCs w:val="27"/>
        </w:rPr>
        <w:t>2</w:t>
      </w:r>
      <w:r w:rsidR="000D258E" w:rsidRPr="003F156F">
        <w:rPr>
          <w:color w:val="000000"/>
          <w:sz w:val="27"/>
          <w:szCs w:val="27"/>
        </w:rPr>
        <w:t>2</w:t>
      </w:r>
    </w:p>
    <w:p w14:paraId="39C90C53" w14:textId="2C9D6F95" w:rsidR="00645B0A" w:rsidRPr="002E5E77" w:rsidRDefault="00B53D59" w:rsidP="00B31149">
      <w:pPr>
        <w:pStyle w:val="a3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Цель работы:</w:t>
      </w:r>
      <w:r>
        <w:rPr>
          <w:color w:val="000000"/>
          <w:sz w:val="28"/>
          <w:szCs w:val="27"/>
        </w:rPr>
        <w:t xml:space="preserve"> </w:t>
      </w:r>
      <w:r w:rsidR="00645B0A">
        <w:rPr>
          <w:color w:val="000000"/>
          <w:sz w:val="28"/>
          <w:szCs w:val="27"/>
        </w:rPr>
        <w:t xml:space="preserve">изучить основы написания программ на низкоуровневом языке </w:t>
      </w:r>
      <w:proofErr w:type="spellStart"/>
      <w:r w:rsidR="00645B0A" w:rsidRPr="006F5F7D">
        <w:rPr>
          <w:color w:val="000000"/>
          <w:sz w:val="28"/>
          <w:szCs w:val="27"/>
        </w:rPr>
        <w:t>Assembler</w:t>
      </w:r>
      <w:proofErr w:type="spellEnd"/>
      <w:r w:rsidR="00645B0A" w:rsidRPr="002E5E77">
        <w:rPr>
          <w:color w:val="000000"/>
          <w:sz w:val="28"/>
          <w:szCs w:val="27"/>
        </w:rPr>
        <w:t xml:space="preserve">. </w:t>
      </w:r>
      <w:r w:rsidR="00645B0A">
        <w:rPr>
          <w:color w:val="000000"/>
          <w:sz w:val="28"/>
          <w:szCs w:val="27"/>
        </w:rPr>
        <w:t>Также изучить основы написания программных модулей и их подключение к программам.</w:t>
      </w:r>
    </w:p>
    <w:p w14:paraId="20D45299" w14:textId="70EAA923" w:rsidR="00B53D59" w:rsidRPr="00EB07A5" w:rsidRDefault="00B53D59" w:rsidP="00B31149">
      <w:pPr>
        <w:pStyle w:val="a3"/>
        <w:jc w:val="both"/>
        <w:rPr>
          <w:color w:val="000000"/>
          <w:sz w:val="28"/>
          <w:szCs w:val="27"/>
        </w:rPr>
      </w:pPr>
    </w:p>
    <w:p w14:paraId="189078CD" w14:textId="4AF8AE07" w:rsidR="00645B0A" w:rsidRPr="00B31149" w:rsidRDefault="00B53D59" w:rsidP="00B31149">
      <w:pPr>
        <w:pStyle w:val="a3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Задание:</w:t>
      </w:r>
      <w:r>
        <w:rPr>
          <w:color w:val="000000"/>
          <w:sz w:val="28"/>
          <w:szCs w:val="27"/>
        </w:rPr>
        <w:t xml:space="preserve"> </w:t>
      </w:r>
      <w:r w:rsidR="000974DE" w:rsidRPr="000974DE">
        <w:rPr>
          <w:color w:val="000000"/>
          <w:sz w:val="28"/>
          <w:szCs w:val="27"/>
        </w:rPr>
        <w:t xml:space="preserve">Реализовать одну из операций лабораторной разрыты 3 на языке </w:t>
      </w:r>
      <w:proofErr w:type="spellStart"/>
      <w:r w:rsidR="000974DE" w:rsidRPr="000974DE">
        <w:rPr>
          <w:color w:val="000000"/>
          <w:sz w:val="28"/>
          <w:szCs w:val="27"/>
        </w:rPr>
        <w:t>Assembler</w:t>
      </w:r>
      <w:proofErr w:type="spellEnd"/>
      <w:r w:rsidR="000974DE" w:rsidRPr="000974DE">
        <w:rPr>
          <w:color w:val="000000"/>
          <w:sz w:val="28"/>
          <w:szCs w:val="27"/>
        </w:rPr>
        <w:t>.  Оформить ее в виде отдельного</w:t>
      </w:r>
      <w:r w:rsidR="00B31149">
        <w:rPr>
          <w:color w:val="000000"/>
          <w:sz w:val="28"/>
          <w:szCs w:val="27"/>
        </w:rPr>
        <w:t xml:space="preserve"> модуля и подключить к проекту </w:t>
      </w:r>
      <w:bookmarkStart w:id="0" w:name="_GoBack"/>
      <w:bookmarkEnd w:id="0"/>
      <w:r w:rsidR="000974DE" w:rsidRPr="000974DE">
        <w:rPr>
          <w:color w:val="000000"/>
          <w:sz w:val="28"/>
          <w:szCs w:val="27"/>
        </w:rPr>
        <w:t>приложения.  Для работы с параметрами использовать содержимое стека.  Проанализировать особенности вызова функций и возврата результатов работ</w:t>
      </w:r>
      <w:r w:rsidR="000974DE">
        <w:rPr>
          <w:color w:val="000000"/>
          <w:sz w:val="28"/>
          <w:szCs w:val="27"/>
        </w:rPr>
        <w:t>ы.</w:t>
      </w:r>
    </w:p>
    <w:p w14:paraId="5FE68C80" w14:textId="71C9709E" w:rsidR="00645B0A" w:rsidRDefault="00645B0A" w:rsidP="00645B0A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Программный</w:t>
      </w:r>
      <w:r w:rsidRPr="00B31149">
        <w:rPr>
          <w:b/>
          <w:color w:val="000000"/>
          <w:sz w:val="28"/>
          <w:szCs w:val="27"/>
        </w:rPr>
        <w:t xml:space="preserve"> </w:t>
      </w:r>
      <w:r>
        <w:rPr>
          <w:b/>
          <w:color w:val="000000"/>
          <w:sz w:val="28"/>
          <w:szCs w:val="27"/>
        </w:rPr>
        <w:t>модуль</w:t>
      </w:r>
      <w:r w:rsidRPr="00B31149">
        <w:rPr>
          <w:b/>
          <w:color w:val="000000"/>
          <w:sz w:val="28"/>
          <w:szCs w:val="27"/>
        </w:rPr>
        <w:t xml:space="preserve"> </w:t>
      </w:r>
      <w:r w:rsidRPr="00B311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B31149">
        <w:rPr>
          <w:rFonts w:ascii="Consolas" w:hAnsi="Consolas" w:cs="Consolas"/>
          <w:color w:val="A31515"/>
          <w:sz w:val="19"/>
          <w:szCs w:val="19"/>
          <w:lang w:val="en-US"/>
        </w:rPr>
        <w:t>scal</w:t>
      </w:r>
      <w:proofErr w:type="spellEnd"/>
      <w:r w:rsidRPr="00B31149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asm</w:t>
      </w:r>
      <w:proofErr w:type="spellEnd"/>
      <w:r w:rsidRPr="00B31149">
        <w:rPr>
          <w:rFonts w:ascii="Consolas" w:hAnsi="Consolas" w:cs="Consolas"/>
          <w:color w:val="A31515"/>
          <w:sz w:val="19"/>
          <w:szCs w:val="19"/>
        </w:rPr>
        <w:t>"</w:t>
      </w:r>
      <w:r w:rsidRPr="00B31149">
        <w:rPr>
          <w:b/>
          <w:color w:val="000000"/>
          <w:sz w:val="28"/>
          <w:szCs w:val="27"/>
        </w:rPr>
        <w:t>:</w:t>
      </w:r>
    </w:p>
    <w:p w14:paraId="46770309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C</w:t>
      </w:r>
    </w:p>
    <w:p w14:paraId="5EBC50C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3BA55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67C0392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C705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794EB323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B3761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proofErr w:type="gramEnd"/>
    </w:p>
    <w:p w14:paraId="09C8733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multy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</w:p>
    <w:p w14:paraId="69F8927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7D3C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14:paraId="2D230B2C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3470671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572F7EC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F4C3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+ 8]</w:t>
      </w:r>
    </w:p>
    <w:p w14:paraId="4FBBD57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+ 16]</w:t>
      </w:r>
    </w:p>
    <w:p w14:paraId="73F8F6E4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1247FAA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604279E4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714B179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3D331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l1:</w:t>
      </w:r>
    </w:p>
    <w:p w14:paraId="2159DD9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F9694B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+ 12]</w:t>
      </w:r>
    </w:p>
    <w:p w14:paraId="1ED4066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imul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4707443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7CCFAEF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14:paraId="467734A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662BFA74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403423C9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</w:t>
      </w:r>
    </w:p>
    <w:p w14:paraId="2B4DA239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53421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4BBDC482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4A2885FE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14:paraId="0FA9482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1C2B4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31D7589F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multy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D6F8E8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B7E73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proofErr w:type="gramEnd"/>
    </w:p>
    <w:p w14:paraId="52EEDE7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divide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</w:p>
    <w:p w14:paraId="30D9492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859C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</w:p>
    <w:p w14:paraId="78F8DD63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7E5224B5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30573CC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4407E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+ 8]</w:t>
      </w:r>
    </w:p>
    <w:p w14:paraId="0CEAE83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+ 16]</w:t>
      </w:r>
    </w:p>
    <w:p w14:paraId="2ADB0934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2FFCE27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1388A92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7CCE004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+ 12]</w:t>
      </w:r>
    </w:p>
    <w:p w14:paraId="05EE809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7C2A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l1:</w:t>
      </w:r>
    </w:p>
    <w:p w14:paraId="6F833112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6FE666B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BD97C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31</w:t>
      </w:r>
    </w:p>
    <w:p w14:paraId="33C32FE2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jc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ll1</w:t>
      </w:r>
    </w:p>
    <w:p w14:paraId="6210AFAA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jnc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ll2</w:t>
      </w:r>
    </w:p>
    <w:p w14:paraId="3530004C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840E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ll2:</w:t>
      </w:r>
    </w:p>
    <w:p w14:paraId="3F2E7080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739EBA22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ll3</w:t>
      </w:r>
    </w:p>
    <w:p w14:paraId="2B57B02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E71B5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ll1:</w:t>
      </w:r>
    </w:p>
    <w:p w14:paraId="6B2D11E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4294967295</w:t>
      </w:r>
    </w:p>
    <w:p w14:paraId="3B14D35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D67C9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ll3:</w:t>
      </w:r>
    </w:p>
    <w:p w14:paraId="1C834B0F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idiv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73E34B66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71D076CC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4</w:t>
      </w:r>
    </w:p>
    <w:p w14:paraId="656A5BEE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dec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</w:p>
    <w:p w14:paraId="3C55A1FD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3C34294C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</w:t>
      </w:r>
    </w:p>
    <w:p w14:paraId="38211FE7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1ABD8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2BBA6FE3" w14:textId="77777777" w:rsidR="00B31149" w:rsidRP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 </w:t>
      </w:r>
      <w:proofErr w:type="spellStart"/>
      <w:r w:rsidRP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edx</w:t>
      </w:r>
      <w:proofErr w:type="spellEnd"/>
    </w:p>
    <w:p w14:paraId="2A6318F4" w14:textId="77777777" w:rsid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36C1190A" w14:textId="77777777" w:rsid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A6AA7" w14:textId="77777777" w:rsid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14:paraId="440A5039" w14:textId="77777777" w:rsid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AB48674" w14:textId="77777777" w:rsidR="00B31149" w:rsidRDefault="00B31149" w:rsidP="00B31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7EF5E" w14:textId="5A96F19F" w:rsidR="00B31149" w:rsidRPr="00B31149" w:rsidRDefault="00B31149" w:rsidP="00B31149">
      <w:pPr>
        <w:pStyle w:val="a3"/>
        <w:rPr>
          <w:b/>
          <w:color w:val="000000"/>
          <w:sz w:val="28"/>
          <w:szCs w:val="27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</w:p>
    <w:p w14:paraId="22544219" w14:textId="77777777" w:rsidR="00803EC9" w:rsidRPr="00B31149" w:rsidRDefault="00803EC9" w:rsidP="00803EC9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A2C41">
        <w:rPr>
          <w:b/>
          <w:bCs/>
          <w:color w:val="000000"/>
          <w:sz w:val="28"/>
          <w:szCs w:val="28"/>
        </w:rPr>
        <w:t>Фрейм</w:t>
      </w:r>
      <w:r w:rsidRPr="00B31149">
        <w:rPr>
          <w:b/>
          <w:bCs/>
          <w:color w:val="000000"/>
          <w:sz w:val="28"/>
          <w:szCs w:val="28"/>
        </w:rPr>
        <w:t xml:space="preserve"> </w:t>
      </w:r>
      <w:r w:rsidRPr="005A2C41">
        <w:rPr>
          <w:b/>
          <w:bCs/>
          <w:color w:val="000000"/>
          <w:sz w:val="28"/>
          <w:szCs w:val="28"/>
        </w:rPr>
        <w:t>стека</w:t>
      </w:r>
    </w:p>
    <w:p w14:paraId="157888F5" w14:textId="77777777" w:rsidR="00803EC9" w:rsidRPr="00B31149" w:rsidRDefault="00803EC9" w:rsidP="00803EC9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03EC9" w14:paraId="2C59784A" w14:textId="77777777" w:rsidTr="00FD1F92">
        <w:trPr>
          <w:jc w:val="center"/>
        </w:trPr>
        <w:tc>
          <w:tcPr>
            <w:tcW w:w="4672" w:type="dxa"/>
          </w:tcPr>
          <w:p w14:paraId="310053D1" w14:textId="67176893" w:rsidR="00803EC9" w:rsidRPr="00803EC9" w:rsidRDefault="00803EC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A2C41">
              <w:rPr>
                <w:color w:val="000000"/>
                <w:sz w:val="28"/>
                <w:szCs w:val="28"/>
                <w:lang w:val="en-US"/>
              </w:rPr>
              <w:t>*</w:t>
            </w:r>
            <w:r w:rsidR="00B31149">
              <w:rPr>
                <w:color w:val="000000"/>
                <w:sz w:val="28"/>
                <w:szCs w:val="28"/>
                <w:lang w:val="en-US"/>
              </w:rPr>
              <w:t>mas</w:t>
            </w:r>
          </w:p>
        </w:tc>
        <w:tc>
          <w:tcPr>
            <w:tcW w:w="4673" w:type="dxa"/>
          </w:tcPr>
          <w:p w14:paraId="749C5443" w14:textId="77777777" w:rsidR="00803EC9" w:rsidRPr="005A2C41" w:rsidRDefault="00803EC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A2C41">
              <w:rPr>
                <w:color w:val="000000"/>
                <w:sz w:val="28"/>
                <w:szCs w:val="28"/>
                <w:lang w:val="en-US"/>
              </w:rPr>
              <w:t>Ebp+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803EC9" w14:paraId="34DE6407" w14:textId="77777777" w:rsidTr="00FD1F92">
        <w:trPr>
          <w:jc w:val="center"/>
        </w:trPr>
        <w:tc>
          <w:tcPr>
            <w:tcW w:w="4672" w:type="dxa"/>
          </w:tcPr>
          <w:p w14:paraId="7F6882B9" w14:textId="628F7878" w:rsidR="00803EC9" w:rsidRPr="005A2C41" w:rsidRDefault="00B3114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676BFD39" w14:textId="77777777" w:rsidR="00803EC9" w:rsidRPr="005A2C41" w:rsidRDefault="00803EC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A2C41">
              <w:rPr>
                <w:color w:val="000000"/>
                <w:sz w:val="28"/>
                <w:szCs w:val="28"/>
                <w:lang w:val="en-US"/>
              </w:rPr>
              <w:t>Ebp+1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03EC9" w14:paraId="62EC1C2A" w14:textId="77777777" w:rsidTr="00FD1F92">
        <w:trPr>
          <w:jc w:val="center"/>
        </w:trPr>
        <w:tc>
          <w:tcPr>
            <w:tcW w:w="4672" w:type="dxa"/>
          </w:tcPr>
          <w:p w14:paraId="52B01EBC" w14:textId="7D69C520" w:rsidR="00803EC9" w:rsidRPr="005A2C41" w:rsidRDefault="00B3114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4673" w:type="dxa"/>
          </w:tcPr>
          <w:p w14:paraId="4997E2FF" w14:textId="77777777" w:rsidR="00803EC9" w:rsidRPr="005A2C41" w:rsidRDefault="00803EC9" w:rsidP="00FD1F92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A2C41">
              <w:rPr>
                <w:color w:val="000000"/>
                <w:sz w:val="28"/>
                <w:szCs w:val="28"/>
                <w:lang w:val="en-US"/>
              </w:rPr>
              <w:t>Ebp+</w:t>
            </w:r>
            <w:r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</w:tr>
    </w:tbl>
    <w:p w14:paraId="525E47E9" w14:textId="77777777" w:rsidR="00645B0A" w:rsidRPr="00645B0A" w:rsidRDefault="00645B0A" w:rsidP="00645B0A">
      <w:pPr>
        <w:pStyle w:val="a3"/>
        <w:rPr>
          <w:bCs/>
          <w:color w:val="000000"/>
          <w:sz w:val="20"/>
          <w:szCs w:val="20"/>
          <w:lang w:val="en-US"/>
        </w:rPr>
      </w:pPr>
    </w:p>
    <w:p w14:paraId="1BA1809B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3CE6C4D6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0D9FB251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0C7D904C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7815092E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69122E4B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4481EAA3" w14:textId="77777777" w:rsidR="00B31149" w:rsidRDefault="00B31149" w:rsidP="00B31149">
      <w:pPr>
        <w:pStyle w:val="a3"/>
        <w:rPr>
          <w:b/>
          <w:color w:val="000000"/>
          <w:sz w:val="28"/>
          <w:szCs w:val="27"/>
        </w:rPr>
      </w:pPr>
    </w:p>
    <w:p w14:paraId="273B435F" w14:textId="7986D40D" w:rsidR="00B31149" w:rsidRDefault="00B31149" w:rsidP="00B31149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Экранные формы программы:</w:t>
      </w:r>
    </w:p>
    <w:p w14:paraId="27945DEB" w14:textId="77777777" w:rsidR="00B31149" w:rsidRDefault="00B31149" w:rsidP="00B31149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noProof/>
          <w:color w:val="000000"/>
          <w:sz w:val="28"/>
          <w:szCs w:val="27"/>
        </w:rPr>
        <w:drawing>
          <wp:inline distT="0" distB="0" distL="0" distR="0" wp14:anchorId="1B53942B" wp14:editId="7067EAE4">
            <wp:extent cx="4362450" cy="24747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24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C203" w14:textId="77777777" w:rsidR="00B31149" w:rsidRDefault="00B31149" w:rsidP="00B31149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noProof/>
          <w:color w:val="000000"/>
          <w:sz w:val="28"/>
          <w:szCs w:val="27"/>
        </w:rPr>
        <w:drawing>
          <wp:inline distT="0" distB="0" distL="0" distR="0" wp14:anchorId="5DAB32A6" wp14:editId="0BC2F408">
            <wp:extent cx="4419600" cy="25095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35" cy="251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A510" w14:textId="77777777" w:rsidR="00B31149" w:rsidRDefault="00B31149" w:rsidP="00B31149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noProof/>
          <w:color w:val="000000"/>
          <w:sz w:val="28"/>
          <w:szCs w:val="27"/>
        </w:rPr>
        <w:drawing>
          <wp:inline distT="0" distB="0" distL="0" distR="0" wp14:anchorId="511895B2" wp14:editId="3733AFBF">
            <wp:extent cx="4457700" cy="252881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36" cy="25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2497" w14:textId="77777777" w:rsidR="00B31149" w:rsidRPr="003664F4" w:rsidRDefault="00B31149" w:rsidP="00B31149">
      <w:pPr>
        <w:pStyle w:val="a3"/>
        <w:jc w:val="center"/>
        <w:rPr>
          <w:color w:val="000000"/>
          <w:sz w:val="28"/>
          <w:szCs w:val="27"/>
        </w:rPr>
      </w:pPr>
      <w:r w:rsidRPr="003664F4">
        <w:rPr>
          <w:noProof/>
          <w:color w:val="000000"/>
          <w:sz w:val="28"/>
          <w:szCs w:val="27"/>
        </w:rPr>
        <w:lastRenderedPageBreak/>
        <w:drawing>
          <wp:inline distT="0" distB="0" distL="0" distR="0" wp14:anchorId="54EA034F" wp14:editId="308DCE22">
            <wp:extent cx="4772025" cy="27071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576" cy="27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AE9" w14:textId="0EB74D2C" w:rsidR="00F72492" w:rsidRPr="003F3AAF" w:rsidRDefault="00F72492" w:rsidP="00CE2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21E1F81D" w14:textId="77777777" w:rsidR="008A05B3" w:rsidRPr="003F3AAF" w:rsidRDefault="008A05B3" w:rsidP="00CE2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74F8340B" w14:textId="77777777" w:rsidR="00F72492" w:rsidRPr="00A54EB1" w:rsidRDefault="00F72492" w:rsidP="00B311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841">
        <w:rPr>
          <w:rFonts w:ascii="Times New Roman" w:hAnsi="Times New Roman" w:cs="Times New Roman"/>
          <w:b/>
          <w:sz w:val="28"/>
          <w:szCs w:val="28"/>
        </w:rPr>
        <w:t>Вывод:</w:t>
      </w:r>
      <w:r w:rsidRPr="00A54EB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95063A" w14:textId="1CC2DD78" w:rsidR="00CF7CB7" w:rsidRDefault="00CF7CB7" w:rsidP="00B3114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 результате </w:t>
      </w:r>
      <w:r w:rsidRPr="00DE2E38">
        <w:rPr>
          <w:color w:val="000000"/>
          <w:sz w:val="28"/>
          <w:szCs w:val="28"/>
        </w:rPr>
        <w:t xml:space="preserve">выполнения данной лабораторной работы был написан программный модуль на </w:t>
      </w:r>
      <w:proofErr w:type="spellStart"/>
      <w:r w:rsidRPr="00DE2E38">
        <w:rPr>
          <w:color w:val="000000"/>
          <w:sz w:val="28"/>
          <w:szCs w:val="28"/>
        </w:rPr>
        <w:t>Assembler</w:t>
      </w:r>
      <w:proofErr w:type="spellEnd"/>
      <w:r w:rsidRPr="00DE2E38">
        <w:rPr>
          <w:color w:val="000000"/>
          <w:sz w:val="28"/>
          <w:szCs w:val="28"/>
        </w:rPr>
        <w:t xml:space="preserve">, </w:t>
      </w:r>
      <w:r w:rsidR="000B0A9E">
        <w:rPr>
          <w:color w:val="000000"/>
          <w:sz w:val="28"/>
          <w:szCs w:val="28"/>
        </w:rPr>
        <w:t>который умножает</w:t>
      </w:r>
      <w:r w:rsidR="00B31149" w:rsidRPr="00B31149">
        <w:rPr>
          <w:color w:val="000000"/>
          <w:sz w:val="28"/>
          <w:szCs w:val="28"/>
        </w:rPr>
        <w:t xml:space="preserve"> </w:t>
      </w:r>
      <w:r w:rsidR="00B31149">
        <w:rPr>
          <w:color w:val="000000"/>
          <w:sz w:val="28"/>
          <w:szCs w:val="28"/>
        </w:rPr>
        <w:t>или делит</w:t>
      </w:r>
      <w:r w:rsidR="000B0A9E">
        <w:rPr>
          <w:color w:val="000000"/>
          <w:sz w:val="28"/>
          <w:szCs w:val="28"/>
        </w:rPr>
        <w:t xml:space="preserve"> матрицу на скаляр. </w:t>
      </w:r>
      <w:r w:rsidRPr="00DE2E38">
        <w:rPr>
          <w:color w:val="000000"/>
          <w:sz w:val="28"/>
          <w:szCs w:val="28"/>
        </w:rPr>
        <w:t xml:space="preserve">Данный модуль </w:t>
      </w:r>
      <w:r>
        <w:rPr>
          <w:color w:val="000000"/>
          <w:sz w:val="28"/>
          <w:szCs w:val="28"/>
        </w:rPr>
        <w:t>был подключен</w:t>
      </w:r>
      <w:r w:rsidRPr="00DE2E38">
        <w:rPr>
          <w:color w:val="000000"/>
          <w:sz w:val="28"/>
          <w:szCs w:val="28"/>
        </w:rPr>
        <w:t xml:space="preserve"> к программе из лабораторной работы </w:t>
      </w:r>
      <w:r>
        <w:rPr>
          <w:color w:val="000000"/>
          <w:sz w:val="28"/>
          <w:szCs w:val="28"/>
        </w:rPr>
        <w:t>№</w:t>
      </w:r>
      <w:r w:rsidRPr="005A2C41">
        <w:rPr>
          <w:color w:val="000000"/>
          <w:sz w:val="28"/>
          <w:szCs w:val="28"/>
        </w:rPr>
        <w:t>3</w:t>
      </w:r>
      <w:r w:rsidRPr="00DE2E38">
        <w:rPr>
          <w:color w:val="000000"/>
          <w:sz w:val="28"/>
          <w:szCs w:val="28"/>
        </w:rPr>
        <w:t>.</w:t>
      </w:r>
    </w:p>
    <w:p w14:paraId="601CB89C" w14:textId="77777777" w:rsidR="00CF7CB7" w:rsidRPr="00DE2E38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E314D5" w14:textId="77777777" w:rsidR="00CF7CB7" w:rsidRPr="00873BA2" w:rsidRDefault="00CF7CB7" w:rsidP="00B3114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E2E38">
        <w:rPr>
          <w:color w:val="000000"/>
          <w:sz w:val="28"/>
          <w:szCs w:val="28"/>
        </w:rPr>
        <w:t xml:space="preserve">Для написания программного модуля на языке </w:t>
      </w:r>
      <w:proofErr w:type="spellStart"/>
      <w:r w:rsidRPr="00DE2E38">
        <w:rPr>
          <w:color w:val="000000"/>
          <w:sz w:val="28"/>
          <w:szCs w:val="28"/>
        </w:rPr>
        <w:t>Assembler</w:t>
      </w:r>
      <w:proofErr w:type="spellEnd"/>
      <w:r w:rsidRPr="00DE2E38">
        <w:rPr>
          <w:color w:val="000000"/>
          <w:sz w:val="28"/>
          <w:szCs w:val="28"/>
        </w:rPr>
        <w:t xml:space="preserve"> был использован</w:t>
      </w:r>
      <w:r>
        <w:rPr>
          <w:color w:val="000000"/>
          <w:sz w:val="28"/>
          <w:szCs w:val="28"/>
        </w:rPr>
        <w:t xml:space="preserve"> встроенный в </w:t>
      </w:r>
      <w:r>
        <w:rPr>
          <w:color w:val="000000"/>
          <w:sz w:val="28"/>
          <w:szCs w:val="28"/>
          <w:lang w:val="en-US"/>
        </w:rPr>
        <w:t>Visual</w:t>
      </w:r>
      <w:r w:rsidRPr="00E261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DE2E38">
        <w:rPr>
          <w:color w:val="000000"/>
          <w:sz w:val="28"/>
          <w:szCs w:val="28"/>
        </w:rPr>
        <w:t xml:space="preserve"> компилятор MASM, на его диалекте структура программы выглядит следующим образом:</w:t>
      </w:r>
    </w:p>
    <w:p w14:paraId="4AA31941" w14:textId="77777777" w:rsidR="00CF7CB7" w:rsidRPr="00702F6B" w:rsidRDefault="00CF7CB7" w:rsidP="00B31149">
      <w:pPr>
        <w:pStyle w:val="a3"/>
        <w:spacing w:before="0" w:beforeAutospacing="0" w:after="0" w:afterAutospacing="0"/>
        <w:jc w:val="both"/>
        <w:rPr>
          <w:color w:val="171717"/>
          <w:sz w:val="28"/>
          <w:szCs w:val="28"/>
          <w:shd w:val="clear" w:color="auto" w:fill="FFFFFF"/>
        </w:rPr>
      </w:pPr>
    </w:p>
    <w:p w14:paraId="6E0C9F56" w14:textId="77777777" w:rsidR="00CF7CB7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.MODEL</w:t>
      </w:r>
      <w:proofErr w:type="gramEnd"/>
      <w:r>
        <w:rPr>
          <w:color w:val="000000"/>
          <w:sz w:val="28"/>
          <w:szCs w:val="28"/>
        </w:rPr>
        <w:t xml:space="preserve"> FLAT, C -</w:t>
      </w:r>
      <w:r w:rsidRPr="00DE2E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 w:rsidRPr="00DE2E38">
        <w:rPr>
          <w:color w:val="000000"/>
          <w:sz w:val="28"/>
          <w:szCs w:val="28"/>
        </w:rPr>
        <w:t>одель памяти 32bit, передача параметров на синтаксис С</w:t>
      </w:r>
    </w:p>
    <w:p w14:paraId="7549A671" w14:textId="77777777" w:rsidR="00CF7CB7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583352A" w14:textId="34F6FAD2" w:rsidR="00CF7CB7" w:rsidRDefault="00CF7CB7" w:rsidP="00B31149">
      <w:pPr>
        <w:pStyle w:val="a3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DB54C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STACK</w:t>
      </w:r>
      <w:r w:rsidRPr="00DB54C7">
        <w:rPr>
          <w:color w:val="000000"/>
          <w:sz w:val="28"/>
          <w:szCs w:val="28"/>
        </w:rPr>
        <w:t xml:space="preserve"> - </w:t>
      </w:r>
      <w:r w:rsidRPr="00DB54C7">
        <w:rPr>
          <w:sz w:val="28"/>
          <w:szCs w:val="28"/>
          <w:shd w:val="clear" w:color="auto" w:fill="FFFFFF"/>
        </w:rPr>
        <w:t>При использовании с </w:t>
      </w:r>
      <w:hyperlink r:id="rId9" w:history="1">
        <w:r w:rsidRPr="00DB54C7">
          <w:rPr>
            <w:rStyle w:val="a7"/>
            <w:sz w:val="28"/>
            <w:szCs w:val="28"/>
          </w:rPr>
          <w:t>. MODEL</w:t>
        </w:r>
      </w:hyperlink>
      <w:r w:rsidRPr="00702F6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определяет сегмент </w:t>
      </w:r>
      <w:r w:rsidRPr="00DB54C7">
        <w:rPr>
          <w:sz w:val="28"/>
          <w:szCs w:val="28"/>
          <w:shd w:val="clear" w:color="auto" w:fill="FFFFFF"/>
        </w:rPr>
        <w:t>стека. Необязательный </w:t>
      </w:r>
      <w:r w:rsidR="000B0A9E">
        <w:rPr>
          <w:rStyle w:val="a8"/>
          <w:i w:val="0"/>
          <w:iCs w:val="0"/>
          <w:sz w:val="28"/>
          <w:szCs w:val="28"/>
          <w:shd w:val="clear" w:color="auto" w:fill="FFFFFF"/>
        </w:rPr>
        <w:t>р</w:t>
      </w:r>
      <w:r w:rsidRPr="000B0A9E">
        <w:rPr>
          <w:rStyle w:val="a8"/>
          <w:i w:val="0"/>
          <w:iCs w:val="0"/>
          <w:sz w:val="28"/>
          <w:szCs w:val="28"/>
          <w:shd w:val="clear" w:color="auto" w:fill="FFFFFF"/>
        </w:rPr>
        <w:t>азмер</w:t>
      </w:r>
      <w:r w:rsidRPr="00DB54C7">
        <w:rPr>
          <w:sz w:val="28"/>
          <w:szCs w:val="28"/>
          <w:shd w:val="clear" w:color="auto" w:fill="FFFFFF"/>
        </w:rPr>
        <w:t> определяет число байтов для стека</w:t>
      </w:r>
      <w:r w:rsidRPr="005A2C41">
        <w:rPr>
          <w:sz w:val="28"/>
          <w:szCs w:val="28"/>
          <w:shd w:val="clear" w:color="auto" w:fill="FFFFFF"/>
        </w:rPr>
        <w:t>.</w:t>
      </w:r>
      <w:r w:rsidRPr="00DB54C7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Директива</w:t>
      </w:r>
      <w:r w:rsidRPr="00702F6B">
        <w:rPr>
          <w:sz w:val="28"/>
          <w:szCs w:val="28"/>
          <w:shd w:val="clear" w:color="auto" w:fill="FFFFFF"/>
        </w:rPr>
        <w:t xml:space="preserve"> </w:t>
      </w:r>
      <w:r w:rsidRPr="00DB54C7">
        <w:rPr>
          <w:sz w:val="28"/>
          <w:szCs w:val="28"/>
          <w:shd w:val="clear" w:color="auto" w:fill="FFFFFF"/>
        </w:rPr>
        <w:t>автома</w:t>
      </w:r>
      <w:r>
        <w:rPr>
          <w:sz w:val="28"/>
          <w:szCs w:val="28"/>
          <w:shd w:val="clear" w:color="auto" w:fill="FFFFFF"/>
        </w:rPr>
        <w:t xml:space="preserve">тически закрывает </w:t>
      </w:r>
      <w:proofErr w:type="gramStart"/>
      <w:r>
        <w:rPr>
          <w:sz w:val="28"/>
          <w:szCs w:val="28"/>
          <w:shd w:val="clear" w:color="auto" w:fill="FFFFFF"/>
        </w:rPr>
        <w:t xml:space="preserve">оператор </w:t>
      </w:r>
      <w:r w:rsidRPr="00F547A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STACK</w:t>
      </w:r>
      <w:proofErr w:type="gramEnd"/>
      <w:r w:rsidRPr="00DB54C7">
        <w:rPr>
          <w:sz w:val="28"/>
          <w:szCs w:val="28"/>
          <w:shd w:val="clear" w:color="auto" w:fill="FFFFFF"/>
        </w:rPr>
        <w:t>. </w:t>
      </w:r>
    </w:p>
    <w:p w14:paraId="359B4654" w14:textId="77777777" w:rsidR="00CF7CB7" w:rsidRDefault="00CF7CB7" w:rsidP="00B31149">
      <w:pPr>
        <w:pStyle w:val="a3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14:paraId="20E5D597" w14:textId="77777777" w:rsidR="00CF7CB7" w:rsidRDefault="00CF7CB7" w:rsidP="00B31149">
      <w:pPr>
        <w:pStyle w:val="a3"/>
        <w:spacing w:before="0" w:beforeAutospacing="0" w:after="0" w:afterAutospacing="0"/>
        <w:jc w:val="both"/>
        <w:rPr>
          <w:color w:val="171717"/>
          <w:sz w:val="28"/>
          <w:szCs w:val="28"/>
          <w:shd w:val="clear" w:color="auto" w:fill="FFFFFF"/>
        </w:rPr>
      </w:pPr>
      <w:r w:rsidRPr="00DB54C7">
        <w:rPr>
          <w:sz w:val="28"/>
          <w:szCs w:val="28"/>
          <w:shd w:val="clear" w:color="auto" w:fill="FFFFFF"/>
        </w:rPr>
        <w:t>.</w:t>
      </w:r>
      <w:r w:rsidRPr="00DB54C7">
        <w:rPr>
          <w:sz w:val="28"/>
          <w:szCs w:val="28"/>
          <w:shd w:val="clear" w:color="auto" w:fill="FFFFFF"/>
          <w:lang w:val="en-US"/>
        </w:rPr>
        <w:t>DATA</w:t>
      </w:r>
      <w:r w:rsidRPr="00DB54C7">
        <w:rPr>
          <w:sz w:val="28"/>
          <w:szCs w:val="28"/>
          <w:shd w:val="clear" w:color="auto" w:fill="FFFFFF"/>
        </w:rPr>
        <w:t xml:space="preserve"> - </w:t>
      </w:r>
      <w:r w:rsidRPr="00DB54C7">
        <w:rPr>
          <w:color w:val="171717"/>
          <w:sz w:val="28"/>
          <w:szCs w:val="28"/>
          <w:shd w:val="clear" w:color="auto" w:fill="FFFFFF"/>
        </w:rPr>
        <w:t xml:space="preserve">При использовании </w:t>
      </w:r>
      <w:proofErr w:type="gramStart"/>
      <w:r w:rsidRPr="00DB54C7">
        <w:rPr>
          <w:color w:val="171717"/>
          <w:sz w:val="28"/>
          <w:szCs w:val="28"/>
          <w:shd w:val="clear" w:color="auto" w:fill="FFFFFF"/>
        </w:rPr>
        <w:t>с .</w:t>
      </w:r>
      <w:proofErr w:type="gramEnd"/>
      <w:r w:rsidRPr="00DB54C7">
        <w:rPr>
          <w:sz w:val="28"/>
          <w:szCs w:val="28"/>
          <w:shd w:val="clear" w:color="auto" w:fill="FFFFFF"/>
        </w:rPr>
        <w:t xml:space="preserve"> MODEL </w:t>
      </w:r>
      <w:r w:rsidRPr="00DB54C7">
        <w:rPr>
          <w:color w:val="171717"/>
          <w:sz w:val="28"/>
          <w:szCs w:val="28"/>
          <w:shd w:val="clear" w:color="auto" w:fill="FFFFFF"/>
        </w:rPr>
        <w:t>запускает ближайший сегмент данных для инициализированных данных.</w:t>
      </w:r>
    </w:p>
    <w:p w14:paraId="2C3FC9DD" w14:textId="77777777" w:rsidR="00CF7CB7" w:rsidRPr="00DB54C7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62FEC1E" w14:textId="77777777" w:rsidR="00CF7CB7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CODE</w:t>
      </w:r>
      <w:proofErr w:type="gramEnd"/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C</w:t>
      </w:r>
      <w:proofErr w:type="spellStart"/>
      <w:r w:rsidRPr="00DE2E38">
        <w:rPr>
          <w:color w:val="000000"/>
          <w:sz w:val="28"/>
          <w:szCs w:val="28"/>
        </w:rPr>
        <w:t>екция</w:t>
      </w:r>
      <w:proofErr w:type="spellEnd"/>
      <w:r w:rsidRPr="00DE2E38">
        <w:rPr>
          <w:color w:val="000000"/>
          <w:sz w:val="28"/>
          <w:szCs w:val="28"/>
        </w:rPr>
        <w:t xml:space="preserve"> с кодом</w:t>
      </w:r>
    </w:p>
    <w:p w14:paraId="178203A8" w14:textId="0E531225" w:rsidR="00CF7CB7" w:rsidRDefault="00CF7CB7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3EBD848" w14:textId="008CF9C3" w:rsidR="001D582D" w:rsidRPr="001D582D" w:rsidRDefault="001D582D" w:rsidP="00B3114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end</w:t>
      </w:r>
    </w:p>
    <w:p w14:paraId="47930F32" w14:textId="392A3C87" w:rsidR="00CF7CB7" w:rsidRPr="00DE2E38" w:rsidRDefault="00CF7CB7" w:rsidP="00B3114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E2E38">
        <w:rPr>
          <w:color w:val="000000"/>
          <w:sz w:val="28"/>
          <w:szCs w:val="28"/>
        </w:rPr>
        <w:t>Для подключения про</w:t>
      </w:r>
      <w:r>
        <w:rPr>
          <w:color w:val="000000"/>
          <w:sz w:val="28"/>
          <w:szCs w:val="28"/>
        </w:rPr>
        <w:t xml:space="preserve">граммного модуля, нужно подключить в сборку в </w:t>
      </w:r>
      <w:r>
        <w:rPr>
          <w:color w:val="000000"/>
          <w:sz w:val="28"/>
          <w:szCs w:val="28"/>
          <w:lang w:val="en-US"/>
        </w:rPr>
        <w:t>Visual</w:t>
      </w:r>
      <w:r w:rsidRPr="00F31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F31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компилятор</w:t>
      </w:r>
      <w:r w:rsidRPr="00DE2E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MASM</w:t>
      </w:r>
      <w:r>
        <w:rPr>
          <w:color w:val="000000"/>
          <w:sz w:val="28"/>
          <w:szCs w:val="28"/>
        </w:rPr>
        <w:t xml:space="preserve">, создать </w:t>
      </w:r>
      <w:r w:rsidRPr="00F31975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asm</w:t>
      </w:r>
      <w:proofErr w:type="spellEnd"/>
      <w:r w:rsidRPr="00F31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 и сохранить в проекте.</w:t>
      </w:r>
      <w:r w:rsidRPr="00CF7CB7">
        <w:rPr>
          <w:color w:val="000000"/>
          <w:sz w:val="28"/>
          <w:szCs w:val="28"/>
        </w:rPr>
        <w:t xml:space="preserve"> </w:t>
      </w:r>
      <w:r w:rsidR="000B0A9E">
        <w:rPr>
          <w:color w:val="000000"/>
          <w:sz w:val="28"/>
          <w:szCs w:val="28"/>
        </w:rPr>
        <w:t>Также нужно з</w:t>
      </w:r>
      <w:r>
        <w:rPr>
          <w:color w:val="000000"/>
          <w:sz w:val="28"/>
          <w:szCs w:val="28"/>
        </w:rPr>
        <w:t xml:space="preserve">айти в свойства </w:t>
      </w:r>
      <w:r w:rsidRPr="00CF7CB7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asm</w:t>
      </w:r>
      <w:proofErr w:type="spellEnd"/>
      <w:r w:rsidRPr="00CF7C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файла, свойства конфигурации, общие и выбрать тип элемента </w:t>
      </w:r>
      <w:r w:rsidRPr="00CF7CB7">
        <w:rPr>
          <w:color w:val="000000"/>
          <w:sz w:val="28"/>
          <w:szCs w:val="28"/>
        </w:rPr>
        <w:t>“</w:t>
      </w:r>
      <w:proofErr w:type="spellStart"/>
      <w:r w:rsidRPr="00CF7CB7">
        <w:rPr>
          <w:color w:val="000000"/>
          <w:sz w:val="28"/>
          <w:szCs w:val="28"/>
        </w:rPr>
        <w:t>Microsoft</w:t>
      </w:r>
      <w:proofErr w:type="spellEnd"/>
      <w:r w:rsidRPr="00CF7CB7">
        <w:rPr>
          <w:color w:val="000000"/>
          <w:sz w:val="28"/>
          <w:szCs w:val="28"/>
        </w:rPr>
        <w:t xml:space="preserve"> </w:t>
      </w:r>
      <w:proofErr w:type="spellStart"/>
      <w:r w:rsidRPr="00CF7CB7">
        <w:rPr>
          <w:color w:val="000000"/>
          <w:sz w:val="28"/>
          <w:szCs w:val="28"/>
        </w:rPr>
        <w:t>Macro</w:t>
      </w:r>
      <w:proofErr w:type="spellEnd"/>
      <w:r w:rsidRPr="00CF7CB7">
        <w:rPr>
          <w:color w:val="000000"/>
          <w:sz w:val="28"/>
          <w:szCs w:val="28"/>
        </w:rPr>
        <w:t xml:space="preserve"> </w:t>
      </w:r>
      <w:proofErr w:type="spellStart"/>
      <w:r w:rsidRPr="00CF7CB7">
        <w:rPr>
          <w:color w:val="000000"/>
          <w:sz w:val="28"/>
          <w:szCs w:val="28"/>
        </w:rPr>
        <w:t>Assembler</w:t>
      </w:r>
      <w:proofErr w:type="spellEnd"/>
      <w:r w:rsidRPr="00CF7CB7">
        <w:rPr>
          <w:color w:val="000000"/>
          <w:sz w:val="28"/>
          <w:szCs w:val="28"/>
        </w:rPr>
        <w:t>”.</w:t>
      </w:r>
      <w:r>
        <w:rPr>
          <w:color w:val="000000"/>
          <w:sz w:val="28"/>
          <w:szCs w:val="28"/>
        </w:rPr>
        <w:t xml:space="preserve"> Затем необходимо составить базовую структуру с созданием процедуры, в данном случае </w:t>
      </w:r>
      <w:proofErr w:type="spellStart"/>
      <w:r w:rsidR="00B31149">
        <w:rPr>
          <w:color w:val="000000"/>
          <w:sz w:val="28"/>
          <w:szCs w:val="28"/>
          <w:lang w:val="en-US"/>
        </w:rPr>
        <w:t>multy</w:t>
      </w:r>
      <w:proofErr w:type="spellEnd"/>
      <w:r w:rsidR="00B31149" w:rsidRPr="00B31149">
        <w:rPr>
          <w:color w:val="000000"/>
          <w:sz w:val="28"/>
          <w:szCs w:val="28"/>
        </w:rPr>
        <w:t xml:space="preserve"> </w:t>
      </w:r>
      <w:r w:rsidR="00B31149">
        <w:rPr>
          <w:color w:val="000000"/>
          <w:sz w:val="28"/>
          <w:szCs w:val="28"/>
          <w:lang w:val="en-US"/>
        </w:rPr>
        <w:lastRenderedPageBreak/>
        <w:t>PROC</w:t>
      </w:r>
      <w:r w:rsidR="00B31149">
        <w:rPr>
          <w:color w:val="000000"/>
          <w:sz w:val="28"/>
          <w:szCs w:val="28"/>
        </w:rPr>
        <w:t xml:space="preserve"> и</w:t>
      </w:r>
      <w:r w:rsidR="00B31149" w:rsidRPr="00B31149">
        <w:rPr>
          <w:color w:val="000000"/>
          <w:sz w:val="28"/>
          <w:szCs w:val="28"/>
        </w:rPr>
        <w:t xml:space="preserve"> </w:t>
      </w:r>
      <w:r w:rsidR="00B31149">
        <w:rPr>
          <w:color w:val="000000"/>
          <w:sz w:val="28"/>
          <w:szCs w:val="28"/>
          <w:lang w:val="en-US"/>
        </w:rPr>
        <w:t>divide</w:t>
      </w:r>
      <w:r w:rsidRPr="00F31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PROC</w:t>
      </w:r>
      <w:r w:rsidRPr="00F31975">
        <w:rPr>
          <w:color w:val="000000"/>
          <w:sz w:val="28"/>
          <w:szCs w:val="28"/>
        </w:rPr>
        <w:t>.</w:t>
      </w:r>
      <w:r w:rsidRPr="00DE2E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Затем в коде </w:t>
      </w:r>
      <w:r>
        <w:rPr>
          <w:color w:val="000000"/>
          <w:sz w:val="28"/>
          <w:szCs w:val="28"/>
          <w:lang w:val="en-US"/>
        </w:rPr>
        <w:t>C</w:t>
      </w:r>
      <w:r w:rsidRPr="00F31975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необходимо подключить прототип импортируемой функции, в данном случае:</w:t>
      </w:r>
    </w:p>
    <w:p w14:paraId="378F72C1" w14:textId="7D1C1753" w:rsidR="000B0A9E" w:rsidRDefault="001D582D" w:rsidP="00B31149">
      <w:pPr>
        <w:pStyle w:val="a3"/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82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multy</w:t>
      </w:r>
      <w:proofErr w:type="spellEnd"/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="00B31149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B31149">
        <w:rPr>
          <w:rFonts w:ascii="Cascadia Mono" w:hAnsi="Cascadia Mono" w:cs="Cascadia Mono"/>
          <w:sz w:val="19"/>
          <w:szCs w:val="19"/>
          <w:lang w:val="en-US"/>
        </w:rPr>
        <w:t>n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B31149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C7333" w14:textId="3A984945" w:rsidR="00B31149" w:rsidRDefault="00B31149" w:rsidP="00B31149">
      <w:pPr>
        <w:pStyle w:val="a3"/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82D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divide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n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58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1D58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2DB28" w14:textId="77777777" w:rsidR="000B0A9E" w:rsidRPr="000B0A9E" w:rsidRDefault="000B0A9E" w:rsidP="00B31149">
      <w:pPr>
        <w:pStyle w:val="a3"/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FE8AF" w14:textId="77777777" w:rsidR="00CF7CB7" w:rsidRPr="00702F6B" w:rsidRDefault="00CF7CB7" w:rsidP="00B3114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E2E38">
        <w:rPr>
          <w:color w:val="000000"/>
          <w:sz w:val="28"/>
          <w:szCs w:val="28"/>
        </w:rPr>
        <w:t xml:space="preserve">Из всего вышеперечисленного можно сделать вывод, что были изучены основы написания программ на низкоуровневом языке </w:t>
      </w:r>
      <w:proofErr w:type="spellStart"/>
      <w:r w:rsidRPr="00DE2E38">
        <w:rPr>
          <w:color w:val="000000"/>
          <w:sz w:val="28"/>
          <w:szCs w:val="28"/>
        </w:rPr>
        <w:t>Assembler</w:t>
      </w:r>
      <w:proofErr w:type="spellEnd"/>
      <w:r w:rsidRPr="00DE2E38">
        <w:rPr>
          <w:color w:val="000000"/>
          <w:sz w:val="28"/>
          <w:szCs w:val="28"/>
        </w:rPr>
        <w:t>, а также основы написания программных модулей и их подключение к программам.</w:t>
      </w:r>
    </w:p>
    <w:p w14:paraId="7B588ED4" w14:textId="77777777" w:rsidR="00E24DB6" w:rsidRPr="00E02D5B" w:rsidRDefault="00E24DB6" w:rsidP="00B311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7"/>
        </w:rPr>
      </w:pPr>
    </w:p>
    <w:sectPr w:rsidR="00E24DB6" w:rsidRPr="00E0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1CB7"/>
    <w:multiLevelType w:val="hybridMultilevel"/>
    <w:tmpl w:val="9AAEA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DA"/>
    <w:rsid w:val="00044521"/>
    <w:rsid w:val="0006486E"/>
    <w:rsid w:val="000950DA"/>
    <w:rsid w:val="000974DE"/>
    <w:rsid w:val="000B0A9E"/>
    <w:rsid w:val="000C24CA"/>
    <w:rsid w:val="000D258E"/>
    <w:rsid w:val="000E7516"/>
    <w:rsid w:val="00100285"/>
    <w:rsid w:val="00122EB2"/>
    <w:rsid w:val="001310C8"/>
    <w:rsid w:val="00170EDE"/>
    <w:rsid w:val="001A2013"/>
    <w:rsid w:val="001D582D"/>
    <w:rsid w:val="001F1B54"/>
    <w:rsid w:val="00204856"/>
    <w:rsid w:val="002809F9"/>
    <w:rsid w:val="00283578"/>
    <w:rsid w:val="00287900"/>
    <w:rsid w:val="002A4A94"/>
    <w:rsid w:val="002E7258"/>
    <w:rsid w:val="002F2B3E"/>
    <w:rsid w:val="003910B4"/>
    <w:rsid w:val="003F156F"/>
    <w:rsid w:val="003F344D"/>
    <w:rsid w:val="003F3AAF"/>
    <w:rsid w:val="00436A8A"/>
    <w:rsid w:val="00443798"/>
    <w:rsid w:val="00450E11"/>
    <w:rsid w:val="004520C0"/>
    <w:rsid w:val="00461E8F"/>
    <w:rsid w:val="004C6BD0"/>
    <w:rsid w:val="00510CFD"/>
    <w:rsid w:val="00511D5C"/>
    <w:rsid w:val="005140C7"/>
    <w:rsid w:val="00523F3A"/>
    <w:rsid w:val="005511DC"/>
    <w:rsid w:val="00597495"/>
    <w:rsid w:val="005D222F"/>
    <w:rsid w:val="00602410"/>
    <w:rsid w:val="00603DE3"/>
    <w:rsid w:val="00604BF1"/>
    <w:rsid w:val="00606F95"/>
    <w:rsid w:val="00612179"/>
    <w:rsid w:val="00614E7F"/>
    <w:rsid w:val="00623CCB"/>
    <w:rsid w:val="00637EF3"/>
    <w:rsid w:val="00645B0A"/>
    <w:rsid w:val="006506EA"/>
    <w:rsid w:val="00661A2E"/>
    <w:rsid w:val="006905DE"/>
    <w:rsid w:val="0069335D"/>
    <w:rsid w:val="006E322D"/>
    <w:rsid w:val="00730B6E"/>
    <w:rsid w:val="00771966"/>
    <w:rsid w:val="00784F53"/>
    <w:rsid w:val="0079006E"/>
    <w:rsid w:val="007A727C"/>
    <w:rsid w:val="007E203D"/>
    <w:rsid w:val="00803EC9"/>
    <w:rsid w:val="008454FB"/>
    <w:rsid w:val="00874832"/>
    <w:rsid w:val="008A05B3"/>
    <w:rsid w:val="008A2397"/>
    <w:rsid w:val="008C2B8F"/>
    <w:rsid w:val="008F017B"/>
    <w:rsid w:val="009E1A10"/>
    <w:rsid w:val="009F65DD"/>
    <w:rsid w:val="00A13F2E"/>
    <w:rsid w:val="00A54A79"/>
    <w:rsid w:val="00A613DF"/>
    <w:rsid w:val="00A62B99"/>
    <w:rsid w:val="00A803E3"/>
    <w:rsid w:val="00A82288"/>
    <w:rsid w:val="00A9716F"/>
    <w:rsid w:val="00AE6D6A"/>
    <w:rsid w:val="00B048B8"/>
    <w:rsid w:val="00B07221"/>
    <w:rsid w:val="00B31149"/>
    <w:rsid w:val="00B4454D"/>
    <w:rsid w:val="00B53D59"/>
    <w:rsid w:val="00B622D4"/>
    <w:rsid w:val="00B85347"/>
    <w:rsid w:val="00BB0656"/>
    <w:rsid w:val="00BB5FAC"/>
    <w:rsid w:val="00BD05B1"/>
    <w:rsid w:val="00CB08E2"/>
    <w:rsid w:val="00CE2F05"/>
    <w:rsid w:val="00CF5AE0"/>
    <w:rsid w:val="00CF7CB7"/>
    <w:rsid w:val="00D32C8F"/>
    <w:rsid w:val="00D46E3A"/>
    <w:rsid w:val="00D8414B"/>
    <w:rsid w:val="00DB105A"/>
    <w:rsid w:val="00DD2023"/>
    <w:rsid w:val="00E02D5B"/>
    <w:rsid w:val="00E24DB6"/>
    <w:rsid w:val="00E330C3"/>
    <w:rsid w:val="00E65299"/>
    <w:rsid w:val="00E74E2E"/>
    <w:rsid w:val="00E900FE"/>
    <w:rsid w:val="00ED3ADC"/>
    <w:rsid w:val="00EE7539"/>
    <w:rsid w:val="00EF3D1A"/>
    <w:rsid w:val="00F46BB3"/>
    <w:rsid w:val="00F72492"/>
    <w:rsid w:val="00FA72BA"/>
    <w:rsid w:val="00FD18BD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2552"/>
  <w15:chartTrackingRefBased/>
  <w15:docId w15:val="{9D63D2B6-F7A8-42BA-A488-171933F6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8228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E74E2E"/>
    <w:pPr>
      <w:ind w:left="720"/>
      <w:contextualSpacing/>
    </w:pPr>
  </w:style>
  <w:style w:type="table" w:styleId="a6">
    <w:name w:val="Table Grid"/>
    <w:basedOn w:val="a1"/>
    <w:uiPriority w:val="39"/>
    <w:rsid w:val="0080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CF7CB7"/>
    <w:rPr>
      <w:color w:val="0000FF"/>
      <w:u w:val="single"/>
    </w:rPr>
  </w:style>
  <w:style w:type="character" w:styleId="a8">
    <w:name w:val="Emphasis"/>
    <w:basedOn w:val="a0"/>
    <w:uiPriority w:val="20"/>
    <w:qFormat/>
    <w:rsid w:val="00CF7C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cpp/assembler/masm/dot-model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Кирилл Жеребцов</cp:lastModifiedBy>
  <cp:revision>3</cp:revision>
  <dcterms:created xsi:type="dcterms:W3CDTF">2022-05-02T14:56:00Z</dcterms:created>
  <dcterms:modified xsi:type="dcterms:W3CDTF">2022-05-07T16:40:00Z</dcterms:modified>
</cp:coreProperties>
</file>