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«ВятГУ»)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7C02AC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E1CC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операций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CC3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5F7445" w:rsidRPr="005F7445" w:rsidRDefault="00BE1CC3" w:rsidP="005F744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744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5F7445" w:rsidRPr="005F7445">
        <w:rPr>
          <w:rFonts w:ascii="Times New Roman" w:hAnsi="Times New Roman" w:cs="Times New Roman"/>
          <w:sz w:val="28"/>
          <w:szCs w:val="28"/>
        </w:rPr>
        <w:t>закрепить на практике знания о методе отсечений (Гомори) решения задач целочисленного программирования и получить навыки его программной реализации.</w:t>
      </w:r>
    </w:p>
    <w:p w:rsidR="007E4859" w:rsidRDefault="00BE1CC3" w:rsidP="005F74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445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5F7445" w:rsidRPr="005F7445">
        <w:rPr>
          <w:rFonts w:ascii="Times New Roman" w:hAnsi="Times New Roman" w:cs="Times New Roman"/>
          <w:iCs/>
          <w:sz w:val="28"/>
          <w:szCs w:val="28"/>
        </w:rPr>
        <w:t>р</w:t>
      </w:r>
      <w:r w:rsidR="005F7445" w:rsidRPr="005F7445">
        <w:rPr>
          <w:rFonts w:ascii="Times New Roman" w:hAnsi="Times New Roman" w:cs="Times New Roman"/>
          <w:sz w:val="28"/>
          <w:szCs w:val="28"/>
        </w:rPr>
        <w:t>еализовать метод Гомори решения задачи целочисленного программирования.</w:t>
      </w:r>
    </w:p>
    <w:p w:rsidR="005F7445" w:rsidRPr="005F7445" w:rsidRDefault="00BE1CC3" w:rsidP="005F74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F7445">
        <w:rPr>
          <w:rFonts w:ascii="Times New Roman" w:hAnsi="Times New Roman" w:cs="Times New Roman"/>
          <w:sz w:val="28"/>
          <w:szCs w:val="28"/>
        </w:rPr>
        <w:t>писание метода Гомори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F7445" w:rsidRPr="005F7445" w:rsidRDefault="005F7445" w:rsidP="005F7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445">
        <w:rPr>
          <w:noProof/>
          <w:lang w:eastAsia="ru-RU"/>
        </w:rPr>
        <w:drawing>
          <wp:inline distT="0" distB="0" distL="0" distR="0" wp14:anchorId="3EBA3D37" wp14:editId="3A11CAC8">
            <wp:extent cx="6275097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7798" cy="258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#include "stdafx.h"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#include &lt;iostream&gt;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#include &lt;cstdio&gt;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#include &lt;string&gt;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#include "locale.h"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#include "math.h"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SimplexMethod(int n1, int m1);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gomoryMethod(int n1, int m1);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FILE* stream;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double basicMatr[50][50];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double matr[50][50];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double matrResults[50][10];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double matrMatr[20][50][50];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n, m, nResult;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double basicResult[15];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main()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setlocale(LC_ALL, "Russian_Russia.1251");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std::cout.precision(2);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err;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 ScanStr;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 = fopen_s(&amp;stream, "matrix.txt", "r");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(err == 0 &amp;&amp; stream != NULL)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m1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ScanStr = fgetc(stream);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if ((int)ScanStr !=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10)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((int)ScanStr == 32)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m1 + 1;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(m1 &gt; m)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m1;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m1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((int)ScanStr != -1);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rewind(stream);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h = NULL;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 bufChar[10] = { 0, 0, 0, 0, 0, 0, 0, 0, 0, 0 };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n1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3;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singMoreFound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ScanStr = fgetc(stream);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((int)ScanStr == 32)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basicMatr[n1][m1] = std::stod(bufChar);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 h;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bufChar[i] = NULL;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m1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((int)ScanStr == 10)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basicMatr[n1][m1] = std::stod(bufChar);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 h;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bufChar[i] = NULL;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(singMoreFound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3; i &lt;= m1;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basicMatr[n1][i] = -basicMatr[n1][i];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singMoreFound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n1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3;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((int)ScanStr == -1)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basicMatr[n1][m1] = std::stod(bufChar);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 h;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bufChar[i] = NULL;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(singMoreFound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3; i &lt;= m1;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basicMatr[n1][i] = -basicMatr[n1][i];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singMoreFound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((int)ScanStr == 62)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singMoreFound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bufChar[0] = 48;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((int)ScanStr == 60 || (int)ScanStr == 61)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bufChar[0] = 48;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bufChar[h] = ScanStr;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h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((int)ScanStr != -1);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fclose(stream);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&lt;= n;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basicMatr[i][m + 2] = basicMatr[i][m + 3];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basicMatr[i][m + 3] = 0;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m = m - 1;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&lt;= n;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0; j &lt;= m + 3;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matr[i][j] = basicMatr[i][j];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std::cout &lt;&lt; n + 1 &lt;&lt; " " &lt;&lt; m + 1 &lt;&lt; "\n";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//вывод записанных данных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result;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SimplexMethod(n, m);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n1 = n;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int m1 = m;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if (result == 2)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//начало целочисленных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gomoryMethod(n, m);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a;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std::cin &gt;&gt; a;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SimplexMethod(int n1, int m1)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0; i &lt;= n1; i++)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j = 3; j &lt;= m1 + 3;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matr[i][j] &lt;&lt; "\t";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double buf;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1; 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>++)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перемещение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последнего</w:t>
      </w:r>
      <w:r w:rsidRPr="007C02A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столбца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 = matr[i][m1 + 3];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matr[i][m1 + 3] = matr[i][2];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matr[i][2] = buf;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заполнение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единицами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matr[i][m1 + i + 2] =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БП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Сб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"|B" &lt;&lt; "\t";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верхней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 m1 + n1 + 1;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 &lt;&lt; i &lt;&lt; "(" &lt;&lt; matr[0][i + 2] &lt;&lt; ")"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m1;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заполнение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матрицы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дополнительными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matr[i][0] = i + m1;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0; j &lt; m1 + n1 + 3;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(j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matr[i][j] &lt;&lt; "\t";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"|"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"|delta" &lt;&lt; "\t"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2;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+ 1][i] = -matr[0][i];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"|" &lt;&lt; - matr[0][i]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n2 =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m2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basicM1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basicElement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coefficient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negativeBasisFound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while (n2 != n1 + 1)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(matr[n2][2] &lt; 0)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negativeBasisFound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bool negativeElementFound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3; i &lt;= m1 + 4;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(matr[n2][i] &lt; 0 &amp;&amp; negativeElementFound == false)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negativeElementFound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basicM1 = i;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(negativeElementFound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negativeBasisFound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matr[n2][0] = basicM1 - 2;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matr[n2][1] = matr[0][basicM1];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//запись номера от F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basicElement = matr[n2][basicM1];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//запись опорного элемента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//расчет симплекс таблицы относительно опорного элемента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coefficient = matr[i][basicM1] /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(i != n2)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2; j &lt;= m1 + n1 + 2;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matr[i][j] = matr[i][j] - matr[n2][j] * coefficient;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for (int i = 2;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//деление базовой строки на опорный элемент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matr[n2][i] = matr[n2][i] /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БП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Сб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"|B" &lt;&lt; "\t";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верхней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 m1 + n1 + 1; i++)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"|x" &lt;&lt; i &lt;&lt; "(" &lt;&lt; matr[0][i + 2] &lt;&lt; ")" &lt;&lt; "\t";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0; j &lt; m1 + n1 + 3;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(j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"|"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"|delta" &lt;&lt; "\t"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2;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&lt;&lt;"|" &lt;&lt; matr[n1 + 1][i]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>n2 = 0;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7C02AC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0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n2 = n2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(negativeBasisFound == false)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m1End = 3;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опорного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столбца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 = 0;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опорный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basicElementBuf;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= true;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опорный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столбец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bool basicStringFound = false;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//проверка найдена ли опорная строка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coefficient = 0;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//коэффициент для приведение опорного столбцца к 0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basicString = 0;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-INFINITY;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basicСolumnFound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for (int i = 3;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//поиск отрицательной переменной в индекстной 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if (matr[n1 + 1][i] &lt;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if (basicElementBuf &lt; abs(matr[n1 + 1][i]) &amp;&amp; matr[n1 + 2][i] != 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abs(matr[n1 + 1][i]);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m1End = i;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== true)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отрицательный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найден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+ 2][m1End] =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basicStringFound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поиск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 = matr[i][2] / matr[i][m1End];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(basicElement &lt; basicElementBuf &amp;&amp; matr[i][m1End] &gt;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basicString = i;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basicStringFound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//std::cout &lt;&lt; counterEnd &lt;&lt; " " &lt;&lt; basicElement &lt;&lt; " " &lt;&lt; basicString;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if (basicStringFound == true)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//если опорная строка найдена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matr[basicString][0] = m1End - 2;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matr[basicString][1] = matr[0][m1End];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 = matr[basicString][m1End];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опорного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for (int i = 1; i &lt;= n1 + 1;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//расчет симплекс таблицы относительно опорного элемента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coefficient = matr[i][m1End] /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(i != basicString)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2; j &lt;= m1 + n1 + 2;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matr[i][j] = matr[i][j] - matr[basicString][j] * coefficient;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for (int i = 2;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//деление базовой строки на опорный элемент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matr[basicString][i] = matr[basicString][i] /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matr[n1 + 2][m1End] = 0;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//убирание индификатора проверенного элемента в индекстной 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std::cout &lt;&lt; "|БП" &lt;&lt; "\t" &lt;&lt; "|Сб" &lt;&lt; "\t" &lt;&lt; "|B" &lt;&lt; "\t";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//вывод верхней 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1; i &lt; m1 + n1 + 1;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 &lt;&lt; i &lt;&lt; "(" &lt;&lt; matr[0][i + 2] &lt;&lt; ")"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0; j &lt; m1 + n1 + 3;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(j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"|"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"|delta" &lt;&lt; "\t"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2;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"|" &lt;&lt; matr[n1 + 1][i]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count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-INFINITY;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3; i &lt;= m1 + n1 + 2;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подсчет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количества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нулей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(matr[n1 + 1][i]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(count == n1 &amp;&amp; basicStringFound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std::cout &lt;&lt; "решение получено:"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"F = " &lt;&lt; matr[n1 + 1][2]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(matr[i][0] &lt;= n)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"X" &lt;&lt; matr[i][0] &lt;&lt; " = " &lt;&lt; matr[i][2]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notIntegerElementFound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(matr[i][2] != (int)matr[i][2] &amp;&amp; notIntegerElementFound == false &amp;&amp; matr[i][0] &lt;= n)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notIntegerElementFound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(notIntegerElementFound == false)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2;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(basicStringFound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std::cout &lt;&lt; "множество решений"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решений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!= false);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std::cout &lt;&lt; "решений нет (отрицательный базис)"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gomoryMethod(int n1, int m1)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number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x1, x2;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m1End = 3;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опорного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столбца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notIntegerFound;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notIntegerString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basicElement = 0;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опорный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элемент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basicElementBuf;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= true;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опорный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столбец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bool basicStringFound = false;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//проверка найдена ли опорная строка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double coefficient = 0;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//коэффициент для приведение опорного столбца к 0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int basicString = 0;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//const int INFINITY = 9999999;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for (int i = 2; i &lt;= m + n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//поиск отрицательной переменной в индекстной 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 + 1][i] = -matr[n + 1][i];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/*for (int i = 0; i &lt;= n1;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2; j &lt;= m1;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matr[i][j] = printf("%.1f", matr[i][j]);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round(matr[i][j]);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}*/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number++;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number &lt;&lt; "\n";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notIntegerString =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double test, test1;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(matr[i][2] != (int)matr[i][2] &amp;&amp; matr[i][0] &lt;= m)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 = matr[i][2];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test1 = (int)matr[i][2];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(matr[notIntegerString][2] - (int)matr[notIntegerString][2] &lt; matr[i][2] - (int)matr[i][2])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//test = matr[notIntegerString][2] - (int)matr[notIntegerString][2];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//test1 = matr[i][2] - (int)matr[i][2];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notIntegerString = i;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(notIntegerFound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matr[n1 + 1][2] = matr[n1 + 1][2];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for (int i = 2; i &lt;= m1 + n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//поиск отрицательной переменной в индекстной 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+ 2][i] = matr[n1 + 1][i];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(matr[notIntegerString][i] &gt; 0 || matr[notIntegerString][i]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+ 1][i] = (int)matr[notIntegerString][i] - matr[notIntegerString][i];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+ 1][i] = (int)matr[notIntegerString][i] - 1 - matr[notIntegerString][i];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//matr[n1 + 1][2] = (int)matr[notIntegerString][2] - matr[notIntegerString][2];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+ 1][0] = 1 + m1 + n;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+ 1][m1 + n + 3] =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n1 = n1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 = m1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basicString = n1;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basicStringFound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for (int i = 3; i &lt;= m1 + n + 1;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//поиск отрицательной переменной в индекстной 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(matr[n1][i] !=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coefficient = matr[n1 + 1][i] / matr[n1][i];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(coefficient &lt; basicElementBuf)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coefficient;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m1End = i;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olumnFound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matr[basicString][0] = m1End - 2;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matr[basicString][1] = matr[0][m1End];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номера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 = matr[basicString][m1End];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опорного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элемента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for (int i = 1; i &lt;= n1 + 1;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//расчет симплекс таблицы относительно опорного элемента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coefficient = matr[i][m1End] /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(i != basicString)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2; j &lt;= m1 + n + 2;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(number == 13)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matr[n1 + 1][2] = floor(-matr[n1 + 1][2]);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matr[i][j] = matr[i][j] - matr[basicString][j] * coefficient;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for (int i = 2; i &lt;= m1 + n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//деление базовой строки на опорный элемент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matr[basicString][i] = matr[basicString][i] / basicElement;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(number == 16)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matr[1][2] = x1;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matr[2][2] = x2;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БП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Сб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"\t" &lt;&lt; "|B" &lt;&lt; "\t";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верхней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 m1 + n + 1;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 &lt;&lt; i &lt;&lt; "(" &lt;&lt; matr[0][i + 2] &lt;&lt; ")"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матрицы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"|x";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j = 0; j &lt; m1 + n + 3; j++)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(j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"|" &lt;&lt; matr[i][j]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"|delta" &lt;&lt; "\t"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2; i &lt;= m1 + n + 2; i++)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индекстной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"|" &lt;&lt; matr[n1 + 1][i] &lt;&lt; "\t";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(number == 1)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floor(matr[1][2]);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x2 = floor(matr[2][2]);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//x1 = 100;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//x2 = 100;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(number == 16)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решение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получено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:"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"F = " &lt;&lt; -matr[n1 + 1][2]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"X1 = " &lt;&lt; x1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"X2 = " &lt;&lt; x2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count =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basicElementBuf = -INFINITY;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for (int i = 3; i &lt;= m1 + n + 2; i++)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//подсчет количества нулей в индекстной строке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(matr[n1 + 1][i] == 0)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((count == n1 &amp;&amp; basicStringFound == true) || number == 14)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std::cout &lt;&lt; "решение получено:"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std::cout &lt;&lt; "F = " &lt;&lt; -matr[n1 + 1][2]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n1;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(matr[i][0] &lt;= n)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"X" &lt;&lt; matr[i][0] &lt;&lt; " = " &lt;&lt; matr[i][2]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bool notIntegerElementFound = false;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for (int i = 1; i &lt;= n; i++)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(matr[i][2] != (int)matr[i][2] &amp;&amp; notIntegerElementFound == false &amp;&amp; matr[i][0] &lt;= n)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notIntegerElementFound = true;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if (notIntegerElementFound == false)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1;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2;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 if (basicStringFound == true)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  <w:t>std::cout &lt;&lt; "множество решений"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else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 &lt;&lt; "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решений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7445">
        <w:rPr>
          <w:rFonts w:ascii="Cascadia Mono" w:hAnsi="Cascadia Mono" w:cs="Cascadia Mono"/>
          <w:color w:val="000000"/>
          <w:sz w:val="19"/>
          <w:szCs w:val="19"/>
        </w:rPr>
        <w:t>нет</w:t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>" &lt;&lt; std::endl;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while (notIntegerFound != false);</w:t>
      </w: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7445" w:rsidRPr="005F7445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0;</w:t>
      </w:r>
    </w:p>
    <w:p w:rsidR="00C20F9A" w:rsidRDefault="005F7445" w:rsidP="005F7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744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7445" w:rsidRDefault="005F7445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Default="00161473" w:rsidP="0016147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Экранные формы:</w:t>
      </w:r>
    </w:p>
    <w:p w:rsidR="00161473" w:rsidRDefault="005F7445" w:rsidP="005F744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744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4B3107F" wp14:editId="20CEC0F3">
            <wp:extent cx="4439270" cy="38772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45" w:rsidRDefault="005F7445" w:rsidP="005F744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F744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0480F6" wp14:editId="352C7395">
            <wp:extent cx="5940425" cy="1691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3" w:rsidRDefault="00161473" w:rsidP="005F744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Успешное выполнение программы.</w:t>
      </w: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pStyle w:val="a4"/>
        <w:numPr>
          <w:ilvl w:val="0"/>
          <w:numId w:val="1"/>
        </w:num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</w:p>
    <w:p w:rsidR="00161473" w:rsidRP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были </w:t>
      </w:r>
      <w:r w:rsidR="005F7445">
        <w:rPr>
          <w:rFonts w:ascii="Times New Roman" w:hAnsi="Times New Roman" w:cs="Times New Roman"/>
          <w:color w:val="000000"/>
          <w:sz w:val="28"/>
          <w:szCs w:val="28"/>
        </w:rPr>
        <w:t>закреплены на практике знания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методе</w:t>
      </w:r>
      <w:r w:rsidR="005F7445">
        <w:rPr>
          <w:rFonts w:ascii="Times New Roman" w:hAnsi="Times New Roman" w:cs="Times New Roman"/>
          <w:color w:val="000000"/>
          <w:sz w:val="28"/>
          <w:szCs w:val="28"/>
        </w:rPr>
        <w:t xml:space="preserve"> Гомори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решения </w:t>
      </w:r>
      <w:r w:rsidR="005F7445">
        <w:rPr>
          <w:rFonts w:ascii="Times New Roman" w:hAnsi="Times New Roman" w:cs="Times New Roman"/>
          <w:color w:val="000000"/>
          <w:sz w:val="28"/>
          <w:szCs w:val="28"/>
        </w:rPr>
        <w:t xml:space="preserve">целочисленных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 линейного программирования и получены навыки его программной реализации. Была написана прогр</w:t>
      </w:r>
      <w:r w:rsidR="005F7445">
        <w:rPr>
          <w:rFonts w:ascii="Times New Roman" w:hAnsi="Times New Roman" w:cs="Times New Roman"/>
          <w:color w:val="000000"/>
          <w:sz w:val="28"/>
          <w:szCs w:val="28"/>
        </w:rPr>
        <w:t>амма, реализующая метод Гомори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61473" w:rsidRPr="0016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9668E"/>
    <w:multiLevelType w:val="hybridMultilevel"/>
    <w:tmpl w:val="76D65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934002"/>
    <w:multiLevelType w:val="hybridMultilevel"/>
    <w:tmpl w:val="34F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3"/>
    <w:rsid w:val="00161473"/>
    <w:rsid w:val="005F7445"/>
    <w:rsid w:val="007A17E3"/>
    <w:rsid w:val="007C02AC"/>
    <w:rsid w:val="007E4859"/>
    <w:rsid w:val="00BE1CC3"/>
    <w:rsid w:val="00C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5169"/>
  <w15:chartTrackingRefBased/>
  <w15:docId w15:val="{DA55BD0F-F206-463F-B79F-4A76709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2022-11-02T18:56:00Z</dcterms:created>
  <dcterms:modified xsi:type="dcterms:W3CDTF">2022-12-24T12:29:00Z</dcterms:modified>
</cp:coreProperties>
</file>