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467C8" w:rsidRPr="009467C8">
        <w:rPr>
          <w:rFonts w:ascii="Times New Roman" w:hAnsi="Times New Roman" w:cs="Times New Roman"/>
          <w:sz w:val="28"/>
          <w:szCs w:val="28"/>
        </w:rPr>
        <w:t>5-6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E1CC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операций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CC3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Коржавина А. С.</w:t>
      </w: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9467C8" w:rsidRPr="009467C8" w:rsidRDefault="00BE1CC3" w:rsidP="009467C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7C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467C8" w:rsidRPr="009467C8">
        <w:rPr>
          <w:rFonts w:ascii="Times New Roman" w:hAnsi="Times New Roman" w:cs="Times New Roman"/>
          <w:sz w:val="28"/>
          <w:szCs w:val="28"/>
        </w:rPr>
        <w:t>закрепить на практике знания о способах решения задач динамического программирования и получить навыки их программной реализации.</w:t>
      </w:r>
    </w:p>
    <w:p w:rsidR="007E4859" w:rsidRDefault="00BE1CC3" w:rsidP="00443E2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7C8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9467C8">
        <w:rPr>
          <w:rFonts w:ascii="Times New Roman" w:hAnsi="Times New Roman" w:cs="Times New Roman"/>
          <w:sz w:val="28"/>
          <w:szCs w:val="28"/>
        </w:rPr>
        <w:t>написать программы, одна из который находит кратчайший путь в графе, а другая решает задачу вычисления произведения матриц.</w:t>
      </w:r>
    </w:p>
    <w:p w:rsidR="002139B4" w:rsidRDefault="002139B4" w:rsidP="00443E2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алгоритмов:</w:t>
      </w:r>
    </w:p>
    <w:p w:rsid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кратчайшего пути в графе</w:t>
      </w:r>
    </w:p>
    <w:p w:rsidR="002139B4" w:rsidRP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b/>
          <w:bCs/>
          <w:sz w:val="28"/>
          <w:szCs w:val="28"/>
        </w:rPr>
        <w:t>Инициализация.</w:t>
      </w:r>
      <w:r w:rsidRPr="002139B4">
        <w:rPr>
          <w:rFonts w:ascii="Times New Roman" w:hAnsi="Times New Roman" w:cs="Times New Roman"/>
          <w:sz w:val="28"/>
          <w:szCs w:val="28"/>
        </w:rPr>
        <w:t> Пусть вершиной, из которой мы будем считать маршруты, будет 0. Расстояние до самой себя у этой вершины логично равно нулю. Остальные мы пока не знаем, поэтому отметим символом бесконечности.</w:t>
      </w:r>
    </w:p>
    <w:p w:rsidR="002139B4" w:rsidRP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sz w:val="28"/>
          <w:szCs w:val="28"/>
        </w:rPr>
        <w:t>Расстояние от 0 до 0 помечаем равным нулю, а саму вершину — посещенной.</w:t>
      </w:r>
    </w:p>
    <w:p w:rsidR="002139B4" w:rsidRP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b/>
          <w:bCs/>
          <w:sz w:val="28"/>
          <w:szCs w:val="28"/>
        </w:rPr>
        <w:t>Первый шаг алгоритма.</w:t>
      </w:r>
      <w:r w:rsidRPr="002139B4">
        <w:rPr>
          <w:rFonts w:ascii="Times New Roman" w:hAnsi="Times New Roman" w:cs="Times New Roman"/>
          <w:sz w:val="28"/>
          <w:szCs w:val="28"/>
        </w:rPr>
        <w:t> Мы выбираем еще не посещенную вершину с самой маленькой меткой относительно исходной — то есть такую, которая находится ближе всех. На первом шаге это одна из соседних вершин — та, которая соединена с исходной самым «маленьким» ребром.</w:t>
      </w:r>
    </w:p>
    <w:p w:rsidR="002139B4" w:rsidRP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sz w:val="28"/>
          <w:szCs w:val="28"/>
        </w:rPr>
        <w:t>Для графа, который мы рассматриваем, это точка 2. Мы выбираем ее, «переходим» в нее и смотрим уже на ее соседей.</w:t>
      </w:r>
    </w:p>
    <w:p w:rsidR="002139B4" w:rsidRP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b/>
          <w:bCs/>
          <w:sz w:val="28"/>
          <w:szCs w:val="28"/>
        </w:rPr>
        <w:t>Дальнейшие шаги алгоритма.</w:t>
      </w:r>
      <w:r w:rsidRPr="002139B4">
        <w:rPr>
          <w:rFonts w:ascii="Times New Roman" w:hAnsi="Times New Roman" w:cs="Times New Roman"/>
          <w:sz w:val="28"/>
          <w:szCs w:val="28"/>
        </w:rPr>
        <w:t> Для выбранной точки нужно осмотреть соседей и записать длину пути до них с учетом пройденного пути. А потом выбрать ближнюю точку. Но есть нюанс: нужно учитывать точки, которые мы уже использовали в прошлый раз. Если они дают более «выгодный» путь, лучше воспользоваться ими.</w:t>
      </w:r>
    </w:p>
    <w:p w:rsidR="002139B4" w:rsidRP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sz w:val="28"/>
          <w:szCs w:val="28"/>
        </w:rPr>
        <w:t>Например, на выбранном графе есть точка 1. В нее можно перейти из точки 2, где мы находимся. Но этот путь будет длиннее, чем при переходе напрямую из точки 0, а ведь она для нас исходная. Поэтому «короткий путь» для точки 1 — это маршрут 0–1. Отмечаем вершину посещенной.</w:t>
      </w:r>
    </w:p>
    <w:p w:rsidR="002139B4" w:rsidRP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sz w:val="28"/>
          <w:szCs w:val="28"/>
        </w:rPr>
        <w:lastRenderedPageBreak/>
        <w:t xml:space="preserve">Шаги повторяются, пока на графе есть </w:t>
      </w:r>
      <w:proofErr w:type="spellStart"/>
      <w:r w:rsidRPr="002139B4">
        <w:rPr>
          <w:rFonts w:ascii="Times New Roman" w:hAnsi="Times New Roman" w:cs="Times New Roman"/>
          <w:sz w:val="28"/>
          <w:szCs w:val="28"/>
        </w:rPr>
        <w:t>непосещенные</w:t>
      </w:r>
      <w:proofErr w:type="spellEnd"/>
      <w:r w:rsidRPr="002139B4">
        <w:rPr>
          <w:rFonts w:ascii="Times New Roman" w:hAnsi="Times New Roman" w:cs="Times New Roman"/>
          <w:sz w:val="28"/>
          <w:szCs w:val="28"/>
        </w:rPr>
        <w:t xml:space="preserve"> точки. Если вершину не посетили, она не участвует в расчетах. Если после ее «открытия» появился новый, более короткий путь к какой-либо точке, то минимальное расстояние для нее перезаписывается.</w:t>
      </w:r>
    </w:p>
    <w:p w:rsid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b/>
          <w:bCs/>
          <w:sz w:val="28"/>
          <w:szCs w:val="28"/>
        </w:rPr>
        <w:t>Конец алгоритма.</w:t>
      </w:r>
      <w:r w:rsidRPr="002139B4">
        <w:rPr>
          <w:rFonts w:ascii="Times New Roman" w:hAnsi="Times New Roman" w:cs="Times New Roman"/>
          <w:sz w:val="28"/>
          <w:szCs w:val="28"/>
        </w:rPr>
        <w:t xml:space="preserve"> Когда </w:t>
      </w:r>
      <w:proofErr w:type="spellStart"/>
      <w:r w:rsidRPr="002139B4">
        <w:rPr>
          <w:rFonts w:ascii="Times New Roman" w:hAnsi="Times New Roman" w:cs="Times New Roman"/>
          <w:sz w:val="28"/>
          <w:szCs w:val="28"/>
        </w:rPr>
        <w:t>непосещенные</w:t>
      </w:r>
      <w:proofErr w:type="spellEnd"/>
      <w:r w:rsidRPr="002139B4">
        <w:rPr>
          <w:rFonts w:ascii="Times New Roman" w:hAnsi="Times New Roman" w:cs="Times New Roman"/>
          <w:sz w:val="28"/>
          <w:szCs w:val="28"/>
        </w:rPr>
        <w:t xml:space="preserve"> вершины заканчиваются, алгоритм прекращает работу. Результат его действия — список кратчайших маршрутов до каждой точки из исходной. Для каждого маршрута указана его длина.</w:t>
      </w:r>
    </w:p>
    <w:p w:rsid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вычисления перемножения матриц</w:t>
      </w:r>
    </w:p>
    <w:p w:rsidR="002139B4" w:rsidRPr="002139B4" w:rsidRDefault="002139B4" w:rsidP="002139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sz w:val="28"/>
          <w:szCs w:val="28"/>
        </w:rPr>
        <w:t>Ниже приведен рекурсивный алгоритм для нахождения минимальной стоимости:</w:t>
      </w:r>
    </w:p>
    <w:p w:rsidR="002139B4" w:rsidRPr="002139B4" w:rsidRDefault="002139B4" w:rsidP="002139B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sz w:val="28"/>
          <w:szCs w:val="28"/>
        </w:rPr>
        <w:t xml:space="preserve">Возьмите последовательность матриц и разделите ее на две </w:t>
      </w:r>
      <w:proofErr w:type="spellStart"/>
      <w:r w:rsidRPr="002139B4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2139B4">
        <w:rPr>
          <w:rFonts w:ascii="Times New Roman" w:hAnsi="Times New Roman" w:cs="Times New Roman"/>
          <w:sz w:val="28"/>
          <w:szCs w:val="28"/>
        </w:rPr>
        <w:t>.</w:t>
      </w:r>
    </w:p>
    <w:p w:rsidR="002139B4" w:rsidRPr="002139B4" w:rsidRDefault="002139B4" w:rsidP="002139B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sz w:val="28"/>
          <w:szCs w:val="28"/>
        </w:rPr>
        <w:t xml:space="preserve">Найдите минимальную стоимость умножения каждой </w:t>
      </w:r>
      <w:proofErr w:type="spellStart"/>
      <w:r w:rsidRPr="002139B4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2139B4">
        <w:rPr>
          <w:rFonts w:ascii="Times New Roman" w:hAnsi="Times New Roman" w:cs="Times New Roman"/>
          <w:sz w:val="28"/>
          <w:szCs w:val="28"/>
        </w:rPr>
        <w:t>.</w:t>
      </w:r>
    </w:p>
    <w:p w:rsidR="002139B4" w:rsidRPr="002139B4" w:rsidRDefault="002139B4" w:rsidP="002139B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sz w:val="28"/>
          <w:szCs w:val="28"/>
        </w:rPr>
        <w:t>Сложите эти затраты вместе и добавьте цену умножения двух матриц результатов.</w:t>
      </w:r>
    </w:p>
    <w:p w:rsidR="002139B4" w:rsidRPr="002139B4" w:rsidRDefault="002139B4" w:rsidP="002139B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9B4">
        <w:rPr>
          <w:rFonts w:ascii="Times New Roman" w:hAnsi="Times New Roman" w:cs="Times New Roman"/>
          <w:sz w:val="28"/>
          <w:szCs w:val="28"/>
        </w:rPr>
        <w:t>Сделайте это для каждой возможной позиции, в которой последовательность матриц может быть разделена, и возьмите минимум по всем из них.</w:t>
      </w:r>
    </w:p>
    <w:p w:rsidR="00BE1CC3" w:rsidRDefault="00BE1CC3" w:rsidP="00BE1C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467C8">
        <w:rPr>
          <w:rFonts w:ascii="Times New Roman" w:hAnsi="Times New Roman" w:cs="Times New Roman"/>
          <w:sz w:val="28"/>
          <w:szCs w:val="28"/>
        </w:rPr>
        <w:t xml:space="preserve">первой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67C8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467C8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9467C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467C8"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 w:rsidRPr="009467C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67C8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5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 w:rsidRPr="009467C8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9467C8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d[</w:t>
      </w:r>
      <w:r w:rsidRPr="009467C8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v[</w:t>
      </w:r>
      <w:r w:rsidRPr="009467C8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begin_index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67C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9467C8"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 w:rsidRPr="009467C8"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467C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9467C8"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 w:rsidRPr="009467C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67C8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a[i][i] = 0;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9467C8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67C8">
        <w:rPr>
          <w:rFonts w:ascii="Cascadia Mono" w:hAnsi="Cascadia Mono" w:cs="Cascadia Mono"/>
          <w:color w:val="A31515"/>
          <w:sz w:val="19"/>
          <w:szCs w:val="19"/>
        </w:rPr>
        <w:t>"Введите расстояние между вершинами %d - %d: "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, i + 1, j + 1);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67C8">
        <w:rPr>
          <w:rFonts w:ascii="Cascadia Mono" w:hAnsi="Cascadia Mono" w:cs="Cascadia Mono"/>
          <w:color w:val="A31515"/>
          <w:sz w:val="19"/>
          <w:szCs w:val="19"/>
        </w:rPr>
        <w:t>"%d"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 xml:space="preserve">a[i][j] =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 xml:space="preserve">a[j][i] =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467C8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9467C8"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Start"/>
      <w:r w:rsidRPr="009467C8">
        <w:rPr>
          <w:rFonts w:ascii="Cascadia Mono" w:hAnsi="Cascadia Mono" w:cs="Cascadia Mono"/>
          <w:color w:val="A31515"/>
          <w:sz w:val="19"/>
          <w:szCs w:val="19"/>
        </w:rPr>
        <w:t>Таблица</w:t>
      </w:r>
      <w:proofErr w:type="spellEnd"/>
      <w:r w:rsidRPr="009467C8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9467C8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67C8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467C8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"%5d 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467C8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67C8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d[i] = 10000;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v[i] = 1;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d[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begin_index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8000"/>
          <w:sz w:val="19"/>
          <w:szCs w:val="19"/>
        </w:rPr>
        <w:t>// алгоритм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 10000;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 10000;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67C8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((v[i] == 1) &amp;&amp; (d[i] </w:t>
      </w:r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 d[i];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>= 10000)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67C8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][i</w:t>
      </w:r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 + a[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&lt; d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 xml:space="preserve">d[i] =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v[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&lt; 10000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9467C8">
        <w:rPr>
          <w:rFonts w:ascii="Cascadia Mono" w:hAnsi="Cascadia Mono" w:cs="Cascadia Mono"/>
          <w:color w:val="6F008A"/>
          <w:sz w:val="19"/>
          <w:szCs w:val="19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 4;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k = 1;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 d[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begin_index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67C8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][i</w:t>
      </w:r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= 0)  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weight - a[end][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== d[i])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 xml:space="preserve">{                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= i;      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[k] = i + 1;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67C8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9467C8">
        <w:rPr>
          <w:rFonts w:ascii="Cascadia Mono" w:hAnsi="Cascadia Mono" w:cs="Cascadia Mono"/>
          <w:color w:val="A31515"/>
          <w:sz w:val="19"/>
          <w:szCs w:val="19"/>
        </w:rPr>
        <w:t>nВывод</w:t>
      </w:r>
      <w:proofErr w:type="spellEnd"/>
      <w:r w:rsidRPr="009467C8">
        <w:rPr>
          <w:rFonts w:ascii="Cascadia Mono" w:hAnsi="Cascadia Mono" w:cs="Cascadia Mono"/>
          <w:color w:val="A31515"/>
          <w:sz w:val="19"/>
          <w:szCs w:val="19"/>
        </w:rPr>
        <w:t xml:space="preserve"> кратчайшего пути\n"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- 1;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67C8">
        <w:rPr>
          <w:rFonts w:ascii="Cascadia Mono" w:hAnsi="Cascadia Mono" w:cs="Cascadia Mono"/>
          <w:color w:val="A31515"/>
          <w:sz w:val="19"/>
          <w:szCs w:val="19"/>
        </w:rPr>
        <w:t>"%3d "</w:t>
      </w:r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1473" w:rsidRPr="009467C8" w:rsidRDefault="009467C8" w:rsidP="009467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7C8" w:rsidRDefault="009467C8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Default="00161473" w:rsidP="0016147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Экранные формы</w:t>
      </w:r>
      <w:r w:rsidR="009467C8">
        <w:rPr>
          <w:rFonts w:ascii="Times New Roman" w:hAnsi="Times New Roman" w:cs="Times New Roman"/>
          <w:color w:val="000000"/>
          <w:sz w:val="28"/>
          <w:szCs w:val="28"/>
        </w:rPr>
        <w:t xml:space="preserve"> первой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61473" w:rsidRDefault="009467C8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67C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7545384" wp14:editId="1062A149">
            <wp:extent cx="3477110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Успешное выполнение программы.</w:t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67C8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</w:t>
      </w:r>
      <w:r w:rsidR="009467C8">
        <w:rPr>
          <w:rFonts w:ascii="Times New Roman" w:hAnsi="Times New Roman" w:cs="Times New Roman"/>
          <w:color w:val="000000"/>
          <w:sz w:val="28"/>
          <w:szCs w:val="28"/>
        </w:rPr>
        <w:t>. Листинг второй программы:</w:t>
      </w:r>
    </w:p>
    <w:p w:rsidR="009467C8" w:rsidRPr="009467C8" w:rsidRDefault="00161473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467C8"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9467C8"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467C8"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9467C8"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="009467C8"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climits</w:t>
      </w:r>
      <w:proofErr w:type="spellEnd"/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matrixChainMultiplication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(vector&lt;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&amp;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lookup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&amp;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вариант: одна матрица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!!!\n\n"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сохраняет минимальное количество скалярных умножений (т.е. стоимость)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необходимо вычислить матрицу M[i+1] … </w:t>
      </w:r>
      <w:r w:rsidRPr="00946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M[j] = </w:t>
      </w:r>
      <w:proofErr w:type="gramStart"/>
      <w:r w:rsidRPr="009467C8">
        <w:rPr>
          <w:rFonts w:ascii="Cascadia Mono" w:hAnsi="Cascadia Mono" w:cs="Cascadia Mono"/>
          <w:color w:val="008000"/>
          <w:sz w:val="19"/>
          <w:szCs w:val="19"/>
          <w:lang w:val="en-US"/>
        </w:rPr>
        <w:t>M[</w:t>
      </w:r>
      <w:proofErr w:type="spellStart"/>
      <w:proofErr w:type="gramEnd"/>
      <w:r w:rsidRPr="009467C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8000"/>
          <w:sz w:val="19"/>
          <w:szCs w:val="19"/>
          <w:lang w:val="en-US"/>
        </w:rPr>
        <w:t>…j]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9467C8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lookup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&lt;=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k++)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повторить для M[i+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1]…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M[k], чтобы получить матрицу i × k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matrixChainMultiplication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lookup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повторить для M[k+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1]…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M[j], чтобы получить матрицу k × j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matrixChainMultiplication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lookup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стоимость умножения двух матриц i × k и k × j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(cost &lt; min) 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lookup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+ 1;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+ 1;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lookup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 |\t"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+ 1;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dims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+ 1;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 |\t"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lookup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вернуть минимальную стоимость для умножения M[j+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1]…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M[j]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lookup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Задача умножения цепочки матриц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&gt; dims = { 30, 15, 5, 60 };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таблица поиска для хранения решения уже вычисленных подзадач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lookup(n + 1, </w:t>
      </w:r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&gt;(n + 1));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s(n + 1, </w:t>
      </w:r>
      <w:r w:rsidRPr="009467C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6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&gt;(n + 1));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"The minimum cost is 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matrixChainMultiplication</w:t>
      </w:r>
      <w:proofErr w:type="spellEnd"/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(dims, 0, n - 1, lookup, s) </w:t>
      </w:r>
      <w:r w:rsidRPr="00946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7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67C8" w:rsidRP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6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467C8" w:rsidRDefault="009467C8" w:rsidP="00946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7</w:t>
      </w:r>
      <w:r w:rsidR="009467C8">
        <w:rPr>
          <w:rFonts w:ascii="Times New Roman" w:hAnsi="Times New Roman" w:cs="Times New Roman"/>
          <w:color w:val="000000"/>
          <w:sz w:val="28"/>
          <w:szCs w:val="28"/>
        </w:rPr>
        <w:t>. Экранные формы второй программы:</w:t>
      </w:r>
    </w:p>
    <w:p w:rsidR="009467C8" w:rsidRDefault="009467C8" w:rsidP="009467C8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67C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8D4E84C" wp14:editId="78614171">
            <wp:extent cx="2780956" cy="651737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962" cy="65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C8" w:rsidRDefault="009467C8" w:rsidP="009467C8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Успешное выполнение программы.</w:t>
      </w:r>
    </w:p>
    <w:p w:rsidR="00161473" w:rsidRDefault="00161473" w:rsidP="009467C8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9B4" w:rsidRDefault="002139B4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161473">
      <w:pPr>
        <w:pStyle w:val="a4"/>
        <w:numPr>
          <w:ilvl w:val="0"/>
          <w:numId w:val="1"/>
        </w:num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</w:p>
    <w:p w:rsidR="00161473" w:rsidRP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были закреплены на практике знания о </w:t>
      </w:r>
      <w:r w:rsidR="002139B4">
        <w:rPr>
          <w:rFonts w:ascii="Times New Roman" w:hAnsi="Times New Roman" w:cs="Times New Roman"/>
          <w:color w:val="000000"/>
          <w:sz w:val="28"/>
          <w:szCs w:val="28"/>
        </w:rPr>
        <w:t>методах поиска кратчайшего пути в графе и нахождения оптимальной последовательности перемножения матриц.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39B4">
        <w:rPr>
          <w:rFonts w:ascii="Times New Roman" w:hAnsi="Times New Roman" w:cs="Times New Roman"/>
          <w:color w:val="000000"/>
          <w:sz w:val="28"/>
          <w:szCs w:val="28"/>
        </w:rPr>
        <w:t>Также получены навыки 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программной реализации. </w:t>
      </w:r>
      <w:bookmarkStart w:id="0" w:name="_GoBack"/>
      <w:bookmarkEnd w:id="0"/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61473" w:rsidRPr="0016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4D51"/>
    <w:multiLevelType w:val="multilevel"/>
    <w:tmpl w:val="C91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9668E"/>
    <w:multiLevelType w:val="hybridMultilevel"/>
    <w:tmpl w:val="76D65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934002"/>
    <w:multiLevelType w:val="hybridMultilevel"/>
    <w:tmpl w:val="34F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E3"/>
    <w:rsid w:val="00161473"/>
    <w:rsid w:val="002139B4"/>
    <w:rsid w:val="007A17E3"/>
    <w:rsid w:val="007E4859"/>
    <w:rsid w:val="009467C8"/>
    <w:rsid w:val="00BE1CC3"/>
    <w:rsid w:val="00C2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6D85"/>
  <w15:chartTrackingRefBased/>
  <w15:docId w15:val="{DA55BD0F-F206-463F-B79F-4A76709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C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2022-11-02T18:56:00Z</dcterms:created>
  <dcterms:modified xsi:type="dcterms:W3CDTF">2022-12-14T17:27:00Z</dcterms:modified>
</cp:coreProperties>
</file>