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9A5FE8" w:rsidRPr="008624AB" w:rsidRDefault="00A51D67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2</w:t>
      </w:r>
      <w:r w:rsidR="009A5FE8"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9A5FE8" w:rsidRDefault="0060737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«Моделирование</w:t>
      </w:r>
      <w:r w:rsidR="009A5FE8" w:rsidRPr="008624AB">
        <w:rPr>
          <w:color w:val="000000" w:themeColor="text1"/>
          <w:sz w:val="28"/>
          <w:szCs w:val="28"/>
        </w:rPr>
        <w:t>»</w:t>
      </w:r>
    </w:p>
    <w:p w:rsidR="00607374" w:rsidRPr="008624AB" w:rsidRDefault="0060737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7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 w:rsidR="00607374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607374">
        <w:rPr>
          <w:rFonts w:ascii="Times New Roman" w:hAnsi="Times New Roman" w:cs="Times New Roman"/>
          <w:sz w:val="28"/>
          <w:szCs w:val="28"/>
        </w:rPr>
        <w:t>Шатров А. В.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607374" w:rsidRPr="00D406B3" w:rsidRDefault="00D40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исследовать динамическую систему.</w:t>
      </w:r>
    </w:p>
    <w:p w:rsidR="00607374" w:rsidRPr="00D406B3" w:rsidRDefault="00607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D406B3">
        <w:rPr>
          <w:rFonts w:ascii="Times New Roman" w:hAnsi="Times New Roman" w:cs="Times New Roman"/>
          <w:sz w:val="28"/>
          <w:szCs w:val="28"/>
        </w:rPr>
        <w:t>построить предельный цикл динамической системы</w:t>
      </w:r>
      <w:r w:rsidR="00D406B3">
        <w:rPr>
          <w:rFonts w:ascii="Times New Roman" w:hAnsi="Times New Roman" w:cs="Times New Roman"/>
          <w:sz w:val="28"/>
          <w:szCs w:val="28"/>
        </w:rPr>
        <w:t>:</w:t>
      </w:r>
    </w:p>
    <w:p w:rsidR="009358C2" w:rsidRPr="00D406B3" w:rsidRDefault="00D406B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y-1</m:t>
              </m:r>
            </m:e>
          </m:d>
        </m:oMath>
      </m:oMathPara>
    </w:p>
    <w:p w:rsidR="00BD6644" w:rsidRPr="00D406B3" w:rsidRDefault="00D406B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=-μy[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+2(y+1)(y-3)]</m:t>
          </m:r>
        </m:oMath>
      </m:oMathPara>
    </w:p>
    <w:p w:rsidR="009358C2" w:rsidRDefault="009358C2">
      <w:pPr>
        <w:rPr>
          <w:rFonts w:ascii="Times New Roman" w:hAnsi="Times New Roman" w:cs="Times New Roman"/>
          <w:sz w:val="28"/>
          <w:szCs w:val="28"/>
        </w:rPr>
      </w:pPr>
    </w:p>
    <w:p w:rsidR="009358C2" w:rsidRDefault="009358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706E6E" w:rsidRPr="00A52E99" w:rsidRDefault="00A52E9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</m:oMath>
      </m:oMathPara>
    </w:p>
    <w:p w:rsidR="00A52E99" w:rsidRDefault="00A52E9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52E99" w:rsidRPr="00A52E99" w:rsidRDefault="00A52E9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y-1</m:t>
              </m:r>
            </m:e>
          </m:d>
        </m:oMath>
      </m:oMathPara>
    </w:p>
    <w:p w:rsidR="00A52E99" w:rsidRPr="00A52E99" w:rsidRDefault="00A52E9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+2(y+1)(y-3)]</m:t>
          </m:r>
        </m:oMath>
      </m:oMathPara>
    </w:p>
    <w:p w:rsidR="00A52E99" w:rsidRDefault="00A52E9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A52E99" w:rsidRPr="00785E33" w:rsidRDefault="00A52E9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</w:rPr>
            <m:t>→0 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785E33" w:rsidRPr="00785E33" w:rsidRDefault="00785E3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85E33" w:rsidRPr="00785E33" w:rsidRDefault="00785E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задана в неявной форме, график выглядит следующим образом:</w:t>
      </w:r>
    </w:p>
    <w:p w:rsidR="00785E33" w:rsidRPr="00785E33" w:rsidRDefault="00785E3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5E3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0DB0DF0" wp14:editId="2503C215">
            <wp:extent cx="2760453" cy="2772403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397" cy="278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99" w:rsidRDefault="00A946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 xml:space="preserve">=0.1=&gt;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=10</m:t>
        </m:r>
      </m:oMath>
    </w:p>
    <w:p w:rsidR="00A94623" w:rsidRPr="00A52E99" w:rsidRDefault="00A9462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Моделирование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Maxima</w:t>
      </w:r>
      <w:r w:rsidRPr="00351F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D6644" w:rsidRDefault="00BD66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BD664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0C67F89" wp14:editId="44BFB58D">
            <wp:extent cx="4820323" cy="5391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44" w:rsidRDefault="00BD66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BD6644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05549588" wp14:editId="6AC6E793">
            <wp:extent cx="5940425" cy="4876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Pr="00A51D67" w:rsidRDefault="00E6212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Вывод:</w:t>
      </w:r>
    </w:p>
    <w:p w:rsidR="00E62128" w:rsidRPr="00361202" w:rsidRDefault="00361202" w:rsidP="0036120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выполнения лабораторной работы была исследована динамическая система. В р</w:t>
      </w:r>
      <w:r w:rsidR="00BD6644">
        <w:rPr>
          <w:rFonts w:ascii="Times New Roman" w:eastAsiaTheme="minorEastAsia" w:hAnsi="Times New Roman" w:cs="Times New Roman"/>
          <w:sz w:val="28"/>
          <w:szCs w:val="28"/>
        </w:rPr>
        <w:t>езультате исследования бы</w:t>
      </w:r>
      <w:r w:rsidR="00C9368B">
        <w:rPr>
          <w:rFonts w:ascii="Times New Roman" w:eastAsiaTheme="minorEastAsia" w:hAnsi="Times New Roman" w:cs="Times New Roman"/>
          <w:sz w:val="28"/>
          <w:szCs w:val="28"/>
        </w:rPr>
        <w:t>ла построен предельный цикл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Также было проведено моделирование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MAXIMA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E62128" w:rsidRPr="0036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0"/>
    <w:rsid w:val="000766D1"/>
    <w:rsid w:val="000C7163"/>
    <w:rsid w:val="002B7200"/>
    <w:rsid w:val="00351FE7"/>
    <w:rsid w:val="00361202"/>
    <w:rsid w:val="003C7A85"/>
    <w:rsid w:val="003E4603"/>
    <w:rsid w:val="005F6D0D"/>
    <w:rsid w:val="00607374"/>
    <w:rsid w:val="00641736"/>
    <w:rsid w:val="00706E6E"/>
    <w:rsid w:val="00785E33"/>
    <w:rsid w:val="009358C2"/>
    <w:rsid w:val="009A5FE8"/>
    <w:rsid w:val="00A51D67"/>
    <w:rsid w:val="00A52E99"/>
    <w:rsid w:val="00A94623"/>
    <w:rsid w:val="00BC49BF"/>
    <w:rsid w:val="00BD6644"/>
    <w:rsid w:val="00C9368B"/>
    <w:rsid w:val="00D406B3"/>
    <w:rsid w:val="00DE73B0"/>
    <w:rsid w:val="00DE7BC1"/>
    <w:rsid w:val="00E62128"/>
    <w:rsid w:val="00EE23A7"/>
    <w:rsid w:val="00F5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A979"/>
  <w15:chartTrackingRefBased/>
  <w15:docId w15:val="{42CFD1EA-CB26-4A70-90A5-C0C89F96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35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9D963-D669-4E9C-BA38-2BCEDF88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user</cp:lastModifiedBy>
  <cp:revision>6</cp:revision>
  <dcterms:created xsi:type="dcterms:W3CDTF">2022-02-24T17:32:00Z</dcterms:created>
  <dcterms:modified xsi:type="dcterms:W3CDTF">2022-09-08T15:00:00Z</dcterms:modified>
</cp:coreProperties>
</file>