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30" w:rsidRDefault="00680130" w:rsidP="0068013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0</wp:posOffset>
            </wp:positionV>
            <wp:extent cx="7115175" cy="9478645"/>
            <wp:effectExtent l="0" t="0" r="9525" b="8255"/>
            <wp:wrapTight wrapText="bothSides">
              <wp:wrapPolygon edited="0">
                <wp:start x="0" y="0"/>
                <wp:lineTo x="0" y="21575"/>
                <wp:lineTo x="21571" y="21575"/>
                <wp:lineTo x="21571" y="0"/>
                <wp:lineTo x="0" y="0"/>
              </wp:wrapPolygon>
            </wp:wrapTight>
            <wp:docPr id="9" name="Рисунок 9" descr="https://sun9-7.userapi.com/impg/p239frPJ9hh6aTm43p7PuWoQVxJvHnbgUlzfZQ/5Zb5SiiQLpk.jpg?size=1201x1600&amp;quality=95&amp;sign=c0b87ee36db2968a9cd66314c53e359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impg/p239frPJ9hh6aTm43p7PuWoQVxJvHnbgUlzfZQ/5Zb5SiiQLpk.jpg?size=1201x1600&amp;quality=95&amp;sign=c0b87ee36db2968a9cd66314c53e359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947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445645" w:rsidRDefault="00445645" w:rsidP="00D2563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График прохождения практики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00"/>
        <w:gridCol w:w="4040"/>
      </w:tblGrid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Вид деятельности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C90F3E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06.09.2022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Pr="006052F3" w:rsidRDefault="00221CB9" w:rsidP="0043413B">
            <w:pPr>
              <w:pStyle w:val="a5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Получение задания на практику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43413B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07.09.2022</w:t>
            </w:r>
            <w:r w:rsidR="0043413B">
              <w:rPr>
                <w:rFonts w:ascii="Times New Roman" w:hAnsi="Times New Roman"/>
                <w:sz w:val="28"/>
                <w:szCs w:val="28"/>
              </w:rPr>
              <w:t xml:space="preserve"> -19</w:t>
            </w:r>
            <w:r w:rsidR="0043413B">
              <w:rPr>
                <w:rFonts w:ascii="Times New Roman" w:hAnsi="Times New Roman"/>
                <w:sz w:val="28"/>
                <w:szCs w:val="28"/>
                <w:lang w:val="en-US"/>
              </w:rPr>
              <w:t>.11.2022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Default="00221CB9" w:rsidP="0043413B">
            <w:pPr>
              <w:pStyle w:val="a5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Выполнение задания</w:t>
            </w:r>
          </w:p>
        </w:tc>
      </w:tr>
      <w:tr w:rsidR="00221CB9" w:rsidTr="0043413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1CB9" w:rsidRPr="00C90F3E" w:rsidRDefault="00221CB9" w:rsidP="0043413B">
            <w:pPr>
              <w:pStyle w:val="a5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0F3E">
              <w:rPr>
                <w:rFonts w:ascii="Times New Roman" w:hAnsi="Times New Roman"/>
                <w:sz w:val="28"/>
                <w:szCs w:val="28"/>
              </w:rPr>
              <w:t>20.11.2022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CB9" w:rsidRDefault="00221CB9" w:rsidP="0043413B">
            <w:pPr>
              <w:pStyle w:val="a5"/>
              <w:spacing w:after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Подготовить и оформить отчет </w:t>
            </w:r>
          </w:p>
        </w:tc>
      </w:tr>
    </w:tbl>
    <w:p w:rsidR="00221CB9" w:rsidRDefault="00221CB9" w:rsidP="0043413B">
      <w:pPr>
        <w:spacing w:after="0"/>
        <w:rPr>
          <w:rFonts w:ascii="Times New Roman" w:hAnsi="Times New Roman"/>
          <w:sz w:val="28"/>
          <w:szCs w:val="28"/>
        </w:rPr>
      </w:pPr>
    </w:p>
    <w:p w:rsidR="00221CB9" w:rsidRDefault="00221CB9" w:rsidP="0043413B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Pr="007C5256">
        <w:rPr>
          <w:rFonts w:ascii="Times New Roman" w:hAnsi="Times New Roman"/>
          <w:sz w:val="28"/>
          <w:szCs w:val="28"/>
        </w:rPr>
        <w:t>Введение</w:t>
      </w:r>
    </w:p>
    <w:p w:rsidR="00445645" w:rsidRPr="007C5256" w:rsidRDefault="00445645" w:rsidP="0043413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221CB9" w:rsidRPr="007C5256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Производственная практика является неотъемлемой и важной частью учебного процесса. В ходе неё не только закрепляются теоретические знания, полученные во время обучения, но и отрабатываются необходимые практические умения для эффективной работы в профессиональной сфере, осваивается инструментарий для работы и взаимодействия в команде, оттачиваются коммуникативные навыки для общения с коллегами.</w:t>
      </w:r>
    </w:p>
    <w:p w:rsidR="00221CB9" w:rsidRPr="007C5256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5256">
        <w:rPr>
          <w:rFonts w:ascii="Times New Roman" w:hAnsi="Times New Roman"/>
          <w:sz w:val="28"/>
          <w:szCs w:val="28"/>
        </w:rPr>
        <w:t>Данный документ представляет собой отчет по производственной практике, проходившей в период с 6 сентября по 27 ноября ПАО «Кировский завод «Маяк», г. Киров.</w:t>
      </w:r>
    </w:p>
    <w:p w:rsidR="00937E7D" w:rsidRDefault="00937E7D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43413B" w:rsidRDefault="0043413B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Default="00221CB9" w:rsidP="0043413B">
      <w:pPr>
        <w:spacing w:after="0"/>
      </w:pPr>
    </w:p>
    <w:p w:rsidR="00221CB9" w:rsidRPr="007D57FB" w:rsidRDefault="00221CB9" w:rsidP="0043413B">
      <w:pPr>
        <w:pStyle w:val="a5"/>
        <w:numPr>
          <w:ilvl w:val="0"/>
          <w:numId w:val="1"/>
        </w:numPr>
        <w:spacing w:after="0" w:line="360" w:lineRule="auto"/>
        <w:ind w:left="0" w:firstLine="360"/>
        <w:jc w:val="both"/>
        <w:rPr>
          <w:rFonts w:ascii="Times New Roman" w:hAnsi="Times New Roman"/>
          <w:sz w:val="28"/>
          <w:szCs w:val="28"/>
          <w:lang w:val="en-US"/>
        </w:rPr>
      </w:pPr>
      <w:r w:rsidRPr="007C5256">
        <w:rPr>
          <w:rFonts w:ascii="Times New Roman" w:hAnsi="Times New Roman"/>
          <w:sz w:val="28"/>
          <w:szCs w:val="28"/>
        </w:rPr>
        <w:lastRenderedPageBreak/>
        <w:t>Общие сведения о предприятии</w:t>
      </w:r>
    </w:p>
    <w:p w:rsidR="007D57FB" w:rsidRPr="007D57FB" w:rsidRDefault="007D57FB" w:rsidP="007D57F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ПАО «Кировский завод «Маяк» был создан 30 июля 1941 года.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Физический адрес: Российская Федерация, Кировская область, город Киров, улица Молодой Гвардии, 67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28E2">
        <w:rPr>
          <w:rFonts w:ascii="Times New Roman" w:hAnsi="Times New Roman"/>
          <w:bCs/>
          <w:sz w:val="28"/>
          <w:szCs w:val="28"/>
        </w:rPr>
        <w:t>Публичное</w:t>
      </w:r>
      <w:r w:rsidRPr="007E28E2">
        <w:rPr>
          <w:rFonts w:ascii="Times New Roman" w:hAnsi="Times New Roman"/>
          <w:sz w:val="28"/>
          <w:szCs w:val="28"/>
        </w:rPr>
        <w:t> </w:t>
      </w:r>
      <w:r w:rsidRPr="007E28E2">
        <w:rPr>
          <w:rFonts w:ascii="Times New Roman" w:hAnsi="Times New Roman"/>
          <w:bCs/>
          <w:sz w:val="28"/>
          <w:szCs w:val="28"/>
        </w:rPr>
        <w:t>акционерное</w:t>
      </w:r>
      <w:r w:rsidRPr="007E28E2">
        <w:rPr>
          <w:rFonts w:ascii="Times New Roman" w:hAnsi="Times New Roman"/>
          <w:sz w:val="28"/>
          <w:szCs w:val="28"/>
        </w:rPr>
        <w:t> </w:t>
      </w:r>
      <w:r w:rsidRPr="007E28E2">
        <w:rPr>
          <w:rFonts w:ascii="Times New Roman" w:hAnsi="Times New Roman"/>
          <w:bCs/>
          <w:sz w:val="28"/>
          <w:szCs w:val="28"/>
        </w:rPr>
        <w:t>общество</w:t>
      </w:r>
      <w:r w:rsidRPr="007E28E2">
        <w:rPr>
          <w:rFonts w:ascii="Times New Roman" w:hAnsi="Times New Roman"/>
          <w:sz w:val="28"/>
          <w:szCs w:val="28"/>
        </w:rPr>
        <w:t> (</w:t>
      </w:r>
      <w:r w:rsidRPr="007E28E2">
        <w:rPr>
          <w:rFonts w:ascii="Times New Roman" w:hAnsi="Times New Roman"/>
          <w:bCs/>
          <w:sz w:val="28"/>
          <w:szCs w:val="28"/>
        </w:rPr>
        <w:t>ПАО</w:t>
      </w:r>
      <w:r w:rsidRPr="007E28E2">
        <w:rPr>
          <w:rFonts w:ascii="Times New Roman" w:hAnsi="Times New Roman"/>
          <w:sz w:val="28"/>
          <w:szCs w:val="28"/>
        </w:rPr>
        <w:t>) — </w:t>
      </w:r>
      <w:r w:rsidRPr="007E28E2">
        <w:rPr>
          <w:rFonts w:ascii="Times New Roman" w:hAnsi="Times New Roman"/>
          <w:bCs/>
          <w:sz w:val="28"/>
          <w:szCs w:val="28"/>
        </w:rPr>
        <w:t>это</w:t>
      </w:r>
      <w:r w:rsidRPr="007E28E2">
        <w:rPr>
          <w:rFonts w:ascii="Times New Roman" w:hAnsi="Times New Roman"/>
          <w:sz w:val="28"/>
          <w:szCs w:val="28"/>
        </w:rPr>
        <w:t> общество, чьи акции и ценные бумаги, которые конвертируются в акции, публично размещаются или публично обращаются. То есть их можно свободно приобрести на рынке ценных бумаг.</w:t>
      </w:r>
    </w:p>
    <w:p w:rsidR="00221CB9" w:rsidRDefault="00221CB9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E28E2">
        <w:rPr>
          <w:rFonts w:ascii="Times New Roman" w:hAnsi="Times New Roman"/>
          <w:sz w:val="28"/>
          <w:szCs w:val="28"/>
          <w:shd w:val="clear" w:color="auto" w:fill="FFFFFF"/>
        </w:rPr>
        <w:t xml:space="preserve">Сегодня это крупное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машиностроительное предприятие, специализирующееся на выпуске товаров народного потребления.</w:t>
      </w:r>
    </w:p>
    <w:p w:rsidR="007D57FB" w:rsidRDefault="007D57FB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221CB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2. Задание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E31708" w:rsidP="0043413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соответствии с заданием от организации во время прохождения практики необходимо р</w:t>
      </w:r>
      <w:r w:rsidR="00221CB9">
        <w:rPr>
          <w:rFonts w:ascii="Times New Roman" w:hAnsi="Times New Roman"/>
          <w:sz w:val="28"/>
          <w:szCs w:val="28"/>
          <w:shd w:val="clear" w:color="auto" w:fill="FFFFFF"/>
        </w:rPr>
        <w:t>азработать программу, собирающую информацию по всем комплектующим, установленным на установки.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F2517" w:rsidRDefault="006F2517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2.1 Функциональные требования к программе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F2517" w:rsidRDefault="006F2517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должно обладать следующим функционалом:</w:t>
      </w:r>
    </w:p>
    <w:p w:rsidR="006F2517" w:rsidRDefault="006F2517" w:rsidP="00FC3598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добавления и удаления установок</w:t>
      </w:r>
    </w:p>
    <w:p w:rsidR="006F2517" w:rsidRDefault="006F2517" w:rsidP="00FC3598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добавления, удаления и редактирования комплектующих.</w:t>
      </w:r>
    </w:p>
    <w:p w:rsidR="006F2517" w:rsidRDefault="006F2517" w:rsidP="00FC3598">
      <w:pPr>
        <w:pStyle w:val="a5"/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Комплектующие различаются по следующим полям: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Тип комплектующег</w:t>
      </w:r>
      <w:r>
        <w:rPr>
          <w:rFonts w:ascii="Times New Roman" w:hAnsi="Times New Roman"/>
          <w:sz w:val="28"/>
          <w:szCs w:val="28"/>
          <w:shd w:val="clear" w:color="auto" w:fill="FFFFFF"/>
        </w:rPr>
        <w:t>о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Обозначение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Наименование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Серийный номер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Поставщик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Изготовитель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Дата изготовления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Срок хранения</w:t>
      </w:r>
    </w:p>
    <w:p w:rsidR="006F2517" w:rsidRDefault="006F2517" w:rsidP="00FC3598">
      <w:pPr>
        <w:pStyle w:val="a5"/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F2517">
        <w:rPr>
          <w:rFonts w:ascii="Times New Roman" w:hAnsi="Times New Roman"/>
          <w:sz w:val="28"/>
          <w:szCs w:val="28"/>
          <w:shd w:val="clear" w:color="auto" w:fill="FFFFFF"/>
        </w:rPr>
        <w:t>Страна изготовления</w:t>
      </w:r>
    </w:p>
    <w:p w:rsidR="007D57FB" w:rsidRDefault="00A230F7" w:rsidP="007D57FB">
      <w:pPr>
        <w:pStyle w:val="a5"/>
        <w:numPr>
          <w:ilvl w:val="0"/>
          <w:numId w:val="2"/>
        </w:numPr>
        <w:spacing w:after="0" w:line="360" w:lineRule="auto"/>
        <w:ind w:hanging="1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Возможность фи</w:t>
      </w:r>
      <w:r w:rsidR="00A466D0">
        <w:rPr>
          <w:rFonts w:ascii="Times New Roman" w:hAnsi="Times New Roman"/>
          <w:sz w:val="28"/>
          <w:szCs w:val="28"/>
          <w:shd w:val="clear" w:color="auto" w:fill="FFFFFF"/>
        </w:rPr>
        <w:t>льтровать комплектующие, установленные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 выбранной установке, по их типу</w:t>
      </w:r>
    </w:p>
    <w:p w:rsidR="007D57FB" w:rsidRPr="007D57FB" w:rsidRDefault="007D57FB" w:rsidP="007D57F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221CB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 Описание выполненной работы.</w:t>
      </w:r>
    </w:p>
    <w:p w:rsidR="007D57FB" w:rsidRDefault="007D57F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221CB9" w:rsidRDefault="007E5EE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3.1 База данных</w:t>
      </w:r>
    </w:p>
    <w:p w:rsidR="007D57FB" w:rsidRDefault="007D57FB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3413B" w:rsidRDefault="007E5EEE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Для программы была создана </w:t>
      </w:r>
      <w:r w:rsidR="0043413B" w:rsidRPr="0043413B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таблица </w:t>
      </w:r>
      <w:r w:rsidR="0043413B">
        <w:rPr>
          <w:rFonts w:ascii="Times New Roman" w:hAnsi="Times New Roman"/>
          <w:sz w:val="28"/>
          <w:szCs w:val="28"/>
          <w:shd w:val="clear" w:color="auto" w:fill="FFFFFF"/>
        </w:rPr>
        <w:t>базы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данных</w:t>
      </w:r>
      <w:r w:rsidR="008F305C">
        <w:rPr>
          <w:rFonts w:ascii="Times New Roman" w:hAnsi="Times New Roman"/>
          <w:sz w:val="28"/>
          <w:szCs w:val="28"/>
          <w:shd w:val="clear" w:color="auto" w:fill="FFFFFF"/>
        </w:rPr>
        <w:t xml:space="preserve"> (БД)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7E5EE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7E5EEE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Server Management Studio.</w:t>
      </w:r>
    </w:p>
    <w:p w:rsidR="008F305C" w:rsidRDefault="008F305C" w:rsidP="004341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создания</w:t>
      </w:r>
      <w:r w:rsidR="00D25635" w:rsidRP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таблицы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БД, необходимо создать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локальный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сервер, на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котором она будет храниться</w:t>
      </w:r>
      <w:r>
        <w:rPr>
          <w:rFonts w:ascii="Times New Roman" w:hAnsi="Times New Roman"/>
          <w:sz w:val="28"/>
          <w:szCs w:val="28"/>
          <w:shd w:val="clear" w:color="auto" w:fill="FFFFFF"/>
        </w:rPr>
        <w:t>. После этого можно создать таблицу</w:t>
      </w:r>
      <w:r w:rsidR="00696B89">
        <w:rPr>
          <w:rFonts w:ascii="Times New Roman" w:hAnsi="Times New Roman"/>
          <w:sz w:val="28"/>
          <w:szCs w:val="28"/>
          <w:shd w:val="clear" w:color="auto" w:fill="FFFFFF"/>
        </w:rPr>
        <w:t xml:space="preserve"> со структурой, указанной на рисунке 1. Столбец «Установка» определяет к какой установке принадлежит компонент. Все остальные столбцы характеризуют сам компонент.</w:t>
      </w:r>
    </w:p>
    <w:p w:rsidR="007E5EEE" w:rsidRDefault="007E5EE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7E5EEE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354F04F" wp14:editId="5D368A97">
            <wp:extent cx="5940425" cy="1263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B" w:rsidRPr="00445645" w:rsidRDefault="0043413B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1 – Структура таблицы</w:t>
      </w:r>
    </w:p>
    <w:p w:rsidR="007E5EEE" w:rsidRDefault="006F2517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3.2 Интерфейс программы</w:t>
      </w:r>
    </w:p>
    <w:p w:rsidR="00B43B2E" w:rsidRDefault="00B43B2E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Интерфейс разработанного приложения представлен на рисунке 2.</w:t>
      </w:r>
    </w:p>
    <w:p w:rsidR="00B43B2E" w:rsidRDefault="00696B8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3.2.1 Описание работы</w:t>
      </w:r>
    </w:p>
    <w:p w:rsidR="00696B89" w:rsidRDefault="00696B89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выбора установки необходимо указать ее в выпадающем списке в левом верхнем углу («Открыть комплектующие») и нажать кнопку «ОК». После этого в таблице появятся все компоненты, установленные на установку.</w:t>
      </w:r>
    </w:p>
    <w:p w:rsidR="00696B89" w:rsidRDefault="00696B89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удаления установки необходима выбрать ее в поле «Удалить установку» и нажать кнопку «Удалить». Далее можно будет подтвердить действие или отменить его.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В поле «Выборка комплектующих» можно задать тип комплектующего, и в таблице будут отображаться компоненты того типа, который был выбран.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удаления комплектующих необходимо выбрать эту строку и нажать кнопку «Удалить». После этого комплектующий будет удален.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редактирования компонентов необходимо выбрать один в таблице и нажать кнопку «Редактировать». После этого в полях под таблицей будут занесены данные об этом компоненте. Далее можно менять значения. После нажатия на кнопку «Изменить» новые данные запишутся в таблицу.</w:t>
      </w:r>
    </w:p>
    <w:p w:rsidR="00A230F7" w:rsidRDefault="00A230F7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добавления нового компонента необходимо в поле «Установка» в нижней части окна выбрать установку и ввести данные о комплектующем, который нужно добавить. После нажатия кнопки «Добавить» он появиться в таблице.</w:t>
      </w:r>
    </w:p>
    <w:p w:rsidR="0043413B" w:rsidRPr="0043413B" w:rsidRDefault="00A466D0" w:rsidP="0043413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добавления новой установки необходима в том же поле «Установка», что и в прошлом пункте, ввести название установки. Можно не указывать данные о установленном компоненте, тогда установка добавиться с пустой таблицей. Если же указать, то установка добавиться сразу с одним комплектующим. Добавление происходит после нажатия кнопки «Добавить».</w:t>
      </w:r>
    </w:p>
    <w:p w:rsidR="0043413B" w:rsidRDefault="0043413B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43B2E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CFF58A" wp14:editId="430B7318">
            <wp:extent cx="5940425" cy="4058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3B" w:rsidRPr="0043413B" w:rsidRDefault="0043413B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 – Интерфейс приложения.</w:t>
      </w:r>
    </w:p>
    <w:p w:rsidR="00FC3598" w:rsidRDefault="00FC3598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A466D0" w:rsidRDefault="00A466D0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3.3 Реализация</w:t>
      </w:r>
    </w:p>
    <w:p w:rsidR="00BB5069" w:rsidRDefault="00BB5069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C3598" w:rsidRDefault="00A466D0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Программа разработана на языке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A466D0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 w:rsidR="001E436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="001E4365"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E436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 w:rsidR="001E4365"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среде разработки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A466D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BB5069" w:rsidRDefault="00BB5069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07FA" w:rsidRDefault="004A07FA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3.3.1 Подключение к БД 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4365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того чтобы программа могла взаимодействовать с БД необходимо подключить программу к серверу, на котором храниться БД. В строке подключения указать имя сервера и имя базы данных, как показано на рисунке 3.</w:t>
      </w:r>
    </w:p>
    <w:p w:rsidR="001E4365" w:rsidRDefault="001E436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E436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EE810BA" wp14:editId="7FD847E5">
            <wp:extent cx="5792008" cy="18100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65" w:rsidRDefault="001E436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3 – Строка подключения.</w:t>
      </w:r>
    </w:p>
    <w:p w:rsidR="001E4365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Тут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DESKTOP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PVL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>4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/>
          <w:sz w:val="28"/>
          <w:szCs w:val="28"/>
          <w:shd w:val="clear" w:color="auto" w:fill="FFFFFF"/>
        </w:rPr>
        <w:t>» - имя сервера, а «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Ustanovki</w:t>
      </w:r>
      <w:r>
        <w:rPr>
          <w:rFonts w:ascii="Times New Roman" w:hAnsi="Times New Roman"/>
          <w:sz w:val="28"/>
          <w:szCs w:val="28"/>
          <w:shd w:val="clear" w:color="auto" w:fill="FFFFFF"/>
        </w:rPr>
        <w:t>»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имя базы данных.</w:t>
      </w:r>
    </w:p>
    <w:p w:rsidR="004A07FA" w:rsidRDefault="001E436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Далее необходимо указать в качестве нового источника данных таблицу БД. При добавлении источника данных нужно указать созданную строку подключения</w:t>
      </w:r>
      <w:r w:rsidR="004A07FA">
        <w:rPr>
          <w:rFonts w:ascii="Times New Roman" w:hAnsi="Times New Roman"/>
          <w:sz w:val="28"/>
          <w:szCs w:val="28"/>
          <w:shd w:val="clear" w:color="auto" w:fill="FFFFFF"/>
        </w:rPr>
        <w:t xml:space="preserve"> и выбрать нужную таблицу.</w:t>
      </w:r>
    </w:p>
    <w:p w:rsidR="001E4365" w:rsidRDefault="004A07FA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 проделанных действий программа сможет читать данные, хранящиеся в БД и изменять их.</w:t>
      </w:r>
      <w:r w:rsidR="001E436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A07FA" w:rsidRDefault="004A07FA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3.3.2 Обработка запросов</w:t>
      </w:r>
      <w:r w:rsidR="00C57125">
        <w:rPr>
          <w:rFonts w:ascii="Times New Roman" w:hAnsi="Times New Roman"/>
          <w:sz w:val="28"/>
          <w:szCs w:val="28"/>
          <w:shd w:val="clear" w:color="auto" w:fill="FFFFFF"/>
        </w:rPr>
        <w:t>, возвращающих данные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557AC" w:rsidRDefault="009557AC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обработки запросов необходимо создать подключение, как показано на рисунке 4.</w:t>
      </w:r>
    </w:p>
    <w:p w:rsidR="009557AC" w:rsidRDefault="009557AC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557AC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FC517EC" wp14:editId="7AFC0802">
            <wp:extent cx="5940425" cy="817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AC" w:rsidRDefault="009557AC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4 – Код подключения.</w:t>
      </w:r>
    </w:p>
    <w:p w:rsidR="009557AC" w:rsidRPr="00677A31" w:rsidRDefault="009557AC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После этого можно создать запрос, например, отображения всех компонентов выбранной установки</w:t>
      </w:r>
      <w:r w:rsidR="00677A31">
        <w:rPr>
          <w:rFonts w:ascii="Times New Roman" w:hAnsi="Times New Roman"/>
          <w:sz w:val="28"/>
          <w:szCs w:val="28"/>
          <w:shd w:val="clear" w:color="auto" w:fill="FFFFFF"/>
        </w:rPr>
        <w:t xml:space="preserve">, как показано на рисунках 5. Процедура </w:t>
      </w:r>
      <w:r w:rsidR="00677A31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UpdateGrid</w:t>
      </w:r>
      <w:r w:rsidR="00677A31" w:rsidRPr="00677A31">
        <w:rPr>
          <w:rFonts w:ascii="Times New Roman" w:hAnsi="Times New Roman"/>
          <w:sz w:val="28"/>
          <w:szCs w:val="28"/>
          <w:shd w:val="clear" w:color="auto" w:fill="FFFFFF"/>
        </w:rPr>
        <w:t>()</w:t>
      </w:r>
      <w:r w:rsidR="00677A31">
        <w:rPr>
          <w:rFonts w:ascii="Times New Roman" w:hAnsi="Times New Roman"/>
          <w:sz w:val="28"/>
          <w:szCs w:val="28"/>
          <w:shd w:val="clear" w:color="auto" w:fill="FFFFFF"/>
        </w:rPr>
        <w:t xml:space="preserve"> обрабатывает запрос и выводит данные в таблицу. Ее реализация представлена на рисунке 6.</w:t>
      </w:r>
    </w:p>
    <w:p w:rsidR="009557AC" w:rsidRDefault="009557AC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9557AC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9641C41" wp14:editId="4C67DBCC">
            <wp:extent cx="5940425" cy="7213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677A31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5 – Создание строки запроса</w:t>
      </w:r>
    </w:p>
    <w:p w:rsidR="004A07FA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677A31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31C328" wp14:editId="5842E7B5">
            <wp:extent cx="3829584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31" w:rsidRPr="001E6396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6 – Реализация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UdateGrid</w:t>
      </w:r>
      <w:r w:rsidRPr="001E6396">
        <w:rPr>
          <w:rFonts w:ascii="Times New Roman" w:hAnsi="Times New Roman"/>
          <w:sz w:val="28"/>
          <w:szCs w:val="28"/>
          <w:shd w:val="clear" w:color="auto" w:fill="FFFFFF"/>
        </w:rPr>
        <w:t>()</w:t>
      </w: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77A31" w:rsidRDefault="00C5712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3.3.3 Обработка запросов, не возвращающих данные</w:t>
      </w:r>
    </w:p>
    <w:p w:rsidR="00BB5069" w:rsidRDefault="00BB5069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7125" w:rsidRDefault="00C57125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К примеру, таким запросом является «Удаление строки». В процессе его выполнения нужно также создается строка запроса и вызывается процедура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C57125">
        <w:rPr>
          <w:rFonts w:ascii="Times New Roman" w:hAnsi="Times New Roman"/>
          <w:sz w:val="28"/>
          <w:szCs w:val="28"/>
          <w:shd w:val="clear" w:color="auto" w:fill="FFFFFF"/>
        </w:rPr>
        <w:t xml:space="preserve">() </w:t>
      </w:r>
      <w:r>
        <w:rPr>
          <w:rFonts w:ascii="Times New Roman" w:hAnsi="Times New Roman"/>
          <w:sz w:val="28"/>
          <w:szCs w:val="28"/>
          <w:shd w:val="clear" w:color="auto" w:fill="FFFFFF"/>
        </w:rPr>
        <w:t>(рисунок 7).</w:t>
      </w:r>
    </w:p>
    <w:p w:rsidR="00C57125" w:rsidRDefault="00C57125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5712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F5B0E62" wp14:editId="2080FC8D">
            <wp:extent cx="5408762" cy="2316141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077" cy="232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25" w:rsidRDefault="00C5712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7 – Процедура удаления строки</w:t>
      </w:r>
    </w:p>
    <w:p w:rsidR="00D25635" w:rsidRDefault="00C57125" w:rsidP="00FC35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Реализация процедуры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C57125">
        <w:rPr>
          <w:rFonts w:ascii="Times New Roman" w:hAnsi="Times New Roman"/>
          <w:sz w:val="28"/>
          <w:szCs w:val="28"/>
          <w:shd w:val="clear" w:color="auto" w:fill="FFFFFF"/>
        </w:rPr>
        <w:t>()</w:t>
      </w:r>
      <w:r>
        <w:rPr>
          <w:rFonts w:ascii="Times New Roman" w:hAnsi="Times New Roman"/>
          <w:sz w:val="28"/>
          <w:szCs w:val="28"/>
          <w:shd w:val="clear" w:color="auto" w:fill="FFFFFF"/>
        </w:rPr>
        <w:t>, выполняющей запрос без возврата данных, представлена на рисунке 8.</w:t>
      </w:r>
    </w:p>
    <w:p w:rsidR="00C57125" w:rsidRDefault="00C57125" w:rsidP="00FC35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C57125">
        <w:rPr>
          <w:rFonts w:ascii="Times New Roman" w:hAnsi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5AE12A3" wp14:editId="7DD81D2F">
            <wp:extent cx="5658928" cy="1680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832" cy="16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35" w:rsidRDefault="00E368E1" w:rsidP="00D256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Рисунок 8 – Реализация процедуры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ExecSQL</w:t>
      </w:r>
      <w:r w:rsidRPr="001E6396">
        <w:rPr>
          <w:rFonts w:ascii="Times New Roman" w:hAnsi="Times New Roman"/>
          <w:sz w:val="28"/>
          <w:szCs w:val="28"/>
          <w:shd w:val="clear" w:color="auto" w:fill="FFFFFF"/>
        </w:rPr>
        <w:t>()</w:t>
      </w: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B5069" w:rsidRDefault="00BB5069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368E1" w:rsidRDefault="001E6396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Заключение</w:t>
      </w:r>
    </w:p>
    <w:p w:rsidR="00E368E1" w:rsidRPr="00E368E1" w:rsidRDefault="00E368E1" w:rsidP="00D2563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ходе производственной практики был получен опыт по разработке приложений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, а также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Serever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Manager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>. Кроме того, был изучен способ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взаимодействия приложения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Forms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 сервера с </w:t>
      </w:r>
      <w:r w:rsidR="00D25635">
        <w:rPr>
          <w:rFonts w:ascii="Times New Roman" w:hAnsi="Times New Roman"/>
          <w:sz w:val="28"/>
          <w:szCs w:val="28"/>
          <w:shd w:val="clear" w:color="auto" w:fill="FFFFFF"/>
        </w:rPr>
        <w:t xml:space="preserve">таблицей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БД. Получено представление об общей структуре приложения. При работе с базой данных, получены навыки в построении простейших запросов БД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MSsql</w:t>
      </w:r>
      <w:r w:rsidRPr="00E368E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:rsidR="00E368E1" w:rsidRPr="00E368E1" w:rsidRDefault="00E368E1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7125" w:rsidRPr="00C57125" w:rsidRDefault="00C57125" w:rsidP="0043413B">
      <w:p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77A31" w:rsidRDefault="00677A31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D25635" w:rsidRDefault="00D2563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Приложение А</w:t>
      </w:r>
    </w:p>
    <w:p w:rsidR="000B0115" w:rsidRDefault="000B0115" w:rsidP="0043413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Листинг кода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</w:t>
      </w:r>
      <w:r w:rsidRPr="00680130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System</w:t>
      </w:r>
      <w:r w:rsidRPr="00680130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System.Collections.Generic;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System.ComponentModel;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System.Data;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System.Drawing;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System.Linq;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System.Threading.Tasks;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System.Windows.Forms;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System.Data.SqlClient;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using System.Configuration;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namespace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Dbproject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partial class Form1 : Form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public Form1()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InitializeComponent();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Обновляет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данные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в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dataGridView1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void UpdateGrid(string sql)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s_cmd = con.CreateCommand();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s_cmd.CommandText = sql;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SqlDataAdapter adapter = new SqlDataAdapter(s_cmd);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DataSet n_set = new DataSet();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adapter.Fill(n_set);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dataGridView1.DataSource = n_set.Tables[0];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// Выполняет запрос не возвращающий данные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void ExecSQL(string sql)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680130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8013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s_cmd = con.CreateCommand();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s_cmd.CommandText = sql;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s_cmd.ExecuteNonQuery();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Form1_Load(object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//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>TODO</w:t>
      </w:r>
      <w:r w:rsidRPr="000B0115">
        <w:rPr>
          <w:rFonts w:ascii="Courier New" w:eastAsiaTheme="minorHAnsi" w:hAnsi="Courier New" w:cs="Courier New"/>
          <w:sz w:val="20"/>
          <w:szCs w:val="20"/>
        </w:rPr>
        <w:t>: данная строка кода позволяет загрузить данные в таблицу "ustanovkiDataSet9.ust1". При необходимости она может быть перемещена или удалена.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this</w:t>
      </w:r>
      <w:r w:rsidRPr="00680130">
        <w:rPr>
          <w:rFonts w:ascii="Courier New" w:eastAsiaTheme="minorHAnsi" w:hAnsi="Courier New" w:cs="Courier New"/>
          <w:sz w:val="20"/>
          <w:szCs w:val="20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</w:t>
      </w:r>
      <w:r w:rsidRPr="00680130">
        <w:rPr>
          <w:rFonts w:ascii="Courier New" w:eastAsiaTheme="minorHAnsi" w:hAnsi="Courier New" w:cs="Courier New"/>
          <w:sz w:val="20"/>
          <w:szCs w:val="20"/>
        </w:rPr>
        <w:t>1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TableAdapter</w:t>
      </w:r>
      <w:r w:rsidRPr="00680130">
        <w:rPr>
          <w:rFonts w:ascii="Courier New" w:eastAsiaTheme="minorHAnsi" w:hAnsi="Courier New" w:cs="Courier New"/>
          <w:sz w:val="20"/>
          <w:szCs w:val="20"/>
        </w:rPr>
        <w:t>8.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Fill</w:t>
      </w:r>
      <w:r w:rsidRPr="00680130">
        <w:rPr>
          <w:rFonts w:ascii="Courier New" w:eastAsiaTheme="minorHAnsi" w:hAnsi="Courier New" w:cs="Courier New"/>
          <w:sz w:val="20"/>
          <w:szCs w:val="20"/>
        </w:rPr>
        <w:t>(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this</w:t>
      </w:r>
      <w:r w:rsidRPr="00680130">
        <w:rPr>
          <w:rFonts w:ascii="Courier New" w:eastAsiaTheme="minorHAnsi" w:hAnsi="Courier New" w:cs="Courier New"/>
          <w:sz w:val="20"/>
          <w:szCs w:val="20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ustanovkiDataSet</w:t>
      </w:r>
      <w:r w:rsidRPr="00680130">
        <w:rPr>
          <w:rFonts w:ascii="Courier New" w:eastAsiaTheme="minorHAnsi" w:hAnsi="Courier New" w:cs="Courier New"/>
          <w:sz w:val="20"/>
          <w:szCs w:val="20"/>
        </w:rPr>
        <w:t>9.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ust</w:t>
      </w:r>
      <w:r w:rsidRPr="00680130">
        <w:rPr>
          <w:rFonts w:ascii="Courier New" w:eastAsiaTheme="minorHAnsi" w:hAnsi="Courier New" w:cs="Courier New"/>
          <w:sz w:val="20"/>
          <w:szCs w:val="20"/>
        </w:rPr>
        <w:t>1);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680130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Добавление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button1_Click(object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ConnectionString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using (SqlConnection conn = new SqlConnection(ConnectionString))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conn.Open();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SqlCommand command = new SqlCommand("INSERT INTO ust1 (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) values (@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)");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command.Connection = conn;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textBox3.Text);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textBox5.Text);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dateTimePicker1.Text);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textBox8.Text);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command.Parameters.AddWithValue("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textBox9.Text);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command.ExecuteNonQuery();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"select * from ust1";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строки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button4_Click(object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string Message;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Message = "Вы действительно хотите удалить выделенную запись?";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if (MessageBox.Show(Message, "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", MessageBoxButtons.YesNo, MessageBoxIcon.Warning, MessageBoxDefaultButton.Button2) == DialogResult.No)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return;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id;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id= dataGridView1.SelectedRows[0].Cells["id"].Value.ToString();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//string sql = "delete from ust1 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="+ id;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"delete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id =" + "'" + id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ExecSQL(sql);//</w:t>
      </w:r>
      <w:r w:rsidRPr="000B0115">
        <w:rPr>
          <w:rFonts w:ascii="Courier New" w:eastAsiaTheme="minorHAnsi" w:hAnsi="Courier New" w:cs="Courier New"/>
          <w:sz w:val="20"/>
          <w:szCs w:val="20"/>
        </w:rPr>
        <w:t>Выполняем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запрос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// sql = "select * from ust1";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//OK </w:t>
      </w:r>
      <w:r w:rsidRPr="000B0115">
        <w:rPr>
          <w:rFonts w:ascii="Courier New" w:eastAsiaTheme="minorHAnsi" w:hAnsi="Courier New" w:cs="Courier New"/>
          <w:sz w:val="20"/>
          <w:szCs w:val="20"/>
        </w:rPr>
        <w:t>открыть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button3_Click(object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</w:t>
      </w:r>
      <w:r w:rsidRPr="00680130">
        <w:rPr>
          <w:rFonts w:ascii="Courier New" w:eastAsiaTheme="minorHAnsi" w:hAnsi="Courier New" w:cs="Courier New"/>
          <w:sz w:val="20"/>
          <w:szCs w:val="20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Open</w:t>
      </w:r>
      <w:r w:rsidRPr="00680130">
        <w:rPr>
          <w:rFonts w:ascii="Courier New" w:eastAsiaTheme="minorHAnsi" w:hAnsi="Courier New" w:cs="Courier New"/>
          <w:sz w:val="20"/>
          <w:szCs w:val="20"/>
        </w:rPr>
        <w:t>();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680130">
        <w:rPr>
          <w:rFonts w:ascii="Courier New" w:eastAsiaTheme="minorHAnsi" w:hAnsi="Courier New" w:cs="Courier New"/>
          <w:sz w:val="20"/>
          <w:szCs w:val="20"/>
        </w:rPr>
        <w:t xml:space="preserve">         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680130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string sql = "SELECT id,Установка,Тип_комплектующего,Обозначение,Наименование,Серийный_номер,Поставщик,Изготовитель," +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    "Дата_изготовления,Срок_хранения,Страна_изготовления FROM ust1 WHERE 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//Вывод названия установки textBox7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 textBox7.Text = ust.ToString();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//Удаление установки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button6_Click(object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 xml:space="preserve">            string Message;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Message = "Вы действительно хотите удалить выделенную установку?";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if (MessageBox.Show(Message, "</w:t>
      </w:r>
      <w:r w:rsidRPr="000B0115">
        <w:rPr>
          <w:rFonts w:ascii="Courier New" w:eastAsiaTheme="minorHAnsi" w:hAnsi="Courier New" w:cs="Courier New"/>
          <w:sz w:val="20"/>
          <w:szCs w:val="20"/>
        </w:rPr>
        <w:t>Удаление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MessageBoxButtons.YesNo, MessageBoxIcon.Warning, MessageBoxDefaultButton.Button2) == DialogResult.No)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delust;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delust = comboBox3.Text;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sql = "delete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=" + "'" + delust + "'" 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ExecSQL(sql);//</w:t>
      </w:r>
      <w:r w:rsidRPr="000B0115">
        <w:rPr>
          <w:rFonts w:ascii="Courier New" w:eastAsiaTheme="minorHAnsi" w:hAnsi="Courier New" w:cs="Courier New"/>
          <w:sz w:val="20"/>
          <w:szCs w:val="20"/>
        </w:rPr>
        <w:t>Выполняем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запрос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Обновляем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sql = "select * from ust1";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UpdateGrid</w:t>
      </w:r>
      <w:r w:rsidRPr="00680130">
        <w:rPr>
          <w:rFonts w:ascii="Courier New" w:eastAsiaTheme="minorHAnsi" w:hAnsi="Courier New" w:cs="Courier New"/>
          <w:sz w:val="20"/>
          <w:szCs w:val="20"/>
        </w:rPr>
        <w:t>(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sql</w:t>
      </w:r>
      <w:r w:rsidRPr="00680130">
        <w:rPr>
          <w:rFonts w:ascii="Courier New" w:eastAsiaTheme="minorHAnsi" w:hAnsi="Courier New" w:cs="Courier New"/>
          <w:sz w:val="20"/>
          <w:szCs w:val="20"/>
        </w:rPr>
        <w:t>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680130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</w:rPr>
        <w:t xml:space="preserve">WHERE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редатировать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button2_Click(object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label30.Text = dataGridView1.SelectedRows[0].Cells["id"].Value.ToString();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comboBox5.Text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comboBox6.Text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textBox10.Text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textBox11.Text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textBox12.Text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textBox13.Text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textBox14.Text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dateTimePicker2.Text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textBox16.Text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textBox17.Text = dataGridView1.SelectedRows[0].Cells["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"].Value.ToString();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43413B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сохранить</w:t>
      </w:r>
      <w:r w:rsidRPr="0043413B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редактирование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button5_Click(object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con.Open();</w:t>
      </w: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1E6396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SqlCommand command = new SqlCommand("Update ust1 set 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=@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where id=@id", con);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command.Parameters.AddWithValue("@id", int.Parse(label30.Text));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Установка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comboBox5.Text);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Тип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комплектующего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comboBox6.Text);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Обозначение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textBox10.Text);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Наименование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textBox11.Text);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Серийный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номер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Поставщик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textBox13.Text);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Изготовитель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textBox14.Text);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Дата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dateTimePicker2.Text);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Срок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хранения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textBox16.Text);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command.Parameters.AddWithValue("@</w:t>
      </w:r>
      <w:r w:rsidRPr="000B0115">
        <w:rPr>
          <w:rFonts w:ascii="Courier New" w:eastAsiaTheme="minorHAnsi" w:hAnsi="Courier New" w:cs="Courier New"/>
          <w:sz w:val="20"/>
          <w:szCs w:val="20"/>
        </w:rPr>
        <w:t>Страна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_</w:t>
      </w:r>
      <w:r w:rsidRPr="000B0115">
        <w:rPr>
          <w:rFonts w:ascii="Courier New" w:eastAsiaTheme="minorHAnsi" w:hAnsi="Courier New" w:cs="Courier New"/>
          <w:sz w:val="20"/>
          <w:szCs w:val="20"/>
        </w:rPr>
        <w:t>изготовления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", textBox17.Text);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command.ExecuteNonQuery();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string 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ust1 WHERE Установка =" + "'" + ust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открыть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0B0115">
        <w:rPr>
          <w:rFonts w:ascii="Courier New" w:eastAsiaTheme="minorHAnsi" w:hAnsi="Courier New" w:cs="Courier New"/>
          <w:sz w:val="20"/>
          <w:szCs w:val="20"/>
        </w:rPr>
        <w:t>комплектующие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r w:rsidRPr="000B0115">
        <w:rPr>
          <w:rFonts w:ascii="Courier New" w:eastAsiaTheme="minorHAnsi" w:hAnsi="Courier New" w:cs="Courier New"/>
          <w:b/>
          <w:bCs/>
          <w:sz w:val="20"/>
          <w:szCs w:val="20"/>
          <w:lang w:val="en-US"/>
        </w:rPr>
        <w:t xml:space="preserve">private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void button7_Click(object sender, EventArgs e)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{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</w:t>
      </w:r>
      <w:r w:rsidRPr="000B0115">
        <w:rPr>
          <w:rFonts w:ascii="Courier New" w:eastAsiaTheme="minorHAnsi" w:hAnsi="Courier New" w:cs="Courier New"/>
          <w:sz w:val="20"/>
          <w:szCs w:val="20"/>
        </w:rPr>
        <w:t>Подключение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str = @"Data Source=DESKTOP-PVL4P4H;Initial Catalog=Ustanovki;Integrated Security=True";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SqlConnection con;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con = new SqlConnection(str);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con</w:t>
      </w:r>
      <w:r w:rsidRPr="00680130">
        <w:rPr>
          <w:rFonts w:ascii="Courier New" w:eastAsiaTheme="minorHAnsi" w:hAnsi="Courier New" w:cs="Courier New"/>
          <w:sz w:val="20"/>
          <w:szCs w:val="20"/>
        </w:rPr>
        <w:t>.</w:t>
      </w:r>
      <w:r w:rsidRPr="001E6396">
        <w:rPr>
          <w:rFonts w:ascii="Courier New" w:eastAsiaTheme="minorHAnsi" w:hAnsi="Courier New" w:cs="Courier New"/>
          <w:sz w:val="20"/>
          <w:szCs w:val="20"/>
          <w:lang w:val="en-US"/>
        </w:rPr>
        <w:t>Open</w:t>
      </w:r>
      <w:r w:rsidRPr="00680130">
        <w:rPr>
          <w:rFonts w:ascii="Courier New" w:eastAsiaTheme="minorHAnsi" w:hAnsi="Courier New" w:cs="Courier New"/>
          <w:sz w:val="20"/>
          <w:szCs w:val="20"/>
        </w:rPr>
        <w:t>();</w:t>
      </w:r>
    </w:p>
    <w:p w:rsidR="000B0115" w:rsidRPr="00680130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680130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>//Отображаем данные установки выбранной в comboBox2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>string ust;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ust = comboBox2.Text;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string comp;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comp = comboBox7.Text;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0B0115">
        <w:rPr>
          <w:rFonts w:ascii="Courier New" w:eastAsiaTheme="minorHAnsi" w:hAnsi="Courier New" w:cs="Courier New"/>
          <w:sz w:val="20"/>
          <w:szCs w:val="20"/>
        </w:rPr>
        <w:t xml:space="preserve">string sql = "SELECT id,Установка,Тип_комплектующего,Обозначение,Наименование,Серийный_номер,Поставщик,Изготовитель,Дата_изготовления,Срок_хранения,Страна_изготовления FROM </w:t>
      </w:r>
      <w:r w:rsidRPr="000B0115">
        <w:rPr>
          <w:rFonts w:ascii="Courier New" w:eastAsiaTheme="minorHAnsi" w:hAnsi="Courier New" w:cs="Courier New"/>
          <w:sz w:val="20"/>
          <w:szCs w:val="20"/>
        </w:rPr>
        <w:lastRenderedPageBreak/>
        <w:t>ust1 WHERE Установка =" + "'" + ust + "'" + " and Тип_комплектующего=" + "'" + comp + "'";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    UpdateGrid(sql);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:rsidR="000B0115" w:rsidRPr="000B0115" w:rsidRDefault="000B0115" w:rsidP="0043413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0B0115">
        <w:rPr>
          <w:rFonts w:ascii="Courier New" w:eastAsiaTheme="minorHAnsi" w:hAnsi="Courier New" w:cs="Courier New"/>
          <w:sz w:val="20"/>
          <w:szCs w:val="20"/>
        </w:rPr>
        <w:t>}</w:t>
      </w:r>
    </w:p>
    <w:p w:rsidR="000B0115" w:rsidRDefault="000B0115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FC3598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:rsidR="00FC3598" w:rsidRDefault="00370627" w:rsidP="0043413B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Список используемых</w:t>
      </w:r>
      <w:r w:rsidR="00FC3598">
        <w:rPr>
          <w:rFonts w:ascii="Times New Roman" w:hAnsi="Times New Roman"/>
          <w:sz w:val="28"/>
          <w:szCs w:val="28"/>
          <w:shd w:val="clear" w:color="auto" w:fill="FFFFFF"/>
        </w:rPr>
        <w:t xml:space="preserve"> источников</w:t>
      </w:r>
    </w:p>
    <w:p w:rsidR="00FC3598" w:rsidRPr="00370627" w:rsidRDefault="00FC3598" w:rsidP="00370627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MSSQL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>Электронный ресурс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>//</w:t>
      </w:r>
      <w:r w:rsidR="0037062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="00370627" w:rsidRPr="00370627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URL: </w:t>
      </w:r>
      <w:hyperlink r:id="rId16" w:history="1">
        <w:r w:rsidRPr="00370627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https://learn.microsoft.com/ru-ru/sql/relational-databases/databases/create-a-database?view=sql-server-ver16</w:t>
        </w:r>
      </w:hyperlink>
    </w:p>
    <w:p w:rsidR="00FC3598" w:rsidRPr="007D57FB" w:rsidRDefault="00370627" w:rsidP="007D57FB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Visual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7062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Studio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documentation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>
        <w:rPr>
          <w:rFonts w:ascii="Times New Roman" w:hAnsi="Times New Roman"/>
          <w:sz w:val="28"/>
          <w:szCs w:val="28"/>
          <w:shd w:val="clear" w:color="auto" w:fill="FFFFFF"/>
        </w:rPr>
        <w:t>Электронный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ресурс</w:t>
      </w:r>
      <w:r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] // </w:t>
      </w:r>
      <w:r w:rsidR="007D57FB">
        <w:rPr>
          <w:rFonts w:ascii="Times New Roman" w:hAnsi="Times New Roman"/>
          <w:sz w:val="28"/>
          <w:szCs w:val="28"/>
          <w:shd w:val="clear" w:color="auto" w:fill="FFFFFF"/>
        </w:rPr>
        <w:t xml:space="preserve">Средства разработчика, техническая документация и примеры кода 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|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Docs</w:t>
      </w:r>
      <w:r w:rsidR="007D57FB" w:rsidRPr="007D57F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7D57FB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URL: </w:t>
      </w:r>
      <w:hyperlink r:id="rId17" w:history="1">
        <w:r w:rsidRPr="007D57FB">
          <w:rPr>
            <w:rStyle w:val="ac"/>
            <w:rFonts w:ascii="Times New Roman" w:hAnsi="Times New Roman"/>
            <w:sz w:val="28"/>
            <w:szCs w:val="28"/>
            <w:shd w:val="clear" w:color="auto" w:fill="FFFFFF"/>
            <w:lang w:val="en-US"/>
          </w:rPr>
          <w:t>https://learn.microsoft.com/ru-ru/visualstudio/ide/create-csharp-winform-visual-studio?view=vs-2022</w:t>
        </w:r>
      </w:hyperlink>
    </w:p>
    <w:sectPr w:rsidR="00FC3598" w:rsidRPr="007D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056" w:rsidRDefault="00E72056" w:rsidP="00D25635">
      <w:pPr>
        <w:spacing w:after="0" w:line="240" w:lineRule="auto"/>
      </w:pPr>
      <w:r>
        <w:separator/>
      </w:r>
    </w:p>
  </w:endnote>
  <w:endnote w:type="continuationSeparator" w:id="0">
    <w:p w:rsidR="00E72056" w:rsidRDefault="00E72056" w:rsidP="00D25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056" w:rsidRDefault="00E72056" w:rsidP="00D25635">
      <w:pPr>
        <w:spacing w:after="0" w:line="240" w:lineRule="auto"/>
      </w:pPr>
      <w:r>
        <w:separator/>
      </w:r>
    </w:p>
  </w:footnote>
  <w:footnote w:type="continuationSeparator" w:id="0">
    <w:p w:rsidR="00E72056" w:rsidRDefault="00E72056" w:rsidP="00D25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804"/>
    <w:multiLevelType w:val="hybridMultilevel"/>
    <w:tmpl w:val="44DE59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6E5C"/>
    <w:multiLevelType w:val="hybridMultilevel"/>
    <w:tmpl w:val="9A66B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048"/>
    <w:multiLevelType w:val="hybridMultilevel"/>
    <w:tmpl w:val="849AA8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A1EBE"/>
    <w:multiLevelType w:val="hybridMultilevel"/>
    <w:tmpl w:val="825ED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A3E4D"/>
    <w:multiLevelType w:val="hybridMultilevel"/>
    <w:tmpl w:val="88B027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46B84"/>
    <w:multiLevelType w:val="hybridMultilevel"/>
    <w:tmpl w:val="F13400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E1A16"/>
    <w:multiLevelType w:val="multilevel"/>
    <w:tmpl w:val="22F6B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A"/>
    <w:rsid w:val="0006741B"/>
    <w:rsid w:val="000B0115"/>
    <w:rsid w:val="001239D4"/>
    <w:rsid w:val="001E4365"/>
    <w:rsid w:val="001E6396"/>
    <w:rsid w:val="00221CB9"/>
    <w:rsid w:val="00370627"/>
    <w:rsid w:val="0043413B"/>
    <w:rsid w:val="00445645"/>
    <w:rsid w:val="004A07FA"/>
    <w:rsid w:val="00504702"/>
    <w:rsid w:val="0057041A"/>
    <w:rsid w:val="00677A31"/>
    <w:rsid w:val="00680130"/>
    <w:rsid w:val="00696B89"/>
    <w:rsid w:val="006F2517"/>
    <w:rsid w:val="00767410"/>
    <w:rsid w:val="007D57FB"/>
    <w:rsid w:val="007E5EEE"/>
    <w:rsid w:val="00884949"/>
    <w:rsid w:val="008F305C"/>
    <w:rsid w:val="00937E7D"/>
    <w:rsid w:val="009557AC"/>
    <w:rsid w:val="00A230F7"/>
    <w:rsid w:val="00A466D0"/>
    <w:rsid w:val="00B43B2E"/>
    <w:rsid w:val="00BB5069"/>
    <w:rsid w:val="00C57125"/>
    <w:rsid w:val="00D25635"/>
    <w:rsid w:val="00E31708"/>
    <w:rsid w:val="00E368E1"/>
    <w:rsid w:val="00E72056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6A6F"/>
  <w15:chartTrackingRefBased/>
  <w15:docId w15:val="{3308663E-0FE4-4A9F-B62A-953B7FD60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C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221CB9"/>
    <w:pPr>
      <w:spacing w:after="0" w:line="240" w:lineRule="auto"/>
      <w:ind w:left="121"/>
      <w:outlineLvl w:val="0"/>
    </w:pPr>
    <w:rPr>
      <w:rFonts w:ascii="Times New Roman" w:hAnsi="Times New Roman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E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CB9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221CB9"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1CB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221CB9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locked/>
    <w:rsid w:val="00221CB9"/>
    <w:rPr>
      <w:rFonts w:ascii="Calibri" w:eastAsia="Times New Roman" w:hAnsi="Calibri" w:cs="Times New Roman"/>
    </w:rPr>
  </w:style>
  <w:style w:type="table" w:styleId="a7">
    <w:name w:val="Table Grid"/>
    <w:basedOn w:val="a1"/>
    <w:uiPriority w:val="59"/>
    <w:rsid w:val="0022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E5E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D25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5635"/>
    <w:rPr>
      <w:rFonts w:ascii="Calibri" w:eastAsia="Times New Roman" w:hAnsi="Calibri" w:cs="Times New Roman"/>
    </w:rPr>
  </w:style>
  <w:style w:type="paragraph" w:styleId="aa">
    <w:name w:val="footer"/>
    <w:basedOn w:val="a"/>
    <w:link w:val="ab"/>
    <w:uiPriority w:val="99"/>
    <w:unhideWhenUsed/>
    <w:rsid w:val="00D25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5635"/>
    <w:rPr>
      <w:rFonts w:ascii="Calibri" w:eastAsia="Times New Roman" w:hAnsi="Calibri" w:cs="Times New Roman"/>
    </w:rPr>
  </w:style>
  <w:style w:type="character" w:styleId="ac">
    <w:name w:val="Hyperlink"/>
    <w:basedOn w:val="a0"/>
    <w:uiPriority w:val="99"/>
    <w:unhideWhenUsed/>
    <w:rsid w:val="00FC359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45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4564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ru-ru/visualstudio/ide/create-csharp-winform-visual-studio?view=vs-20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sql/relational-databases/databases/create-a-database?view=sql-server-ver1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2669</Words>
  <Characters>15215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2</cp:revision>
  <cp:lastPrinted>2022-11-23T17:07:00Z</cp:lastPrinted>
  <dcterms:created xsi:type="dcterms:W3CDTF">2022-11-26T06:07:00Z</dcterms:created>
  <dcterms:modified xsi:type="dcterms:W3CDTF">2022-11-26T06:07:00Z</dcterms:modified>
</cp:coreProperties>
</file>