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91" w:rsidRPr="00AE7610" w:rsidRDefault="00AE7610" w:rsidP="00801BAE">
      <w:p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VS:</w:t>
      </w:r>
      <w:r w:rsidRPr="00AE7610">
        <w:rPr>
          <w:rFonts w:ascii="Times New Roman" w:hAnsi="Times New Roman" w:cs="Times New Roman"/>
          <w:sz w:val="28"/>
          <w:szCs w:val="28"/>
          <w:lang w:val="en-US"/>
        </w:rPr>
        <w:t xml:space="preserve"> https://visualstudio.microsoft.com/ru/downloads/</w:t>
      </w: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6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7E954E" wp14:editId="7B6EE849">
            <wp:extent cx="5940425" cy="1508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нужно поставить галочку тут</w:t>
      </w: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AE76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F0DCF" wp14:editId="698F7638">
            <wp:extent cx="5940425" cy="963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10" w:rsidRP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SQL Manager Server:</w:t>
      </w:r>
      <w:r w:rsidRPr="00AE7610">
        <w:rPr>
          <w:rFonts w:ascii="Times New Roman" w:hAnsi="Times New Roman" w:cs="Times New Roman"/>
          <w:sz w:val="28"/>
          <w:szCs w:val="28"/>
          <w:lang w:val="en-US"/>
        </w:rPr>
        <w:t xml:space="preserve"> https://learn.microsoft.com/ru-ru/sql/ssms/download-sql-server-management-studio-ssms?view=sql-server-ver16</w:t>
      </w: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6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00EE57" wp14:editId="6C4110D4">
            <wp:extent cx="4563112" cy="283884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запуска:</w:t>
      </w:r>
    </w:p>
    <w:p w:rsidR="00AE7610" w:rsidRDefault="00AE7610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Запускаете сервер менеджер. Имя сервера - по умолчанию имя ПК. Его лучше сразу скопировать куда-нибудь. Нажимаете «Соединить»</w:t>
      </w:r>
      <w:r w:rsidRPr="00AE76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64F74" wp14:editId="3DFA5AFB">
            <wp:extent cx="4734586" cy="309605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BAE" w:rsidRPr="00801BAE" w:rsidRDefault="00AE7610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ПКМ по </w:t>
      </w:r>
      <w:r w:rsidR="00801BAE">
        <w:rPr>
          <w:rFonts w:ascii="Times New Roman" w:hAnsi="Times New Roman" w:cs="Times New Roman"/>
          <w:sz w:val="28"/>
          <w:szCs w:val="28"/>
        </w:rPr>
        <w:t xml:space="preserve">пункту Базы данных </w:t>
      </w:r>
      <w:r w:rsidR="00801BAE" w:rsidRPr="00801BAE">
        <w:rPr>
          <w:rFonts w:ascii="Times New Roman" w:hAnsi="Times New Roman" w:cs="Times New Roman"/>
          <w:sz w:val="28"/>
          <w:szCs w:val="28"/>
        </w:rPr>
        <w:t xml:space="preserve">--&gt; </w:t>
      </w:r>
      <w:r w:rsidR="00801BAE">
        <w:rPr>
          <w:rFonts w:ascii="Times New Roman" w:hAnsi="Times New Roman" w:cs="Times New Roman"/>
          <w:sz w:val="28"/>
          <w:szCs w:val="28"/>
        </w:rPr>
        <w:t>импорт приложения уровня данных.</w:t>
      </w:r>
    </w:p>
    <w:p w:rsidR="00801BAE" w:rsidRDefault="00801BAE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801B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3EF65" wp14:editId="783BF0F0">
            <wp:extent cx="3962953" cy="3353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AE" w:rsidRDefault="00801BAE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окне «Далее», во втором окне нужно выбрать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Ustanovki</w:t>
      </w:r>
      <w:proofErr w:type="spellEnd"/>
      <w:r w:rsidRPr="00801BA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bacpac</w:t>
      </w:r>
      <w:proofErr w:type="spellEnd"/>
    </w:p>
    <w:p w:rsidR="00801BAE" w:rsidRDefault="00801BAE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следующих окнах «Далее».</w:t>
      </w:r>
    </w:p>
    <w:p w:rsidR="00801BAE" w:rsidRDefault="00801BAE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должна появиться таблица БД</w:t>
      </w:r>
    </w:p>
    <w:p w:rsidR="00801BAE" w:rsidRDefault="00801BAE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801B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AFE4AF" wp14:editId="749CFE88">
            <wp:extent cx="3029373" cy="215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AE" w:rsidRDefault="00801BAE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Дальше необходимо открыть файл </w:t>
      </w:r>
      <w:r w:rsidRPr="00801BAE">
        <w:rPr>
          <w:rFonts w:ascii="Times New Roman" w:hAnsi="Times New Roman" w:cs="Times New Roman"/>
          <w:sz w:val="28"/>
          <w:szCs w:val="28"/>
        </w:rPr>
        <w:t>Dbproject.sln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BAE" w:rsidRDefault="00801BAE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левой верхней части экрана должен быть «Обозреватель серверов» (Если его нет, то выполнить команду «Вид -</w:t>
      </w:r>
      <w:r w:rsidRPr="00801BA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Обозреватель серверов»)</w:t>
      </w:r>
    </w:p>
    <w:p w:rsidR="00801BAE" w:rsidRPr="00D36ED2" w:rsidRDefault="00801BAE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нужно нажать на эту кнопку </w:t>
      </w:r>
      <w:r w:rsidRPr="00801B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659FE" wp14:editId="27CA8EC3">
            <wp:extent cx="400106" cy="2667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. В окне указать имя сервера в </w:t>
      </w:r>
      <w:r w:rsidR="00D36ED2">
        <w:rPr>
          <w:rFonts w:ascii="Times New Roman" w:hAnsi="Times New Roman" w:cs="Times New Roman"/>
          <w:sz w:val="28"/>
          <w:szCs w:val="28"/>
        </w:rPr>
        <w:t>соответствующе</w:t>
      </w:r>
      <w:r>
        <w:rPr>
          <w:rFonts w:ascii="Times New Roman" w:hAnsi="Times New Roman" w:cs="Times New Roman"/>
          <w:sz w:val="28"/>
          <w:szCs w:val="28"/>
        </w:rPr>
        <w:t>е поле, которое раньше скопировали.</w:t>
      </w:r>
      <w:r w:rsidR="00D36ED2">
        <w:rPr>
          <w:rFonts w:ascii="Times New Roman" w:hAnsi="Times New Roman" w:cs="Times New Roman"/>
          <w:sz w:val="28"/>
          <w:szCs w:val="28"/>
        </w:rPr>
        <w:t xml:space="preserve"> В поле ниже выбрать БД </w:t>
      </w:r>
      <w:proofErr w:type="spellStart"/>
      <w:r w:rsidR="00D36ED2">
        <w:rPr>
          <w:rFonts w:ascii="Times New Roman" w:hAnsi="Times New Roman" w:cs="Times New Roman"/>
          <w:sz w:val="28"/>
          <w:szCs w:val="28"/>
          <w:lang w:val="en-US"/>
        </w:rPr>
        <w:t>Ustanovki</w:t>
      </w:r>
      <w:proofErr w:type="spellEnd"/>
      <w:r w:rsidR="00D36E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6ED2">
        <w:rPr>
          <w:rFonts w:ascii="Times New Roman" w:hAnsi="Times New Roman" w:cs="Times New Roman"/>
          <w:sz w:val="28"/>
          <w:szCs w:val="28"/>
        </w:rPr>
        <w:t>и нажать ОК.</w:t>
      </w:r>
    </w:p>
    <w:p w:rsidR="00D36ED2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D36E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D41B9" wp14:editId="3EF7FE38">
            <wp:extent cx="3400425" cy="4092763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940" cy="40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D2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обозревателе должен появиться сервер.</w:t>
      </w:r>
    </w:p>
    <w:p w:rsidR="00D36ED2" w:rsidRPr="00D36ED2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D36E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1142C0" wp14:editId="2935F5B1">
            <wp:extent cx="2867425" cy="115268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10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Нажимаете по нему ПКМ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D36ED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36ED2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Оттуда копируем строку подключения (2 снизу в разделе «Подключение»).</w:t>
      </w:r>
    </w:p>
    <w:p w:rsidR="00D36ED2" w:rsidRPr="00D36ED2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D36E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ADA65" wp14:editId="0D94CCEC">
            <wp:extent cx="5940425" cy="24034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10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Везде в коде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D36ED2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нужно заменить вот эту строку на ту, которая будет у вас. Заменять нужно именно то, что содержится в кавычках, т.е. внутри этой конструкции </w:t>
      </w:r>
      <w:proofErr w:type="gramStart"/>
      <w:r w:rsidRPr="00D36ED2">
        <w:rPr>
          <w:rFonts w:ascii="Times New Roman" w:hAnsi="Times New Roman" w:cs="Times New Roman"/>
          <w:sz w:val="28"/>
          <w:szCs w:val="28"/>
        </w:rPr>
        <w:t>@”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D36E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. ЗАМЕНИТЬ НУЖНО ВСЕ СТРОЧКИ!!!</w:t>
      </w:r>
    </w:p>
    <w:p w:rsidR="00D36ED2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D36E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C8679C" wp14:editId="35BC02FE">
            <wp:extent cx="5940425" cy="2444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D2" w:rsidRPr="003133CA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D36ED2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Слева должен быть открыт раздел «Источники данных»</w:t>
      </w:r>
      <w:r w:rsidR="003133CA">
        <w:rPr>
          <w:rFonts w:ascii="Times New Roman" w:hAnsi="Times New Roman" w:cs="Times New Roman"/>
          <w:sz w:val="28"/>
          <w:szCs w:val="28"/>
        </w:rPr>
        <w:t>. Если нет, то открывается также, как и Обозреватель серверов. Вид</w:t>
      </w:r>
      <w:proofErr w:type="gramStart"/>
      <w:r w:rsidR="003133CA">
        <w:rPr>
          <w:rFonts w:ascii="Times New Roman" w:hAnsi="Times New Roman" w:cs="Times New Roman"/>
          <w:sz w:val="28"/>
          <w:szCs w:val="28"/>
        </w:rPr>
        <w:t>-</w:t>
      </w:r>
      <w:r w:rsidR="003133C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3133CA">
        <w:rPr>
          <w:rFonts w:ascii="Times New Roman" w:hAnsi="Times New Roman" w:cs="Times New Roman"/>
          <w:sz w:val="28"/>
          <w:szCs w:val="28"/>
        </w:rPr>
        <w:t>Другие</w:t>
      </w:r>
      <w:proofErr w:type="gramEnd"/>
      <w:r w:rsidR="003133CA">
        <w:rPr>
          <w:rFonts w:ascii="Times New Roman" w:hAnsi="Times New Roman" w:cs="Times New Roman"/>
          <w:sz w:val="28"/>
          <w:szCs w:val="28"/>
        </w:rPr>
        <w:t xml:space="preserve"> окна</w:t>
      </w:r>
      <w:r w:rsidR="003133CA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3133CA">
        <w:rPr>
          <w:rFonts w:ascii="Times New Roman" w:hAnsi="Times New Roman" w:cs="Times New Roman"/>
          <w:sz w:val="28"/>
          <w:szCs w:val="28"/>
        </w:rPr>
        <w:t>Источники данных</w:t>
      </w:r>
    </w:p>
    <w:p w:rsidR="00D36ED2" w:rsidRDefault="00D36ED2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D36E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BA6C4" wp14:editId="79F4AA32">
            <wp:extent cx="2429214" cy="273405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CA" w:rsidRDefault="003133CA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Нажимаете на эту кнопку </w:t>
      </w:r>
      <w:r w:rsidRPr="00313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17BFEA" wp14:editId="146FB2A4">
            <wp:extent cx="295316" cy="29531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33CA" w:rsidRDefault="003133CA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следующих 2-х окнах «Далее», в следующем окне нужно выбрать строку подключения. Там выбираете ту, которая называется 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UstanovkiConnectionString</w:t>
      </w:r>
      <w:proofErr w:type="spellEnd"/>
      <w:r w:rsidRPr="003133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3133C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Ваша строка должна быть последней в списке и отличаться по имени от других. После добавления источника данных.</w:t>
      </w:r>
    </w:p>
    <w:p w:rsidR="003133CA" w:rsidRDefault="003133CA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313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41DAF" wp14:editId="1479D4C0">
            <wp:extent cx="4267796" cy="27626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CA" w:rsidRDefault="003133CA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 не знаю, как будет у вас, у меня вот так было.</w:t>
      </w:r>
    </w:p>
    <w:p w:rsidR="003133CA" w:rsidRDefault="003133CA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окне «Далее». </w:t>
      </w:r>
    </w:p>
    <w:p w:rsidR="003133CA" w:rsidRDefault="003133CA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окне ставите все так как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запоминаете название внизу.</w:t>
      </w:r>
    </w:p>
    <w:p w:rsidR="003133CA" w:rsidRDefault="003133CA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313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6EA57" wp14:editId="16FD5E4A">
            <wp:extent cx="5940425" cy="46075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лучше сохранить проект </w:t>
      </w:r>
      <w:r w:rsidRPr="0080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4F1B1" wp14:editId="04A925D1">
            <wp:extent cx="276264" cy="29531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3CA" w:rsidRDefault="003133CA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Дальше нужно открыть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163A9B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63A9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163A9B">
        <w:rPr>
          <w:rFonts w:ascii="Times New Roman" w:hAnsi="Times New Roman" w:cs="Times New Roman"/>
          <w:sz w:val="28"/>
          <w:szCs w:val="28"/>
        </w:rPr>
        <w:t>]</w:t>
      </w:r>
    </w:p>
    <w:p w:rsidR="00163A9B" w:rsidRDefault="00163A9B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163A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515E16" wp14:editId="6FB12408">
            <wp:extent cx="5940425" cy="40449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9B" w:rsidRDefault="00163A9B" w:rsidP="00163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отмеченных полях нужно поменять источник данных на добавленный вами.</w:t>
      </w:r>
    </w:p>
    <w:p w:rsidR="00163A9B" w:rsidRPr="00163A9B" w:rsidRDefault="00163A9B" w:rsidP="00163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нажимаете на поле, там появится маленькая стрелочка</w:t>
      </w:r>
    </w:p>
    <w:p w:rsidR="00163A9B" w:rsidRDefault="00163A9B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163A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D9688" wp14:editId="595926BF">
            <wp:extent cx="4763165" cy="27626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9B" w:rsidRDefault="00163A9B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в 1 поле нужно пройти по этому пути. Должно быть в самом низу списка.</w:t>
      </w:r>
    </w:p>
    <w:p w:rsidR="00163A9B" w:rsidRDefault="00163A9B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163A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F4689F" wp14:editId="3F79E633">
            <wp:extent cx="2972215" cy="338184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D1" w:rsidRPr="00806DD1" w:rsidRDefault="00163A9B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найти тот источник, что вы добавили. развернуть его и выбрать </w:t>
      </w:r>
      <w:proofErr w:type="spellStart"/>
      <w:r w:rsidR="00806DD1">
        <w:rPr>
          <w:rFonts w:ascii="Times New Roman" w:hAnsi="Times New Roman" w:cs="Times New Roman"/>
          <w:sz w:val="28"/>
          <w:szCs w:val="28"/>
          <w:lang w:val="en-US"/>
        </w:rPr>
        <w:t>ust</w:t>
      </w:r>
      <w:proofErr w:type="spellEnd"/>
      <w:r w:rsidR="00806DD1" w:rsidRPr="00806DD1">
        <w:rPr>
          <w:rFonts w:ascii="Times New Roman" w:hAnsi="Times New Roman" w:cs="Times New Roman"/>
          <w:sz w:val="28"/>
          <w:szCs w:val="28"/>
        </w:rPr>
        <w:t>1</w:t>
      </w:r>
      <w:r w:rsidR="00806DD1">
        <w:rPr>
          <w:rFonts w:ascii="Times New Roman" w:hAnsi="Times New Roman" w:cs="Times New Roman"/>
          <w:sz w:val="28"/>
          <w:szCs w:val="28"/>
        </w:rPr>
        <w:t>. У меня источник с цифрой 9, у вас скорее всего будет с 10.</w:t>
      </w:r>
    </w:p>
    <w:p w:rsid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80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743E8" wp14:editId="3CB9208B">
            <wp:extent cx="2353003" cy="83831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этапе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 xml:space="preserve"> может вылететь с ошибкой, не знаю почему так. Возможно баг, возможно я что-то не так делаю. если вылетела, то просто открываете проект, который сохраняли и пытаетесь снова поменять источник (Пункт 7 с самого начала).</w:t>
      </w:r>
    </w:p>
    <w:p w:rsidR="00806DD1" w:rsidRP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8. После изменения источников данных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806DD1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806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коде в этой процедуре появиться новая строка. В вашем случае, наверное, будет с 9 и 10, у меня с 8 и 9. Ту строку, которая не относиться к источнику данных, который вы добавили, нужно либо удалить, либо закомментировать (поставить в начале строки </w:t>
      </w:r>
      <w:r w:rsidRPr="00806DD1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806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моем случае это строка с источником 8.</w:t>
      </w:r>
    </w:p>
    <w:p w:rsid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80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23597" wp14:editId="356DB05D">
            <wp:extent cx="5940425" cy="8985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80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BDDD4F" wp14:editId="22A77511">
            <wp:extent cx="5940425" cy="7893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D1" w:rsidRDefault="00806DD1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можно запускать. </w:t>
      </w:r>
      <w:r w:rsidRPr="0080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7024B" wp14:editId="38C9C204">
            <wp:extent cx="666843" cy="33342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Кнопка на панели сверху. Если все нормально, то программа запуститься. </w:t>
      </w:r>
      <w:r w:rsidR="00243357">
        <w:rPr>
          <w:rFonts w:ascii="Times New Roman" w:hAnsi="Times New Roman" w:cs="Times New Roman"/>
          <w:sz w:val="28"/>
          <w:szCs w:val="28"/>
        </w:rPr>
        <w:t>Тогда в папке по указанному пути от папки проекта будут лежать файлы необходимые для запуска программы с ЕХЕ.</w:t>
      </w:r>
    </w:p>
    <w:p w:rsidR="00243357" w:rsidRDefault="00243357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243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ED552" wp14:editId="746AC8D6">
            <wp:extent cx="2295845" cy="266737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57" w:rsidRDefault="00243357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 w:rsidRPr="00243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4AEEE" wp14:editId="3EBB26B8">
            <wp:extent cx="5940425" cy="1120775"/>
            <wp:effectExtent l="0" t="0" r="317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57" w:rsidRPr="00243357" w:rsidRDefault="00243357" w:rsidP="008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Вроде как ЕХЕ должен запускаться без двух остальных файлов. Поэтому можно его скинуть, например, на рабочий стол и запускать с него. Для последующих запусков запускать дополнительные программы не надо, просто открывать ЕХЕ. Удалять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4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4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4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43357">
        <w:rPr>
          <w:rFonts w:ascii="Times New Roman" w:hAnsi="Times New Roman" w:cs="Times New Roman"/>
          <w:sz w:val="28"/>
          <w:szCs w:val="28"/>
        </w:rPr>
        <w:t>, думаю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43357">
        <w:rPr>
          <w:rFonts w:ascii="Times New Roman" w:hAnsi="Times New Roman" w:cs="Times New Roman"/>
          <w:sz w:val="28"/>
          <w:szCs w:val="28"/>
        </w:rPr>
        <w:t xml:space="preserve"> не стоит, на всякий случай.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>, если вам не нужна, можно удалять.</w:t>
      </w:r>
      <w:bookmarkStart w:id="0" w:name="_GoBack"/>
      <w:bookmarkEnd w:id="0"/>
    </w:p>
    <w:sectPr w:rsidR="00243357" w:rsidRPr="00243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54"/>
    <w:rsid w:val="00163A9B"/>
    <w:rsid w:val="001E21E2"/>
    <w:rsid w:val="00243357"/>
    <w:rsid w:val="003133CA"/>
    <w:rsid w:val="00367691"/>
    <w:rsid w:val="004B32D0"/>
    <w:rsid w:val="00525CD0"/>
    <w:rsid w:val="006714AF"/>
    <w:rsid w:val="00801BAE"/>
    <w:rsid w:val="00806DD1"/>
    <w:rsid w:val="00AE7610"/>
    <w:rsid w:val="00D36ED2"/>
    <w:rsid w:val="00F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23B7"/>
  <w15:chartTrackingRefBased/>
  <w15:docId w15:val="{96AA743B-8C30-46D5-B32A-7904C8A4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2022-11-18T11:52:00Z</dcterms:created>
  <dcterms:modified xsi:type="dcterms:W3CDTF">2022-11-24T16:47:00Z</dcterms:modified>
</cp:coreProperties>
</file>