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D41" w:rsidRPr="00D5424B" w:rsidRDefault="00800DC2" w:rsidP="00D542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5424B">
        <w:rPr>
          <w:rFonts w:ascii="Times New Roman" w:hAnsi="Times New Roman" w:cs="Times New Roman"/>
          <w:sz w:val="28"/>
          <w:szCs w:val="28"/>
        </w:rPr>
        <w:t>ТЗ Жеребцов К.А. ИВТ-31</w:t>
      </w:r>
    </w:p>
    <w:bookmarkEnd w:id="0"/>
    <w:p w:rsidR="00800DC2" w:rsidRDefault="00800DC2" w:rsidP="00800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0DC2" w:rsidRDefault="00800DC2" w:rsidP="00800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800DC2" w:rsidRDefault="00800DC2" w:rsidP="00800D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РАЗРАБОТКИ</w:t>
      </w:r>
    </w:p>
    <w:p w:rsidR="00800DC2" w:rsidRDefault="00800DC2" w:rsidP="00800D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разработки является 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ACC</w:t>
      </w:r>
      <w:r w:rsidRPr="00800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00DC2" w:rsidRDefault="00800DC2" w:rsidP="00800D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приложения:</w:t>
      </w:r>
    </w:p>
    <w:p w:rsidR="00800DC2" w:rsidRDefault="00800DC2" w:rsidP="009C21E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в настройке автомобиля</w:t>
      </w:r>
      <w:r w:rsidR="009C21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C21E4" w:rsidRPr="009C21E4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="009C21E4">
        <w:rPr>
          <w:rFonts w:ascii="Times New Roman" w:hAnsi="Times New Roman" w:cs="Times New Roman"/>
          <w:sz w:val="28"/>
          <w:szCs w:val="28"/>
        </w:rPr>
        <w:t>)</w:t>
      </w:r>
    </w:p>
    <w:p w:rsidR="00800DC2" w:rsidRDefault="00800DC2" w:rsidP="00800DC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в расчете необходимого топлива на гоночную сессию</w:t>
      </w:r>
    </w:p>
    <w:p w:rsidR="00800DC2" w:rsidRPr="00800DC2" w:rsidRDefault="00800DC2" w:rsidP="00800DC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приложения: облегчить процесс освоения новичка в игре.</w:t>
      </w:r>
    </w:p>
    <w:p w:rsidR="00800DC2" w:rsidRDefault="00800DC2" w:rsidP="00800D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ДОКУМЕНТА</w:t>
      </w:r>
    </w:p>
    <w:p w:rsidR="00800DC2" w:rsidRPr="00800DC2" w:rsidRDefault="00800DC2" w:rsidP="00800D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DC2">
        <w:rPr>
          <w:rFonts w:ascii="Times New Roman" w:hAnsi="Times New Roman" w:cs="Times New Roman"/>
          <w:sz w:val="28"/>
          <w:szCs w:val="28"/>
        </w:rPr>
        <w:t>В настоящем документе приводится полный наб</w:t>
      </w:r>
      <w:r>
        <w:rPr>
          <w:rFonts w:ascii="Times New Roman" w:hAnsi="Times New Roman" w:cs="Times New Roman"/>
          <w:sz w:val="28"/>
          <w:szCs w:val="28"/>
        </w:rPr>
        <w:t>ор требований к реализации мобильного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ACC</w:t>
      </w:r>
      <w:r w:rsidRPr="00800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00DC2">
        <w:rPr>
          <w:rFonts w:ascii="Times New Roman" w:hAnsi="Times New Roman" w:cs="Times New Roman"/>
          <w:sz w:val="28"/>
          <w:szCs w:val="28"/>
        </w:rPr>
        <w:t>.</w:t>
      </w:r>
    </w:p>
    <w:p w:rsidR="00800DC2" w:rsidRPr="00800DC2" w:rsidRDefault="00800DC2" w:rsidP="00800D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DC2">
        <w:rPr>
          <w:rFonts w:ascii="Times New Roman" w:hAnsi="Times New Roman" w:cs="Times New Roman"/>
          <w:sz w:val="28"/>
          <w:szCs w:val="28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800DC2" w:rsidRPr="00800DC2" w:rsidRDefault="00800DC2" w:rsidP="00800D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DC2">
        <w:rPr>
          <w:rFonts w:ascii="Times New Roman" w:hAnsi="Times New Roman" w:cs="Times New Roman"/>
          <w:sz w:val="28"/>
          <w:szCs w:val="28"/>
        </w:rPr>
        <w:t>1. 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800DC2" w:rsidRPr="00800DC2" w:rsidRDefault="00800DC2" w:rsidP="00800D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DC2">
        <w:rPr>
          <w:rFonts w:ascii="Times New Roman" w:hAnsi="Times New Roman" w:cs="Times New Roman"/>
          <w:sz w:val="28"/>
          <w:szCs w:val="28"/>
        </w:rPr>
        <w:t>2. Заказчик согласен со всеми положениями настоящего Технического Задания.</w:t>
      </w:r>
    </w:p>
    <w:p w:rsidR="00800DC2" w:rsidRPr="00800DC2" w:rsidRDefault="00800DC2" w:rsidP="00800D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DC2">
        <w:rPr>
          <w:rFonts w:ascii="Times New Roman" w:hAnsi="Times New Roman" w:cs="Times New Roman"/>
          <w:sz w:val="28"/>
          <w:szCs w:val="28"/>
        </w:rPr>
        <w:t>3. 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800DC2" w:rsidRPr="00800DC2" w:rsidRDefault="00800DC2" w:rsidP="00800D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DC2">
        <w:rPr>
          <w:rFonts w:ascii="Times New Roman" w:hAnsi="Times New Roman" w:cs="Times New Roman"/>
          <w:sz w:val="28"/>
          <w:szCs w:val="28"/>
        </w:rPr>
        <w:t>4. Исполнитель обязуется выполнить работы в объёме, указанном в настоящем Техническом Задании.</w:t>
      </w:r>
    </w:p>
    <w:p w:rsidR="00800DC2" w:rsidRPr="00800DC2" w:rsidRDefault="00800DC2" w:rsidP="00800D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DC2">
        <w:rPr>
          <w:rFonts w:ascii="Times New Roman" w:hAnsi="Times New Roman" w:cs="Times New Roman"/>
          <w:sz w:val="28"/>
          <w:szCs w:val="28"/>
        </w:rPr>
        <w:t>5. 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800DC2" w:rsidRDefault="00800DC2" w:rsidP="00800D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DC2">
        <w:rPr>
          <w:rFonts w:ascii="Times New Roman" w:hAnsi="Times New Roman" w:cs="Times New Roman"/>
          <w:sz w:val="28"/>
          <w:szCs w:val="28"/>
        </w:rPr>
        <w:lastRenderedPageBreak/>
        <w:t>6. 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2901B9" w:rsidRDefault="002901B9" w:rsidP="00800DC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0DC2" w:rsidRDefault="002901B9" w:rsidP="002901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1B9">
        <w:rPr>
          <w:rFonts w:ascii="Times New Roman" w:hAnsi="Times New Roman" w:cs="Times New Roman"/>
          <w:b/>
          <w:sz w:val="28"/>
          <w:szCs w:val="28"/>
        </w:rPr>
        <w:t>ТРЕБОВАНИЯ К ГРАФИЧЕСКОМУ ДИЗАЙНУ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ПРИЛОЖЕНИЯ</w:t>
      </w:r>
    </w:p>
    <w:p w:rsidR="002901B9" w:rsidRDefault="002901B9" w:rsidP="002901B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ДИЗАЙНУ ПРИЛОЖЕНИЯ</w:t>
      </w:r>
    </w:p>
    <w:p w:rsidR="002901B9" w:rsidRDefault="002901B9" w:rsidP="002901B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мобильного приложения должны быть использованы преимущественно темные стили.</w:t>
      </w:r>
    </w:p>
    <w:p w:rsidR="002901B9" w:rsidRDefault="002901B9" w:rsidP="002901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1B9" w:rsidRDefault="002901B9" w:rsidP="002901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2901B9" w:rsidRDefault="009F77A9" w:rsidP="009F77A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9F77A9" w:rsidRDefault="009F77A9" w:rsidP="009F77A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мобильное приложение должно:</w:t>
      </w:r>
    </w:p>
    <w:p w:rsidR="009F77A9" w:rsidRDefault="009F77A9" w:rsidP="009F77A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Рассчитывать необходимое для гонки топливо:</w:t>
      </w:r>
    </w:p>
    <w:p w:rsidR="001042DE" w:rsidRDefault="009F77A9" w:rsidP="009F77A9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Рассчитывать рискованную и безопасную стратегию с учетом и без учета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прогревочного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круга, ожидаемое количество кругов. Расчет производиться на основе введенных данных (время круга, расход топлива за круг</w:t>
      </w:r>
      <w:r w:rsidR="001042DE">
        <w:rPr>
          <w:rFonts w:ascii="Times New Roman" w:hAnsi="Times New Roman" w:cs="Times New Roman"/>
          <w:sz w:val="28"/>
          <w:szCs w:val="28"/>
        </w:rPr>
        <w:t>, продолжительность заезда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1042DE">
        <w:rPr>
          <w:rFonts w:ascii="Times New Roman" w:hAnsi="Times New Roman" w:cs="Times New Roman"/>
          <w:sz w:val="28"/>
          <w:szCs w:val="28"/>
        </w:rPr>
        <w:t>.</w:t>
      </w:r>
    </w:p>
    <w:p w:rsidR="009F77A9" w:rsidRDefault="001042DE" w:rsidP="001042D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Давать советы по настройке автомобиля:</w:t>
      </w:r>
    </w:p>
    <w:p w:rsidR="001042DE" w:rsidRDefault="001042DE" w:rsidP="001042DE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</w:t>
      </w:r>
    </w:p>
    <w:p w:rsidR="001042DE" w:rsidRDefault="009C21E4" w:rsidP="001042D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ПРИЛОЖЕНИЯ</w:t>
      </w:r>
    </w:p>
    <w:p w:rsidR="001042DE" w:rsidRDefault="001042DE" w:rsidP="001042D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Первоначальная структура приложения должна иметь следующий вид:</w:t>
      </w:r>
    </w:p>
    <w:p w:rsidR="001042DE" w:rsidRDefault="009C21E4" w:rsidP="009C21E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Топливный калькулятор</w:t>
      </w:r>
    </w:p>
    <w:p w:rsidR="009C21E4" w:rsidRPr="009F77A9" w:rsidRDefault="009C21E4" w:rsidP="009C21E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Помощник по настройке</w:t>
      </w:r>
    </w:p>
    <w:sectPr w:rsidR="009C21E4" w:rsidRPr="009F7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C294E"/>
    <w:multiLevelType w:val="hybridMultilevel"/>
    <w:tmpl w:val="010ED3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9B3D27"/>
    <w:multiLevelType w:val="hybridMultilevel"/>
    <w:tmpl w:val="779AD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805C2"/>
    <w:multiLevelType w:val="hybridMultilevel"/>
    <w:tmpl w:val="442E2BC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4BB24115"/>
    <w:multiLevelType w:val="hybridMultilevel"/>
    <w:tmpl w:val="4D38B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B4AF4"/>
    <w:multiLevelType w:val="hybridMultilevel"/>
    <w:tmpl w:val="080E4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435A4"/>
    <w:multiLevelType w:val="hybridMultilevel"/>
    <w:tmpl w:val="00EE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68"/>
    <w:rsid w:val="001042DE"/>
    <w:rsid w:val="002901B9"/>
    <w:rsid w:val="003F1768"/>
    <w:rsid w:val="006203BE"/>
    <w:rsid w:val="00800DC2"/>
    <w:rsid w:val="00891D41"/>
    <w:rsid w:val="009C21E4"/>
    <w:rsid w:val="009F77A9"/>
    <w:rsid w:val="00D5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9DAC"/>
  <w15:chartTrackingRefBased/>
  <w15:docId w15:val="{6777A272-D38E-4981-BFCA-C3D61C8A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2022-10-09T14:35:00Z</dcterms:created>
  <dcterms:modified xsi:type="dcterms:W3CDTF">2022-10-09T17:25:00Z</dcterms:modified>
</cp:coreProperties>
</file>