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98C21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F16C6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14:paraId="36661C63" w14:textId="46EFA87C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F16C6A">
        <w:rPr>
          <w:rFonts w:ascii="Times New Roman" w:hAnsi="Times New Roman"/>
          <w:sz w:val="28"/>
          <w:szCs w:val="28"/>
        </w:rPr>
        <w:br/>
      </w:r>
      <w:r w:rsidRPr="00F16C6A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14:paraId="065BCBD9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Институт математики и информационных систем</w:t>
      </w:r>
    </w:p>
    <w:p w14:paraId="0AA7FB0F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69571CE7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14:paraId="74DF07EE" w14:textId="69618FBF" w:rsidR="00D67E68" w:rsidRPr="00F16C6A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B402734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72CC58A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8804B32" w14:textId="4C79AAF5" w:rsidR="00765647" w:rsidRPr="00F16C6A" w:rsidRDefault="00765647" w:rsidP="00F16C6A">
      <w:pPr>
        <w:spacing w:after="0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F16C6A">
        <w:rPr>
          <w:rFonts w:ascii="Times New Roman" w:hAnsi="Times New Roman"/>
          <w:b/>
          <w:bCs/>
          <w:sz w:val="28"/>
          <w:szCs w:val="28"/>
        </w:rPr>
        <w:t>«</w:t>
      </w:r>
      <w:r w:rsidR="00652BC6" w:rsidRPr="00F16C6A">
        <w:rPr>
          <w:rFonts w:ascii="Times New Roman" w:hAnsi="Times New Roman"/>
          <w:b/>
          <w:bCs/>
          <w:sz w:val="28"/>
          <w:szCs w:val="28"/>
        </w:rPr>
        <w:t xml:space="preserve">Разработка приложения на ЯП С# с базой данных под управлением </w:t>
      </w:r>
      <w:r w:rsidR="00652BC6" w:rsidRPr="00F16C6A">
        <w:rPr>
          <w:rFonts w:ascii="Times New Roman" w:hAnsi="Times New Roman"/>
          <w:b/>
          <w:bCs/>
          <w:sz w:val="28"/>
          <w:szCs w:val="28"/>
          <w:lang w:val="en-US"/>
        </w:rPr>
        <w:t>PostgreSQL</w:t>
      </w:r>
      <w:r w:rsidRPr="00F16C6A">
        <w:rPr>
          <w:rFonts w:ascii="Times New Roman" w:hAnsi="Times New Roman"/>
          <w:b/>
          <w:bCs/>
          <w:sz w:val="28"/>
          <w:szCs w:val="28"/>
        </w:rPr>
        <w:t>»</w:t>
      </w:r>
    </w:p>
    <w:p w14:paraId="46EDC6C0" w14:textId="78A8888B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186835" w:rsidRPr="00F16C6A">
        <w:rPr>
          <w:rFonts w:ascii="Times New Roman" w:hAnsi="Times New Roman"/>
          <w:sz w:val="28"/>
          <w:szCs w:val="28"/>
        </w:rPr>
        <w:t>5</w:t>
      </w:r>
      <w:r w:rsidRPr="00F16C6A">
        <w:rPr>
          <w:rFonts w:ascii="Times New Roman" w:hAnsi="Times New Roman"/>
          <w:sz w:val="28"/>
          <w:szCs w:val="28"/>
        </w:rPr>
        <w:t xml:space="preserve"> дисциплины</w:t>
      </w:r>
    </w:p>
    <w:p w14:paraId="2AEE9921" w14:textId="6FD0E4B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«</w:t>
      </w:r>
      <w:r w:rsidR="00A545FE" w:rsidRPr="00F16C6A">
        <w:rPr>
          <w:rFonts w:ascii="Times New Roman" w:hAnsi="Times New Roman"/>
          <w:sz w:val="28"/>
          <w:szCs w:val="28"/>
        </w:rPr>
        <w:t>Базы данных</w:t>
      </w:r>
      <w:r w:rsidRPr="00F16C6A">
        <w:rPr>
          <w:rFonts w:ascii="Times New Roman" w:hAnsi="Times New Roman"/>
          <w:sz w:val="28"/>
          <w:szCs w:val="28"/>
        </w:rPr>
        <w:t>»</w:t>
      </w:r>
      <w:bookmarkStart w:id="0" w:name="_GoBack"/>
      <w:bookmarkEnd w:id="0"/>
    </w:p>
    <w:p w14:paraId="1E75579D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6AEE699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EE78A83" w14:textId="27AC6E84" w:rsidR="00D67E68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1D187E65" w14:textId="4FB5A442" w:rsidR="00F16C6A" w:rsidRDefault="00F16C6A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665DB656" w14:textId="3428F6A8" w:rsidR="00F16C6A" w:rsidRPr="00F16C6A" w:rsidRDefault="00F16C6A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0865168" w14:textId="560FF629" w:rsidR="00D67E68" w:rsidRPr="00F16C6A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Выполнил студент группы </w:t>
      </w:r>
      <w:r w:rsidR="00186835" w:rsidRPr="00F16C6A">
        <w:rPr>
          <w:rFonts w:ascii="Times New Roman" w:hAnsi="Times New Roman"/>
          <w:sz w:val="28"/>
          <w:szCs w:val="28"/>
        </w:rPr>
        <w:t>ИВТб-31</w:t>
      </w:r>
      <w:r w:rsidRPr="00F16C6A">
        <w:rPr>
          <w:rFonts w:ascii="Times New Roman" w:hAnsi="Times New Roman"/>
          <w:sz w:val="28"/>
          <w:szCs w:val="28"/>
        </w:rPr>
        <w:t>___________</w:t>
      </w:r>
      <w:r w:rsidR="006079FA" w:rsidRPr="00F16C6A">
        <w:rPr>
          <w:rFonts w:ascii="Times New Roman" w:hAnsi="Times New Roman"/>
          <w:sz w:val="28"/>
          <w:szCs w:val="28"/>
        </w:rPr>
        <w:t>___</w:t>
      </w:r>
      <w:r w:rsidRPr="00F16C6A">
        <w:rPr>
          <w:rFonts w:ascii="Times New Roman" w:hAnsi="Times New Roman"/>
          <w:sz w:val="28"/>
          <w:szCs w:val="28"/>
        </w:rPr>
        <w:t>____/</w:t>
      </w:r>
      <w:r w:rsidR="00F16C6A">
        <w:rPr>
          <w:rFonts w:ascii="Times New Roman" w:hAnsi="Times New Roman"/>
          <w:sz w:val="28"/>
          <w:szCs w:val="28"/>
        </w:rPr>
        <w:t>Жеребцов К.А.</w:t>
      </w:r>
      <w:r w:rsidRPr="00F16C6A">
        <w:rPr>
          <w:rFonts w:ascii="Times New Roman" w:hAnsi="Times New Roman"/>
          <w:sz w:val="28"/>
          <w:szCs w:val="28"/>
        </w:rPr>
        <w:t>/</w:t>
      </w:r>
    </w:p>
    <w:p w14:paraId="2AC064C7" w14:textId="67AB30D1" w:rsidR="00D67E68" w:rsidRPr="00F16C6A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Проверил преподаватель_______________________________/</w:t>
      </w:r>
      <w:proofErr w:type="spellStart"/>
      <w:r w:rsidR="00A545FE" w:rsidRPr="00F16C6A">
        <w:rPr>
          <w:rFonts w:ascii="Times New Roman" w:hAnsi="Times New Roman"/>
          <w:sz w:val="28"/>
          <w:szCs w:val="28"/>
        </w:rPr>
        <w:t>Клюкин</w:t>
      </w:r>
      <w:proofErr w:type="spellEnd"/>
      <w:r w:rsidRPr="00F16C6A">
        <w:rPr>
          <w:rFonts w:ascii="Times New Roman" w:hAnsi="Times New Roman"/>
          <w:sz w:val="28"/>
          <w:szCs w:val="28"/>
        </w:rPr>
        <w:t xml:space="preserve"> </w:t>
      </w:r>
      <w:r w:rsidR="00A545FE" w:rsidRPr="00F16C6A">
        <w:rPr>
          <w:rFonts w:ascii="Times New Roman" w:hAnsi="Times New Roman"/>
          <w:sz w:val="28"/>
          <w:szCs w:val="28"/>
        </w:rPr>
        <w:t>В</w:t>
      </w:r>
      <w:r w:rsidRPr="00F16C6A">
        <w:rPr>
          <w:rFonts w:ascii="Times New Roman" w:hAnsi="Times New Roman"/>
          <w:sz w:val="28"/>
          <w:szCs w:val="28"/>
        </w:rPr>
        <w:t xml:space="preserve">. </w:t>
      </w:r>
      <w:r w:rsidR="00A545FE" w:rsidRPr="00F16C6A">
        <w:rPr>
          <w:rFonts w:ascii="Times New Roman" w:hAnsi="Times New Roman"/>
          <w:sz w:val="28"/>
          <w:szCs w:val="28"/>
        </w:rPr>
        <w:t>Л</w:t>
      </w:r>
      <w:r w:rsidRPr="00F16C6A">
        <w:rPr>
          <w:rFonts w:ascii="Times New Roman" w:hAnsi="Times New Roman"/>
          <w:sz w:val="28"/>
          <w:szCs w:val="28"/>
        </w:rPr>
        <w:t>./</w:t>
      </w:r>
    </w:p>
    <w:p w14:paraId="31E6FD96" w14:textId="77777777" w:rsidR="00D67E68" w:rsidRPr="00F16C6A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59B2E6D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E5C57E0" w14:textId="6983E9AD" w:rsidR="00F16C6A" w:rsidRPr="00F16C6A" w:rsidRDefault="00F16C6A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5684C28" w14:textId="77777777" w:rsidR="00434B70" w:rsidRPr="00F16C6A" w:rsidRDefault="00434B70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2DC7DE9" w14:textId="77777777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FD729A9" w14:textId="17297F08" w:rsidR="00D67E68" w:rsidRPr="00F16C6A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5D44CC25" w14:textId="77777777" w:rsidR="00652BC6" w:rsidRPr="00F16C6A" w:rsidRDefault="00652BC6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0C662651" w14:textId="109B50F1" w:rsidR="00D67E68" w:rsidRPr="00F16C6A" w:rsidRDefault="00D67E68" w:rsidP="00F16C6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Киров 202</w:t>
      </w:r>
      <w:r w:rsidR="00186835" w:rsidRPr="00F16C6A">
        <w:rPr>
          <w:rFonts w:ascii="Times New Roman" w:hAnsi="Times New Roman"/>
          <w:sz w:val="28"/>
          <w:szCs w:val="28"/>
        </w:rPr>
        <w:t>3</w:t>
      </w:r>
      <w:r w:rsidRPr="00F16C6A">
        <w:rPr>
          <w:rFonts w:ascii="Times New Roman" w:hAnsi="Times New Roman"/>
          <w:b/>
          <w:sz w:val="28"/>
          <w:szCs w:val="28"/>
        </w:rPr>
        <w:br w:type="page"/>
      </w:r>
    </w:p>
    <w:p w14:paraId="5F01F389" w14:textId="77777777" w:rsidR="00427C44" w:rsidRPr="00F16C6A" w:rsidRDefault="00652BC6" w:rsidP="00F16C6A">
      <w:pPr>
        <w:spacing w:after="20" w:line="360" w:lineRule="auto"/>
        <w:rPr>
          <w:rFonts w:ascii="Times New Roman" w:hAnsi="Times New Roman"/>
          <w:b/>
          <w:bCs/>
          <w:sz w:val="28"/>
          <w:szCs w:val="28"/>
        </w:rPr>
      </w:pPr>
      <w:r w:rsidRPr="00F16C6A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Цели лабораторной работы:  </w:t>
      </w:r>
    </w:p>
    <w:p w14:paraId="278CB957" w14:textId="77777777" w:rsidR="00427C44" w:rsidRPr="00F16C6A" w:rsidRDefault="00652BC6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Познакомиться c библиотекой в C# для связывания приложения с БД; </w:t>
      </w:r>
    </w:p>
    <w:p w14:paraId="16CE016A" w14:textId="77777777" w:rsidR="00427C44" w:rsidRPr="00F16C6A" w:rsidRDefault="00652BC6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Изучить некоторые шаблоны проектирования, связанные с работой с БД; </w:t>
      </w:r>
    </w:p>
    <w:p w14:paraId="5AE96700" w14:textId="77777777" w:rsidR="00434B70" w:rsidRPr="00F16C6A" w:rsidRDefault="00652BC6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Освоить на практике основы взаимодействия с БД под управлением </w:t>
      </w:r>
      <w:proofErr w:type="spellStart"/>
      <w:r w:rsidRPr="00F16C6A">
        <w:rPr>
          <w:rFonts w:ascii="Times New Roman" w:hAnsi="Times New Roman"/>
          <w:sz w:val="28"/>
          <w:szCs w:val="28"/>
        </w:rPr>
        <w:t>PostgreSQL</w:t>
      </w:r>
      <w:proofErr w:type="spellEnd"/>
      <w:r w:rsidRPr="00F16C6A">
        <w:rPr>
          <w:rFonts w:ascii="Times New Roman" w:hAnsi="Times New Roman"/>
          <w:sz w:val="28"/>
          <w:szCs w:val="28"/>
        </w:rPr>
        <w:t xml:space="preserve"> в приложении на C#. </w:t>
      </w:r>
    </w:p>
    <w:p w14:paraId="62801C18" w14:textId="77777777" w:rsidR="00434B70" w:rsidRPr="00F16C6A" w:rsidRDefault="00652BC6" w:rsidP="00F16C6A">
      <w:pPr>
        <w:spacing w:after="20" w:line="360" w:lineRule="auto"/>
        <w:rPr>
          <w:rFonts w:ascii="Times New Roman" w:hAnsi="Times New Roman"/>
          <w:b/>
          <w:bCs/>
          <w:sz w:val="28"/>
          <w:szCs w:val="28"/>
        </w:rPr>
      </w:pPr>
      <w:r w:rsidRPr="00F16C6A">
        <w:rPr>
          <w:rFonts w:ascii="Times New Roman" w:hAnsi="Times New Roman"/>
          <w:b/>
          <w:bCs/>
          <w:sz w:val="28"/>
          <w:szCs w:val="28"/>
        </w:rPr>
        <w:t xml:space="preserve">Задание на лабораторную работу: </w:t>
      </w:r>
    </w:p>
    <w:p w14:paraId="11D23E95" w14:textId="472145D0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При выполнении работы нужно использовать БД, созданную в предыдущих лабораторных работах. Необходимо создать приложение на языке программирования С# с графическим интерфейсом. Для любой одной таблицы в БД, содержащей хотя бы один внешний ключ на другую таблицу, приложение должно: </w:t>
      </w:r>
    </w:p>
    <w:p w14:paraId="6E07E3CA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Выводить строки выбранной таблицы; </w:t>
      </w:r>
    </w:p>
    <w:p w14:paraId="3124918C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Предоставлять любой фильтр по значениям строк (например, «Дата с … по …»); </w:t>
      </w:r>
    </w:p>
    <w:p w14:paraId="5501E9E2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Предоставлять возможность добавить новую строку в таблицу; </w:t>
      </w:r>
    </w:p>
    <w:p w14:paraId="245AFCF0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Предоставлять возможность удалить строку из таблицы. Требования к реализации: </w:t>
      </w:r>
    </w:p>
    <w:p w14:paraId="53006C71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В выводе таблицы должны показываться осмысленные значения (например, если таблица «Чек» ссылается на таблицу «Товар», нужно вывести не </w:t>
      </w:r>
      <w:proofErr w:type="spellStart"/>
      <w:r w:rsidRPr="00F16C6A">
        <w:rPr>
          <w:rFonts w:ascii="Times New Roman" w:hAnsi="Times New Roman"/>
          <w:sz w:val="28"/>
          <w:szCs w:val="28"/>
        </w:rPr>
        <w:t>id</w:t>
      </w:r>
      <w:proofErr w:type="spellEnd"/>
      <w:r w:rsidRPr="00F16C6A">
        <w:rPr>
          <w:rFonts w:ascii="Times New Roman" w:hAnsi="Times New Roman"/>
          <w:sz w:val="28"/>
          <w:szCs w:val="28"/>
        </w:rPr>
        <w:t xml:space="preserve"> товара, а его название); </w:t>
      </w:r>
    </w:p>
    <w:p w14:paraId="096606BB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При добавлении новой записи пользователь также должен не ввести значение внешнего ключа, а выбрать строку из списка; </w:t>
      </w:r>
    </w:p>
    <w:p w14:paraId="783C71F5" w14:textId="77777777" w:rsidR="00427C44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Или сохранение, или удаление строки должно быть реализовано с помощью функции на PL/</w:t>
      </w:r>
      <w:proofErr w:type="spellStart"/>
      <w:r w:rsidRPr="00F16C6A">
        <w:rPr>
          <w:rFonts w:ascii="Times New Roman" w:hAnsi="Times New Roman"/>
          <w:sz w:val="28"/>
          <w:szCs w:val="28"/>
        </w:rPr>
        <w:t>pgSQL</w:t>
      </w:r>
      <w:proofErr w:type="spellEnd"/>
      <w:r w:rsidRPr="00F16C6A">
        <w:rPr>
          <w:rFonts w:ascii="Times New Roman" w:hAnsi="Times New Roman"/>
          <w:sz w:val="28"/>
          <w:szCs w:val="28"/>
        </w:rPr>
        <w:t xml:space="preserve">; </w:t>
      </w:r>
    </w:p>
    <w:p w14:paraId="67B1087A" w14:textId="64854C22" w:rsidR="00765647" w:rsidRPr="00F16C6A" w:rsidRDefault="00652BC6" w:rsidP="00F16C6A">
      <w:pPr>
        <w:pStyle w:val="a3"/>
        <w:numPr>
          <w:ilvl w:val="0"/>
          <w:numId w:val="5"/>
        </w:num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>Фильтроваться значения должны с помощью SQL-запроса, а не в готовой коллекции на клиенте; При разработке нужно использовать шаблоны проектирования, связанные с работой с БД. Отчет должен содержать диаграмму разработанных классов, организующих взаимодействие с БД, их исходный код, а также экранные формы работы приложения.</w:t>
      </w:r>
    </w:p>
    <w:p w14:paraId="27F6D354" w14:textId="1FFBE018" w:rsidR="00652BC6" w:rsidRPr="00F16C6A" w:rsidRDefault="00652BC6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1CD0BD95" w14:textId="0F05ADD6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67EAA0C3" w14:textId="2F26579F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6CFC2F1F" w14:textId="21A8B997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60E49D1C" w14:textId="3D6C3169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7AB054BE" w14:textId="3060B01E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0851364F" w14:textId="77777777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5127B982" w14:textId="77777777" w:rsidR="00434B70" w:rsidRPr="00F16C6A" w:rsidRDefault="00434B70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</w:p>
    <w:p w14:paraId="512C6D0F" w14:textId="77777777" w:rsidR="00434B70" w:rsidRPr="00F16C6A" w:rsidRDefault="00A545FE" w:rsidP="00F16C6A">
      <w:pPr>
        <w:spacing w:after="20" w:line="360" w:lineRule="auto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b/>
          <w:sz w:val="28"/>
          <w:szCs w:val="28"/>
        </w:rPr>
        <w:t>Ход работы:</w:t>
      </w:r>
    </w:p>
    <w:p w14:paraId="3A00FD24" w14:textId="35F274AF" w:rsidR="00B22BA4" w:rsidRPr="00F16C6A" w:rsidRDefault="00434B70" w:rsidP="00F16C6A">
      <w:pPr>
        <w:pStyle w:val="a3"/>
        <w:numPr>
          <w:ilvl w:val="0"/>
          <w:numId w:val="6"/>
        </w:numPr>
        <w:spacing w:after="20" w:line="360" w:lineRule="auto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Функция вывода таблицы </w:t>
      </w:r>
      <w:proofErr w:type="spellStart"/>
      <w:proofErr w:type="gramStart"/>
      <w:r w:rsidRPr="00F16C6A">
        <w:rPr>
          <w:rFonts w:ascii="Times New Roman" w:hAnsi="Times New Roman"/>
          <w:sz w:val="28"/>
          <w:szCs w:val="28"/>
        </w:rPr>
        <w:t>public</w:t>
      </w:r>
      <w:proofErr w:type="spellEnd"/>
      <w:r w:rsidRPr="00F16C6A">
        <w:rPr>
          <w:rFonts w:ascii="Times New Roman" w:hAnsi="Times New Roman"/>
          <w:sz w:val="28"/>
          <w:szCs w:val="28"/>
        </w:rPr>
        <w:t>.</w:t>
      </w:r>
      <w:r w:rsidR="00743207" w:rsidRPr="00F16C6A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49487F9D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string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"Server = 127.0.0.1; Port = 5432; User Id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postgres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; Password = 1234; Database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laba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;</w:t>
      </w:r>
    </w:p>
    <w:p w14:paraId="7D5481C6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//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Установка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соединения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с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БД</w:t>
      </w:r>
    </w:p>
    <w:p w14:paraId="2E037DAB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conn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56F8E2F6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com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"SELECT t.* FROM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public.teacher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t"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,conn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2527C90A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conn.Open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02585E07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NpgsqlDataReader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reader =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com.ExecuteReader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131BDA68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while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(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reader.Read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())</w:t>
      </w:r>
    </w:p>
    <w:p w14:paraId="2E96938A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{</w:t>
      </w:r>
    </w:p>
    <w:p w14:paraId="61A6D1C0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try</w:t>
      </w:r>
      <w:proofErr w:type="gramEnd"/>
    </w:p>
    <w:p w14:paraId="57C98A91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{</w:t>
      </w:r>
    </w:p>
    <w:p w14:paraId="69D5B204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dataGridView1.Rows.Add(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reader.GetInt32(0).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ToString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(),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reader.GetString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(1),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reader.GetString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(2),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reader.GetString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(3),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reader.GetString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(4));</w:t>
      </w:r>
    </w:p>
    <w:p w14:paraId="461B3F62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1E5B7D14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    </w:t>
      </w:r>
      <w:proofErr w:type="spellStart"/>
      <w:r w:rsidRPr="00F16C6A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catch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{}</w:t>
      </w:r>
    </w:p>
    <w:p w14:paraId="36DA2003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}</w:t>
      </w:r>
    </w:p>
    <w:p w14:paraId="690AF252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// Тут можно делать запросы, используя соединение</w:t>
      </w:r>
    </w:p>
    <w:p w14:paraId="63FF2ED2" w14:textId="77777777" w:rsidR="00D35ACD" w:rsidRPr="00F16C6A" w:rsidRDefault="00D35AC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// Всегда соединение должно быть в итоге закрыто!</w:t>
      </w:r>
    </w:p>
    <w:p w14:paraId="3ADABD0B" w14:textId="62B48880" w:rsidR="00363F40" w:rsidRPr="00F16C6A" w:rsidRDefault="00D35ACD" w:rsidP="00F16C6A">
      <w:pPr>
        <w:spacing w:after="2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conn.Close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14:paraId="42E575F5" w14:textId="77777777" w:rsidR="00743207" w:rsidRPr="00F16C6A" w:rsidRDefault="00743207" w:rsidP="00F16C6A">
      <w:pPr>
        <w:spacing w:after="20" w:line="360" w:lineRule="auto"/>
        <w:rPr>
          <w:rFonts w:ascii="Times New Roman" w:hAnsi="Times New Roman"/>
          <w:b/>
          <w:sz w:val="28"/>
          <w:szCs w:val="28"/>
        </w:rPr>
      </w:pPr>
    </w:p>
    <w:p w14:paraId="6394E675" w14:textId="4F4CB207" w:rsidR="00363F40" w:rsidRPr="00F16C6A" w:rsidRDefault="00743207" w:rsidP="00F16C6A">
      <w:pPr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C56A86F" wp14:editId="68F03880">
            <wp:extent cx="4440198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289" cy="23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3B23" w14:textId="2BEDF182" w:rsidR="0064190D" w:rsidRPr="00F16C6A" w:rsidRDefault="00363F40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16C6A">
        <w:rPr>
          <w:rFonts w:ascii="Times New Roman" w:hAnsi="Times New Roman"/>
          <w:b/>
          <w:sz w:val="28"/>
          <w:szCs w:val="28"/>
        </w:rPr>
        <w:tab/>
      </w:r>
      <w:r w:rsidRPr="00F16C6A">
        <w:rPr>
          <w:rFonts w:ascii="Times New Roman" w:hAnsi="Times New Roman"/>
          <w:bCs/>
          <w:sz w:val="28"/>
          <w:szCs w:val="28"/>
        </w:rPr>
        <w:t xml:space="preserve">Рисунок 1 – Выведенные данные из таблицы </w:t>
      </w:r>
      <w:r w:rsidR="00743207" w:rsidRPr="00F16C6A">
        <w:rPr>
          <w:rFonts w:ascii="Times New Roman" w:hAnsi="Times New Roman"/>
          <w:sz w:val="28"/>
          <w:szCs w:val="28"/>
          <w:lang w:val="en-US"/>
        </w:rPr>
        <w:t>teacher</w:t>
      </w:r>
    </w:p>
    <w:p w14:paraId="3657388B" w14:textId="3B9B2445" w:rsidR="0064190D" w:rsidRPr="00F16C6A" w:rsidRDefault="00743207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16C6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CB5085" wp14:editId="7C634E4C">
            <wp:extent cx="5940425" cy="2119630"/>
            <wp:effectExtent l="0" t="0" r="3175" b="0"/>
            <wp:docPr id="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880A" w14:textId="76FCFE9E" w:rsidR="0064190D" w:rsidRPr="00F16C6A" w:rsidRDefault="0064190D" w:rsidP="00F16C6A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0B0EA6" w:rsidRPr="00F16C6A">
        <w:rPr>
          <w:rFonts w:ascii="Times New Roman" w:hAnsi="Times New Roman"/>
          <w:bCs/>
          <w:sz w:val="28"/>
          <w:szCs w:val="28"/>
        </w:rPr>
        <w:t>2</w:t>
      </w:r>
      <w:r w:rsidRPr="00F16C6A">
        <w:rPr>
          <w:rFonts w:ascii="Times New Roman" w:hAnsi="Times New Roman"/>
          <w:bCs/>
          <w:sz w:val="28"/>
          <w:szCs w:val="28"/>
        </w:rPr>
        <w:t xml:space="preserve"> – Данные в таблице </w:t>
      </w:r>
      <w:r w:rsidR="00743207" w:rsidRPr="00F16C6A">
        <w:rPr>
          <w:rFonts w:ascii="Times New Roman" w:hAnsi="Times New Roman"/>
          <w:sz w:val="28"/>
          <w:szCs w:val="28"/>
          <w:lang w:val="en-US"/>
        </w:rPr>
        <w:t>teacher</w:t>
      </w:r>
      <w:r w:rsidR="00743207" w:rsidRPr="00F16C6A">
        <w:rPr>
          <w:rFonts w:ascii="Times New Roman" w:hAnsi="Times New Roman"/>
          <w:bCs/>
          <w:sz w:val="28"/>
          <w:szCs w:val="28"/>
        </w:rPr>
        <w:t xml:space="preserve"> </w:t>
      </w:r>
      <w:r w:rsidRPr="00F16C6A">
        <w:rPr>
          <w:rFonts w:ascii="Times New Roman" w:hAnsi="Times New Roman"/>
          <w:bCs/>
          <w:sz w:val="28"/>
          <w:szCs w:val="28"/>
        </w:rPr>
        <w:t xml:space="preserve">в </w:t>
      </w:r>
      <w:r w:rsidRPr="00F16C6A">
        <w:rPr>
          <w:rFonts w:ascii="Times New Roman" w:hAnsi="Times New Roman"/>
          <w:sz w:val="28"/>
          <w:szCs w:val="28"/>
          <w:lang w:val="en-US"/>
        </w:rPr>
        <w:t>PostgreSQL</w:t>
      </w:r>
    </w:p>
    <w:p w14:paraId="54D90A48" w14:textId="583FE974" w:rsidR="0064190D" w:rsidRPr="00F16C6A" w:rsidRDefault="0064190D" w:rsidP="00F16C6A">
      <w:pPr>
        <w:pStyle w:val="a3"/>
        <w:numPr>
          <w:ilvl w:val="0"/>
          <w:numId w:val="6"/>
        </w:numPr>
        <w:spacing w:after="20" w:line="360" w:lineRule="auto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Функция добавления записи таблицы </w:t>
      </w:r>
      <w:proofErr w:type="spellStart"/>
      <w:proofErr w:type="gramStart"/>
      <w:r w:rsidRPr="00F16C6A">
        <w:rPr>
          <w:rFonts w:ascii="Times New Roman" w:hAnsi="Times New Roman"/>
          <w:sz w:val="28"/>
          <w:szCs w:val="28"/>
        </w:rPr>
        <w:t>public</w:t>
      </w:r>
      <w:proofErr w:type="spellEnd"/>
      <w:r w:rsidRPr="00F16C6A">
        <w:rPr>
          <w:rFonts w:ascii="Times New Roman" w:hAnsi="Times New Roman"/>
          <w:sz w:val="28"/>
          <w:szCs w:val="28"/>
        </w:rPr>
        <w:t>.</w:t>
      </w:r>
      <w:r w:rsidR="00743207" w:rsidRPr="00F16C6A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18F6FB2C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string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"Server = 127.0.0.1; Port = 5432; User Id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postgres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; Password = 1234; Database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laba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;</w:t>
      </w:r>
    </w:p>
    <w:p w14:paraId="560E96C8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08BB61A8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//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Установка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соединения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с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val="en-US" w:eastAsia="en-US"/>
        </w:rPr>
        <w:t xml:space="preserve"> </w:t>
      </w:r>
      <w:r w:rsidRPr="00F16C6A">
        <w:rPr>
          <w:rFonts w:ascii="Times New Roman" w:eastAsiaTheme="minorHAnsi" w:hAnsi="Times New Roman"/>
          <w:color w:val="008000"/>
          <w:sz w:val="28"/>
          <w:szCs w:val="28"/>
          <w:lang w:eastAsia="en-US"/>
        </w:rPr>
        <w:t>БД</w:t>
      </w:r>
    </w:p>
    <w:p w14:paraId="179E2C32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con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2A123C8D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con.Open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18A9C484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43E4C6E2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com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"INSERT INTO teacher(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first_name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second_name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middle_name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, position) VALUES(@p1, @p2, @p3, '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Доцент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')"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 con);</w:t>
      </w:r>
    </w:p>
    <w:p w14:paraId="3AAE9828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a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"@p1"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NpgsqlTypes.NpgsqlDbType.Varchar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570FF804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b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"@p2"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NpgsqlTypes.NpgsqlDbType.Varchar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1AAAA838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"@p3"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NpgsqlTypes.NpgsqlDbType.Varchar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20041C00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a.Value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textBox1.Text;</w:t>
      </w:r>
    </w:p>
    <w:p w14:paraId="58B2F38E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b.Value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textBox2.Text;</w:t>
      </w:r>
    </w:p>
    <w:p w14:paraId="64367A55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textBox3.Text;</w:t>
      </w:r>
    </w:p>
    <w:p w14:paraId="18FFF05D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a);</w:t>
      </w:r>
    </w:p>
    <w:p w14:paraId="2DB4DF53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b);</w:t>
      </w:r>
    </w:p>
    <w:p w14:paraId="0EE84E32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(c);</w:t>
      </w:r>
    </w:p>
    <w:p w14:paraId="010C7BE1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com.ExecuteNonQuery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56F9248E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dataGridView1.Rows.Clear(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2EFC2FCF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button1_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Click(</w:t>
      </w:r>
      <w:proofErr w:type="gramEnd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this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 e);</w:t>
      </w:r>
    </w:p>
    <w:p w14:paraId="6A4AE7DA" w14:textId="1BC2DD6F" w:rsidR="000B0EA6" w:rsidRPr="00F16C6A" w:rsidRDefault="00C6320D" w:rsidP="00F16C6A">
      <w:pPr>
        <w:spacing w:after="2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con.Close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5E5A8DC4" w14:textId="40FBF8F1" w:rsidR="000B0EA6" w:rsidRPr="00F16C6A" w:rsidRDefault="0089094F" w:rsidP="00F16C6A">
      <w:pPr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D8A0D85" wp14:editId="53EA990B">
            <wp:extent cx="5132705" cy="2727384"/>
            <wp:effectExtent l="0" t="0" r="0" b="0"/>
            <wp:docPr id="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859" cy="27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8539" w14:textId="19D44549" w:rsidR="000B0EA6" w:rsidRPr="00F16C6A" w:rsidRDefault="000B0EA6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16C6A">
        <w:rPr>
          <w:rFonts w:ascii="Times New Roman" w:hAnsi="Times New Roman"/>
          <w:b/>
          <w:sz w:val="28"/>
          <w:szCs w:val="28"/>
        </w:rPr>
        <w:tab/>
      </w:r>
      <w:r w:rsidRPr="00F16C6A">
        <w:rPr>
          <w:rFonts w:ascii="Times New Roman" w:hAnsi="Times New Roman"/>
          <w:bCs/>
          <w:sz w:val="28"/>
          <w:szCs w:val="28"/>
        </w:rPr>
        <w:t xml:space="preserve">Рисунок 3 – Добавленная запись в таблицу </w:t>
      </w:r>
      <w:r w:rsidR="00743207" w:rsidRPr="00F16C6A">
        <w:rPr>
          <w:rFonts w:ascii="Times New Roman" w:hAnsi="Times New Roman"/>
          <w:sz w:val="28"/>
          <w:szCs w:val="28"/>
          <w:lang w:val="en-US"/>
        </w:rPr>
        <w:t>teacher</w:t>
      </w:r>
    </w:p>
    <w:p w14:paraId="62ECC08F" w14:textId="09789263" w:rsidR="000B0EA6" w:rsidRPr="00F16C6A" w:rsidRDefault="0089094F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16C6A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194838E" wp14:editId="3FED9E82">
            <wp:extent cx="5940425" cy="2260600"/>
            <wp:effectExtent l="0" t="0" r="3175" b="6350"/>
            <wp:docPr id="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36BF" w14:textId="58A79486" w:rsidR="0064190D" w:rsidRPr="00F16C6A" w:rsidRDefault="000B0EA6" w:rsidP="00F16C6A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bCs/>
          <w:sz w:val="28"/>
          <w:szCs w:val="28"/>
        </w:rPr>
        <w:t xml:space="preserve">Рисунок 4 – Добавленная запись в таблицу </w:t>
      </w:r>
      <w:r w:rsidR="00743207" w:rsidRPr="00F16C6A">
        <w:rPr>
          <w:rFonts w:ascii="Times New Roman" w:hAnsi="Times New Roman"/>
          <w:sz w:val="28"/>
          <w:szCs w:val="28"/>
          <w:lang w:val="en-US"/>
        </w:rPr>
        <w:t>teacher</w:t>
      </w:r>
      <w:r w:rsidR="00743207" w:rsidRPr="00F16C6A">
        <w:rPr>
          <w:rFonts w:ascii="Times New Roman" w:hAnsi="Times New Roman"/>
          <w:bCs/>
          <w:sz w:val="28"/>
          <w:szCs w:val="28"/>
        </w:rPr>
        <w:t xml:space="preserve"> </w:t>
      </w:r>
      <w:r w:rsidRPr="00F16C6A">
        <w:rPr>
          <w:rFonts w:ascii="Times New Roman" w:hAnsi="Times New Roman"/>
          <w:bCs/>
          <w:sz w:val="28"/>
          <w:szCs w:val="28"/>
        </w:rPr>
        <w:t xml:space="preserve">в </w:t>
      </w:r>
      <w:r w:rsidRPr="00F16C6A">
        <w:rPr>
          <w:rFonts w:ascii="Times New Roman" w:hAnsi="Times New Roman"/>
          <w:sz w:val="28"/>
          <w:szCs w:val="28"/>
          <w:lang w:val="en-US"/>
        </w:rPr>
        <w:t>PostgreSQL</w:t>
      </w:r>
    </w:p>
    <w:p w14:paraId="36796585" w14:textId="5FF722EB" w:rsidR="00B036F7" w:rsidRPr="00F16C6A" w:rsidRDefault="00B036F7" w:rsidP="00F16C6A">
      <w:pPr>
        <w:pStyle w:val="a3"/>
        <w:numPr>
          <w:ilvl w:val="0"/>
          <w:numId w:val="6"/>
        </w:numPr>
        <w:spacing w:after="20" w:line="360" w:lineRule="auto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Функция изменения записи таблицы </w:t>
      </w:r>
      <w:proofErr w:type="spellStart"/>
      <w:proofErr w:type="gramStart"/>
      <w:r w:rsidRPr="00F16C6A">
        <w:rPr>
          <w:rFonts w:ascii="Times New Roman" w:hAnsi="Times New Roman"/>
          <w:sz w:val="28"/>
          <w:szCs w:val="28"/>
        </w:rPr>
        <w:t>public</w:t>
      </w:r>
      <w:proofErr w:type="spellEnd"/>
      <w:r w:rsidRPr="00F16C6A">
        <w:rPr>
          <w:rFonts w:ascii="Times New Roman" w:hAnsi="Times New Roman"/>
          <w:sz w:val="28"/>
          <w:szCs w:val="28"/>
        </w:rPr>
        <w:t>.</w:t>
      </w:r>
      <w:r w:rsidR="0089094F" w:rsidRPr="00F16C6A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2A83BA13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string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"Server = 127.0.0.1; Port = 5432; User Id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postgres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; Password = 1234; Database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laba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;</w:t>
      </w:r>
    </w:p>
    <w:p w14:paraId="1A864785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C7270EA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con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3D62924E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con.Open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09939740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7E1E2EB7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com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"UPDATE teacher SET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first_name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 = @p2,second_name = @p3,middle_name = @p4,position = '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Доцент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' WHERE id = @p1"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 con);</w:t>
      </w:r>
    </w:p>
    <w:p w14:paraId="66F312B9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a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"@p1"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NpgsqlTypes.NpgsqlDbType.Integer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162220F2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b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"@p2"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NpgsqlTypes.NpgsqlDbType.Varchar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3656A04F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"@p3"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NpgsqlTypes.NpgsqlDbType.Varchar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3450B99C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d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"@p4"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NpgsqlTypes.NpgsqlDbType.Varchar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17ED7762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a.Value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Convert.ToInt32(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textBox7.Text);</w:t>
      </w:r>
    </w:p>
    <w:p w14:paraId="0C0998B0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b.Value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textBox6.Text;</w:t>
      </w:r>
    </w:p>
    <w:p w14:paraId="6733403F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textBox5.Text;</w:t>
      </w:r>
    </w:p>
    <w:p w14:paraId="3434A673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textBox5.Text;</w:t>
      </w:r>
    </w:p>
    <w:p w14:paraId="62E26364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a);</w:t>
      </w:r>
    </w:p>
    <w:p w14:paraId="220BD676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b);</w:t>
      </w:r>
    </w:p>
    <w:p w14:paraId="3B2F2C42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(c);</w:t>
      </w:r>
    </w:p>
    <w:p w14:paraId="1BC1AD15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d);</w:t>
      </w:r>
    </w:p>
    <w:p w14:paraId="7019AE95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com.ExecuteNonQuery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244B6D90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dataGridView1.Rows.Clear(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7CB6E249" w14:textId="77777777" w:rsidR="00C6320D" w:rsidRPr="00F16C6A" w:rsidRDefault="00C6320D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button1_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Click(</w:t>
      </w:r>
      <w:proofErr w:type="gramEnd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this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 e);</w:t>
      </w:r>
    </w:p>
    <w:p w14:paraId="501AB777" w14:textId="0F13F479" w:rsidR="00C61773" w:rsidRPr="00F16C6A" w:rsidRDefault="00C6320D" w:rsidP="00F16C6A">
      <w:pPr>
        <w:spacing w:after="2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con.Close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14:paraId="09569079" w14:textId="3BDF6989" w:rsidR="00B036F7" w:rsidRPr="00F16C6A" w:rsidRDefault="009A323A" w:rsidP="00F16C6A">
      <w:pPr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4E0802B" wp14:editId="2280B7A2">
            <wp:extent cx="4768472" cy="2552700"/>
            <wp:effectExtent l="0" t="0" r="0" b="0"/>
            <wp:docPr id="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103" cy="25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11F" w14:textId="6B9E4897" w:rsidR="00B036F7" w:rsidRPr="00F16C6A" w:rsidRDefault="00B036F7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16C6A">
        <w:rPr>
          <w:rFonts w:ascii="Times New Roman" w:hAnsi="Times New Roman"/>
          <w:b/>
          <w:sz w:val="28"/>
          <w:szCs w:val="28"/>
        </w:rPr>
        <w:tab/>
      </w:r>
      <w:r w:rsidRPr="00F16C6A">
        <w:rPr>
          <w:rFonts w:ascii="Times New Roman" w:hAnsi="Times New Roman"/>
          <w:bCs/>
          <w:sz w:val="28"/>
          <w:szCs w:val="28"/>
        </w:rPr>
        <w:t>Рисунок 5 – Изменённая запись</w:t>
      </w:r>
    </w:p>
    <w:p w14:paraId="37F650D2" w14:textId="494DFDFE" w:rsidR="00B036F7" w:rsidRPr="00F16C6A" w:rsidRDefault="009A323A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16C6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015E53F" wp14:editId="1A78A971">
            <wp:extent cx="5696585" cy="2127618"/>
            <wp:effectExtent l="0" t="0" r="0" b="6350"/>
            <wp:docPr id="31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184" cy="21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AF7" w14:textId="6E8F73AA" w:rsidR="00B036F7" w:rsidRPr="00F16C6A" w:rsidRDefault="00B036F7" w:rsidP="00F16C6A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bCs/>
          <w:sz w:val="28"/>
          <w:szCs w:val="28"/>
        </w:rPr>
        <w:t xml:space="preserve">Рисунок 6 – Изменённая запись в таблице </w:t>
      </w:r>
      <w:r w:rsidR="0089094F" w:rsidRPr="00F16C6A">
        <w:rPr>
          <w:rFonts w:ascii="Times New Roman" w:hAnsi="Times New Roman"/>
          <w:sz w:val="28"/>
          <w:szCs w:val="28"/>
          <w:lang w:val="en-US"/>
        </w:rPr>
        <w:t>teacher</w:t>
      </w:r>
      <w:r w:rsidR="0089094F" w:rsidRPr="00F16C6A">
        <w:rPr>
          <w:rFonts w:ascii="Times New Roman" w:hAnsi="Times New Roman"/>
          <w:bCs/>
          <w:sz w:val="28"/>
          <w:szCs w:val="28"/>
        </w:rPr>
        <w:t xml:space="preserve"> </w:t>
      </w:r>
      <w:r w:rsidRPr="00F16C6A">
        <w:rPr>
          <w:rFonts w:ascii="Times New Roman" w:hAnsi="Times New Roman"/>
          <w:bCs/>
          <w:sz w:val="28"/>
          <w:szCs w:val="28"/>
        </w:rPr>
        <w:t xml:space="preserve">в </w:t>
      </w:r>
      <w:r w:rsidRPr="00F16C6A">
        <w:rPr>
          <w:rFonts w:ascii="Times New Roman" w:hAnsi="Times New Roman"/>
          <w:sz w:val="28"/>
          <w:szCs w:val="28"/>
          <w:lang w:val="en-US"/>
        </w:rPr>
        <w:t>PostgreSQL</w:t>
      </w:r>
    </w:p>
    <w:p w14:paraId="0B498A25" w14:textId="7EFEE46B" w:rsidR="00B036F7" w:rsidRPr="00F16C6A" w:rsidRDefault="00B036F7" w:rsidP="00F16C6A">
      <w:pPr>
        <w:pStyle w:val="a3"/>
        <w:numPr>
          <w:ilvl w:val="0"/>
          <w:numId w:val="6"/>
        </w:numPr>
        <w:spacing w:after="20" w:line="360" w:lineRule="auto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="00142C04" w:rsidRPr="00F16C6A">
        <w:rPr>
          <w:rFonts w:ascii="Times New Roman" w:hAnsi="Times New Roman"/>
          <w:sz w:val="28"/>
          <w:szCs w:val="28"/>
        </w:rPr>
        <w:t>удаления</w:t>
      </w:r>
      <w:r w:rsidRPr="00F16C6A">
        <w:rPr>
          <w:rFonts w:ascii="Times New Roman" w:hAnsi="Times New Roman"/>
          <w:sz w:val="28"/>
          <w:szCs w:val="28"/>
        </w:rPr>
        <w:t xml:space="preserve"> записи таблицы </w:t>
      </w:r>
      <w:proofErr w:type="spellStart"/>
      <w:proofErr w:type="gramStart"/>
      <w:r w:rsidRPr="00F16C6A">
        <w:rPr>
          <w:rFonts w:ascii="Times New Roman" w:hAnsi="Times New Roman"/>
          <w:sz w:val="28"/>
          <w:szCs w:val="28"/>
        </w:rPr>
        <w:t>public</w:t>
      </w:r>
      <w:proofErr w:type="spellEnd"/>
      <w:r w:rsidRPr="00F16C6A">
        <w:rPr>
          <w:rFonts w:ascii="Times New Roman" w:hAnsi="Times New Roman"/>
          <w:sz w:val="28"/>
          <w:szCs w:val="28"/>
        </w:rPr>
        <w:t>.</w:t>
      </w:r>
      <w:r w:rsidR="009A323A" w:rsidRPr="00F16C6A">
        <w:rPr>
          <w:rFonts w:ascii="Times New Roman" w:hAnsi="Times New Roman"/>
          <w:sz w:val="28"/>
          <w:szCs w:val="28"/>
          <w:lang w:val="en-US"/>
        </w:rPr>
        <w:t>teacher</w:t>
      </w:r>
      <w:proofErr w:type="gramEnd"/>
    </w:p>
    <w:p w14:paraId="5CA15BC5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string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"Server = 127.0.0.1; Port = 5432; User Id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postgres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 xml:space="preserve">; Password = 1234; Database = </w:t>
      </w:r>
      <w:proofErr w:type="spellStart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laba</w:t>
      </w:r>
      <w:proofErr w:type="spell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;</w:t>
      </w:r>
    </w:p>
    <w:p w14:paraId="354A74A0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</w:t>
      </w:r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try</w:t>
      </w:r>
      <w:proofErr w:type="gramEnd"/>
    </w:p>
    <w:p w14:paraId="0468F2B9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{</w:t>
      </w:r>
    </w:p>
    <w:p w14:paraId="49345974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con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NpgsqlConnection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7858A475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con.Open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7BAA1D3A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48303CAC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com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NpgsqlCommand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"DELETE FROM teacher WHERE id = @p1"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 con);</w:t>
      </w:r>
    </w:p>
    <w:p w14:paraId="7D945D09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a = </w:t>
      </w:r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new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NpgsqlParameter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val="en-US" w:eastAsia="en-US"/>
        </w:rPr>
        <w:t>"@p1"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,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NpgsqlTypes.NpgsqlDbType.Integer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3FC21835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14277F80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i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dataGridView1.SelectedCells[0].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RowIndex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;</w:t>
      </w:r>
    </w:p>
    <w:p w14:paraId="4A530799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a.Value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= 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Convert.ToInt32(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dataGridView1.Rows[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i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].Cells[0].Value);</w:t>
      </w:r>
    </w:p>
    <w:p w14:paraId="6E5757F7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b = dataGridView1.CurrentRow.Index;</w:t>
      </w:r>
    </w:p>
    <w:p w14:paraId="27D68157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6B2C9B94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com.Parameters.Add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a);</w:t>
      </w:r>
    </w:p>
    <w:p w14:paraId="295966B7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com.ExecuteNonQuery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65C64E53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03B7A9D0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dataGridView1.Rows.Clear(</w:t>
      </w:r>
      <w:proofErr w:type="gramEnd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);</w:t>
      </w:r>
    </w:p>
    <w:p w14:paraId="37FA3401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button1_</w:t>
      </w:r>
      <w:proofErr w:type="gramStart"/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Click(</w:t>
      </w:r>
      <w:proofErr w:type="gramEnd"/>
      <w:r w:rsidRPr="00F16C6A">
        <w:rPr>
          <w:rFonts w:ascii="Times New Roman" w:eastAsiaTheme="minorHAnsi" w:hAnsi="Times New Roman"/>
          <w:color w:val="0000FF"/>
          <w:sz w:val="28"/>
          <w:szCs w:val="28"/>
          <w:lang w:val="en-US" w:eastAsia="en-US"/>
        </w:rPr>
        <w:t>this</w:t>
      </w: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>, e);</w:t>
      </w:r>
    </w:p>
    <w:p w14:paraId="14A9E0FC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con.Close</w:t>
      </w:r>
      <w:proofErr w:type="spellEnd"/>
      <w:proofErr w:type="gramEnd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();</w:t>
      </w:r>
    </w:p>
    <w:p w14:paraId="5428D61F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}</w:t>
      </w:r>
    </w:p>
    <w:p w14:paraId="3DAB5467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</w:t>
      </w:r>
      <w:proofErr w:type="spellStart"/>
      <w:r w:rsidRPr="00F16C6A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catch</w:t>
      </w:r>
      <w:proofErr w:type="spellEnd"/>
    </w:p>
    <w:p w14:paraId="70D1D7E5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{</w:t>
      </w:r>
    </w:p>
    <w:p w14:paraId="3D545C49" w14:textId="77777777" w:rsidR="00743207" w:rsidRPr="00F16C6A" w:rsidRDefault="00743207" w:rsidP="00F16C6A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 xml:space="preserve">                </w:t>
      </w:r>
      <w:proofErr w:type="spellStart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MessageBox.Show</w:t>
      </w:r>
      <w:proofErr w:type="spellEnd"/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r w:rsidRPr="00F16C6A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"Ячейку нельзя удалить, так как она задействована"</w:t>
      </w: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);</w:t>
      </w:r>
    </w:p>
    <w:p w14:paraId="2EC41831" w14:textId="33E0E06D" w:rsidR="00743207" w:rsidRPr="00F16C6A" w:rsidRDefault="00743207" w:rsidP="00F16C6A">
      <w:pPr>
        <w:pStyle w:val="a3"/>
        <w:spacing w:after="24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F16C6A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550E7A28" w14:textId="77777777" w:rsidR="00743207" w:rsidRPr="00F16C6A" w:rsidRDefault="00743207" w:rsidP="00F16C6A">
      <w:pPr>
        <w:pStyle w:val="a3"/>
        <w:spacing w:after="240"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1603DC4" w14:textId="4F4CC8CD" w:rsidR="00B036F7" w:rsidRPr="00F16C6A" w:rsidRDefault="009A323A" w:rsidP="00F16C6A">
      <w:pPr>
        <w:pStyle w:val="a3"/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71ED38" wp14:editId="59F60C90">
            <wp:extent cx="4424045" cy="2380614"/>
            <wp:effectExtent l="0" t="0" r="0" b="127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708" cy="23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C6A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542E5754" w14:textId="30857832" w:rsidR="00B036F7" w:rsidRPr="00F16C6A" w:rsidRDefault="00B036F7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16C6A">
        <w:rPr>
          <w:rFonts w:ascii="Times New Roman" w:hAnsi="Times New Roman"/>
          <w:b/>
          <w:sz w:val="28"/>
          <w:szCs w:val="28"/>
        </w:rPr>
        <w:tab/>
      </w:r>
      <w:r w:rsidRPr="00F16C6A">
        <w:rPr>
          <w:rFonts w:ascii="Times New Roman" w:hAnsi="Times New Roman"/>
          <w:bCs/>
          <w:sz w:val="28"/>
          <w:szCs w:val="28"/>
        </w:rPr>
        <w:t xml:space="preserve">Рисунок 7 – Удалённая запись в таблице </w:t>
      </w:r>
      <w:r w:rsidR="009A323A" w:rsidRPr="00F16C6A">
        <w:rPr>
          <w:rFonts w:ascii="Times New Roman" w:hAnsi="Times New Roman"/>
          <w:sz w:val="28"/>
          <w:szCs w:val="28"/>
          <w:lang w:val="en-US"/>
        </w:rPr>
        <w:t>teacher</w:t>
      </w:r>
    </w:p>
    <w:p w14:paraId="10D9042A" w14:textId="4678467E" w:rsidR="00B036F7" w:rsidRPr="00F16C6A" w:rsidRDefault="009A323A" w:rsidP="00F16C6A">
      <w:pPr>
        <w:spacing w:after="24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16C6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F353A7A" wp14:editId="7430165B">
            <wp:extent cx="5597525" cy="1787857"/>
            <wp:effectExtent l="0" t="0" r="3175" b="3175"/>
            <wp:docPr id="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577" cy="17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E39" w14:textId="6D7C4859" w:rsidR="000B0EA6" w:rsidRPr="00F16C6A" w:rsidRDefault="00B036F7" w:rsidP="00F16C6A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bCs/>
          <w:sz w:val="28"/>
          <w:szCs w:val="28"/>
        </w:rPr>
        <w:t xml:space="preserve">Рисунок 8 – </w:t>
      </w:r>
      <w:r w:rsidR="009A323A" w:rsidRPr="00F16C6A">
        <w:rPr>
          <w:rFonts w:ascii="Times New Roman" w:hAnsi="Times New Roman"/>
          <w:bCs/>
          <w:sz w:val="28"/>
          <w:szCs w:val="28"/>
        </w:rPr>
        <w:t>Удалённая</w:t>
      </w:r>
      <w:r w:rsidRPr="00F16C6A">
        <w:rPr>
          <w:rFonts w:ascii="Times New Roman" w:hAnsi="Times New Roman"/>
          <w:bCs/>
          <w:sz w:val="28"/>
          <w:szCs w:val="28"/>
        </w:rPr>
        <w:t xml:space="preserve"> запись в таблице </w:t>
      </w:r>
      <w:r w:rsidR="009A323A" w:rsidRPr="00F16C6A">
        <w:rPr>
          <w:rFonts w:ascii="Times New Roman" w:hAnsi="Times New Roman"/>
          <w:sz w:val="28"/>
          <w:szCs w:val="28"/>
          <w:lang w:val="en-US"/>
        </w:rPr>
        <w:t>teacher</w:t>
      </w:r>
      <w:r w:rsidR="009A323A" w:rsidRPr="00F16C6A">
        <w:rPr>
          <w:rFonts w:ascii="Times New Roman" w:hAnsi="Times New Roman"/>
          <w:bCs/>
          <w:sz w:val="28"/>
          <w:szCs w:val="28"/>
        </w:rPr>
        <w:t xml:space="preserve"> </w:t>
      </w:r>
      <w:r w:rsidRPr="00F16C6A">
        <w:rPr>
          <w:rFonts w:ascii="Times New Roman" w:hAnsi="Times New Roman"/>
          <w:bCs/>
          <w:sz w:val="28"/>
          <w:szCs w:val="28"/>
        </w:rPr>
        <w:t xml:space="preserve">в </w:t>
      </w:r>
      <w:r w:rsidRPr="00F16C6A">
        <w:rPr>
          <w:rFonts w:ascii="Times New Roman" w:hAnsi="Times New Roman"/>
          <w:sz w:val="28"/>
          <w:szCs w:val="28"/>
          <w:lang w:val="en-US"/>
        </w:rPr>
        <w:t>PostgreSQL</w:t>
      </w:r>
    </w:p>
    <w:p w14:paraId="3FD4E2DA" w14:textId="609D0D33" w:rsidR="00D67E68" w:rsidRPr="00F16C6A" w:rsidRDefault="00D67E68" w:rsidP="00F16C6A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16C6A">
        <w:rPr>
          <w:rFonts w:ascii="Times New Roman" w:hAnsi="Times New Roman"/>
          <w:b/>
          <w:sz w:val="28"/>
          <w:szCs w:val="28"/>
        </w:rPr>
        <w:t xml:space="preserve">Вывод: </w:t>
      </w:r>
    </w:p>
    <w:p w14:paraId="4B6CF468" w14:textId="1B7AD6E6" w:rsidR="006F57E1" w:rsidRPr="00F16C6A" w:rsidRDefault="00D67E68" w:rsidP="00F16C6A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F16C6A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6F57E1" w:rsidRPr="00F16C6A">
        <w:rPr>
          <w:rFonts w:ascii="Times New Roman" w:hAnsi="Times New Roman"/>
          <w:sz w:val="28"/>
          <w:szCs w:val="28"/>
        </w:rPr>
        <w:t>познакомились c библиотекой в C# для связывания приложения с БД</w:t>
      </w:r>
      <w:r w:rsidR="000D4956" w:rsidRPr="00F16C6A">
        <w:rPr>
          <w:rFonts w:ascii="Times New Roman" w:hAnsi="Times New Roman"/>
          <w:sz w:val="28"/>
          <w:szCs w:val="28"/>
        </w:rPr>
        <w:t>.</w:t>
      </w:r>
      <w:r w:rsidR="006F57E1" w:rsidRPr="00F16C6A">
        <w:rPr>
          <w:rFonts w:ascii="Times New Roman" w:hAnsi="Times New Roman"/>
          <w:sz w:val="28"/>
          <w:szCs w:val="28"/>
        </w:rPr>
        <w:t xml:space="preserve"> Изучили некоторые шаблоны проектирования, связанные с работой с БД</w:t>
      </w:r>
      <w:r w:rsidR="000D4956" w:rsidRPr="00F16C6A">
        <w:rPr>
          <w:rFonts w:ascii="Times New Roman" w:hAnsi="Times New Roman"/>
          <w:sz w:val="28"/>
          <w:szCs w:val="28"/>
        </w:rPr>
        <w:t>.</w:t>
      </w:r>
      <w:r w:rsidR="006F57E1" w:rsidRPr="00F16C6A">
        <w:rPr>
          <w:rFonts w:ascii="Times New Roman" w:hAnsi="Times New Roman"/>
          <w:sz w:val="28"/>
          <w:szCs w:val="28"/>
        </w:rPr>
        <w:t xml:space="preserve"> Освоили на практике основы взаимодействия с БД под управлением </w:t>
      </w:r>
      <w:proofErr w:type="spellStart"/>
      <w:r w:rsidR="006F57E1" w:rsidRPr="00F16C6A">
        <w:rPr>
          <w:rFonts w:ascii="Times New Roman" w:hAnsi="Times New Roman"/>
          <w:sz w:val="28"/>
          <w:szCs w:val="28"/>
        </w:rPr>
        <w:t>PostgreSQL</w:t>
      </w:r>
      <w:proofErr w:type="spellEnd"/>
      <w:r w:rsidR="006F57E1" w:rsidRPr="00F16C6A">
        <w:rPr>
          <w:rFonts w:ascii="Times New Roman" w:hAnsi="Times New Roman"/>
          <w:sz w:val="28"/>
          <w:szCs w:val="28"/>
        </w:rPr>
        <w:t xml:space="preserve"> в приложении на C#. </w:t>
      </w:r>
    </w:p>
    <w:p w14:paraId="650F8AA7" w14:textId="2DE9206F" w:rsidR="00D67E68" w:rsidRPr="00F16C6A" w:rsidRDefault="00D67E68" w:rsidP="00F16C6A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2047111F" w14:textId="77777777" w:rsidR="00CC00FE" w:rsidRPr="00F16C6A" w:rsidRDefault="00CC00FE" w:rsidP="00F16C6A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CC00FE" w:rsidRPr="00F16C6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130B"/>
    <w:multiLevelType w:val="hybridMultilevel"/>
    <w:tmpl w:val="CF18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6CAC"/>
    <w:multiLevelType w:val="hybridMultilevel"/>
    <w:tmpl w:val="8BD05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4B68"/>
    <w:multiLevelType w:val="hybridMultilevel"/>
    <w:tmpl w:val="CF18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3E17"/>
    <w:multiLevelType w:val="hybridMultilevel"/>
    <w:tmpl w:val="CF1883CE"/>
    <w:lvl w:ilvl="0" w:tplc="69D0E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551E"/>
    <w:multiLevelType w:val="hybridMultilevel"/>
    <w:tmpl w:val="CF18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560C9"/>
    <w:multiLevelType w:val="hybridMultilevel"/>
    <w:tmpl w:val="960EF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A74D0"/>
    <w:multiLevelType w:val="hybridMultilevel"/>
    <w:tmpl w:val="4DCE5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68"/>
    <w:rsid w:val="000455EB"/>
    <w:rsid w:val="00096445"/>
    <w:rsid w:val="000B0EA6"/>
    <w:rsid w:val="000D4956"/>
    <w:rsid w:val="0013713D"/>
    <w:rsid w:val="00142C04"/>
    <w:rsid w:val="00186835"/>
    <w:rsid w:val="001B07C4"/>
    <w:rsid w:val="0022004E"/>
    <w:rsid w:val="0024678B"/>
    <w:rsid w:val="00363F40"/>
    <w:rsid w:val="003748D0"/>
    <w:rsid w:val="00390530"/>
    <w:rsid w:val="003960F6"/>
    <w:rsid w:val="003C6488"/>
    <w:rsid w:val="004264A5"/>
    <w:rsid w:val="00427C44"/>
    <w:rsid w:val="00434B70"/>
    <w:rsid w:val="006079FA"/>
    <w:rsid w:val="0064190D"/>
    <w:rsid w:val="00652BC6"/>
    <w:rsid w:val="006F57E1"/>
    <w:rsid w:val="00743207"/>
    <w:rsid w:val="00765647"/>
    <w:rsid w:val="00861065"/>
    <w:rsid w:val="00876A93"/>
    <w:rsid w:val="0089094F"/>
    <w:rsid w:val="009417DA"/>
    <w:rsid w:val="009A323A"/>
    <w:rsid w:val="00A545FE"/>
    <w:rsid w:val="00B036F7"/>
    <w:rsid w:val="00B20BBD"/>
    <w:rsid w:val="00B22BA4"/>
    <w:rsid w:val="00B953AE"/>
    <w:rsid w:val="00C60FB3"/>
    <w:rsid w:val="00C61773"/>
    <w:rsid w:val="00C6320D"/>
    <w:rsid w:val="00CC00FE"/>
    <w:rsid w:val="00D21F1C"/>
    <w:rsid w:val="00D35ACD"/>
    <w:rsid w:val="00D67E68"/>
    <w:rsid w:val="00F16C6A"/>
    <w:rsid w:val="00F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26B0"/>
  <w15:docId w15:val="{2068B424-FED6-40ED-816E-9B39491E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7E1"/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D67E68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D67E68"/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Гиперссылка1"/>
    <w:link w:val="a5"/>
    <w:rsid w:val="00D67E68"/>
    <w:pPr>
      <w:spacing w:after="160" w:line="264" w:lineRule="auto"/>
    </w:pPr>
    <w:rPr>
      <w:rFonts w:eastAsia="Times New Roman" w:cs="Times New Roman"/>
      <w:color w:val="0000FF"/>
      <w:szCs w:val="20"/>
      <w:u w:val="single"/>
      <w:lang w:eastAsia="ru-RU"/>
    </w:rPr>
  </w:style>
  <w:style w:type="character" w:styleId="a5">
    <w:name w:val="Hyperlink"/>
    <w:link w:val="1"/>
    <w:rsid w:val="00D67E68"/>
    <w:rPr>
      <w:rFonts w:eastAsia="Times New Roman" w:cs="Times New Roman"/>
      <w:color w:val="0000FF"/>
      <w:szCs w:val="20"/>
      <w:u w:val="single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7E68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No Spacing"/>
    <w:uiPriority w:val="1"/>
    <w:qFormat/>
    <w:rsid w:val="00A545FE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22</cp:revision>
  <dcterms:created xsi:type="dcterms:W3CDTF">2022-03-02T18:02:00Z</dcterms:created>
  <dcterms:modified xsi:type="dcterms:W3CDTF">2023-06-06T20:30:00Z</dcterms:modified>
</cp:coreProperties>
</file>