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0C302" w14:textId="77777777" w:rsidR="00FD5B36" w:rsidRPr="00B949D1" w:rsidRDefault="00FD5B36" w:rsidP="00457461">
      <w:pPr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МИНИСТЕРСТВО НАУКИ И ВЫСШЕГО ОБРАЗОВАНИЯ РОССИЙСКОЙ ФЕДЕРАЦИИ</w:t>
      </w:r>
    </w:p>
    <w:p w14:paraId="7196165D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Федеральное государственное бюджетное образовательное учреждение</w:t>
      </w:r>
    </w:p>
    <w:p w14:paraId="25E4EA8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высшего образования</w:t>
      </w:r>
    </w:p>
    <w:p w14:paraId="5A069A9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«Вятский государственный университет»</w:t>
      </w:r>
    </w:p>
    <w:p w14:paraId="4A660A6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szCs w:val="28"/>
          <w:lang w:eastAsia="zh-CN"/>
        </w:rPr>
      </w:pPr>
      <w:r w:rsidRPr="00B949D1">
        <w:rPr>
          <w:rFonts w:cs="Times New Roman"/>
          <w:szCs w:val="28"/>
          <w:lang w:eastAsia="zh-CN"/>
        </w:rPr>
        <w:t>Факультет автоматики и вычислительной техники</w:t>
      </w:r>
    </w:p>
    <w:p w14:paraId="47AA8A1B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bCs/>
          <w:szCs w:val="28"/>
        </w:rPr>
      </w:pPr>
      <w:r w:rsidRPr="00B949D1">
        <w:rPr>
          <w:rFonts w:cs="Times New Roman"/>
          <w:szCs w:val="28"/>
          <w:lang w:eastAsia="zh-CN"/>
        </w:rPr>
        <w:t>Кафедра ЭВМ</w:t>
      </w:r>
    </w:p>
    <w:p w14:paraId="7481027A" w14:textId="77777777" w:rsidR="00FD5B36" w:rsidRPr="00B949D1" w:rsidRDefault="00FD5B36" w:rsidP="00457461">
      <w:pPr>
        <w:suppressAutoHyphens/>
        <w:ind w:firstLine="0"/>
        <w:jc w:val="center"/>
        <w:rPr>
          <w:rFonts w:cs="Times New Roman"/>
          <w:bCs/>
          <w:szCs w:val="28"/>
        </w:rPr>
      </w:pPr>
    </w:p>
    <w:p w14:paraId="4BA891D4" w14:textId="13002980" w:rsidR="00FD5B36" w:rsidRDefault="00FD5B36" w:rsidP="00457461">
      <w:pPr>
        <w:ind w:firstLine="0"/>
        <w:jc w:val="center"/>
        <w:rPr>
          <w:rFonts w:cs="Times New Roman"/>
          <w:szCs w:val="28"/>
        </w:rPr>
      </w:pPr>
    </w:p>
    <w:p w14:paraId="0844C076" w14:textId="509821BE" w:rsidR="004F4135" w:rsidRDefault="004F4135" w:rsidP="00457461">
      <w:pPr>
        <w:ind w:firstLine="0"/>
        <w:jc w:val="center"/>
        <w:rPr>
          <w:rFonts w:cs="Times New Roman"/>
          <w:szCs w:val="28"/>
        </w:rPr>
      </w:pPr>
    </w:p>
    <w:p w14:paraId="77535CAC" w14:textId="54172CD7" w:rsidR="004F4135" w:rsidRDefault="004F4135" w:rsidP="00457461">
      <w:pPr>
        <w:ind w:firstLine="0"/>
        <w:jc w:val="center"/>
        <w:rPr>
          <w:rFonts w:cs="Times New Roman"/>
          <w:szCs w:val="28"/>
        </w:rPr>
      </w:pPr>
    </w:p>
    <w:p w14:paraId="182025C6" w14:textId="77777777" w:rsidR="004F4135" w:rsidRPr="00B949D1" w:rsidRDefault="004F4135" w:rsidP="00457461">
      <w:pPr>
        <w:ind w:firstLine="0"/>
        <w:jc w:val="center"/>
        <w:rPr>
          <w:rFonts w:cs="Times New Roman"/>
          <w:szCs w:val="28"/>
        </w:rPr>
      </w:pPr>
    </w:p>
    <w:p w14:paraId="1CEF53B9" w14:textId="77777777" w:rsidR="00FD5B36" w:rsidRPr="00B949D1" w:rsidRDefault="00FD5B36" w:rsidP="00457461">
      <w:pPr>
        <w:ind w:firstLine="0"/>
        <w:jc w:val="center"/>
        <w:rPr>
          <w:rFonts w:cs="Times New Roman"/>
          <w:szCs w:val="28"/>
        </w:rPr>
      </w:pPr>
    </w:p>
    <w:p w14:paraId="246BB4A7" w14:textId="77777777" w:rsidR="00FD5B36" w:rsidRPr="00B949D1" w:rsidRDefault="00FD5B36" w:rsidP="00457461">
      <w:pPr>
        <w:ind w:firstLine="0"/>
        <w:jc w:val="center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>Отчёт</w:t>
      </w:r>
    </w:p>
    <w:p w14:paraId="52FE3958" w14:textId="5CCAC826" w:rsidR="00FD5B36" w:rsidRPr="00B949D1" w:rsidRDefault="00FD5B36" w:rsidP="00457461">
      <w:pPr>
        <w:ind w:firstLine="0"/>
        <w:jc w:val="center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>Лабораторная работа № </w:t>
      </w:r>
      <w:r w:rsidR="003A7364">
        <w:rPr>
          <w:rFonts w:cs="Times New Roman"/>
          <w:color w:val="000000" w:themeColor="text1"/>
          <w:szCs w:val="28"/>
        </w:rPr>
        <w:t>2</w:t>
      </w:r>
      <w:r w:rsidRPr="00B949D1">
        <w:rPr>
          <w:rFonts w:cs="Times New Roman"/>
          <w:szCs w:val="28"/>
        </w:rPr>
        <w:t xml:space="preserve"> по дисциплине</w:t>
      </w:r>
    </w:p>
    <w:p w14:paraId="3619016C" w14:textId="6FF7F39A" w:rsidR="005F75FE" w:rsidRDefault="00FD5B36" w:rsidP="005F75FE">
      <w:pPr>
        <w:ind w:firstLine="0"/>
        <w:jc w:val="center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>«</w:t>
      </w:r>
      <w:r w:rsidR="00C26983">
        <w:rPr>
          <w:rFonts w:cs="Times New Roman"/>
          <w:szCs w:val="28"/>
        </w:rPr>
        <w:t>Организация памяти</w:t>
      </w:r>
      <w:r w:rsidR="003118AB">
        <w:rPr>
          <w:rFonts w:cs="Times New Roman"/>
          <w:szCs w:val="28"/>
        </w:rPr>
        <w:t xml:space="preserve"> ЭВМ</w:t>
      </w:r>
      <w:r w:rsidRPr="00B949D1">
        <w:rPr>
          <w:rFonts w:cs="Times New Roman"/>
          <w:szCs w:val="28"/>
        </w:rPr>
        <w:t>»</w:t>
      </w:r>
    </w:p>
    <w:p w14:paraId="0E50B31E" w14:textId="0F4F4C8A" w:rsidR="004F4135" w:rsidRPr="005F75FE" w:rsidRDefault="005F75FE" w:rsidP="00457461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«Исследование работы АЗУ</w:t>
      </w:r>
      <w:bookmarkStart w:id="0" w:name="_GoBack"/>
      <w:bookmarkEnd w:id="0"/>
      <w:r>
        <w:rPr>
          <w:rFonts w:cs="Times New Roman"/>
          <w:b/>
          <w:szCs w:val="28"/>
        </w:rPr>
        <w:t>»</w:t>
      </w:r>
    </w:p>
    <w:p w14:paraId="02D04488" w14:textId="77336C99" w:rsidR="00FD5B36" w:rsidRDefault="00FD5B36" w:rsidP="00FD5B36">
      <w:pPr>
        <w:jc w:val="center"/>
        <w:rPr>
          <w:rFonts w:cs="Times New Roman"/>
          <w:szCs w:val="28"/>
        </w:rPr>
      </w:pPr>
    </w:p>
    <w:p w14:paraId="0ADA21D8" w14:textId="77777777" w:rsidR="003A7364" w:rsidRDefault="003A7364" w:rsidP="00FD5B36">
      <w:pPr>
        <w:jc w:val="center"/>
        <w:rPr>
          <w:rFonts w:cs="Times New Roman"/>
          <w:bCs/>
          <w:szCs w:val="28"/>
        </w:rPr>
      </w:pPr>
    </w:p>
    <w:p w14:paraId="66236CF2" w14:textId="78177420" w:rsidR="00457461" w:rsidRDefault="00457461" w:rsidP="00FD5B36">
      <w:pPr>
        <w:jc w:val="center"/>
        <w:rPr>
          <w:rFonts w:cs="Times New Roman"/>
          <w:bCs/>
          <w:szCs w:val="28"/>
        </w:rPr>
      </w:pPr>
    </w:p>
    <w:p w14:paraId="36CEE543" w14:textId="48F431CE" w:rsidR="00457461" w:rsidRDefault="00457461" w:rsidP="00FD5B36">
      <w:pPr>
        <w:jc w:val="center"/>
        <w:rPr>
          <w:rFonts w:cs="Times New Roman"/>
          <w:bCs/>
          <w:szCs w:val="28"/>
        </w:rPr>
      </w:pPr>
    </w:p>
    <w:p w14:paraId="5B27969B" w14:textId="18C9B24B" w:rsidR="004F4135" w:rsidRDefault="004F4135" w:rsidP="00FD5B36">
      <w:pPr>
        <w:jc w:val="center"/>
        <w:rPr>
          <w:rFonts w:cs="Times New Roman"/>
          <w:bCs/>
          <w:szCs w:val="28"/>
        </w:rPr>
      </w:pPr>
    </w:p>
    <w:p w14:paraId="0CC9B600" w14:textId="3157CDCE" w:rsidR="004F4135" w:rsidRDefault="004F4135" w:rsidP="00FD5B36">
      <w:pPr>
        <w:jc w:val="center"/>
        <w:rPr>
          <w:rFonts w:cs="Times New Roman"/>
          <w:bCs/>
          <w:szCs w:val="28"/>
        </w:rPr>
      </w:pPr>
    </w:p>
    <w:p w14:paraId="107F2D55" w14:textId="79FAD304" w:rsidR="004F4135" w:rsidRDefault="004F4135" w:rsidP="00FD5B36">
      <w:pPr>
        <w:jc w:val="center"/>
        <w:rPr>
          <w:rFonts w:cs="Times New Roman"/>
          <w:bCs/>
          <w:szCs w:val="28"/>
        </w:rPr>
      </w:pPr>
    </w:p>
    <w:p w14:paraId="267E490D" w14:textId="77777777" w:rsidR="004F4135" w:rsidRPr="00B949D1" w:rsidRDefault="004F4135" w:rsidP="00FD5B36">
      <w:pPr>
        <w:jc w:val="center"/>
        <w:rPr>
          <w:rFonts w:cs="Times New Roman"/>
          <w:bCs/>
          <w:szCs w:val="28"/>
        </w:rPr>
      </w:pPr>
    </w:p>
    <w:p w14:paraId="131DD531" w14:textId="77777777" w:rsidR="00FD5B36" w:rsidRPr="00B949D1" w:rsidRDefault="00FD5B36" w:rsidP="00457461">
      <w:pPr>
        <w:ind w:firstLine="0"/>
        <w:rPr>
          <w:rFonts w:cs="Times New Roman"/>
          <w:bCs/>
          <w:szCs w:val="28"/>
        </w:rPr>
      </w:pPr>
    </w:p>
    <w:p w14:paraId="7A887D1F" w14:textId="40DA0108" w:rsidR="00FD5B36" w:rsidRPr="00B949D1" w:rsidRDefault="008A3A6F" w:rsidP="00457461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 группы ИВТб-3301</w:t>
      </w:r>
      <w:r w:rsidR="00402A1C">
        <w:rPr>
          <w:rFonts w:cs="Times New Roman"/>
          <w:szCs w:val="28"/>
        </w:rPr>
        <w:t>________________ / Жеребцов К. А.</w:t>
      </w:r>
      <w:r w:rsidR="00FD5B36" w:rsidRPr="00B949D1">
        <w:rPr>
          <w:rFonts w:cs="Times New Roman"/>
          <w:szCs w:val="28"/>
        </w:rPr>
        <w:t>/</w:t>
      </w:r>
    </w:p>
    <w:p w14:paraId="61351864" w14:textId="0BA3F041" w:rsidR="00FD5B36" w:rsidRPr="00B949D1" w:rsidRDefault="00FD5B36" w:rsidP="00457461">
      <w:pPr>
        <w:ind w:firstLine="0"/>
        <w:rPr>
          <w:rFonts w:cs="Times New Roman"/>
          <w:szCs w:val="28"/>
        </w:rPr>
      </w:pPr>
      <w:r w:rsidRPr="00B949D1">
        <w:rPr>
          <w:rFonts w:cs="Times New Roman"/>
          <w:szCs w:val="28"/>
        </w:rPr>
        <w:t xml:space="preserve">Проверил преподаватель____________________________/ </w:t>
      </w:r>
      <w:r w:rsidR="00C26983">
        <w:rPr>
          <w:rFonts w:cs="Times New Roman"/>
          <w:szCs w:val="28"/>
        </w:rPr>
        <w:t>Мельцов В. Ю.</w:t>
      </w:r>
      <w:r w:rsidRPr="00B949D1">
        <w:rPr>
          <w:rFonts w:cs="Times New Roman"/>
          <w:szCs w:val="28"/>
        </w:rPr>
        <w:t>/</w:t>
      </w:r>
    </w:p>
    <w:p w14:paraId="480E8EBF" w14:textId="77777777" w:rsidR="00457461" w:rsidRPr="00B949D1" w:rsidRDefault="00457461" w:rsidP="00FD5B36">
      <w:pPr>
        <w:rPr>
          <w:rFonts w:cs="Times New Roman"/>
          <w:szCs w:val="28"/>
        </w:rPr>
      </w:pPr>
    </w:p>
    <w:p w14:paraId="310E7627" w14:textId="38B2AC1E" w:rsidR="00B1355B" w:rsidRDefault="00FD5B36" w:rsidP="00D00FF9">
      <w:pPr>
        <w:ind w:firstLine="0"/>
        <w:jc w:val="center"/>
      </w:pPr>
      <w:r w:rsidRPr="00B949D1">
        <w:t>Киров 202</w:t>
      </w:r>
      <w:r w:rsidR="00633127">
        <w:t>3</w:t>
      </w:r>
    </w:p>
    <w:p w14:paraId="1EA832E8" w14:textId="499BFC17" w:rsidR="00B1355B" w:rsidRDefault="00633127" w:rsidP="003A7364">
      <w:pPr>
        <w:pStyle w:val="a"/>
      </w:pPr>
      <w:r w:rsidRPr="003A7364">
        <w:lastRenderedPageBreak/>
        <w:t>Задание</w:t>
      </w:r>
    </w:p>
    <w:p w14:paraId="0022DABF" w14:textId="3315DF48" w:rsidR="003A7364" w:rsidRPr="003A7364" w:rsidRDefault="003A7364" w:rsidP="003A736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Разработать подмикропрограмму, выполняющую следующие функции:</w:t>
      </w:r>
    </w:p>
    <w:p w14:paraId="3B65CB00" w14:textId="77777777" w:rsidR="003A7364" w:rsidRDefault="003A7364" w:rsidP="003A7364">
      <w:pPr>
        <w:rPr>
          <w:sz w:val="24"/>
        </w:rPr>
      </w:pPr>
      <w:r>
        <w:t xml:space="preserve">- Записать 6 чисел. Подобрать Маску и Эталон так, чтобы в АЗУ "совпало" </w:t>
      </w:r>
      <w:r>
        <w:rPr>
          <w:b/>
          <w:bCs/>
        </w:rPr>
        <w:t>несколько значений</w:t>
      </w:r>
      <w:r>
        <w:t xml:space="preserve"> (L2=1)</w:t>
      </w:r>
    </w:p>
    <w:p w14:paraId="08F506D6" w14:textId="450712B7" w:rsidR="003A7364" w:rsidRPr="003A7364" w:rsidRDefault="003A7364" w:rsidP="003A7364">
      <w:pPr>
        <w:rPr>
          <w:sz w:val="24"/>
        </w:rPr>
      </w:pPr>
      <w:r>
        <w:t xml:space="preserve"> - Дописать 7-ое число. Подобрать Маску и Эталон так, чтобы в АЗУ "совпало" </w:t>
      </w:r>
      <w:r>
        <w:rPr>
          <w:b/>
          <w:bCs/>
        </w:rPr>
        <w:t>одно значение</w:t>
      </w:r>
      <w:r>
        <w:t>.</w:t>
      </w:r>
    </w:p>
    <w:p w14:paraId="3B13E6C8" w14:textId="74F97A8F" w:rsidR="003A7364" w:rsidRDefault="003A7364" w:rsidP="003A7364">
      <w:r>
        <w:t xml:space="preserve"> -  Дописать 8-ое число. Подобрать Маску и Эталон так, чтобы в АЗУ не "совпало" </w:t>
      </w:r>
      <w:r>
        <w:rPr>
          <w:b/>
          <w:bCs/>
        </w:rPr>
        <w:t>ни одного значения</w:t>
      </w:r>
      <w:r>
        <w:t>.</w:t>
      </w:r>
    </w:p>
    <w:p w14:paraId="189224CA" w14:textId="77777777" w:rsidR="003A7364" w:rsidRDefault="003A7364" w:rsidP="003A7364">
      <w:pPr>
        <w:ind w:firstLine="0"/>
      </w:pPr>
    </w:p>
    <w:p w14:paraId="64711D27" w14:textId="6B7985AE" w:rsidR="00960D54" w:rsidRPr="00960D54" w:rsidRDefault="003A7364" w:rsidP="00960D54">
      <w:pPr>
        <w:pStyle w:val="a"/>
        <w:rPr>
          <w:lang w:val="en-US"/>
        </w:rPr>
      </w:pPr>
      <w:r>
        <w:t>Схема АЗУ</w:t>
      </w:r>
    </w:p>
    <w:p w14:paraId="6B798328" w14:textId="22FA560D" w:rsidR="003A7364" w:rsidRDefault="00960D54" w:rsidP="00960D54">
      <w:pPr>
        <w:pStyle w:val="a"/>
        <w:numPr>
          <w:ilvl w:val="0"/>
          <w:numId w:val="0"/>
        </w:numPr>
        <w:ind w:left="708" w:firstLine="143"/>
      </w:pPr>
      <w:r>
        <w:t xml:space="preserve">Схема АЗУ представлена на рисунке 1. </w:t>
      </w:r>
    </w:p>
    <w:p w14:paraId="78C407A3" w14:textId="4055E822" w:rsidR="00960D54" w:rsidRDefault="00960D54" w:rsidP="00960D54">
      <w:pPr>
        <w:pStyle w:val="a"/>
        <w:numPr>
          <w:ilvl w:val="0"/>
          <w:numId w:val="0"/>
        </w:numPr>
        <w:ind w:left="708"/>
        <w:jc w:val="center"/>
      </w:pPr>
      <w:r>
        <w:rPr>
          <w:noProof/>
        </w:rPr>
        <w:drawing>
          <wp:inline distT="0" distB="0" distL="0" distR="0" wp14:anchorId="2B3CA707" wp14:editId="50E08372">
            <wp:extent cx="4057650" cy="3057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E16" w14:textId="340200E7" w:rsidR="00960D54" w:rsidRDefault="00960D54" w:rsidP="00960D54">
      <w:pPr>
        <w:pStyle w:val="a"/>
        <w:numPr>
          <w:ilvl w:val="0"/>
          <w:numId w:val="0"/>
        </w:numPr>
        <w:ind w:left="708"/>
        <w:jc w:val="center"/>
      </w:pPr>
      <w:r>
        <w:t>Рисунок 1 – Схема АЗУ.</w:t>
      </w:r>
    </w:p>
    <w:p w14:paraId="4BE95D15" w14:textId="25559D9C" w:rsidR="00960D54" w:rsidRPr="007558E1" w:rsidRDefault="00960D54" w:rsidP="00960D54">
      <w:r>
        <w:t>Управляющие сигналы</w:t>
      </w:r>
      <w:r w:rsidRPr="007558E1">
        <w:t>:</w:t>
      </w:r>
    </w:p>
    <w:p w14:paraId="2835B1EA" w14:textId="4ACC6F71" w:rsidR="00960D54" w:rsidRPr="00960D54" w:rsidRDefault="00960D54" w:rsidP="00960D54">
      <w:pPr>
        <w:ind w:left="708"/>
      </w:pPr>
      <w:r w:rsidRPr="00960D54">
        <w:t xml:space="preserve">СА - вход сигнала записи с МА в </w:t>
      </w:r>
      <w:r w:rsidRPr="00960D54">
        <w:rPr>
          <w:lang w:val="en-US"/>
        </w:rPr>
        <w:t>RgA</w:t>
      </w:r>
      <w:r w:rsidRPr="00960D54">
        <w:t xml:space="preserve"> по фронту сигнала синхронизации</w:t>
      </w:r>
      <w:r>
        <w:t>.</w:t>
      </w:r>
    </w:p>
    <w:p w14:paraId="2EF737B3" w14:textId="2069C7C7" w:rsidR="00960D54" w:rsidRPr="00960D54" w:rsidRDefault="00960D54" w:rsidP="00960D54">
      <w:pPr>
        <w:ind w:left="708"/>
      </w:pPr>
      <w:r w:rsidRPr="00960D54">
        <w:t>С</w:t>
      </w:r>
      <w:r w:rsidRPr="00960D54">
        <w:rPr>
          <w:lang w:val="en-US"/>
        </w:rPr>
        <w:t>I</w:t>
      </w:r>
      <w:r w:rsidR="00402A1C">
        <w:t xml:space="preserve"> </w:t>
      </w:r>
      <w:r w:rsidRPr="00960D54">
        <w:t xml:space="preserve">- вход </w:t>
      </w:r>
      <w:r w:rsidRPr="00960D54">
        <w:rPr>
          <w:lang w:val="en-US"/>
        </w:rPr>
        <w:t>c</w:t>
      </w:r>
      <w:r w:rsidRPr="00960D54">
        <w:t>игнала записи с М</w:t>
      </w:r>
      <w:r w:rsidRPr="00960D54">
        <w:rPr>
          <w:lang w:val="en-US"/>
        </w:rPr>
        <w:t>D</w:t>
      </w:r>
      <w:r w:rsidRPr="00960D54">
        <w:t xml:space="preserve"> в </w:t>
      </w:r>
      <w:r w:rsidRPr="00960D54">
        <w:rPr>
          <w:lang w:val="en-US"/>
        </w:rPr>
        <w:t>RgI</w:t>
      </w:r>
      <w:r w:rsidRPr="00960D54">
        <w:t xml:space="preserve"> по фронту сигнала синхронизации</w:t>
      </w:r>
      <w:r>
        <w:t>.</w:t>
      </w:r>
    </w:p>
    <w:p w14:paraId="5D2091C3" w14:textId="5B6E7CC1" w:rsidR="00960D54" w:rsidRPr="00960D54" w:rsidRDefault="00960D54" w:rsidP="00960D54">
      <w:pPr>
        <w:ind w:left="708"/>
      </w:pPr>
      <w:r w:rsidRPr="00960D54">
        <w:rPr>
          <w:lang w:val="en-US"/>
        </w:rPr>
        <w:lastRenderedPageBreak/>
        <w:t>CM</w:t>
      </w:r>
      <w:r w:rsidRPr="00960D54">
        <w:t xml:space="preserve"> - вход сигнала записи с </w:t>
      </w:r>
      <w:r w:rsidRPr="00960D54">
        <w:rPr>
          <w:lang w:val="en-US"/>
        </w:rPr>
        <w:t>MD</w:t>
      </w:r>
      <w:r w:rsidRPr="00960D54">
        <w:t xml:space="preserve"> в </w:t>
      </w:r>
      <w:r w:rsidRPr="00960D54">
        <w:rPr>
          <w:lang w:val="en-US"/>
        </w:rPr>
        <w:t>RgM</w:t>
      </w:r>
      <w:r w:rsidRPr="00960D54">
        <w:t xml:space="preserve"> по фронту сигнала синхронизации</w:t>
      </w:r>
      <w:r>
        <w:t>.</w:t>
      </w:r>
    </w:p>
    <w:p w14:paraId="4584C779" w14:textId="38B4EE6D" w:rsidR="00960D54" w:rsidRPr="00960D54" w:rsidRDefault="00960D54" w:rsidP="00960D54">
      <w:pPr>
        <w:ind w:left="708"/>
      </w:pPr>
      <w:r w:rsidRPr="00960D54">
        <w:t>~</w:t>
      </w:r>
      <w:r w:rsidRPr="00960D54">
        <w:rPr>
          <w:lang w:val="en-US"/>
        </w:rPr>
        <w:t>EO</w:t>
      </w:r>
      <w:r w:rsidRPr="00960D54">
        <w:t xml:space="preserve"> - сигнал выдачи данных из </w:t>
      </w:r>
      <w:r w:rsidRPr="00960D54">
        <w:rPr>
          <w:lang w:val="en-US"/>
        </w:rPr>
        <w:t>RgDO</w:t>
      </w:r>
      <w:r w:rsidRPr="00960D54">
        <w:t xml:space="preserve"> на </w:t>
      </w:r>
      <w:r w:rsidRPr="00960D54">
        <w:rPr>
          <w:lang w:val="en-US"/>
        </w:rPr>
        <w:t>MD</w:t>
      </w:r>
      <w:r w:rsidRPr="00960D54">
        <w:t xml:space="preserve"> </w:t>
      </w:r>
      <w:r>
        <w:t>.</w:t>
      </w:r>
    </w:p>
    <w:p w14:paraId="11E53A70" w14:textId="102B9E2C" w:rsidR="00960D54" w:rsidRPr="00960D54" w:rsidRDefault="00960D54" w:rsidP="00960D54">
      <w:pPr>
        <w:ind w:left="708"/>
      </w:pPr>
      <w:r w:rsidRPr="00960D54">
        <w:t>~</w:t>
      </w:r>
      <w:r w:rsidRPr="00960D54">
        <w:rPr>
          <w:lang w:val="en-US"/>
        </w:rPr>
        <w:t>RD</w:t>
      </w:r>
      <w:r w:rsidRPr="00960D54">
        <w:t xml:space="preserve"> - </w:t>
      </w:r>
      <w:r w:rsidRPr="00960D54">
        <w:rPr>
          <w:lang w:val="en-US"/>
        </w:rPr>
        <w:t>c</w:t>
      </w:r>
      <w:r w:rsidRPr="00960D54">
        <w:t>игнал чтения данных из АЗУ</w:t>
      </w:r>
      <w:r>
        <w:t>.</w:t>
      </w:r>
    </w:p>
    <w:p w14:paraId="608C320D" w14:textId="745FB7E7" w:rsidR="00960D54" w:rsidRDefault="00960D54" w:rsidP="00960D54">
      <w:pPr>
        <w:ind w:left="708"/>
      </w:pPr>
      <w:r w:rsidRPr="00960D54">
        <w:t>~</w:t>
      </w:r>
      <w:r w:rsidRPr="00960D54">
        <w:rPr>
          <w:lang w:val="en-US"/>
        </w:rPr>
        <w:t>WR</w:t>
      </w:r>
      <w:r w:rsidRPr="00960D54">
        <w:t xml:space="preserve"> - </w:t>
      </w:r>
      <w:r w:rsidRPr="00960D54">
        <w:rPr>
          <w:lang w:val="en-US"/>
        </w:rPr>
        <w:t>c</w:t>
      </w:r>
      <w:r w:rsidRPr="00960D54">
        <w:t>игнал записи данных в АЗУ</w:t>
      </w:r>
      <w:r>
        <w:t>.</w:t>
      </w:r>
    </w:p>
    <w:p w14:paraId="2D5D3BE7" w14:textId="77777777" w:rsidR="00960D54" w:rsidRDefault="00960D54" w:rsidP="00960D54">
      <w:pPr>
        <w:ind w:left="708"/>
      </w:pPr>
    </w:p>
    <w:p w14:paraId="18EB4C21" w14:textId="0B417902" w:rsidR="00960D54" w:rsidRPr="00960D54" w:rsidRDefault="00960D54" w:rsidP="00960D54">
      <w:r>
        <w:t>Признаки</w:t>
      </w:r>
      <w:r w:rsidRPr="00960D54">
        <w:t xml:space="preserve"> </w:t>
      </w:r>
      <w:r>
        <w:t>при чтении</w:t>
      </w:r>
      <w:r w:rsidRPr="00960D54">
        <w:t>:</w:t>
      </w:r>
    </w:p>
    <w:p w14:paraId="792A19C2" w14:textId="171F026B" w:rsidR="00960D54" w:rsidRPr="00960D54" w:rsidRDefault="00960D54" w:rsidP="00960D54">
      <w:r w:rsidRPr="00960D54">
        <w:tab/>
      </w:r>
      <w:r w:rsidRPr="00960D54">
        <w:rPr>
          <w:lang w:val="en-US"/>
        </w:rPr>
        <w:t>L</w:t>
      </w:r>
      <w:r w:rsidRPr="00960D54">
        <w:t>0 - в АЗУ не найдено слов с данным ассоциативным признаком</w:t>
      </w:r>
      <w:r>
        <w:t>.</w:t>
      </w:r>
    </w:p>
    <w:p w14:paraId="5F2B153F" w14:textId="46D46133" w:rsidR="00960D54" w:rsidRPr="00960D54" w:rsidRDefault="00960D54" w:rsidP="00960D54">
      <w:pPr>
        <w:ind w:left="708" w:firstLine="708"/>
      </w:pPr>
      <w:r w:rsidRPr="00960D54">
        <w:rPr>
          <w:lang w:val="en-US"/>
        </w:rPr>
        <w:t>L</w:t>
      </w:r>
      <w:r w:rsidRPr="00960D54">
        <w:t>1 - в АЗУ найдено одно слово с данным ассоциативным признаком</w:t>
      </w:r>
      <w:r>
        <w:t>.</w:t>
      </w:r>
    </w:p>
    <w:p w14:paraId="12DAEFC6" w14:textId="5CA1CA0D" w:rsidR="00960D54" w:rsidRDefault="00960D54" w:rsidP="00960D54">
      <w:pPr>
        <w:ind w:left="708" w:firstLine="708"/>
      </w:pPr>
      <w:r w:rsidRPr="00960D54">
        <w:rPr>
          <w:lang w:val="en-US"/>
        </w:rPr>
        <w:t>L</w:t>
      </w:r>
      <w:r w:rsidRPr="00960D54">
        <w:t>2 - в АЗУ найдено более одного слова с данным ассоциативным признаком</w:t>
      </w:r>
      <w:r>
        <w:t>.</w:t>
      </w:r>
    </w:p>
    <w:p w14:paraId="7F390D9E" w14:textId="77777777" w:rsidR="00960D54" w:rsidRPr="00960D54" w:rsidRDefault="00960D54" w:rsidP="00960D54">
      <w:pPr>
        <w:ind w:left="708" w:firstLine="708"/>
      </w:pPr>
    </w:p>
    <w:p w14:paraId="742D4941" w14:textId="6C3A4A31" w:rsidR="00960D54" w:rsidRPr="00960D54" w:rsidRDefault="00960D54" w:rsidP="00960D54">
      <w:r w:rsidRPr="00960D54">
        <w:t>При</w:t>
      </w:r>
      <w:r>
        <w:t>знаки при</w:t>
      </w:r>
      <w:r w:rsidRPr="00960D54">
        <w:t xml:space="preserve"> записи:</w:t>
      </w:r>
    </w:p>
    <w:p w14:paraId="08604A03" w14:textId="1FEC50A6" w:rsidR="00960D54" w:rsidRPr="00960D54" w:rsidRDefault="00960D54" w:rsidP="00960D54">
      <w:pPr>
        <w:ind w:left="708" w:firstLine="708"/>
      </w:pPr>
      <w:r w:rsidRPr="00960D54">
        <w:rPr>
          <w:lang w:val="en-US"/>
        </w:rPr>
        <w:t>L</w:t>
      </w:r>
      <w:r w:rsidR="00402A1C">
        <w:t xml:space="preserve">0 - </w:t>
      </w:r>
      <w:r w:rsidRPr="00960D54">
        <w:t xml:space="preserve">в АЗУ во все ячейки загружены данные (для всех ячеек признак достоверности данных </w:t>
      </w:r>
      <w:r w:rsidRPr="00960D54">
        <w:rPr>
          <w:lang w:val="en-US"/>
        </w:rPr>
        <w:t>d</w:t>
      </w:r>
      <w:r w:rsidRPr="00960D54">
        <w:t>=1)</w:t>
      </w:r>
      <w:r>
        <w:t>.</w:t>
      </w:r>
    </w:p>
    <w:p w14:paraId="71041141" w14:textId="07302241" w:rsidR="00960D54" w:rsidRPr="00960D54" w:rsidRDefault="00960D54" w:rsidP="00960D54">
      <w:pPr>
        <w:ind w:left="565"/>
      </w:pPr>
      <w:r w:rsidRPr="00960D54">
        <w:rPr>
          <w:lang w:val="en-US"/>
        </w:rPr>
        <w:t>L</w:t>
      </w:r>
      <w:r w:rsidRPr="00960D54">
        <w:t xml:space="preserve">1 - в АЗУ осталась одна незагруженная ячейка с </w:t>
      </w:r>
      <w:r w:rsidRPr="00960D54">
        <w:rPr>
          <w:lang w:val="en-US"/>
        </w:rPr>
        <w:t>d</w:t>
      </w:r>
      <w:r w:rsidRPr="00960D54">
        <w:t>=0</w:t>
      </w:r>
      <w:r>
        <w:t>.</w:t>
      </w:r>
    </w:p>
    <w:p w14:paraId="0135369E" w14:textId="5C9EBC2D" w:rsidR="00960D54" w:rsidRDefault="00960D54" w:rsidP="00960D54">
      <w:pPr>
        <w:ind w:left="565"/>
      </w:pPr>
      <w:r w:rsidRPr="00960D54">
        <w:rPr>
          <w:lang w:val="en-US"/>
        </w:rPr>
        <w:t>L</w:t>
      </w:r>
      <w:r w:rsidRPr="00960D54">
        <w:t xml:space="preserve">2 - в АЗУ имеется более одной незагруженной ячейки с </w:t>
      </w:r>
      <w:r w:rsidRPr="00960D54">
        <w:rPr>
          <w:lang w:val="en-US"/>
        </w:rPr>
        <w:t>d</w:t>
      </w:r>
      <w:r w:rsidRPr="00960D54">
        <w:t>=0</w:t>
      </w:r>
      <w:r>
        <w:t>.</w:t>
      </w:r>
    </w:p>
    <w:p w14:paraId="727C0057" w14:textId="47DEB6BD" w:rsidR="00960D54" w:rsidRDefault="00960D54" w:rsidP="00960D54">
      <w:pPr>
        <w:ind w:left="565"/>
      </w:pPr>
    </w:p>
    <w:p w14:paraId="4615579D" w14:textId="3BCEEB8A" w:rsidR="00402A1C" w:rsidRDefault="00402A1C" w:rsidP="00960D54">
      <w:pPr>
        <w:ind w:left="565"/>
      </w:pPr>
    </w:p>
    <w:p w14:paraId="0C2EEE3E" w14:textId="7F768395" w:rsidR="00402A1C" w:rsidRDefault="00402A1C" w:rsidP="00960D54">
      <w:pPr>
        <w:ind w:left="565"/>
      </w:pPr>
    </w:p>
    <w:p w14:paraId="00A2DAC7" w14:textId="02AFAA49" w:rsidR="00402A1C" w:rsidRDefault="00402A1C" w:rsidP="00960D54">
      <w:pPr>
        <w:ind w:left="565"/>
      </w:pPr>
    </w:p>
    <w:p w14:paraId="28246985" w14:textId="17F0DEBB" w:rsidR="00402A1C" w:rsidRDefault="00402A1C" w:rsidP="00960D54">
      <w:pPr>
        <w:ind w:left="565"/>
      </w:pPr>
    </w:p>
    <w:p w14:paraId="0E9D7B19" w14:textId="4A883108" w:rsidR="00402A1C" w:rsidRDefault="00402A1C" w:rsidP="00960D54">
      <w:pPr>
        <w:ind w:left="565"/>
      </w:pPr>
    </w:p>
    <w:p w14:paraId="65CDD1EA" w14:textId="23FAE39D" w:rsidR="00402A1C" w:rsidRDefault="00402A1C" w:rsidP="00960D54">
      <w:pPr>
        <w:ind w:left="565"/>
      </w:pPr>
    </w:p>
    <w:p w14:paraId="6AFABD33" w14:textId="30392C17" w:rsidR="00402A1C" w:rsidRDefault="00402A1C" w:rsidP="00960D54">
      <w:pPr>
        <w:ind w:left="565"/>
      </w:pPr>
    </w:p>
    <w:p w14:paraId="1C5D2AD3" w14:textId="3D40AA88" w:rsidR="00402A1C" w:rsidRDefault="00402A1C" w:rsidP="00960D54">
      <w:pPr>
        <w:ind w:left="565"/>
      </w:pPr>
    </w:p>
    <w:p w14:paraId="74DB00FD" w14:textId="10C1E518" w:rsidR="00402A1C" w:rsidRDefault="00402A1C" w:rsidP="00960D54">
      <w:pPr>
        <w:ind w:left="565"/>
      </w:pPr>
    </w:p>
    <w:p w14:paraId="797E94DE" w14:textId="08220FF9" w:rsidR="00402A1C" w:rsidRDefault="00402A1C" w:rsidP="00960D54">
      <w:pPr>
        <w:ind w:left="565"/>
      </w:pPr>
    </w:p>
    <w:p w14:paraId="1DCB78BC" w14:textId="77777777" w:rsidR="00402A1C" w:rsidRPr="00960D54" w:rsidRDefault="00402A1C" w:rsidP="00960D54">
      <w:pPr>
        <w:ind w:left="565"/>
      </w:pPr>
    </w:p>
    <w:p w14:paraId="46F0B330" w14:textId="63304754" w:rsidR="00292314" w:rsidRDefault="00132B2F" w:rsidP="003A7364">
      <w:pPr>
        <w:pStyle w:val="a"/>
      </w:pPr>
      <w:r w:rsidRPr="003A7364">
        <w:lastRenderedPageBreak/>
        <w:t>Функциональная</w:t>
      </w:r>
      <w:r w:rsidRPr="00292314">
        <w:t xml:space="preserve"> схема</w:t>
      </w:r>
      <w:r w:rsidR="003A7364">
        <w:t xml:space="preserve"> </w:t>
      </w:r>
      <w:r w:rsidR="003A7364" w:rsidRPr="003A7364">
        <w:rPr>
          <w:lang w:val="en-US"/>
        </w:rPr>
        <w:t>LS</w:t>
      </w:r>
      <w:r w:rsidR="003A7364" w:rsidRPr="003A7364">
        <w:t xml:space="preserve">1 </w:t>
      </w:r>
      <w:r w:rsidR="003A7364">
        <w:t xml:space="preserve">и </w:t>
      </w:r>
      <w:r w:rsidR="003A7364" w:rsidRPr="003A7364">
        <w:rPr>
          <w:lang w:val="en-US"/>
        </w:rPr>
        <w:t>LS</w:t>
      </w:r>
      <w:r w:rsidR="003A7364" w:rsidRPr="003A7364">
        <w:t>2</w:t>
      </w:r>
    </w:p>
    <w:p w14:paraId="5F74BF06" w14:textId="65705F06" w:rsidR="005D465B" w:rsidRPr="003A7364" w:rsidRDefault="003A7364" w:rsidP="005D465B">
      <w:r>
        <w:t xml:space="preserve">Функциональные схемы </w:t>
      </w:r>
      <w:r>
        <w:rPr>
          <w:lang w:val="en-US"/>
        </w:rPr>
        <w:t>LS</w:t>
      </w:r>
      <w:r w:rsidRPr="003A7364">
        <w:t>1</w:t>
      </w:r>
      <w:r>
        <w:t xml:space="preserve"> и </w:t>
      </w:r>
      <w:r>
        <w:rPr>
          <w:lang w:val="en-US"/>
        </w:rPr>
        <w:t>LS</w:t>
      </w:r>
      <w:r w:rsidRPr="003A7364">
        <w:t xml:space="preserve">2 </w:t>
      </w:r>
      <w:r>
        <w:t xml:space="preserve">представлены на рисунках </w:t>
      </w:r>
      <w:r w:rsidR="00960D54">
        <w:t>2</w:t>
      </w:r>
      <w:r>
        <w:t>-</w:t>
      </w:r>
      <w:r w:rsidR="00960D54">
        <w:t>4</w:t>
      </w:r>
      <w:r>
        <w:t>.</w:t>
      </w:r>
    </w:p>
    <w:p w14:paraId="1D906A27" w14:textId="173D43DB" w:rsidR="005D465B" w:rsidRDefault="00060B4A" w:rsidP="005C3289">
      <w:pPr>
        <w:ind w:left="-426" w:firstLine="0"/>
        <w:jc w:val="center"/>
      </w:pPr>
      <w:r w:rsidRPr="00060B4A">
        <w:rPr>
          <w:noProof/>
        </w:rPr>
        <w:drawing>
          <wp:inline distT="0" distB="0" distL="0" distR="0" wp14:anchorId="62C9F2F5" wp14:editId="61D082F8">
            <wp:extent cx="5772150" cy="3619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5E8A" w14:textId="3E05B09A" w:rsidR="005D465B" w:rsidRPr="003A7364" w:rsidRDefault="005D465B" w:rsidP="005D465B">
      <w:pPr>
        <w:jc w:val="center"/>
      </w:pPr>
      <w:r>
        <w:t xml:space="preserve">Рисунок </w:t>
      </w:r>
      <w:r w:rsidR="00960D54">
        <w:t>2</w:t>
      </w:r>
      <w:r>
        <w:t xml:space="preserve"> – Функциональная схема </w:t>
      </w:r>
      <w:r w:rsidR="003A7364">
        <w:rPr>
          <w:lang w:val="en-US"/>
        </w:rPr>
        <w:t>LS</w:t>
      </w:r>
      <w:r w:rsidR="003A7364" w:rsidRPr="00960D54">
        <w:t>1</w:t>
      </w:r>
    </w:p>
    <w:p w14:paraId="162452CD" w14:textId="105689CF" w:rsidR="005D465B" w:rsidRDefault="007558E1" w:rsidP="00060B4A">
      <w:pPr>
        <w:ind w:firstLine="0"/>
      </w:pPr>
      <w:r w:rsidRPr="007558E1">
        <w:rPr>
          <w:noProof/>
        </w:rPr>
        <w:lastRenderedPageBreak/>
        <w:drawing>
          <wp:inline distT="0" distB="0" distL="0" distR="0" wp14:anchorId="1F477C4F" wp14:editId="7F55821D">
            <wp:extent cx="6428219" cy="6200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669" cy="620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ACB2" w14:textId="01D55526" w:rsidR="00960D54" w:rsidRDefault="00960D54" w:rsidP="00960D54">
      <w:pPr>
        <w:jc w:val="center"/>
      </w:pPr>
      <w:r>
        <w:t xml:space="preserve">Рисунок 3 – Функциональная схема </w:t>
      </w:r>
      <w:r>
        <w:rPr>
          <w:lang w:val="en-US"/>
        </w:rPr>
        <w:t>LS</w:t>
      </w:r>
      <w:r w:rsidRPr="00960D54">
        <w:t xml:space="preserve">2 </w:t>
      </w:r>
      <w:r>
        <w:t>для признаков записи</w:t>
      </w:r>
    </w:p>
    <w:p w14:paraId="703033D8" w14:textId="09F99B6A" w:rsidR="00960D54" w:rsidRDefault="00060B4A" w:rsidP="00060B4A">
      <w:pPr>
        <w:ind w:firstLine="0"/>
        <w:jc w:val="center"/>
      </w:pPr>
      <w:r w:rsidRPr="00060B4A">
        <w:rPr>
          <w:noProof/>
        </w:rPr>
        <w:lastRenderedPageBreak/>
        <w:drawing>
          <wp:inline distT="0" distB="0" distL="0" distR="0" wp14:anchorId="473810A5" wp14:editId="2E7A3331">
            <wp:extent cx="6378575" cy="62231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407" cy="62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D8DF" w14:textId="1E379B33" w:rsidR="00960D54" w:rsidRDefault="00960D54" w:rsidP="00960D54">
      <w:pPr>
        <w:jc w:val="center"/>
      </w:pPr>
      <w:r>
        <w:t xml:space="preserve">Рисунок 4 – Функциональная схема </w:t>
      </w:r>
      <w:r>
        <w:rPr>
          <w:lang w:val="en-US"/>
        </w:rPr>
        <w:t>LS</w:t>
      </w:r>
      <w:r w:rsidRPr="00960D54">
        <w:t xml:space="preserve">2 </w:t>
      </w:r>
      <w:r>
        <w:t>для признаков чтения</w:t>
      </w:r>
    </w:p>
    <w:p w14:paraId="6FAD3961" w14:textId="210AAF80" w:rsidR="00960D54" w:rsidRDefault="00960D54" w:rsidP="00960D54">
      <w:pPr>
        <w:jc w:val="center"/>
      </w:pPr>
    </w:p>
    <w:p w14:paraId="31FB8D07" w14:textId="1A5E22FB" w:rsidR="00060B4A" w:rsidRDefault="00060B4A" w:rsidP="00960D54">
      <w:pPr>
        <w:jc w:val="center"/>
      </w:pPr>
    </w:p>
    <w:p w14:paraId="2870BE11" w14:textId="08386593" w:rsidR="00060B4A" w:rsidRDefault="00060B4A" w:rsidP="00960D54">
      <w:pPr>
        <w:jc w:val="center"/>
      </w:pPr>
    </w:p>
    <w:p w14:paraId="769D723E" w14:textId="1134BD6C" w:rsidR="00060B4A" w:rsidRDefault="00060B4A" w:rsidP="00960D54">
      <w:pPr>
        <w:jc w:val="center"/>
      </w:pPr>
    </w:p>
    <w:p w14:paraId="2F538651" w14:textId="3254A01A" w:rsidR="00060B4A" w:rsidRDefault="00060B4A" w:rsidP="00960D54">
      <w:pPr>
        <w:jc w:val="center"/>
      </w:pPr>
    </w:p>
    <w:p w14:paraId="738ED4A4" w14:textId="4980978E" w:rsidR="00060B4A" w:rsidRDefault="00060B4A" w:rsidP="00960D54">
      <w:pPr>
        <w:jc w:val="center"/>
      </w:pPr>
    </w:p>
    <w:p w14:paraId="654305B7" w14:textId="573F233B" w:rsidR="00060B4A" w:rsidRDefault="00060B4A" w:rsidP="00960D54">
      <w:pPr>
        <w:jc w:val="center"/>
      </w:pPr>
    </w:p>
    <w:p w14:paraId="2C3781E6" w14:textId="77777777" w:rsidR="00060B4A" w:rsidRPr="00960D54" w:rsidRDefault="00060B4A" w:rsidP="00960D54">
      <w:pPr>
        <w:jc w:val="center"/>
      </w:pPr>
    </w:p>
    <w:p w14:paraId="34386491" w14:textId="38C2D49D" w:rsidR="004F4135" w:rsidRPr="004F4135" w:rsidRDefault="004F4135" w:rsidP="003A7364">
      <w:pPr>
        <w:pStyle w:val="a"/>
      </w:pPr>
      <w:r>
        <w:lastRenderedPageBreak/>
        <w:t>Г</w:t>
      </w:r>
      <w:r w:rsidR="00132B2F" w:rsidRPr="00292314">
        <w:t>раф-схема алгоритма</w:t>
      </w:r>
      <w:r>
        <w:t xml:space="preserve"> записи и чтения</w:t>
      </w:r>
    </w:p>
    <w:p w14:paraId="780E6797" w14:textId="7F47DA79" w:rsidR="005D465B" w:rsidRPr="005D465B" w:rsidRDefault="005D465B" w:rsidP="005D465B">
      <w:r>
        <w:t xml:space="preserve">Граф-схема алгоритмов </w:t>
      </w:r>
      <w:r w:rsidR="00960D54">
        <w:t>чтения и записи в АЗУ представлены на рисунках 5-6</w:t>
      </w:r>
      <w:r>
        <w:t>.</w:t>
      </w:r>
    </w:p>
    <w:p w14:paraId="1CB3847B" w14:textId="46BA81BE" w:rsidR="005D465B" w:rsidRDefault="005C3289" w:rsidP="005D465B">
      <w:pPr>
        <w:pStyle w:val="a"/>
        <w:numPr>
          <w:ilvl w:val="0"/>
          <w:numId w:val="0"/>
        </w:numPr>
        <w:ind w:left="851"/>
        <w:jc w:val="center"/>
      </w:pPr>
      <w:r>
        <w:rPr>
          <w:noProof/>
        </w:rPr>
        <w:drawing>
          <wp:inline distT="0" distB="0" distL="0" distR="0" wp14:anchorId="7C102691" wp14:editId="12A492FF">
            <wp:extent cx="2857500" cy="3152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58DC" w14:textId="5091160B" w:rsidR="005D465B" w:rsidRPr="005D465B" w:rsidRDefault="005D465B" w:rsidP="005D465B">
      <w:pPr>
        <w:ind w:firstLine="155"/>
        <w:jc w:val="center"/>
      </w:pPr>
      <w:r>
        <w:t xml:space="preserve">Рисунок </w:t>
      </w:r>
      <w:r w:rsidR="00960D54">
        <w:t>5</w:t>
      </w:r>
      <w:r>
        <w:t xml:space="preserve"> – </w:t>
      </w:r>
      <w:r w:rsidR="00060B4A">
        <w:t>ГСА з</w:t>
      </w:r>
      <w:r>
        <w:t>апис</w:t>
      </w:r>
      <w:r w:rsidR="00060B4A">
        <w:t>и</w:t>
      </w:r>
      <w:r>
        <w:t xml:space="preserve"> в </w:t>
      </w:r>
      <w:r w:rsidR="00960D54">
        <w:t>АЗУ</w:t>
      </w:r>
    </w:p>
    <w:p w14:paraId="28633CF7" w14:textId="0BE7D106" w:rsidR="00D00FF9" w:rsidRDefault="00FE5B2B" w:rsidP="005D465B">
      <w:pPr>
        <w:pStyle w:val="a4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74A8A2D" wp14:editId="61A3C69F">
            <wp:extent cx="3886200" cy="6276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BC19" w14:textId="0A8C5F81" w:rsidR="005D465B" w:rsidRPr="00CF1ECF" w:rsidRDefault="005D465B" w:rsidP="005D465B">
      <w:pPr>
        <w:pStyle w:val="a4"/>
        <w:ind w:left="0" w:firstLine="0"/>
        <w:jc w:val="center"/>
      </w:pPr>
      <w:r>
        <w:t xml:space="preserve">Рисунок </w:t>
      </w:r>
      <w:r w:rsidR="00960D54">
        <w:t>6</w:t>
      </w:r>
      <w:r>
        <w:t xml:space="preserve"> – </w:t>
      </w:r>
      <w:r w:rsidR="00060B4A">
        <w:t>ГСА ч</w:t>
      </w:r>
      <w:r>
        <w:t>тени</w:t>
      </w:r>
      <w:r w:rsidR="00060B4A">
        <w:t>я</w:t>
      </w:r>
      <w:r>
        <w:t xml:space="preserve"> из </w:t>
      </w:r>
      <w:r w:rsidR="00960D54">
        <w:t>АЗУ</w:t>
      </w:r>
    </w:p>
    <w:p w14:paraId="0ACF21CD" w14:textId="475076E3" w:rsidR="00781C4D" w:rsidRPr="00CF1ECF" w:rsidRDefault="00781C4D" w:rsidP="005D465B">
      <w:pPr>
        <w:pStyle w:val="a4"/>
        <w:ind w:left="0" w:firstLine="0"/>
        <w:jc w:val="center"/>
      </w:pPr>
    </w:p>
    <w:p w14:paraId="74EDABE4" w14:textId="5CE84A54" w:rsidR="00781C4D" w:rsidRPr="00CF1ECF" w:rsidRDefault="00781C4D" w:rsidP="005D465B">
      <w:pPr>
        <w:pStyle w:val="a4"/>
        <w:ind w:left="0" w:firstLine="0"/>
        <w:jc w:val="center"/>
      </w:pPr>
    </w:p>
    <w:p w14:paraId="56786622" w14:textId="63F31C96" w:rsidR="00781C4D" w:rsidRPr="00CF1ECF" w:rsidRDefault="00781C4D" w:rsidP="005D465B">
      <w:pPr>
        <w:pStyle w:val="a4"/>
        <w:ind w:left="0" w:firstLine="0"/>
        <w:jc w:val="center"/>
      </w:pPr>
    </w:p>
    <w:p w14:paraId="009C9876" w14:textId="388D92B7" w:rsidR="00781C4D" w:rsidRDefault="00781C4D" w:rsidP="005D465B">
      <w:pPr>
        <w:pStyle w:val="a4"/>
        <w:ind w:left="0" w:firstLine="0"/>
        <w:jc w:val="center"/>
      </w:pPr>
    </w:p>
    <w:p w14:paraId="2A42454F" w14:textId="1EFCCF66" w:rsidR="005C3289" w:rsidRDefault="005C3289" w:rsidP="005D465B">
      <w:pPr>
        <w:pStyle w:val="a4"/>
        <w:ind w:left="0" w:firstLine="0"/>
        <w:jc w:val="center"/>
      </w:pPr>
    </w:p>
    <w:p w14:paraId="63AD3466" w14:textId="06C01DAD" w:rsidR="005C3289" w:rsidRDefault="005C3289" w:rsidP="005D465B">
      <w:pPr>
        <w:pStyle w:val="a4"/>
        <w:ind w:left="0" w:firstLine="0"/>
        <w:jc w:val="center"/>
      </w:pPr>
    </w:p>
    <w:p w14:paraId="133F298D" w14:textId="77777777" w:rsidR="005C3289" w:rsidRPr="005D465B" w:rsidRDefault="005C3289" w:rsidP="005D465B">
      <w:pPr>
        <w:pStyle w:val="a4"/>
        <w:ind w:left="0" w:firstLine="0"/>
        <w:jc w:val="center"/>
      </w:pPr>
    </w:p>
    <w:p w14:paraId="524E7ECC" w14:textId="77777777" w:rsidR="00D00FF9" w:rsidRPr="00292314" w:rsidRDefault="00D00FF9" w:rsidP="00D00FF9"/>
    <w:p w14:paraId="50A49D54" w14:textId="3F4A6774" w:rsidR="00D00FF9" w:rsidRDefault="00132B2F" w:rsidP="003A7364">
      <w:pPr>
        <w:pStyle w:val="a"/>
      </w:pPr>
      <w:r w:rsidRPr="00292314">
        <w:lastRenderedPageBreak/>
        <w:t>Текст микропрограммы</w:t>
      </w:r>
    </w:p>
    <w:p w14:paraId="246FA02A" w14:textId="64239E51" w:rsidR="004F4135" w:rsidRDefault="004F4135" w:rsidP="004F4135">
      <w:r>
        <w:t xml:space="preserve">Текст микропрограммы представлена на рисунках </w:t>
      </w:r>
      <w:r w:rsidR="00960D54">
        <w:t>7</w:t>
      </w:r>
      <w:r>
        <w:t>-</w:t>
      </w:r>
      <w:r w:rsidR="005C3289">
        <w:t>9</w:t>
      </w:r>
      <w:r w:rsidR="00435F2E">
        <w:t>.</w:t>
      </w:r>
    </w:p>
    <w:p w14:paraId="20450318" w14:textId="77777777" w:rsidR="00435F2E" w:rsidRDefault="00435F2E" w:rsidP="004F4135"/>
    <w:p w14:paraId="662879AC" w14:textId="059D5375" w:rsidR="004F4135" w:rsidRDefault="005C3289" w:rsidP="004F4135">
      <w:r>
        <w:rPr>
          <w:noProof/>
        </w:rPr>
        <w:drawing>
          <wp:inline distT="0" distB="0" distL="0" distR="0" wp14:anchorId="7F9751F8" wp14:editId="49AD6DFB">
            <wp:extent cx="4953000" cy="3100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2686" cy="3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6722" w14:textId="76C05496" w:rsidR="004F4135" w:rsidRPr="00F33236" w:rsidRDefault="004F4135" w:rsidP="004F4135">
      <w:pPr>
        <w:ind w:firstLine="0"/>
        <w:jc w:val="center"/>
      </w:pPr>
      <w:r>
        <w:t xml:space="preserve">Рисунок </w:t>
      </w:r>
      <w:r w:rsidR="005C3289">
        <w:t>7</w:t>
      </w:r>
      <w:r>
        <w:t xml:space="preserve"> – </w:t>
      </w:r>
      <w:r w:rsidR="00F33236">
        <w:t>М</w:t>
      </w:r>
      <w:r>
        <w:t xml:space="preserve">икропрограмма записи в </w:t>
      </w:r>
      <w:r w:rsidR="00960D54">
        <w:t>АЗУ</w:t>
      </w:r>
    </w:p>
    <w:p w14:paraId="0847AEAC" w14:textId="12946200" w:rsidR="004F4135" w:rsidRPr="00F33236" w:rsidRDefault="004F4135" w:rsidP="004F4135">
      <w:pPr>
        <w:ind w:firstLine="0"/>
        <w:jc w:val="center"/>
      </w:pPr>
    </w:p>
    <w:p w14:paraId="618048E7" w14:textId="46B1DBC5" w:rsidR="00435F2E" w:rsidRPr="005C3289" w:rsidRDefault="005C3289" w:rsidP="004F4135">
      <w:pPr>
        <w:ind w:firstLine="0"/>
        <w:jc w:val="center"/>
      </w:pPr>
      <w:r>
        <w:rPr>
          <w:noProof/>
        </w:rPr>
        <w:drawing>
          <wp:inline distT="0" distB="0" distL="0" distR="0" wp14:anchorId="3048ED6F" wp14:editId="2A67904B">
            <wp:extent cx="5095875" cy="14715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0714" cy="14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0F80" w14:textId="2240E395" w:rsidR="004F4135" w:rsidRPr="00F33236" w:rsidRDefault="004F4135" w:rsidP="004F4135">
      <w:pPr>
        <w:ind w:firstLine="0"/>
        <w:jc w:val="center"/>
      </w:pPr>
      <w:r>
        <w:t xml:space="preserve">Рисунок </w:t>
      </w:r>
      <w:r w:rsidR="005C3289">
        <w:t>8</w:t>
      </w:r>
      <w:r>
        <w:t xml:space="preserve"> – </w:t>
      </w:r>
      <w:r w:rsidR="00F33236">
        <w:t>М</w:t>
      </w:r>
      <w:r>
        <w:t xml:space="preserve">икропрограмма чтения из </w:t>
      </w:r>
      <w:r w:rsidR="00960D54">
        <w:t>АЗУ</w:t>
      </w:r>
    </w:p>
    <w:p w14:paraId="06033856" w14:textId="77777777" w:rsidR="00435F2E" w:rsidRPr="004F4135" w:rsidRDefault="00435F2E" w:rsidP="004F4135">
      <w:pPr>
        <w:ind w:firstLine="0"/>
        <w:jc w:val="center"/>
      </w:pPr>
    </w:p>
    <w:p w14:paraId="6B87A4C1" w14:textId="5DB527AA" w:rsidR="004F4135" w:rsidRDefault="00960D54" w:rsidP="004F4135">
      <w:pPr>
        <w:ind w:firstLine="0"/>
        <w:jc w:val="center"/>
      </w:pPr>
      <w:r>
        <w:rPr>
          <w:noProof/>
        </w:rPr>
        <w:drawing>
          <wp:inline distT="0" distB="0" distL="0" distR="0" wp14:anchorId="0CA83E21" wp14:editId="2D642B2A">
            <wp:extent cx="5781675" cy="4371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9E25" w14:textId="2C95B97E" w:rsidR="005C3289" w:rsidRDefault="005C3289" w:rsidP="004F41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F9D319" wp14:editId="392412AA">
            <wp:extent cx="5762625" cy="1781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FB92" w14:textId="56E34A47" w:rsidR="005A12B7" w:rsidRPr="004F4135" w:rsidRDefault="005A12B7" w:rsidP="005A12B7">
      <w:pPr>
        <w:ind w:firstLine="0"/>
        <w:jc w:val="center"/>
      </w:pPr>
      <w:r>
        <w:t xml:space="preserve">Рисунок </w:t>
      </w:r>
      <w:r w:rsidR="005C3289">
        <w:t>9</w:t>
      </w:r>
      <w:r>
        <w:t xml:space="preserve"> – </w:t>
      </w:r>
      <w:r w:rsidR="00F33236">
        <w:t>М</w:t>
      </w:r>
      <w:r>
        <w:t>икропрограмма работы с</w:t>
      </w:r>
      <w:r w:rsidR="00960D54">
        <w:t xml:space="preserve"> АЗУ</w:t>
      </w:r>
    </w:p>
    <w:p w14:paraId="6374D720" w14:textId="77777777" w:rsidR="005C3289" w:rsidRPr="004F4135" w:rsidRDefault="005C3289" w:rsidP="004F4135">
      <w:pPr>
        <w:ind w:firstLine="0"/>
        <w:jc w:val="center"/>
      </w:pPr>
    </w:p>
    <w:p w14:paraId="61521696" w14:textId="4D983668" w:rsidR="00132B2F" w:rsidRDefault="00132B2F" w:rsidP="003A7364">
      <w:pPr>
        <w:pStyle w:val="a"/>
      </w:pPr>
      <w:r w:rsidRPr="00292314">
        <w:t>Экранные формы</w:t>
      </w:r>
    </w:p>
    <w:p w14:paraId="636C0C0C" w14:textId="2F35C4CD" w:rsidR="00292314" w:rsidRDefault="009D3DFE" w:rsidP="009D3DFE">
      <w:r>
        <w:t xml:space="preserve">Экранные формы работы микропрограммы представлены на рисунках </w:t>
      </w:r>
      <w:r w:rsidR="005C3289">
        <w:t>10</w:t>
      </w:r>
      <w:r>
        <w:t>-1</w:t>
      </w:r>
      <w:r w:rsidR="005C3289">
        <w:t>1</w:t>
      </w:r>
      <w:r>
        <w:t>.</w:t>
      </w:r>
    </w:p>
    <w:p w14:paraId="58E63780" w14:textId="653F204A" w:rsidR="009D3DFE" w:rsidRDefault="005C3289" w:rsidP="009D3DFE">
      <w:r>
        <w:rPr>
          <w:noProof/>
        </w:rPr>
        <w:drawing>
          <wp:inline distT="0" distB="0" distL="0" distR="0" wp14:anchorId="41C6918C" wp14:editId="0E664C61">
            <wp:extent cx="5154565" cy="4648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141" cy="465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4744" w14:textId="32526450" w:rsidR="009D3DFE" w:rsidRDefault="009D3DFE" w:rsidP="009D3DFE">
      <w:pPr>
        <w:ind w:firstLine="0"/>
        <w:jc w:val="center"/>
        <w:rPr>
          <w:lang w:val="en-US"/>
        </w:rPr>
      </w:pPr>
      <w:r>
        <w:t xml:space="preserve">Рисунок </w:t>
      </w:r>
      <w:r w:rsidR="005C3289">
        <w:t>10</w:t>
      </w:r>
      <w:r>
        <w:t xml:space="preserve"> –</w:t>
      </w:r>
      <w:r w:rsidR="005C3289">
        <w:t xml:space="preserve"> Чтение из АЗУ</w:t>
      </w:r>
    </w:p>
    <w:p w14:paraId="36EA6181" w14:textId="16F48712" w:rsidR="009D3DFE" w:rsidRDefault="005C3289" w:rsidP="009D3DFE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EE8D30" wp14:editId="7903CA87">
            <wp:extent cx="5940425" cy="53606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3AF3" w14:textId="126A1507" w:rsidR="009D3DFE" w:rsidRPr="009D3DFE" w:rsidRDefault="009D3DFE" w:rsidP="00B020EA">
      <w:pPr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</w:t>
      </w:r>
      <w:r w:rsidR="005C3289">
        <w:t>1</w:t>
      </w:r>
      <w:r>
        <w:t xml:space="preserve"> – </w:t>
      </w:r>
      <w:r w:rsidR="005C3289">
        <w:t>Запись в АЗУ</w:t>
      </w:r>
    </w:p>
    <w:p w14:paraId="61C70220" w14:textId="0B8BC4FF" w:rsidR="00E80F20" w:rsidRPr="00457461" w:rsidRDefault="00E80F20" w:rsidP="00D00FF9">
      <w:pPr>
        <w:pStyle w:val="a"/>
      </w:pPr>
      <w:r w:rsidRPr="00457461">
        <w:t>Вывод</w:t>
      </w:r>
    </w:p>
    <w:p w14:paraId="6A26C3E1" w14:textId="77777777" w:rsidR="00342CBE" w:rsidRPr="00380769" w:rsidRDefault="00435F2E" w:rsidP="00342CBE">
      <w:pPr>
        <w:ind w:firstLine="709"/>
        <w:rPr>
          <w:rFonts w:cs="Times New Roman"/>
          <w:szCs w:val="28"/>
        </w:rPr>
      </w:pPr>
      <w:r>
        <w:t>В ходе лабораторной работы были изучены принципы работы</w:t>
      </w:r>
      <w:r w:rsidR="00076B46">
        <w:t xml:space="preserve"> ассоциативного запоминающего устройства</w:t>
      </w:r>
      <w:r>
        <w:t xml:space="preserve">. </w:t>
      </w:r>
      <w:r w:rsidR="00342CBE" w:rsidRPr="00380769">
        <w:rPr>
          <w:rFonts w:cs="Times New Roman"/>
          <w:szCs w:val="28"/>
        </w:rPr>
        <w:t>Ассоциативное за</w:t>
      </w:r>
      <w:r w:rsidR="00342CBE">
        <w:rPr>
          <w:rFonts w:cs="Times New Roman"/>
          <w:szCs w:val="28"/>
        </w:rPr>
        <w:t xml:space="preserve">поминающее устройство позволяет </w:t>
      </w:r>
      <w:r w:rsidR="00342CBE" w:rsidRPr="00380769">
        <w:rPr>
          <w:rFonts w:cs="Times New Roman"/>
          <w:szCs w:val="28"/>
        </w:rPr>
        <w:t>осуществлять пои</w:t>
      </w:r>
      <w:r w:rsidR="00342CBE">
        <w:rPr>
          <w:rFonts w:cs="Times New Roman"/>
          <w:szCs w:val="28"/>
        </w:rPr>
        <w:t>ск в памяти по тегам. Для этого</w:t>
      </w:r>
      <w:r w:rsidR="00342CBE" w:rsidRPr="00380769">
        <w:rPr>
          <w:rFonts w:cs="Times New Roman"/>
          <w:szCs w:val="28"/>
        </w:rPr>
        <w:t xml:space="preserve"> </w:t>
      </w:r>
      <w:r w:rsidR="00342CBE">
        <w:rPr>
          <w:rFonts w:cs="Times New Roman"/>
          <w:szCs w:val="28"/>
        </w:rPr>
        <w:t>в маске</w:t>
      </w:r>
      <w:r w:rsidR="00342CBE" w:rsidRPr="00380769">
        <w:rPr>
          <w:rFonts w:cs="Times New Roman"/>
          <w:szCs w:val="28"/>
        </w:rPr>
        <w:t xml:space="preserve"> </w:t>
      </w:r>
      <w:r w:rsidR="00342CBE">
        <w:rPr>
          <w:rFonts w:cs="Times New Roman"/>
          <w:szCs w:val="28"/>
        </w:rPr>
        <w:t>ставятся</w:t>
      </w:r>
      <w:r w:rsidR="00342CBE" w:rsidRPr="00380769">
        <w:rPr>
          <w:rFonts w:cs="Times New Roman"/>
          <w:szCs w:val="28"/>
        </w:rPr>
        <w:t xml:space="preserve"> единицы в те биты, которые</w:t>
      </w:r>
      <w:r w:rsidR="00342CBE">
        <w:rPr>
          <w:rFonts w:cs="Times New Roman"/>
          <w:szCs w:val="28"/>
        </w:rPr>
        <w:t xml:space="preserve"> необходимо сравнить</w:t>
      </w:r>
      <w:r w:rsidR="00342CBE" w:rsidRPr="00380769">
        <w:rPr>
          <w:rFonts w:cs="Times New Roman"/>
          <w:szCs w:val="28"/>
        </w:rPr>
        <w:t xml:space="preserve">, а </w:t>
      </w:r>
      <w:r w:rsidR="00342CBE">
        <w:rPr>
          <w:rFonts w:cs="Times New Roman"/>
          <w:szCs w:val="28"/>
        </w:rPr>
        <w:t>в эталонном значении указывается</w:t>
      </w:r>
      <w:r w:rsidR="00342CBE" w:rsidRPr="00380769">
        <w:rPr>
          <w:rFonts w:cs="Times New Roman"/>
          <w:szCs w:val="28"/>
        </w:rPr>
        <w:t xml:space="preserve">, </w:t>
      </w:r>
      <w:r w:rsidR="00342CBE">
        <w:rPr>
          <w:rFonts w:cs="Times New Roman"/>
          <w:szCs w:val="28"/>
        </w:rPr>
        <w:t>то, что должно находиться</w:t>
      </w:r>
      <w:r w:rsidR="00342CBE" w:rsidRPr="00380769">
        <w:rPr>
          <w:rFonts w:cs="Times New Roman"/>
          <w:szCs w:val="28"/>
        </w:rPr>
        <w:t xml:space="preserve"> в соответствующих замаскированных битах.</w:t>
      </w:r>
      <w:r w:rsidR="00342CBE">
        <w:rPr>
          <w:rFonts w:cs="Times New Roman"/>
          <w:szCs w:val="28"/>
        </w:rPr>
        <w:t xml:space="preserve"> Если после выполнения поиска найдено одно значение, то производится вывод этого значения. </w:t>
      </w:r>
      <w:r w:rsidR="00342CBE" w:rsidRPr="00380769">
        <w:rPr>
          <w:rFonts w:cs="Times New Roman"/>
          <w:szCs w:val="28"/>
        </w:rPr>
        <w:t xml:space="preserve">Если </w:t>
      </w:r>
      <w:r w:rsidR="00342CBE">
        <w:rPr>
          <w:rFonts w:cs="Times New Roman"/>
          <w:szCs w:val="28"/>
        </w:rPr>
        <w:t>возникает ситуация нахождения нескольких</w:t>
      </w:r>
      <w:r w:rsidR="00342CBE" w:rsidRPr="00380769">
        <w:rPr>
          <w:rFonts w:cs="Times New Roman"/>
          <w:szCs w:val="28"/>
        </w:rPr>
        <w:t xml:space="preserve"> значений, то выдаются все найденные значения поочередно.</w:t>
      </w:r>
      <w:r w:rsidR="00342CBE">
        <w:rPr>
          <w:rFonts w:cs="Times New Roman"/>
          <w:szCs w:val="28"/>
        </w:rPr>
        <w:t xml:space="preserve"> </w:t>
      </w:r>
    </w:p>
    <w:p w14:paraId="3E8EF2D2" w14:textId="71E19ABB" w:rsidR="00C608E9" w:rsidRPr="00435F2E" w:rsidRDefault="00342CBE" w:rsidP="00435F2E">
      <w:r>
        <w:lastRenderedPageBreak/>
        <w:t>Также б</w:t>
      </w:r>
      <w:r w:rsidR="00435F2E">
        <w:t>ыл</w:t>
      </w:r>
      <w:r w:rsidR="00076B46">
        <w:t>а</w:t>
      </w:r>
      <w:r w:rsidR="00435F2E">
        <w:t xml:space="preserve"> написан</w:t>
      </w:r>
      <w:r w:rsidR="00076B46">
        <w:t>а</w:t>
      </w:r>
      <w:r w:rsidR="00435F2E">
        <w:t xml:space="preserve"> микропрограмм</w:t>
      </w:r>
      <w:r w:rsidR="00076B46">
        <w:t>а</w:t>
      </w:r>
      <w:r w:rsidR="00435F2E">
        <w:t xml:space="preserve"> для </w:t>
      </w:r>
      <w:r w:rsidR="00076B46">
        <w:t>работы с АЗУ</w:t>
      </w:r>
      <w:r w:rsidR="00435F2E">
        <w:t>, котор</w:t>
      </w:r>
      <w:r w:rsidR="00076B46">
        <w:t>ая записывала</w:t>
      </w:r>
      <w:r w:rsidR="00D43295">
        <w:t xml:space="preserve"> данные </w:t>
      </w:r>
      <w:r w:rsidR="00076B46">
        <w:t>в АЗУ, а также считывала</w:t>
      </w:r>
      <w:r w:rsidR="00D43295">
        <w:t xml:space="preserve"> значения из АЗУ, которые совпадали с эталоном по маске.</w:t>
      </w:r>
    </w:p>
    <w:sectPr w:rsidR="00C608E9" w:rsidRPr="00435F2E" w:rsidSect="00CE4A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025F1"/>
    <w:multiLevelType w:val="multilevel"/>
    <w:tmpl w:val="21BEFC42"/>
    <w:numStyleLink w:val="1"/>
  </w:abstractNum>
  <w:abstractNum w:abstractNumId="1" w15:restartNumberingAfterBreak="0">
    <w:nsid w:val="15436D4E"/>
    <w:multiLevelType w:val="multilevel"/>
    <w:tmpl w:val="041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16836347"/>
    <w:multiLevelType w:val="hybridMultilevel"/>
    <w:tmpl w:val="B9F681F8"/>
    <w:lvl w:ilvl="0" w:tplc="1E5C093C">
      <w:start w:val="11"/>
      <w:numFmt w:val="bullet"/>
      <w:lvlText w:val="-"/>
      <w:lvlJc w:val="left"/>
      <w:pPr>
        <w:ind w:left="177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2A6F1822"/>
    <w:multiLevelType w:val="hybridMultilevel"/>
    <w:tmpl w:val="E5F0D188"/>
    <w:lvl w:ilvl="0" w:tplc="95DE153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DA8374D"/>
    <w:multiLevelType w:val="hybridMultilevel"/>
    <w:tmpl w:val="2078DF7E"/>
    <w:lvl w:ilvl="0" w:tplc="D4101A6C">
      <w:start w:val="3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E661A6B"/>
    <w:multiLevelType w:val="hybridMultilevel"/>
    <w:tmpl w:val="B6542DB6"/>
    <w:lvl w:ilvl="0" w:tplc="4ECC4BC8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092573E"/>
    <w:multiLevelType w:val="multilevel"/>
    <w:tmpl w:val="23A25402"/>
    <w:lvl w:ilvl="0">
      <w:start w:val="1"/>
      <w:numFmt w:val="decimal"/>
      <w:pStyle w:val="a"/>
      <w:lvlText w:val="%1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851"/>
      </w:pPr>
      <w:rPr>
        <w:rFonts w:hint="default"/>
      </w:rPr>
    </w:lvl>
  </w:abstractNum>
  <w:abstractNum w:abstractNumId="7" w15:restartNumberingAfterBreak="0">
    <w:nsid w:val="42796B9A"/>
    <w:multiLevelType w:val="hybridMultilevel"/>
    <w:tmpl w:val="99D85C5E"/>
    <w:lvl w:ilvl="0" w:tplc="FE90A87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8" w15:restartNumberingAfterBreak="0">
    <w:nsid w:val="49A63362"/>
    <w:multiLevelType w:val="multilevel"/>
    <w:tmpl w:val="21BEFC42"/>
    <w:styleLink w:val="1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isLgl/>
      <w:lvlText w:val="%1.%2"/>
      <w:lvlJc w:val="left"/>
      <w:pPr>
        <w:ind w:left="1766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9" w15:restartNumberingAfterBreak="0">
    <w:nsid w:val="4D8228AF"/>
    <w:multiLevelType w:val="hybridMultilevel"/>
    <w:tmpl w:val="AEB4A4F8"/>
    <w:lvl w:ilvl="0" w:tplc="686A2034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4DC71E85"/>
    <w:multiLevelType w:val="hybridMultilevel"/>
    <w:tmpl w:val="001EDDE2"/>
    <w:lvl w:ilvl="0" w:tplc="09B4B1EA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08A7C85"/>
    <w:multiLevelType w:val="hybridMultilevel"/>
    <w:tmpl w:val="1A7C8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8D5FE3"/>
    <w:multiLevelType w:val="hybridMultilevel"/>
    <w:tmpl w:val="EDC64D48"/>
    <w:lvl w:ilvl="0" w:tplc="BFC6BDF4">
      <w:start w:val="1"/>
      <w:numFmt w:val="decimal"/>
      <w:lvlText w:val="%1)"/>
      <w:lvlJc w:val="left"/>
      <w:pPr>
        <w:ind w:left="17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ind w:left="7526" w:hanging="180"/>
      </w:pPr>
    </w:lvl>
  </w:abstractNum>
  <w:abstractNum w:abstractNumId="13" w15:restartNumberingAfterBreak="0">
    <w:nsid w:val="57981CBF"/>
    <w:multiLevelType w:val="hybridMultilevel"/>
    <w:tmpl w:val="EA181C08"/>
    <w:lvl w:ilvl="0" w:tplc="F2008118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643A63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4A4E42"/>
    <w:multiLevelType w:val="hybridMultilevel"/>
    <w:tmpl w:val="5BCAA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35A60"/>
    <w:multiLevelType w:val="hybridMultilevel"/>
    <w:tmpl w:val="660C5FFE"/>
    <w:lvl w:ilvl="0" w:tplc="BD7A6EC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7D7A0F41"/>
    <w:multiLevelType w:val="multilevel"/>
    <w:tmpl w:val="A0CC36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15"/>
  </w:num>
  <w:num w:numId="2">
    <w:abstractNumId w:val="17"/>
  </w:num>
  <w:num w:numId="3">
    <w:abstractNumId w:val="7"/>
  </w:num>
  <w:num w:numId="4">
    <w:abstractNumId w:val="2"/>
  </w:num>
  <w:num w:numId="5">
    <w:abstractNumId w:val="11"/>
  </w:num>
  <w:num w:numId="6">
    <w:abstractNumId w:val="1"/>
  </w:num>
  <w:num w:numId="7">
    <w:abstractNumId w:val="6"/>
  </w:num>
  <w:num w:numId="8">
    <w:abstractNumId w:val="9"/>
  </w:num>
  <w:num w:numId="9">
    <w:abstractNumId w:val="14"/>
  </w:num>
  <w:num w:numId="10">
    <w:abstractNumId w:val="6"/>
    <w:lvlOverride w:ilvl="0">
      <w:lvl w:ilvl="0">
        <w:start w:val="1"/>
        <w:numFmt w:val="decimal"/>
        <w:pStyle w:val="a"/>
        <w:lvlText w:val="%1."/>
        <w:lvlJc w:val="left"/>
        <w:pPr>
          <w:ind w:left="1571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1766" w:hanging="555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931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291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291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2651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2651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3011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3371" w:hanging="2160"/>
        </w:pPr>
        <w:rPr>
          <w:rFonts w:hint="default"/>
        </w:rPr>
      </w:lvl>
    </w:lvlOverride>
  </w:num>
  <w:num w:numId="11">
    <w:abstractNumId w:val="8"/>
  </w:num>
  <w:num w:numId="12">
    <w:abstractNumId w:val="0"/>
  </w:num>
  <w:num w:numId="13">
    <w:abstractNumId w:val="6"/>
    <w:lvlOverride w:ilvl="0">
      <w:lvl w:ilvl="0">
        <w:start w:val="1"/>
        <w:numFmt w:val="decimal"/>
        <w:pStyle w:val="a"/>
        <w:lvlText w:val="%1."/>
        <w:lvlJc w:val="left"/>
        <w:pPr>
          <w:ind w:left="1571" w:hanging="358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1213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571" w:hanging="358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571" w:hanging="358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571" w:hanging="358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571" w:hanging="358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571" w:hanging="358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1571" w:hanging="358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1571" w:hanging="358"/>
        </w:pPr>
        <w:rPr>
          <w:rFonts w:hint="default"/>
        </w:rPr>
      </w:lvl>
    </w:lvlOverride>
  </w:num>
  <w:num w:numId="14">
    <w:abstractNumId w:val="6"/>
    <w:lvlOverride w:ilvl="0">
      <w:lvl w:ilvl="0">
        <w:start w:val="1"/>
        <w:numFmt w:val="decimal"/>
        <w:pStyle w:val="a"/>
        <w:lvlText w:val="%1.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85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851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851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851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851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851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851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851"/>
        </w:pPr>
        <w:rPr>
          <w:rFonts w:hint="default"/>
        </w:rPr>
      </w:lvl>
    </w:lvlOverride>
  </w:num>
  <w:num w:numId="15">
    <w:abstractNumId w:val="6"/>
    <w:lvlOverride w:ilvl="0">
      <w:lvl w:ilvl="0">
        <w:start w:val="1"/>
        <w:numFmt w:val="decimal"/>
        <w:pStyle w:val="a"/>
        <w:lvlText w:val="%1"/>
        <w:lvlJc w:val="left"/>
        <w:pPr>
          <w:ind w:left="0" w:firstLine="851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5"/>
  </w:num>
  <w:num w:numId="17">
    <w:abstractNumId w:val="4"/>
  </w:num>
  <w:num w:numId="18">
    <w:abstractNumId w:val="10"/>
  </w:num>
  <w:num w:numId="19">
    <w:abstractNumId w:val="13"/>
  </w:num>
  <w:num w:numId="20">
    <w:abstractNumId w:val="3"/>
  </w:num>
  <w:num w:numId="21">
    <w:abstractNumId w:val="16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B36"/>
    <w:rsid w:val="00046965"/>
    <w:rsid w:val="00060B4A"/>
    <w:rsid w:val="00076B46"/>
    <w:rsid w:val="00076DD5"/>
    <w:rsid w:val="000777FB"/>
    <w:rsid w:val="00082AAC"/>
    <w:rsid w:val="000B1F3D"/>
    <w:rsid w:val="00120E72"/>
    <w:rsid w:val="00121310"/>
    <w:rsid w:val="00132B2F"/>
    <w:rsid w:val="00151178"/>
    <w:rsid w:val="00173F60"/>
    <w:rsid w:val="00191CCD"/>
    <w:rsid w:val="001A1E7F"/>
    <w:rsid w:val="001A491F"/>
    <w:rsid w:val="001B6F91"/>
    <w:rsid w:val="001C4088"/>
    <w:rsid w:val="001C7067"/>
    <w:rsid w:val="00253715"/>
    <w:rsid w:val="002757B8"/>
    <w:rsid w:val="00282146"/>
    <w:rsid w:val="00292314"/>
    <w:rsid w:val="00294DF9"/>
    <w:rsid w:val="003118AB"/>
    <w:rsid w:val="0033346F"/>
    <w:rsid w:val="00342CBE"/>
    <w:rsid w:val="003A7364"/>
    <w:rsid w:val="003B0454"/>
    <w:rsid w:val="003B5841"/>
    <w:rsid w:val="003B6662"/>
    <w:rsid w:val="003C1677"/>
    <w:rsid w:val="00402A1C"/>
    <w:rsid w:val="00414EED"/>
    <w:rsid w:val="00435F2E"/>
    <w:rsid w:val="00457461"/>
    <w:rsid w:val="0048652F"/>
    <w:rsid w:val="00487B38"/>
    <w:rsid w:val="004A1214"/>
    <w:rsid w:val="004F4135"/>
    <w:rsid w:val="00534560"/>
    <w:rsid w:val="00573765"/>
    <w:rsid w:val="00575726"/>
    <w:rsid w:val="00592B14"/>
    <w:rsid w:val="005A12B7"/>
    <w:rsid w:val="005C3289"/>
    <w:rsid w:val="005D31A4"/>
    <w:rsid w:val="005D465B"/>
    <w:rsid w:val="005F40FC"/>
    <w:rsid w:val="005F75FE"/>
    <w:rsid w:val="00633127"/>
    <w:rsid w:val="006803F9"/>
    <w:rsid w:val="00692F29"/>
    <w:rsid w:val="00732B8C"/>
    <w:rsid w:val="00751956"/>
    <w:rsid w:val="007558E1"/>
    <w:rsid w:val="00781C4D"/>
    <w:rsid w:val="00785737"/>
    <w:rsid w:val="007A4BEC"/>
    <w:rsid w:val="007A4C16"/>
    <w:rsid w:val="007A7DF8"/>
    <w:rsid w:val="007C31F0"/>
    <w:rsid w:val="008041EE"/>
    <w:rsid w:val="00807A64"/>
    <w:rsid w:val="00814985"/>
    <w:rsid w:val="00833F2A"/>
    <w:rsid w:val="008466BE"/>
    <w:rsid w:val="00856C11"/>
    <w:rsid w:val="00872138"/>
    <w:rsid w:val="008805C1"/>
    <w:rsid w:val="008A1CE3"/>
    <w:rsid w:val="008A3A6F"/>
    <w:rsid w:val="008A77A7"/>
    <w:rsid w:val="008B4136"/>
    <w:rsid w:val="008D6AAB"/>
    <w:rsid w:val="008E064B"/>
    <w:rsid w:val="008E50BB"/>
    <w:rsid w:val="00905CB6"/>
    <w:rsid w:val="009503E7"/>
    <w:rsid w:val="00960D54"/>
    <w:rsid w:val="00985F2E"/>
    <w:rsid w:val="00991904"/>
    <w:rsid w:val="009A704F"/>
    <w:rsid w:val="009C00DD"/>
    <w:rsid w:val="009D3DFE"/>
    <w:rsid w:val="009D5F7A"/>
    <w:rsid w:val="009F671C"/>
    <w:rsid w:val="009F67D8"/>
    <w:rsid w:val="00A211AD"/>
    <w:rsid w:val="00A608CD"/>
    <w:rsid w:val="00A60F1E"/>
    <w:rsid w:val="00A75A41"/>
    <w:rsid w:val="00A8575E"/>
    <w:rsid w:val="00AA72BC"/>
    <w:rsid w:val="00AB716F"/>
    <w:rsid w:val="00AD2AED"/>
    <w:rsid w:val="00AD329A"/>
    <w:rsid w:val="00AF56C6"/>
    <w:rsid w:val="00B020EA"/>
    <w:rsid w:val="00B1355B"/>
    <w:rsid w:val="00B24F54"/>
    <w:rsid w:val="00B846F8"/>
    <w:rsid w:val="00B949D1"/>
    <w:rsid w:val="00BA10A9"/>
    <w:rsid w:val="00BD6557"/>
    <w:rsid w:val="00BD6E9B"/>
    <w:rsid w:val="00BE0F62"/>
    <w:rsid w:val="00C16A36"/>
    <w:rsid w:val="00C26983"/>
    <w:rsid w:val="00C526C4"/>
    <w:rsid w:val="00C608E9"/>
    <w:rsid w:val="00C75BC2"/>
    <w:rsid w:val="00C76B47"/>
    <w:rsid w:val="00C82F7F"/>
    <w:rsid w:val="00CC0A99"/>
    <w:rsid w:val="00CE4AD3"/>
    <w:rsid w:val="00CF1ECF"/>
    <w:rsid w:val="00D00FF9"/>
    <w:rsid w:val="00D12713"/>
    <w:rsid w:val="00D43295"/>
    <w:rsid w:val="00D64A63"/>
    <w:rsid w:val="00D73C89"/>
    <w:rsid w:val="00D870BF"/>
    <w:rsid w:val="00DA6B17"/>
    <w:rsid w:val="00DB68E1"/>
    <w:rsid w:val="00DE112D"/>
    <w:rsid w:val="00E74397"/>
    <w:rsid w:val="00E80F20"/>
    <w:rsid w:val="00E82B22"/>
    <w:rsid w:val="00E97A6C"/>
    <w:rsid w:val="00EA34AA"/>
    <w:rsid w:val="00EE1176"/>
    <w:rsid w:val="00F26BF8"/>
    <w:rsid w:val="00F324C1"/>
    <w:rsid w:val="00F33236"/>
    <w:rsid w:val="00F943F3"/>
    <w:rsid w:val="00F968CA"/>
    <w:rsid w:val="00FA374F"/>
    <w:rsid w:val="00FD5B36"/>
    <w:rsid w:val="00FE1613"/>
    <w:rsid w:val="00FE2FE3"/>
    <w:rsid w:val="00FE5B2B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877AB"/>
  <w15:docId w15:val="{978F4F0C-3309-43B6-9B28-B1C2CC7FB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F413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0">
    <w:name w:val="heading 1"/>
    <w:aliases w:val="Подпункты"/>
    <w:basedOn w:val="a0"/>
    <w:next w:val="a0"/>
    <w:link w:val="11"/>
    <w:uiPriority w:val="9"/>
    <w:qFormat/>
    <w:rsid w:val="00132B2F"/>
    <w:pPr>
      <w:keepNext/>
      <w:keepLines/>
      <w:numPr>
        <w:numId w:val="8"/>
      </w:numPr>
      <w:spacing w:before="240"/>
      <w:ind w:left="0" w:firstLine="851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132B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97A6C"/>
    <w:pPr>
      <w:keepNext/>
      <w:keepLines/>
      <w:spacing w:before="40" w:line="240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FD5B36"/>
    <w:pPr>
      <w:ind w:left="720"/>
      <w:contextualSpacing/>
    </w:pPr>
  </w:style>
  <w:style w:type="character" w:customStyle="1" w:styleId="omsvector">
    <w:name w:val="oms_vector"/>
    <w:basedOn w:val="a1"/>
    <w:rsid w:val="00FD5B36"/>
  </w:style>
  <w:style w:type="character" w:customStyle="1" w:styleId="omsformula">
    <w:name w:val="oms_formula"/>
    <w:basedOn w:val="a1"/>
    <w:rsid w:val="00FD5B36"/>
  </w:style>
  <w:style w:type="paragraph" w:styleId="a5">
    <w:name w:val="Balloon Text"/>
    <w:basedOn w:val="a0"/>
    <w:link w:val="a6"/>
    <w:uiPriority w:val="99"/>
    <w:semiHidden/>
    <w:unhideWhenUsed/>
    <w:rsid w:val="00FD5B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FD5B36"/>
    <w:rPr>
      <w:rFonts w:ascii="Tahoma" w:hAnsi="Tahoma" w:cs="Tahoma"/>
      <w:sz w:val="16"/>
      <w:szCs w:val="16"/>
    </w:rPr>
  </w:style>
  <w:style w:type="character" w:styleId="a7">
    <w:name w:val="Placeholder Text"/>
    <w:basedOn w:val="a1"/>
    <w:uiPriority w:val="99"/>
    <w:semiHidden/>
    <w:rsid w:val="00FD5B36"/>
    <w:rPr>
      <w:color w:val="808080"/>
    </w:rPr>
  </w:style>
  <w:style w:type="character" w:styleId="a8">
    <w:name w:val="Hyperlink"/>
    <w:basedOn w:val="a1"/>
    <w:uiPriority w:val="99"/>
    <w:semiHidden/>
    <w:unhideWhenUsed/>
    <w:rsid w:val="00FD5B36"/>
    <w:rPr>
      <w:color w:val="0000FF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E97A6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0"/>
    </w:rPr>
  </w:style>
  <w:style w:type="table" w:styleId="a9">
    <w:name w:val="Table Grid"/>
    <w:basedOn w:val="a2"/>
    <w:uiPriority w:val="39"/>
    <w:rsid w:val="0057376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1"/>
    <w:rsid w:val="009C00DD"/>
  </w:style>
  <w:style w:type="character" w:customStyle="1" w:styleId="pl-en">
    <w:name w:val="pl-en"/>
    <w:basedOn w:val="a1"/>
    <w:rsid w:val="009C00DD"/>
  </w:style>
  <w:style w:type="character" w:customStyle="1" w:styleId="pl-c1">
    <w:name w:val="pl-c1"/>
    <w:basedOn w:val="a1"/>
    <w:rsid w:val="009C00DD"/>
  </w:style>
  <w:style w:type="character" w:customStyle="1" w:styleId="pl-s">
    <w:name w:val="pl-s"/>
    <w:basedOn w:val="a1"/>
    <w:rsid w:val="009C00DD"/>
  </w:style>
  <w:style w:type="character" w:customStyle="1" w:styleId="pl-pds">
    <w:name w:val="pl-pds"/>
    <w:basedOn w:val="a1"/>
    <w:rsid w:val="009C00DD"/>
  </w:style>
  <w:style w:type="character" w:customStyle="1" w:styleId="pl-c">
    <w:name w:val="pl-c"/>
    <w:basedOn w:val="a1"/>
    <w:rsid w:val="009C00DD"/>
  </w:style>
  <w:style w:type="paragraph" w:styleId="a">
    <w:name w:val="No Spacing"/>
    <w:uiPriority w:val="1"/>
    <w:qFormat/>
    <w:rsid w:val="003B0454"/>
    <w:pPr>
      <w:numPr>
        <w:numId w:val="7"/>
      </w:numPr>
      <w:spacing w:after="240" w:line="360" w:lineRule="auto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aliases w:val="Подпункты Знак"/>
    <w:basedOn w:val="a1"/>
    <w:link w:val="10"/>
    <w:uiPriority w:val="9"/>
    <w:rsid w:val="00132B2F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132B2F"/>
    <w:rPr>
      <w:rFonts w:asciiTheme="majorHAnsi" w:eastAsiaTheme="majorEastAsia" w:hAnsiTheme="majorHAnsi" w:cstheme="majorBidi"/>
      <w:sz w:val="26"/>
      <w:szCs w:val="26"/>
    </w:rPr>
  </w:style>
  <w:style w:type="numbering" w:customStyle="1" w:styleId="1">
    <w:name w:val="Стиль1"/>
    <w:uiPriority w:val="99"/>
    <w:rsid w:val="00292314"/>
    <w:pPr>
      <w:numPr>
        <w:numId w:val="11"/>
      </w:numPr>
    </w:pPr>
  </w:style>
  <w:style w:type="paragraph" w:styleId="aa">
    <w:name w:val="Normal (Web)"/>
    <w:basedOn w:val="a0"/>
    <w:uiPriority w:val="99"/>
    <w:semiHidden/>
    <w:unhideWhenUsed/>
    <w:rsid w:val="003A736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Inwin</dc:creator>
  <cp:keywords/>
  <dc:description/>
  <cp:lastModifiedBy>Кирилл Жеребцов</cp:lastModifiedBy>
  <cp:revision>5</cp:revision>
  <cp:lastPrinted>2023-04-24T11:31:00Z</cp:lastPrinted>
  <dcterms:created xsi:type="dcterms:W3CDTF">2023-05-11T15:55:00Z</dcterms:created>
  <dcterms:modified xsi:type="dcterms:W3CDTF">2023-06-13T15:25:00Z</dcterms:modified>
</cp:coreProperties>
</file>