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0C302" w14:textId="77777777" w:rsidR="00FD5B36" w:rsidRPr="00B949D1" w:rsidRDefault="00FD5B36" w:rsidP="00457461">
      <w:pPr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 w14:paraId="7196165D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25E4EA8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высшего образования</w:t>
      </w:r>
    </w:p>
    <w:p w14:paraId="5A069A9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«Вятский государственный университет»</w:t>
      </w:r>
    </w:p>
    <w:p w14:paraId="4A660A6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 w14:paraId="47AA8A1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bCs/>
          <w:szCs w:val="28"/>
        </w:rPr>
      </w:pPr>
      <w:r w:rsidRPr="00B949D1">
        <w:rPr>
          <w:rFonts w:cs="Times New Roman"/>
          <w:szCs w:val="28"/>
          <w:lang w:eastAsia="zh-CN"/>
        </w:rPr>
        <w:t>Кафедра ЭВМ</w:t>
      </w:r>
    </w:p>
    <w:p w14:paraId="7481027A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bCs/>
          <w:szCs w:val="28"/>
        </w:rPr>
      </w:pPr>
    </w:p>
    <w:p w14:paraId="4BA891D4" w14:textId="13002980" w:rsidR="00FD5B36" w:rsidRDefault="00FD5B36" w:rsidP="00457461">
      <w:pPr>
        <w:ind w:firstLine="0"/>
        <w:jc w:val="center"/>
        <w:rPr>
          <w:rFonts w:cs="Times New Roman"/>
          <w:szCs w:val="28"/>
        </w:rPr>
      </w:pPr>
    </w:p>
    <w:p w14:paraId="0844C076" w14:textId="509821BE" w:rsidR="004F4135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77535CAC" w14:textId="54172CD7" w:rsidR="004F4135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182025C6" w14:textId="77777777" w:rsidR="004F4135" w:rsidRPr="00B949D1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1CEF53B9" w14:textId="77777777" w:rsidR="00FD5B36" w:rsidRPr="00B949D1" w:rsidRDefault="00FD5B36" w:rsidP="00457461">
      <w:pPr>
        <w:ind w:firstLine="0"/>
        <w:jc w:val="center"/>
        <w:rPr>
          <w:rFonts w:cs="Times New Roman"/>
          <w:szCs w:val="28"/>
        </w:rPr>
      </w:pPr>
    </w:p>
    <w:p w14:paraId="246BB4A7" w14:textId="77777777" w:rsidR="00FD5B36" w:rsidRPr="00B949D1" w:rsidRDefault="00FD5B36" w:rsidP="00457461">
      <w:pPr>
        <w:ind w:firstLine="0"/>
        <w:jc w:val="center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>Отчёт</w:t>
      </w:r>
    </w:p>
    <w:p w14:paraId="52FE3958" w14:textId="1CDEDB0C" w:rsidR="00FD5B36" w:rsidRPr="00B949D1" w:rsidRDefault="00FD5B36" w:rsidP="00457461">
      <w:pPr>
        <w:ind w:firstLine="0"/>
        <w:jc w:val="center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>Лабораторная работа № </w:t>
      </w:r>
      <w:r w:rsidR="007513DA">
        <w:rPr>
          <w:rFonts w:cs="Times New Roman"/>
          <w:color w:val="000000" w:themeColor="text1"/>
          <w:szCs w:val="28"/>
        </w:rPr>
        <w:t>4</w:t>
      </w:r>
      <w:r w:rsidRPr="00B949D1">
        <w:rPr>
          <w:rFonts w:cs="Times New Roman"/>
          <w:szCs w:val="28"/>
        </w:rPr>
        <w:t xml:space="preserve"> по дисциплине</w:t>
      </w:r>
    </w:p>
    <w:p w14:paraId="7DEAB42A" w14:textId="244454E2" w:rsidR="00FD5B36" w:rsidRDefault="00FD5B36" w:rsidP="00457461">
      <w:pPr>
        <w:ind w:firstLine="0"/>
        <w:jc w:val="center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>«</w:t>
      </w:r>
      <w:r w:rsidR="00C26983">
        <w:rPr>
          <w:rFonts w:cs="Times New Roman"/>
          <w:szCs w:val="28"/>
        </w:rPr>
        <w:t>Организация памяти</w:t>
      </w:r>
      <w:r w:rsidR="003118AB">
        <w:rPr>
          <w:rFonts w:cs="Times New Roman"/>
          <w:szCs w:val="28"/>
        </w:rPr>
        <w:t xml:space="preserve"> ЭВМ</w:t>
      </w:r>
      <w:r w:rsidRPr="00B949D1">
        <w:rPr>
          <w:rFonts w:cs="Times New Roman"/>
          <w:szCs w:val="28"/>
        </w:rPr>
        <w:t>»</w:t>
      </w:r>
    </w:p>
    <w:p w14:paraId="6C7933EC" w14:textId="7E20097B" w:rsidR="0017039A" w:rsidRDefault="0017039A" w:rsidP="0017039A">
      <w:pPr>
        <w:ind w:firstLine="0"/>
        <w:jc w:val="center"/>
        <w:rPr>
          <w:rFonts w:cs="Times New Roman"/>
          <w:szCs w:val="28"/>
        </w:rPr>
      </w:pPr>
      <w:r>
        <w:rPr>
          <w:b/>
        </w:rPr>
        <w:t>Изучение принципов организации кэш-памяти</w:t>
      </w:r>
    </w:p>
    <w:p w14:paraId="0E50B31E" w14:textId="77777777" w:rsidR="004F4135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02D04488" w14:textId="4B983CC1" w:rsidR="00FD5B36" w:rsidRDefault="00355827" w:rsidP="007513D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17</w:t>
      </w:r>
    </w:p>
    <w:p w14:paraId="0ADA21D8" w14:textId="77777777" w:rsidR="003A7364" w:rsidRDefault="003A7364" w:rsidP="00FD5B36">
      <w:pPr>
        <w:jc w:val="center"/>
        <w:rPr>
          <w:rFonts w:cs="Times New Roman"/>
          <w:bCs/>
          <w:szCs w:val="28"/>
        </w:rPr>
      </w:pPr>
    </w:p>
    <w:p w14:paraId="66236CF2" w14:textId="78177420" w:rsidR="00457461" w:rsidRDefault="00457461" w:rsidP="00FD5B36">
      <w:pPr>
        <w:jc w:val="center"/>
        <w:rPr>
          <w:rFonts w:cs="Times New Roman"/>
          <w:bCs/>
          <w:szCs w:val="28"/>
        </w:rPr>
      </w:pPr>
    </w:p>
    <w:p w14:paraId="36CEE543" w14:textId="48F431CE" w:rsidR="00457461" w:rsidRDefault="00457461" w:rsidP="00FD5B36">
      <w:pPr>
        <w:jc w:val="center"/>
        <w:rPr>
          <w:rFonts w:cs="Times New Roman"/>
          <w:bCs/>
          <w:szCs w:val="28"/>
        </w:rPr>
      </w:pPr>
    </w:p>
    <w:p w14:paraId="5B27969B" w14:textId="18C9B24B" w:rsidR="004F4135" w:rsidRDefault="004F4135" w:rsidP="00FD5B36">
      <w:pPr>
        <w:jc w:val="center"/>
        <w:rPr>
          <w:rFonts w:cs="Times New Roman"/>
          <w:bCs/>
          <w:szCs w:val="28"/>
        </w:rPr>
      </w:pPr>
    </w:p>
    <w:p w14:paraId="0CC9B600" w14:textId="3157CDCE" w:rsidR="004F4135" w:rsidRDefault="004F4135" w:rsidP="00FD5B36">
      <w:pPr>
        <w:jc w:val="center"/>
        <w:rPr>
          <w:rFonts w:cs="Times New Roman"/>
          <w:bCs/>
          <w:szCs w:val="28"/>
        </w:rPr>
      </w:pPr>
    </w:p>
    <w:p w14:paraId="131DD531" w14:textId="71A242A2" w:rsidR="00FD5B36" w:rsidRDefault="00FD5B36" w:rsidP="00457461">
      <w:pPr>
        <w:ind w:firstLine="0"/>
        <w:rPr>
          <w:rFonts w:cs="Times New Roman"/>
          <w:bCs/>
          <w:szCs w:val="28"/>
        </w:rPr>
      </w:pPr>
    </w:p>
    <w:p w14:paraId="78E3361D" w14:textId="77777777" w:rsidR="0017039A" w:rsidRPr="00B949D1" w:rsidRDefault="0017039A" w:rsidP="00457461">
      <w:pPr>
        <w:ind w:firstLine="0"/>
        <w:rPr>
          <w:rFonts w:cs="Times New Roman"/>
          <w:bCs/>
          <w:szCs w:val="28"/>
        </w:rPr>
      </w:pPr>
    </w:p>
    <w:p w14:paraId="7A887D1F" w14:textId="226DF08B" w:rsidR="00FD5B36" w:rsidRPr="00B949D1" w:rsidRDefault="008A3A6F" w:rsidP="004574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ИВТб-3301</w:t>
      </w:r>
      <w:r w:rsidR="00355827">
        <w:rPr>
          <w:rFonts w:cs="Times New Roman"/>
          <w:szCs w:val="28"/>
        </w:rPr>
        <w:t>________________ / Жеребцов К. А.</w:t>
      </w:r>
      <w:r w:rsidR="00FD5B36" w:rsidRPr="00B949D1">
        <w:rPr>
          <w:rFonts w:cs="Times New Roman"/>
          <w:szCs w:val="28"/>
        </w:rPr>
        <w:t>/</w:t>
      </w:r>
    </w:p>
    <w:p w14:paraId="61351864" w14:textId="0BA3F041" w:rsidR="00FD5B36" w:rsidRPr="00B949D1" w:rsidRDefault="00FD5B36" w:rsidP="00457461">
      <w:pPr>
        <w:ind w:firstLine="0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 xml:space="preserve">Проверил преподаватель____________________________/ </w:t>
      </w:r>
      <w:proofErr w:type="spellStart"/>
      <w:r w:rsidR="00C26983">
        <w:rPr>
          <w:rFonts w:cs="Times New Roman"/>
          <w:szCs w:val="28"/>
        </w:rPr>
        <w:t>Мельцов</w:t>
      </w:r>
      <w:proofErr w:type="spellEnd"/>
      <w:r w:rsidR="00C26983">
        <w:rPr>
          <w:rFonts w:cs="Times New Roman"/>
          <w:szCs w:val="28"/>
        </w:rPr>
        <w:t xml:space="preserve"> В. Ю.</w:t>
      </w:r>
      <w:r w:rsidRPr="00B949D1">
        <w:rPr>
          <w:rFonts w:cs="Times New Roman"/>
          <w:szCs w:val="28"/>
        </w:rPr>
        <w:t>/</w:t>
      </w:r>
    </w:p>
    <w:p w14:paraId="480E8EBF" w14:textId="77777777" w:rsidR="00457461" w:rsidRPr="00B949D1" w:rsidRDefault="00457461" w:rsidP="00FD5B36">
      <w:pPr>
        <w:rPr>
          <w:rFonts w:cs="Times New Roman"/>
          <w:szCs w:val="28"/>
        </w:rPr>
      </w:pPr>
    </w:p>
    <w:p w14:paraId="310E7627" w14:textId="38B2AC1E" w:rsidR="00B1355B" w:rsidRDefault="00FD5B36" w:rsidP="00D00FF9">
      <w:pPr>
        <w:ind w:firstLine="0"/>
        <w:jc w:val="center"/>
      </w:pPr>
      <w:r w:rsidRPr="00B949D1">
        <w:t>Киров 202</w:t>
      </w:r>
      <w:r w:rsidR="00633127">
        <w:t>3</w:t>
      </w:r>
    </w:p>
    <w:p w14:paraId="1EA832E8" w14:textId="499BFC17" w:rsidR="00B1355B" w:rsidRDefault="00633127" w:rsidP="003A7364">
      <w:pPr>
        <w:pStyle w:val="a"/>
      </w:pPr>
      <w:r w:rsidRPr="003A7364">
        <w:lastRenderedPageBreak/>
        <w:t>Задание</w:t>
      </w:r>
    </w:p>
    <w:p w14:paraId="6A16E718" w14:textId="09FEBC89" w:rsidR="003D1C5C" w:rsidRDefault="00772D18" w:rsidP="003D1C5C">
      <w:r>
        <w:t xml:space="preserve">В </w:t>
      </w:r>
      <w:proofErr w:type="gramStart"/>
      <w:r w:rsidR="003D1C5C">
        <w:t>соответс</w:t>
      </w:r>
      <w:r w:rsidR="00355827">
        <w:t>т</w:t>
      </w:r>
      <w:r w:rsidR="003D1C5C">
        <w:t>вие  с</w:t>
      </w:r>
      <w:proofErr w:type="gramEnd"/>
      <w:r w:rsidR="003D1C5C">
        <w:t xml:space="preserve">  вариантом  задания  необходимо  исследовать  алгоритмы работы  четырех  типов  кэш-памяти  и  используя  полученную  информацию  в контекстно-зависимой  помощи,  сопровождающей  демонстрацию  алгоритма работы контроллера кэш-памяти, ответить на четыре вопр</w:t>
      </w:r>
      <w:r>
        <w:t>оса для каждого за</w:t>
      </w:r>
      <w:r w:rsidR="003D1C5C">
        <w:t>дания (типа кэш-памяти):</w:t>
      </w:r>
    </w:p>
    <w:p w14:paraId="0BAC7504" w14:textId="5422F813" w:rsidR="003D1C5C" w:rsidRDefault="003D1C5C" w:rsidP="003D1C5C">
      <w:r>
        <w:t>- тип распределения кэш-памяти (прям</w:t>
      </w:r>
      <w:r w:rsidR="00772D18">
        <w:t>ое, полностью ассоциативное, ча</w:t>
      </w:r>
      <w:r>
        <w:t>стично-ассоциативное или секторное);</w:t>
      </w:r>
    </w:p>
    <w:p w14:paraId="3177853A" w14:textId="1489F89C" w:rsidR="003D1C5C" w:rsidRDefault="003D1C5C" w:rsidP="003D1C5C">
      <w:r>
        <w:t>- организация блоков памяти процессора (ОП, СОЗУ данных кэш-памяти с расслоение обращений либо без), а также</w:t>
      </w:r>
      <w:r w:rsidR="00355827">
        <w:t xml:space="preserve"> интерфейса связи ОП с процессо</w:t>
      </w:r>
      <w:r>
        <w:t>ром;</w:t>
      </w:r>
    </w:p>
    <w:p w14:paraId="513ED35E" w14:textId="75D886A7" w:rsidR="003D1C5C" w:rsidRDefault="003D1C5C" w:rsidP="003D1C5C">
      <w:r>
        <w:t>- стратегия обновления ОП, используемая в данной кэш-памяти;</w:t>
      </w:r>
    </w:p>
    <w:p w14:paraId="64A76DFB" w14:textId="77FFCA45" w:rsidR="00E3176F" w:rsidRDefault="003D1C5C" w:rsidP="003D1C5C">
      <w:r>
        <w:t>- стратегия замещения кэш-памяти.</w:t>
      </w:r>
    </w:p>
    <w:p w14:paraId="4613DE0A" w14:textId="77777777" w:rsidR="009B40F6" w:rsidRDefault="009B40F6" w:rsidP="003D1C5C">
      <w:pPr>
        <w:ind w:firstLine="0"/>
      </w:pPr>
    </w:p>
    <w:p w14:paraId="5E1E3978" w14:textId="5DB35D0F" w:rsidR="00E477CC" w:rsidRPr="00E477CC" w:rsidRDefault="003D1C5C" w:rsidP="00E477CC">
      <w:pPr>
        <w:pStyle w:val="a"/>
        <w:rPr>
          <w:lang w:val="en-US"/>
        </w:rPr>
      </w:pPr>
      <w:r>
        <w:t>Ход работы</w:t>
      </w:r>
    </w:p>
    <w:p w14:paraId="4505F206" w14:textId="5B47A60A" w:rsidR="00E477CC" w:rsidRPr="00E477CC" w:rsidRDefault="00E477CC" w:rsidP="00E477CC">
      <w:pPr>
        <w:pStyle w:val="a"/>
        <w:numPr>
          <w:ilvl w:val="1"/>
          <w:numId w:val="7"/>
        </w:numPr>
        <w:rPr>
          <w:lang w:val="en-US"/>
        </w:rPr>
      </w:pPr>
      <w:r>
        <w:t>Первое задание</w:t>
      </w:r>
    </w:p>
    <w:p w14:paraId="66B9B482" w14:textId="0AB59E90" w:rsidR="00E477CC" w:rsidRPr="00E477CC" w:rsidRDefault="00E477CC" w:rsidP="00E477CC">
      <w:r>
        <w:t>Схема первого задания представлена на рисунке 1.</w:t>
      </w:r>
    </w:p>
    <w:p w14:paraId="371B91C9" w14:textId="77777777" w:rsidR="003D2102" w:rsidRDefault="003D2102" w:rsidP="00E477CC">
      <w:pPr>
        <w:pStyle w:val="a"/>
        <w:numPr>
          <w:ilvl w:val="0"/>
          <w:numId w:val="0"/>
        </w:numPr>
        <w:jc w:val="center"/>
        <w:rPr>
          <w:noProof/>
        </w:rPr>
      </w:pPr>
    </w:p>
    <w:p w14:paraId="71664ADF" w14:textId="49B4C5F8" w:rsidR="00E477CC" w:rsidRPr="00E477CC" w:rsidRDefault="00E477CC" w:rsidP="00E477CC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676078" wp14:editId="0D888721">
            <wp:extent cx="5940425" cy="4725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28"/>
                    <a:stretch/>
                  </pic:blipFill>
                  <pic:spPr bwMode="auto"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EDE93" w14:textId="651CD095" w:rsidR="00E477CC" w:rsidRDefault="00E477CC" w:rsidP="00E477CC">
      <w:pPr>
        <w:pStyle w:val="a"/>
        <w:numPr>
          <w:ilvl w:val="0"/>
          <w:numId w:val="0"/>
        </w:numPr>
        <w:jc w:val="center"/>
      </w:pPr>
      <w:r>
        <w:t>Рисунок 1 – Первая схема</w:t>
      </w:r>
      <w:r w:rsidR="00311A6A">
        <w:t xml:space="preserve"> в установке</w:t>
      </w:r>
    </w:p>
    <w:p w14:paraId="553E35DB" w14:textId="10BCFDB7" w:rsidR="00E477CC" w:rsidRDefault="00E477CC" w:rsidP="00E477CC">
      <w:r>
        <w:t>В данном задании представлен кэш со следующими характеристиками</w:t>
      </w:r>
      <w:r w:rsidRPr="00E477CC">
        <w:t>:</w:t>
      </w:r>
    </w:p>
    <w:p w14:paraId="3D5DFF84" w14:textId="6AEBCAA5" w:rsidR="00E477CC" w:rsidRPr="00E477CC" w:rsidRDefault="00E477CC" w:rsidP="00311A6A">
      <w:pPr>
        <w:pStyle w:val="a4"/>
        <w:numPr>
          <w:ilvl w:val="0"/>
          <w:numId w:val="24"/>
        </w:numPr>
        <w:ind w:left="1418" w:hanging="284"/>
        <w:rPr>
          <w:lang w:val="en-US"/>
        </w:rPr>
      </w:pPr>
      <w:r>
        <w:t>Ассоциативное распределение.</w:t>
      </w:r>
    </w:p>
    <w:p w14:paraId="72CA0EA7" w14:textId="05697467" w:rsidR="00E477CC" w:rsidRPr="003C0043" w:rsidRDefault="003C0043" w:rsidP="00311A6A">
      <w:pPr>
        <w:pStyle w:val="a4"/>
        <w:numPr>
          <w:ilvl w:val="0"/>
          <w:numId w:val="24"/>
        </w:numPr>
        <w:ind w:hanging="77"/>
        <w:rPr>
          <w:lang w:val="en-US"/>
        </w:rPr>
      </w:pPr>
      <w:r>
        <w:t>С расслоением оперативной памяти.</w:t>
      </w:r>
    </w:p>
    <w:p w14:paraId="39A344A6" w14:textId="56AD1783" w:rsidR="003C0043" w:rsidRDefault="003C0043" w:rsidP="00311A6A">
      <w:pPr>
        <w:pStyle w:val="a4"/>
        <w:numPr>
          <w:ilvl w:val="0"/>
          <w:numId w:val="24"/>
        </w:numPr>
        <w:ind w:hanging="77"/>
      </w:pPr>
      <w:r>
        <w:t>Стратегия замещения – счетчик адресов.</w:t>
      </w:r>
    </w:p>
    <w:p w14:paraId="08DCDABB" w14:textId="6DD50BA6" w:rsidR="00E477CC" w:rsidRDefault="003C0043" w:rsidP="00917F39">
      <w:pPr>
        <w:pStyle w:val="a4"/>
        <w:numPr>
          <w:ilvl w:val="0"/>
          <w:numId w:val="24"/>
        </w:numPr>
        <w:ind w:hanging="77"/>
      </w:pPr>
      <w:r>
        <w:t>Стратегия обновления оперативной памяти – сквозная запись.</w:t>
      </w:r>
    </w:p>
    <w:p w14:paraId="4D55E60D" w14:textId="1603633D" w:rsidR="00C20E34" w:rsidRPr="00917F39" w:rsidRDefault="00917F39" w:rsidP="00E477CC">
      <w:r>
        <w:t>Оценка времени выполнения операций чтения и записи представлена в таблице 1.</w:t>
      </w:r>
    </w:p>
    <w:p w14:paraId="68A6A0F5" w14:textId="5B79D0C3" w:rsidR="00C20E34" w:rsidRDefault="00C20E34" w:rsidP="00E477CC"/>
    <w:p w14:paraId="6B4AA90C" w14:textId="37B4ABEE" w:rsidR="00C20E34" w:rsidRDefault="00C20E34" w:rsidP="00E477CC"/>
    <w:p w14:paraId="2934901F" w14:textId="6089B3C0" w:rsidR="003D2102" w:rsidRDefault="003D2102" w:rsidP="00E477CC"/>
    <w:p w14:paraId="1DC1B953" w14:textId="77777777" w:rsidR="003D2102" w:rsidRDefault="003D2102" w:rsidP="00E477CC"/>
    <w:p w14:paraId="1720137E" w14:textId="77777777" w:rsidR="00E754D8" w:rsidRDefault="00E754D8" w:rsidP="00E477CC"/>
    <w:p w14:paraId="10BBE647" w14:textId="198E1645" w:rsidR="00C20E34" w:rsidRDefault="00C20E34" w:rsidP="00E477CC">
      <w:r>
        <w:lastRenderedPageBreak/>
        <w:t>Таблица 1 – О</w:t>
      </w:r>
      <w:r w:rsidRPr="00C20E34">
        <w:t>ценк</w:t>
      </w:r>
      <w:r>
        <w:t>а</w:t>
      </w:r>
      <w:r w:rsidRPr="00C20E34">
        <w:t xml:space="preserve"> времени выполнения операций</w:t>
      </w:r>
      <w:r>
        <w:t xml:space="preserve"> чтения и записи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5"/>
        <w:gridCol w:w="3587"/>
        <w:gridCol w:w="3973"/>
      </w:tblGrid>
      <w:tr w:rsidR="00C20E34" w14:paraId="193D1858" w14:textId="77777777" w:rsidTr="00C20E34">
        <w:tc>
          <w:tcPr>
            <w:tcW w:w="1809" w:type="dxa"/>
          </w:tcPr>
          <w:p w14:paraId="4F6152AC" w14:textId="77777777" w:rsidR="00C20E34" w:rsidRDefault="00C20E34" w:rsidP="00C20E34">
            <w:pPr>
              <w:ind w:firstLine="0"/>
              <w:jc w:val="center"/>
            </w:pPr>
          </w:p>
        </w:tc>
        <w:tc>
          <w:tcPr>
            <w:tcW w:w="3686" w:type="dxa"/>
          </w:tcPr>
          <w:p w14:paraId="63AD6D8B" w14:textId="732F15E6" w:rsidR="00C20E34" w:rsidRPr="00C20E34" w:rsidRDefault="00C20E34" w:rsidP="00C20E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in </w:t>
            </w:r>
            <w:r w:rsidR="008A69D3">
              <w:rPr>
                <w:lang w:val="en-US"/>
              </w:rPr>
              <w:t>ta</w:t>
            </w:r>
            <w:r>
              <w:rPr>
                <w:lang w:val="en-US"/>
              </w:rPr>
              <w:t>g</w:t>
            </w:r>
          </w:p>
        </w:tc>
        <w:tc>
          <w:tcPr>
            <w:tcW w:w="4076" w:type="dxa"/>
          </w:tcPr>
          <w:p w14:paraId="0F505E44" w14:textId="199A01C0" w:rsidR="00C20E34" w:rsidRPr="00C20E34" w:rsidRDefault="00C20E34" w:rsidP="00C20E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</w:t>
            </w:r>
            <w:r w:rsidR="008A69D3"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</w:p>
        </w:tc>
      </w:tr>
      <w:tr w:rsidR="00C20E34" w14:paraId="5BC120FE" w14:textId="77777777" w:rsidTr="00C20E34">
        <w:tc>
          <w:tcPr>
            <w:tcW w:w="1809" w:type="dxa"/>
          </w:tcPr>
          <w:p w14:paraId="57DB9FF0" w14:textId="3FDCCD57" w:rsidR="00C20E34" w:rsidRDefault="00C20E34" w:rsidP="00C20E34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1F93AE54" w14:textId="43FA865A" w:rsidR="00C20E34" w:rsidRPr="00427697" w:rsidRDefault="00427697" w:rsidP="00C20E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 w:rsidR="00DD6D37">
              <w:rPr>
                <w:vertAlign w:val="subscript"/>
              </w:rPr>
              <w:t xml:space="preserve"> </w:t>
            </w:r>
            <w:r>
              <w:t>+</w:t>
            </w:r>
            <w:r w:rsidR="00DD6D37">
              <w:t xml:space="preserve"> </w:t>
            </w:r>
            <w:proofErr w:type="spellStart"/>
            <w:r w:rsidR="002A0997">
              <w:t>T</w:t>
            </w:r>
            <w:r w:rsidRPr="00427697">
              <w:rPr>
                <w:vertAlign w:val="subscript"/>
              </w:rPr>
              <w:t>соз</w:t>
            </w:r>
            <w:r w:rsidR="002A0997"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7F9394D1" w14:textId="04251D81" w:rsidR="00C20E34" w:rsidRPr="00427697" w:rsidRDefault="00427697" w:rsidP="00C20E34">
            <w:pPr>
              <w:ind w:firstLine="0"/>
              <w:jc w:val="center"/>
              <w:rPr>
                <w:vertAlign w:val="subscript"/>
              </w:rPr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 w:rsidR="00DD6D37">
              <w:rPr>
                <w:vertAlign w:val="subscript"/>
              </w:rPr>
              <w:t xml:space="preserve"> </w:t>
            </w:r>
            <w:r>
              <w:t>+</w:t>
            </w:r>
            <w:r w:rsidR="00DD6D37">
              <w:t xml:space="preserve">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 w:rsidR="00DD6D37">
              <w:rPr>
                <w:vertAlign w:val="subscript"/>
              </w:rPr>
              <w:t xml:space="preserve"> </w:t>
            </w:r>
            <w:r>
              <w:t>+</w:t>
            </w:r>
            <w:r w:rsidR="00DD6D37">
              <w:t xml:space="preserve"> </w:t>
            </w:r>
            <w:r w:rsidR="00355827">
              <w:t>5*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C20E34" w14:paraId="6698A324" w14:textId="77777777" w:rsidTr="00C20E34">
        <w:tc>
          <w:tcPr>
            <w:tcW w:w="1809" w:type="dxa"/>
          </w:tcPr>
          <w:p w14:paraId="1B1B8EE9" w14:textId="617D68F8" w:rsidR="00C20E34" w:rsidRDefault="00C20E34" w:rsidP="00C20E34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0B4643EF" w14:textId="2B59EA78" w:rsidR="00C20E34" w:rsidRPr="00427697" w:rsidRDefault="00427697" w:rsidP="00C20E34">
            <w:pPr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 w:rsidR="00DD6D37">
              <w:rPr>
                <w:vertAlign w:val="subscript"/>
              </w:rPr>
              <w:t xml:space="preserve"> </w:t>
            </w:r>
            <w:r>
              <w:t>+</w:t>
            </w:r>
            <w:r w:rsidR="00DD6D37">
              <w:t xml:space="preserve">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</w:p>
        </w:tc>
        <w:tc>
          <w:tcPr>
            <w:tcW w:w="4076" w:type="dxa"/>
          </w:tcPr>
          <w:p w14:paraId="21A8DFA6" w14:textId="23E10AD0" w:rsidR="00C20E34" w:rsidRPr="00427697" w:rsidRDefault="00427697" w:rsidP="00C20E34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rPr>
                <w:vertAlign w:val="subscript"/>
              </w:rPr>
              <w:t xml:space="preserve"> </w:t>
            </w:r>
            <w:r w:rsidR="00355827">
              <w:t>+ 2*</w:t>
            </w: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озу</w:t>
            </w:r>
            <w:proofErr w:type="spellEnd"/>
            <w:r w:rsidR="00DD6D37">
              <w:rPr>
                <w:vertAlign w:val="subscript"/>
              </w:rPr>
              <w:t xml:space="preserve"> </w:t>
            </w:r>
            <w:r>
              <w:t>+</w:t>
            </w:r>
            <w:r w:rsidR="00DD6D37">
              <w:t xml:space="preserve"> </w:t>
            </w:r>
            <w:r w:rsidR="00355827">
              <w:t>5*</w:t>
            </w: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созу</w:t>
            </w:r>
            <w:proofErr w:type="spellEnd"/>
          </w:p>
        </w:tc>
      </w:tr>
    </w:tbl>
    <w:p w14:paraId="4E56300F" w14:textId="77777777" w:rsidR="00C20E34" w:rsidRDefault="00C20E34" w:rsidP="00E477CC"/>
    <w:p w14:paraId="5E691F3A" w14:textId="0877FC89" w:rsidR="00C20E34" w:rsidRDefault="00D84553" w:rsidP="00E477CC">
      <w:r>
        <w:t xml:space="preserve">Граф-схема алгоритма </w:t>
      </w:r>
      <w:r w:rsidRPr="00D84553">
        <w:t>работы контроллера кэш-памяти</w:t>
      </w:r>
      <w:r>
        <w:t xml:space="preserve"> представлена на рисунках 2-3.</w:t>
      </w:r>
    </w:p>
    <w:p w14:paraId="7E1FCD89" w14:textId="78C0B387" w:rsidR="00D84553" w:rsidRDefault="00621ED4" w:rsidP="00DE0C3B">
      <w:pPr>
        <w:ind w:firstLine="0"/>
      </w:pPr>
      <w:r>
        <w:rPr>
          <w:noProof/>
        </w:rPr>
        <w:drawing>
          <wp:inline distT="0" distB="0" distL="0" distR="0" wp14:anchorId="6D03CAE5" wp14:editId="7EAAC7D2">
            <wp:extent cx="5934075" cy="663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3F4D" w14:textId="65EC00E3" w:rsidR="00D84553" w:rsidRDefault="00D84553" w:rsidP="00D84553">
      <w:pPr>
        <w:ind w:firstLine="0"/>
        <w:jc w:val="center"/>
      </w:pPr>
      <w:r>
        <w:t>Рисунок 2 – ГСА работы контроллера кэш-памяти при чтении</w:t>
      </w:r>
    </w:p>
    <w:p w14:paraId="29EAFD7A" w14:textId="44A41F3D" w:rsidR="00621ED4" w:rsidRDefault="00621ED4" w:rsidP="00D8455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FED737E" wp14:editId="5BD63B0C">
            <wp:extent cx="5934075" cy="7648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C44C" w14:textId="26C3DF59" w:rsidR="00621ED4" w:rsidRDefault="00621ED4" w:rsidP="00621ED4">
      <w:pPr>
        <w:ind w:firstLine="0"/>
        <w:jc w:val="center"/>
      </w:pPr>
      <w:r>
        <w:t>Рисунок 3 – ГСА работы контроллера кэш-памяти при записи</w:t>
      </w:r>
    </w:p>
    <w:p w14:paraId="39FAC0A2" w14:textId="77777777" w:rsidR="00621ED4" w:rsidRDefault="00621ED4" w:rsidP="00D84553">
      <w:pPr>
        <w:ind w:firstLine="0"/>
        <w:jc w:val="center"/>
      </w:pPr>
    </w:p>
    <w:p w14:paraId="01F6B4CE" w14:textId="13B44625" w:rsidR="00C20E34" w:rsidRDefault="00C20E34" w:rsidP="00E477CC"/>
    <w:p w14:paraId="05F3B5EA" w14:textId="71967585" w:rsidR="00621ED4" w:rsidRDefault="00621ED4" w:rsidP="00E477CC"/>
    <w:p w14:paraId="34277344" w14:textId="77777777" w:rsidR="00621ED4" w:rsidRPr="00E477CC" w:rsidRDefault="00621ED4" w:rsidP="00E477CC"/>
    <w:p w14:paraId="46C877BD" w14:textId="78B6B06C" w:rsidR="00E477CC" w:rsidRPr="003A5FC3" w:rsidRDefault="00E477CC" w:rsidP="00E477CC">
      <w:pPr>
        <w:pStyle w:val="a"/>
        <w:numPr>
          <w:ilvl w:val="1"/>
          <w:numId w:val="7"/>
        </w:numPr>
        <w:rPr>
          <w:lang w:val="en-US"/>
        </w:rPr>
      </w:pPr>
      <w:r>
        <w:lastRenderedPageBreak/>
        <w:t>Второе задание</w:t>
      </w:r>
    </w:p>
    <w:p w14:paraId="0B06B924" w14:textId="0CD5C6DE" w:rsidR="003A5FC3" w:rsidRPr="00E477CC" w:rsidRDefault="003A5FC3" w:rsidP="003A5FC3">
      <w:r>
        <w:t xml:space="preserve">Схема </w:t>
      </w:r>
      <w:r w:rsidR="00653F93">
        <w:t>второго</w:t>
      </w:r>
      <w:r>
        <w:t xml:space="preserve"> задания представлена на рисунке </w:t>
      </w:r>
      <w:r w:rsidR="00DE0C3B">
        <w:t>4</w:t>
      </w:r>
      <w:r>
        <w:t>.</w:t>
      </w:r>
    </w:p>
    <w:p w14:paraId="139B0DD5" w14:textId="77777777" w:rsidR="003A5FC3" w:rsidRPr="003A5FC3" w:rsidRDefault="003A5FC3" w:rsidP="003A5FC3"/>
    <w:p w14:paraId="2D49C5B4" w14:textId="09CF00F4" w:rsidR="00311A6A" w:rsidRPr="00311A6A" w:rsidRDefault="00311A6A" w:rsidP="00311A6A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DE93EE" wp14:editId="5C60D4C2">
            <wp:extent cx="4638675" cy="4275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81" cy="42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5607" w14:textId="6E61ADE1" w:rsidR="00311A6A" w:rsidRDefault="00311A6A" w:rsidP="00311A6A">
      <w:pPr>
        <w:pStyle w:val="a"/>
        <w:numPr>
          <w:ilvl w:val="0"/>
          <w:numId w:val="0"/>
        </w:numPr>
        <w:ind w:left="851" w:hanging="851"/>
        <w:jc w:val="center"/>
      </w:pPr>
      <w:r>
        <w:t>Рисунок</w:t>
      </w:r>
      <w:r w:rsidR="00DE0C3B">
        <w:t xml:space="preserve"> 4</w:t>
      </w:r>
      <w:r>
        <w:t xml:space="preserve"> – Вторая схема в установке</w:t>
      </w:r>
    </w:p>
    <w:p w14:paraId="68426E3A" w14:textId="77777777" w:rsidR="00311A6A" w:rsidRDefault="00311A6A" w:rsidP="00311A6A">
      <w:r>
        <w:t>В данном задании представлен кэш со следующими характеристиками</w:t>
      </w:r>
      <w:r w:rsidRPr="00E477CC">
        <w:t>:</w:t>
      </w:r>
    </w:p>
    <w:p w14:paraId="578B8E65" w14:textId="6A680CCB" w:rsidR="00311A6A" w:rsidRPr="00E477CC" w:rsidRDefault="003A5FC3" w:rsidP="00311A6A">
      <w:pPr>
        <w:pStyle w:val="a4"/>
        <w:numPr>
          <w:ilvl w:val="0"/>
          <w:numId w:val="25"/>
        </w:numPr>
        <w:ind w:left="1134" w:firstLine="0"/>
        <w:rPr>
          <w:lang w:val="en-US"/>
        </w:rPr>
      </w:pPr>
      <w:r>
        <w:t>Частично-ассоциативное</w:t>
      </w:r>
      <w:r w:rsidR="00311A6A">
        <w:t xml:space="preserve"> распределение.</w:t>
      </w:r>
    </w:p>
    <w:p w14:paraId="1FE2A50A" w14:textId="08EF8BBD" w:rsidR="00311A6A" w:rsidRPr="003C0043" w:rsidRDefault="003A5FC3" w:rsidP="00311A6A">
      <w:pPr>
        <w:pStyle w:val="a4"/>
        <w:numPr>
          <w:ilvl w:val="0"/>
          <w:numId w:val="25"/>
        </w:numPr>
        <w:ind w:left="1134" w:firstLine="0"/>
        <w:rPr>
          <w:lang w:val="en-US"/>
        </w:rPr>
      </w:pPr>
      <w:r>
        <w:t>Без расслоения</w:t>
      </w:r>
      <w:r w:rsidR="00311A6A">
        <w:t xml:space="preserve"> </w:t>
      </w:r>
      <w:r>
        <w:t>обращений</w:t>
      </w:r>
      <w:r w:rsidR="00311A6A">
        <w:t>.</w:t>
      </w:r>
    </w:p>
    <w:p w14:paraId="54E23D22" w14:textId="53654AF5" w:rsidR="00311A6A" w:rsidRDefault="00311A6A" w:rsidP="00311A6A">
      <w:pPr>
        <w:pStyle w:val="a4"/>
        <w:numPr>
          <w:ilvl w:val="0"/>
          <w:numId w:val="25"/>
        </w:numPr>
        <w:ind w:left="1134" w:firstLine="0"/>
      </w:pPr>
      <w:r>
        <w:t xml:space="preserve">Стратегия замещения – </w:t>
      </w:r>
      <w:r w:rsidR="003A5FC3">
        <w:rPr>
          <w:lang w:val="en-US"/>
        </w:rPr>
        <w:t>PLRU-</w:t>
      </w:r>
      <w:r w:rsidR="003A5FC3">
        <w:t>стек</w:t>
      </w:r>
      <w:r>
        <w:t>.</w:t>
      </w:r>
    </w:p>
    <w:p w14:paraId="06502CA7" w14:textId="08485B63" w:rsidR="00311A6A" w:rsidRPr="003C0043" w:rsidRDefault="00311A6A" w:rsidP="00653F93">
      <w:pPr>
        <w:pStyle w:val="a4"/>
        <w:numPr>
          <w:ilvl w:val="0"/>
          <w:numId w:val="25"/>
        </w:numPr>
        <w:ind w:left="0" w:firstLine="1134"/>
      </w:pPr>
      <w:r>
        <w:t xml:space="preserve">Стратегия обновления оперативной памяти – </w:t>
      </w:r>
      <w:r w:rsidR="003A5FC3">
        <w:t>простая обратная</w:t>
      </w:r>
      <w:r w:rsidR="00653F93">
        <w:t xml:space="preserve"> запись</w:t>
      </w:r>
      <w:r>
        <w:t>.</w:t>
      </w:r>
    </w:p>
    <w:p w14:paraId="34CA61EE" w14:textId="44988983" w:rsidR="00917F39" w:rsidRDefault="00917F39" w:rsidP="00917F39">
      <w:r>
        <w:t>Оценка времени выполнения операций чтения и записи представлена в таблице 2.</w:t>
      </w:r>
    </w:p>
    <w:p w14:paraId="2AE03E08" w14:textId="77777777" w:rsidR="00E754D8" w:rsidRPr="00917F39" w:rsidRDefault="00E754D8" w:rsidP="00917F39"/>
    <w:p w14:paraId="5BBC7787" w14:textId="224128A7" w:rsidR="00311A6A" w:rsidRDefault="00311A6A" w:rsidP="00917F39"/>
    <w:p w14:paraId="519B700E" w14:textId="6A3DEDB8" w:rsidR="00C20E34" w:rsidRDefault="00C20E34" w:rsidP="00C20E34">
      <w:r>
        <w:lastRenderedPageBreak/>
        <w:t xml:space="preserve">Таблица </w:t>
      </w:r>
      <w:r w:rsidR="00917F39">
        <w:t>2</w:t>
      </w:r>
      <w:r>
        <w:t xml:space="preserve"> – О</w:t>
      </w:r>
      <w:r w:rsidRPr="00C20E34">
        <w:t>ценк</w:t>
      </w:r>
      <w:r>
        <w:t>а</w:t>
      </w:r>
      <w:r w:rsidRPr="00C20E34">
        <w:t xml:space="preserve"> времени выполнения операций</w:t>
      </w:r>
      <w:r>
        <w:t xml:space="preserve"> чтения и записи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9"/>
        <w:gridCol w:w="3586"/>
        <w:gridCol w:w="3980"/>
      </w:tblGrid>
      <w:tr w:rsidR="00C20E34" w14:paraId="577EFE0B" w14:textId="77777777" w:rsidTr="00B7058E">
        <w:tc>
          <w:tcPr>
            <w:tcW w:w="1809" w:type="dxa"/>
          </w:tcPr>
          <w:p w14:paraId="5326B907" w14:textId="77777777" w:rsidR="00C20E34" w:rsidRDefault="00C20E34" w:rsidP="00B7058E">
            <w:pPr>
              <w:ind w:firstLine="0"/>
              <w:jc w:val="center"/>
            </w:pPr>
          </w:p>
        </w:tc>
        <w:tc>
          <w:tcPr>
            <w:tcW w:w="3686" w:type="dxa"/>
          </w:tcPr>
          <w:p w14:paraId="0F95299F" w14:textId="30FA303F" w:rsidR="00C20E34" w:rsidRPr="00C20E34" w:rsidRDefault="00C20E34" w:rsidP="00B705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in T</w:t>
            </w:r>
            <w:r w:rsidR="008A69D3"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</w:p>
        </w:tc>
        <w:tc>
          <w:tcPr>
            <w:tcW w:w="4076" w:type="dxa"/>
          </w:tcPr>
          <w:p w14:paraId="686A77B3" w14:textId="396B36C5" w:rsidR="00C20E34" w:rsidRPr="00C20E34" w:rsidRDefault="00C20E34" w:rsidP="00B705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</w:t>
            </w:r>
            <w:r w:rsidR="008A69D3"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</w:p>
        </w:tc>
      </w:tr>
      <w:tr w:rsidR="00C20E34" w14:paraId="02F2F22B" w14:textId="77777777" w:rsidTr="00B7058E">
        <w:tc>
          <w:tcPr>
            <w:tcW w:w="1809" w:type="dxa"/>
          </w:tcPr>
          <w:p w14:paraId="3DE4DB0A" w14:textId="77777777" w:rsidR="00C20E34" w:rsidRDefault="00C20E34" w:rsidP="00B7058E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0FB3EFD1" w14:textId="2C0ABCEB" w:rsidR="00C20E34" w:rsidRDefault="00427697" w:rsidP="00B7058E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0503EEF5" w14:textId="6FC0EF6D" w:rsidR="00C20E34" w:rsidRDefault="00427697" w:rsidP="00B7058E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</w:t>
            </w:r>
            <w:r w:rsidR="00DD6D37">
              <w:t>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C20E34" w14:paraId="35881380" w14:textId="77777777" w:rsidTr="00B7058E">
        <w:tc>
          <w:tcPr>
            <w:tcW w:w="1809" w:type="dxa"/>
          </w:tcPr>
          <w:p w14:paraId="3D4101D6" w14:textId="77777777" w:rsidR="00C20E34" w:rsidRDefault="00C20E34" w:rsidP="00B7058E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01F03AA7" w14:textId="32FE4E4D" w:rsidR="00C20E34" w:rsidRDefault="00427697" w:rsidP="00B7058E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7806BCDB" w14:textId="1A52A3C9" w:rsidR="00C20E34" w:rsidRDefault="00427697" w:rsidP="00B7058E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38C14E95" w14:textId="77777777" w:rsidR="00C20E34" w:rsidRPr="00311A6A" w:rsidRDefault="00C20E34" w:rsidP="00C20E34"/>
    <w:p w14:paraId="5436FB9C" w14:textId="556B1DD9" w:rsidR="00DE0C3B" w:rsidRDefault="00DE0C3B" w:rsidP="00DE0C3B">
      <w:r>
        <w:t xml:space="preserve">Граф-схема алгоритма </w:t>
      </w:r>
      <w:r w:rsidRPr="00D84553">
        <w:t>работы контроллера кэш-памяти</w:t>
      </w:r>
      <w:r>
        <w:t xml:space="preserve"> представлена на рисунках 5-6.</w:t>
      </w:r>
    </w:p>
    <w:p w14:paraId="458684A2" w14:textId="4FCD41E4" w:rsidR="00DE0C3B" w:rsidRDefault="00DE0C3B" w:rsidP="00DE0C3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8ECB6C" wp14:editId="2C979F76">
            <wp:extent cx="5934075" cy="784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CFE4" w14:textId="3CF85AFB" w:rsidR="00DE0C3B" w:rsidRDefault="00DE0C3B" w:rsidP="00DE0C3B">
      <w:pPr>
        <w:jc w:val="center"/>
      </w:pPr>
      <w:r>
        <w:t>Рисунок 5 – ГСА работы контроллера кэш-памяти при чтении</w:t>
      </w:r>
    </w:p>
    <w:p w14:paraId="1EC73610" w14:textId="3FAA1312" w:rsidR="00DE0C3B" w:rsidRDefault="00DE0C3B" w:rsidP="00DE0C3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F38013" wp14:editId="02E8FFCD">
            <wp:extent cx="5934075" cy="777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3BFF" w14:textId="267FECCC" w:rsidR="00DE0C3B" w:rsidRDefault="00DE0C3B" w:rsidP="00DE0C3B">
      <w:pPr>
        <w:jc w:val="center"/>
      </w:pPr>
      <w:r>
        <w:t>Рисунок 6 – ГСА работы контроллера кэш-памяти при записи</w:t>
      </w:r>
    </w:p>
    <w:p w14:paraId="36D32990" w14:textId="77777777" w:rsidR="00DE0C3B" w:rsidRDefault="00DE0C3B" w:rsidP="00DE0C3B">
      <w:pPr>
        <w:jc w:val="center"/>
      </w:pPr>
    </w:p>
    <w:p w14:paraId="5550E1E3" w14:textId="1AF6AAD1" w:rsidR="00DE0C3B" w:rsidRDefault="00DE0C3B" w:rsidP="00DE0C3B"/>
    <w:p w14:paraId="0403D63E" w14:textId="77777777" w:rsidR="00DE0C3B" w:rsidRPr="00DE0C3B" w:rsidRDefault="00DE0C3B" w:rsidP="00DE0C3B"/>
    <w:p w14:paraId="09F22ED2" w14:textId="34589630" w:rsidR="00E477CC" w:rsidRPr="003A5FC3" w:rsidRDefault="00E477CC" w:rsidP="00E477CC">
      <w:pPr>
        <w:pStyle w:val="a"/>
        <w:numPr>
          <w:ilvl w:val="1"/>
          <w:numId w:val="7"/>
        </w:numPr>
        <w:rPr>
          <w:lang w:val="en-US"/>
        </w:rPr>
      </w:pPr>
      <w:r>
        <w:lastRenderedPageBreak/>
        <w:t>Третье задание</w:t>
      </w:r>
    </w:p>
    <w:p w14:paraId="413761C7" w14:textId="03FB94AF" w:rsidR="005069C6" w:rsidRPr="00E477CC" w:rsidRDefault="005069C6" w:rsidP="005069C6">
      <w:r>
        <w:t xml:space="preserve">Схема третьего задания представлена на рисунке </w:t>
      </w:r>
      <w:r w:rsidR="00DE0C3B">
        <w:t>7</w:t>
      </w:r>
      <w:r>
        <w:t>.</w:t>
      </w:r>
    </w:p>
    <w:p w14:paraId="65796968" w14:textId="7DCDA39A" w:rsidR="003D2102" w:rsidRDefault="003D2102" w:rsidP="003D2102">
      <w:pPr>
        <w:pStyle w:val="a"/>
        <w:numPr>
          <w:ilvl w:val="0"/>
          <w:numId w:val="0"/>
        </w:numPr>
        <w:rPr>
          <w:noProof/>
        </w:rPr>
      </w:pPr>
    </w:p>
    <w:p w14:paraId="612D50D1" w14:textId="14E6633A" w:rsidR="00311A6A" w:rsidRPr="00311A6A" w:rsidRDefault="00311A6A" w:rsidP="00311A6A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06D6C9" wp14:editId="5016C73E">
            <wp:extent cx="5048149" cy="39795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98"/>
                    <a:stretch/>
                  </pic:blipFill>
                  <pic:spPr bwMode="auto">
                    <a:xfrm>
                      <a:off x="0" y="0"/>
                      <a:ext cx="5059230" cy="398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7F14D" w14:textId="095FA38F" w:rsidR="00311A6A" w:rsidRDefault="00311A6A" w:rsidP="00311A6A">
      <w:pPr>
        <w:ind w:firstLine="0"/>
        <w:jc w:val="center"/>
      </w:pPr>
      <w:r>
        <w:t>Рисунок</w:t>
      </w:r>
      <w:r w:rsidR="00DE0C3B">
        <w:t xml:space="preserve"> 7</w:t>
      </w:r>
      <w:r>
        <w:t xml:space="preserve"> – Третья схема в установке</w:t>
      </w:r>
    </w:p>
    <w:p w14:paraId="0DDE94B3" w14:textId="77777777" w:rsidR="003A5FC3" w:rsidRPr="00311A6A" w:rsidRDefault="003A5FC3" w:rsidP="00311A6A">
      <w:pPr>
        <w:ind w:firstLine="0"/>
        <w:jc w:val="center"/>
      </w:pPr>
    </w:p>
    <w:p w14:paraId="0777FC2C" w14:textId="77777777" w:rsidR="003A5FC3" w:rsidRDefault="003A5FC3" w:rsidP="003A5FC3">
      <w:r>
        <w:t>В данном задании представлен кэш со следующими характеристиками</w:t>
      </w:r>
      <w:r w:rsidRPr="00E477CC">
        <w:t>:</w:t>
      </w:r>
    </w:p>
    <w:p w14:paraId="2111C64E" w14:textId="3159F642" w:rsidR="003A5FC3" w:rsidRPr="00E477CC" w:rsidRDefault="003A5FC3" w:rsidP="003A5FC3">
      <w:pPr>
        <w:pStyle w:val="a4"/>
        <w:numPr>
          <w:ilvl w:val="0"/>
          <w:numId w:val="26"/>
        </w:numPr>
        <w:ind w:left="1418" w:hanging="284"/>
        <w:rPr>
          <w:lang w:val="en-US"/>
        </w:rPr>
      </w:pPr>
      <w:r>
        <w:t>Прямое распределение.</w:t>
      </w:r>
    </w:p>
    <w:p w14:paraId="41F15928" w14:textId="5FF8F143" w:rsidR="003A5FC3" w:rsidRPr="00653F93" w:rsidRDefault="00653F93" w:rsidP="00653F93">
      <w:pPr>
        <w:pStyle w:val="a4"/>
        <w:numPr>
          <w:ilvl w:val="0"/>
          <w:numId w:val="26"/>
        </w:numPr>
        <w:ind w:left="0" w:firstLine="1134"/>
      </w:pPr>
      <w:r>
        <w:t>С расслоением</w:t>
      </w:r>
      <w:r w:rsidRPr="00653F93">
        <w:t xml:space="preserve"> с расслоением обращений на ширину выборки строки</w:t>
      </w:r>
      <w:r w:rsidR="003A5FC3">
        <w:t>.</w:t>
      </w:r>
    </w:p>
    <w:p w14:paraId="62F61D8F" w14:textId="7989BD0A" w:rsidR="003A5FC3" w:rsidRDefault="00653F93" w:rsidP="003A5FC3">
      <w:pPr>
        <w:pStyle w:val="a4"/>
        <w:numPr>
          <w:ilvl w:val="0"/>
          <w:numId w:val="26"/>
        </w:numPr>
        <w:ind w:left="1134" w:firstLine="0"/>
      </w:pPr>
      <w:r>
        <w:t>Стратегия замещения – прямое отображение.</w:t>
      </w:r>
    </w:p>
    <w:p w14:paraId="16D8E279" w14:textId="75CDD9F7" w:rsidR="003A5FC3" w:rsidRPr="003C0043" w:rsidRDefault="003A5FC3" w:rsidP="00653F93">
      <w:pPr>
        <w:pStyle w:val="a4"/>
        <w:numPr>
          <w:ilvl w:val="0"/>
          <w:numId w:val="26"/>
        </w:numPr>
        <w:ind w:left="0" w:firstLine="1134"/>
      </w:pPr>
      <w:r>
        <w:t xml:space="preserve">Стратегия обновления оперативной памяти – </w:t>
      </w:r>
      <w:proofErr w:type="spellStart"/>
      <w:r w:rsidR="00653F93">
        <w:t>флаговая</w:t>
      </w:r>
      <w:proofErr w:type="spellEnd"/>
      <w:r w:rsidR="005069C6">
        <w:t xml:space="preserve"> регистровая</w:t>
      </w:r>
      <w:r>
        <w:t xml:space="preserve"> обратная</w:t>
      </w:r>
      <w:r w:rsidR="00653F93">
        <w:t xml:space="preserve"> запись</w:t>
      </w:r>
      <w:r>
        <w:t>.</w:t>
      </w:r>
    </w:p>
    <w:p w14:paraId="64D59A23" w14:textId="5E14115F" w:rsidR="00917F39" w:rsidRPr="00917F39" w:rsidRDefault="00917F39" w:rsidP="00917F39">
      <w:r>
        <w:t>Оценка времени выполнения операций чтения и записи представлена в таблице 3.</w:t>
      </w:r>
    </w:p>
    <w:p w14:paraId="7B2E3C81" w14:textId="77777777" w:rsidR="00917F39" w:rsidRDefault="00917F39" w:rsidP="00FA718C">
      <w:pPr>
        <w:ind w:firstLine="0"/>
      </w:pPr>
    </w:p>
    <w:p w14:paraId="5A8E0600" w14:textId="5624C9A2" w:rsidR="00C20E34" w:rsidRDefault="00C20E34" w:rsidP="00C20E34">
      <w:r>
        <w:lastRenderedPageBreak/>
        <w:t xml:space="preserve">Таблица </w:t>
      </w:r>
      <w:r w:rsidR="00917F39">
        <w:t>3</w:t>
      </w:r>
      <w:r>
        <w:t xml:space="preserve"> – О</w:t>
      </w:r>
      <w:r w:rsidRPr="00C20E34">
        <w:t>ценк</w:t>
      </w:r>
      <w:r>
        <w:t>а</w:t>
      </w:r>
      <w:r w:rsidRPr="00C20E34">
        <w:t xml:space="preserve"> времени выполнения операций</w:t>
      </w:r>
      <w:r>
        <w:t xml:space="preserve"> чтения и записи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2"/>
        <w:gridCol w:w="3596"/>
        <w:gridCol w:w="3967"/>
      </w:tblGrid>
      <w:tr w:rsidR="00C20E34" w14:paraId="4705B17E" w14:textId="77777777" w:rsidTr="00B7058E">
        <w:tc>
          <w:tcPr>
            <w:tcW w:w="1809" w:type="dxa"/>
          </w:tcPr>
          <w:p w14:paraId="15890A51" w14:textId="77777777" w:rsidR="00C20E34" w:rsidRDefault="00C20E34" w:rsidP="00B7058E">
            <w:pPr>
              <w:ind w:firstLine="0"/>
              <w:jc w:val="center"/>
            </w:pPr>
          </w:p>
        </w:tc>
        <w:tc>
          <w:tcPr>
            <w:tcW w:w="3686" w:type="dxa"/>
          </w:tcPr>
          <w:p w14:paraId="455D7082" w14:textId="1F68F454" w:rsidR="00C20E34" w:rsidRPr="00C20E34" w:rsidRDefault="00C20E34" w:rsidP="00B705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in </w:t>
            </w:r>
            <w:r w:rsidR="008A69D3">
              <w:rPr>
                <w:lang w:val="en-US"/>
              </w:rPr>
              <w:t>ta</w:t>
            </w:r>
            <w:r>
              <w:rPr>
                <w:lang w:val="en-US"/>
              </w:rPr>
              <w:t>g</w:t>
            </w:r>
          </w:p>
        </w:tc>
        <w:tc>
          <w:tcPr>
            <w:tcW w:w="4076" w:type="dxa"/>
          </w:tcPr>
          <w:p w14:paraId="2CB21613" w14:textId="6A6CE546" w:rsidR="00C20E34" w:rsidRPr="00C20E34" w:rsidRDefault="00C20E34" w:rsidP="00B705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</w:t>
            </w:r>
            <w:r w:rsidR="008A69D3"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</w:p>
        </w:tc>
      </w:tr>
      <w:tr w:rsidR="00427697" w14:paraId="6F1E7581" w14:textId="77777777" w:rsidTr="00B7058E">
        <w:tc>
          <w:tcPr>
            <w:tcW w:w="1809" w:type="dxa"/>
          </w:tcPr>
          <w:p w14:paraId="4076F967" w14:textId="77777777" w:rsidR="00427697" w:rsidRDefault="00427697" w:rsidP="00427697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2F4ABAF6" w14:textId="1BB8EC52" w:rsidR="00427697" w:rsidRDefault="00427697" w:rsidP="00427697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60F34156" w14:textId="59874028" w:rsidR="00427697" w:rsidRDefault="00427697" w:rsidP="00427697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 w:rsidR="00FA718C">
              <w:rPr>
                <w:vertAlign w:val="subscript"/>
              </w:rPr>
              <w:t xml:space="preserve"> </w:t>
            </w:r>
            <w:r>
              <w:t>+</w:t>
            </w:r>
            <w:r w:rsidR="00FA718C">
              <w:t xml:space="preserve">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</w:t>
            </w:r>
            <w:r w:rsidR="00FA718C">
              <w:t>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427697" w14:paraId="4D7115C4" w14:textId="77777777" w:rsidTr="00B7058E">
        <w:tc>
          <w:tcPr>
            <w:tcW w:w="1809" w:type="dxa"/>
          </w:tcPr>
          <w:p w14:paraId="7E8EB9F7" w14:textId="77777777" w:rsidR="00427697" w:rsidRDefault="00427697" w:rsidP="00427697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44812C58" w14:textId="09F1F72D" w:rsidR="00427697" w:rsidRDefault="00427697" w:rsidP="00427697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2A8F104D" w14:textId="23C5170E" w:rsidR="00427697" w:rsidRDefault="00427697" w:rsidP="00427697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 w:rsidR="00FA718C">
              <w:rPr>
                <w:vertAlign w:val="subscript"/>
              </w:rPr>
              <w:t xml:space="preserve"> </w:t>
            </w:r>
            <w:r>
              <w:t>+</w:t>
            </w:r>
            <w:r w:rsidR="00FA718C">
              <w:t xml:space="preserve"> 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</w:t>
            </w:r>
            <w:r w:rsidR="00FA718C">
              <w:t>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5EF08F20" w14:textId="77777777" w:rsidR="00C20E34" w:rsidRPr="00311A6A" w:rsidRDefault="00C20E34" w:rsidP="00C20E34"/>
    <w:p w14:paraId="35126B62" w14:textId="5EF7330A" w:rsidR="00DE0C3B" w:rsidRDefault="00DE0C3B" w:rsidP="00DE0C3B">
      <w:r>
        <w:t xml:space="preserve">Граф-схема алгоритма </w:t>
      </w:r>
      <w:r w:rsidRPr="00D84553">
        <w:t>работы контроллера кэш-памяти</w:t>
      </w:r>
      <w:r>
        <w:t xml:space="preserve"> представлена на рисунках 8-9.</w:t>
      </w:r>
    </w:p>
    <w:p w14:paraId="5196E761" w14:textId="503C4E2D" w:rsidR="00D84553" w:rsidRDefault="00D84553" w:rsidP="00D84553">
      <w:pPr>
        <w:pStyle w:val="a"/>
        <w:numPr>
          <w:ilvl w:val="0"/>
          <w:numId w:val="0"/>
        </w:numPr>
        <w:ind w:left="851"/>
      </w:pPr>
    </w:p>
    <w:p w14:paraId="348FFD19" w14:textId="34EFDA30" w:rsidR="00DE0C3B" w:rsidRDefault="001F41EC" w:rsidP="00DE0C3B">
      <w:pPr>
        <w:pStyle w:val="a"/>
        <w:numPr>
          <w:ilvl w:val="0"/>
          <w:numId w:val="0"/>
        </w:numPr>
        <w:ind w:left="851" w:hanging="851"/>
      </w:pPr>
      <w:r>
        <w:rPr>
          <w:noProof/>
        </w:rPr>
        <w:drawing>
          <wp:inline distT="0" distB="0" distL="0" distR="0" wp14:anchorId="7A8E1CF9" wp14:editId="424039A2">
            <wp:extent cx="5934075" cy="638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73D3" w14:textId="22ACDA25" w:rsidR="00DE0C3B" w:rsidRDefault="00DE0C3B" w:rsidP="00DE0C3B">
      <w:pPr>
        <w:ind w:firstLine="0"/>
        <w:jc w:val="center"/>
      </w:pPr>
      <w:r>
        <w:lastRenderedPageBreak/>
        <w:t xml:space="preserve">Рисунок </w:t>
      </w:r>
      <w:r w:rsidR="001F41EC">
        <w:t>8</w:t>
      </w:r>
      <w:r>
        <w:t xml:space="preserve"> – </w:t>
      </w:r>
      <w:r w:rsidR="001F41EC">
        <w:t>ГСА работы контроллера кэш-памяти при чтении</w:t>
      </w:r>
    </w:p>
    <w:p w14:paraId="233367EF" w14:textId="7A234448" w:rsidR="001F41EC" w:rsidRDefault="001F41EC" w:rsidP="00DE0C3B">
      <w:pPr>
        <w:ind w:firstLine="0"/>
        <w:jc w:val="center"/>
      </w:pPr>
      <w:r>
        <w:rPr>
          <w:noProof/>
        </w:rPr>
        <w:drawing>
          <wp:inline distT="0" distB="0" distL="0" distR="0" wp14:anchorId="1D36EC03" wp14:editId="319D49C1">
            <wp:extent cx="5934075" cy="6181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A07D" w14:textId="601A0ADE" w:rsidR="001F41EC" w:rsidRDefault="001F41EC" w:rsidP="001F41EC">
      <w:pPr>
        <w:ind w:firstLine="0"/>
        <w:jc w:val="center"/>
      </w:pPr>
      <w:r>
        <w:t>Рисунок 9 – ГСА работы контроллера кэш-памяти при записи</w:t>
      </w:r>
    </w:p>
    <w:p w14:paraId="23EFD283" w14:textId="77777777" w:rsidR="001F41EC" w:rsidRDefault="001F41EC" w:rsidP="00DE0C3B">
      <w:pPr>
        <w:ind w:firstLine="0"/>
        <w:jc w:val="center"/>
      </w:pPr>
    </w:p>
    <w:p w14:paraId="329921F8" w14:textId="2047ED21" w:rsidR="00DE0C3B" w:rsidRDefault="00DE0C3B" w:rsidP="00DE0C3B">
      <w:pPr>
        <w:pStyle w:val="a"/>
        <w:numPr>
          <w:ilvl w:val="0"/>
          <w:numId w:val="0"/>
        </w:numPr>
        <w:ind w:left="851"/>
        <w:jc w:val="center"/>
      </w:pPr>
    </w:p>
    <w:p w14:paraId="0260D027" w14:textId="571E2562" w:rsidR="00FA718C" w:rsidRDefault="00FA718C" w:rsidP="00DE0C3B">
      <w:pPr>
        <w:pStyle w:val="a"/>
        <w:numPr>
          <w:ilvl w:val="0"/>
          <w:numId w:val="0"/>
        </w:numPr>
        <w:ind w:left="851"/>
        <w:jc w:val="center"/>
      </w:pPr>
    </w:p>
    <w:p w14:paraId="3A8D09CE" w14:textId="4FBDEF37" w:rsidR="00FA718C" w:rsidRDefault="00FA718C" w:rsidP="00DE0C3B">
      <w:pPr>
        <w:pStyle w:val="a"/>
        <w:numPr>
          <w:ilvl w:val="0"/>
          <w:numId w:val="0"/>
        </w:numPr>
        <w:ind w:left="851"/>
        <w:jc w:val="center"/>
      </w:pPr>
    </w:p>
    <w:p w14:paraId="448EE07B" w14:textId="38469DCF" w:rsidR="00FA718C" w:rsidRDefault="00FA718C" w:rsidP="00DE0C3B">
      <w:pPr>
        <w:pStyle w:val="a"/>
        <w:numPr>
          <w:ilvl w:val="0"/>
          <w:numId w:val="0"/>
        </w:numPr>
        <w:ind w:left="851"/>
        <w:jc w:val="center"/>
      </w:pPr>
    </w:p>
    <w:p w14:paraId="0820E0D9" w14:textId="77777777" w:rsidR="00FA718C" w:rsidRPr="00DE0C3B" w:rsidRDefault="00FA718C" w:rsidP="00DE0C3B">
      <w:pPr>
        <w:pStyle w:val="a"/>
        <w:numPr>
          <w:ilvl w:val="0"/>
          <w:numId w:val="0"/>
        </w:numPr>
        <w:ind w:left="851"/>
        <w:jc w:val="center"/>
      </w:pPr>
    </w:p>
    <w:p w14:paraId="4D5F14AE" w14:textId="6AC98F9A" w:rsidR="00E477CC" w:rsidRPr="005069C6" w:rsidRDefault="00E477CC" w:rsidP="00E477CC">
      <w:pPr>
        <w:pStyle w:val="a"/>
        <w:numPr>
          <w:ilvl w:val="1"/>
          <w:numId w:val="7"/>
        </w:numPr>
        <w:rPr>
          <w:lang w:val="en-US"/>
        </w:rPr>
      </w:pPr>
      <w:r>
        <w:lastRenderedPageBreak/>
        <w:t>Четвертое задание</w:t>
      </w:r>
    </w:p>
    <w:p w14:paraId="476235F9" w14:textId="700BBC7F" w:rsidR="003D2102" w:rsidRDefault="005069C6" w:rsidP="003D2102">
      <w:r>
        <w:t xml:space="preserve">Схема </w:t>
      </w:r>
      <w:r w:rsidR="009A3240">
        <w:t>четвертого</w:t>
      </w:r>
      <w:r>
        <w:t xml:space="preserve"> задания представлена на рисунке 1</w:t>
      </w:r>
      <w:r w:rsidR="001F41EC">
        <w:t>0</w:t>
      </w:r>
      <w:r>
        <w:t>.</w:t>
      </w:r>
      <w:bookmarkStart w:id="0" w:name="_GoBack"/>
      <w:bookmarkEnd w:id="0"/>
    </w:p>
    <w:p w14:paraId="68AF8BE1" w14:textId="618BB316" w:rsidR="00E3176F" w:rsidRPr="00E3176F" w:rsidRDefault="00311A6A" w:rsidP="00311A6A">
      <w:pPr>
        <w:ind w:firstLine="0"/>
        <w:jc w:val="center"/>
      </w:pPr>
      <w:r>
        <w:rPr>
          <w:noProof/>
        </w:rPr>
        <w:drawing>
          <wp:inline distT="0" distB="0" distL="0" distR="0" wp14:anchorId="4D85BD5C" wp14:editId="6DFEC2FF">
            <wp:extent cx="5940425" cy="4708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25"/>
                    <a:stretch/>
                  </pic:blipFill>
                  <pic:spPr bwMode="auto"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6344" w14:textId="49681521" w:rsidR="00311A6A" w:rsidRPr="00311A6A" w:rsidRDefault="00311A6A" w:rsidP="00311A6A">
      <w:pPr>
        <w:ind w:firstLine="0"/>
        <w:jc w:val="center"/>
      </w:pPr>
      <w:r>
        <w:t xml:space="preserve">Рисунок </w:t>
      </w:r>
      <w:r w:rsidR="001F41EC">
        <w:t xml:space="preserve">10 </w:t>
      </w:r>
      <w:r>
        <w:t>– Четвертая схема в установке</w:t>
      </w:r>
    </w:p>
    <w:p w14:paraId="29E0C155" w14:textId="431D051E" w:rsidR="00E3176F" w:rsidRDefault="00E3176F" w:rsidP="00E3176F">
      <w:pPr>
        <w:pStyle w:val="a"/>
        <w:numPr>
          <w:ilvl w:val="0"/>
          <w:numId w:val="0"/>
        </w:numPr>
        <w:jc w:val="center"/>
      </w:pPr>
    </w:p>
    <w:p w14:paraId="7C9186A4" w14:textId="77777777" w:rsidR="005069C6" w:rsidRDefault="005069C6" w:rsidP="005069C6">
      <w:r>
        <w:t>В данном задании представлен кэш со следующими характеристиками</w:t>
      </w:r>
      <w:r w:rsidRPr="00E477CC">
        <w:t>:</w:t>
      </w:r>
    </w:p>
    <w:p w14:paraId="75E73171" w14:textId="2DAC77A5" w:rsidR="005069C6" w:rsidRPr="00E477CC" w:rsidRDefault="005069C6" w:rsidP="005069C6">
      <w:pPr>
        <w:pStyle w:val="a4"/>
        <w:numPr>
          <w:ilvl w:val="0"/>
          <w:numId w:val="27"/>
        </w:numPr>
        <w:ind w:left="1418" w:hanging="284"/>
        <w:rPr>
          <w:lang w:val="en-US"/>
        </w:rPr>
      </w:pPr>
      <w:r>
        <w:t>Ассоциативное распределение.</w:t>
      </w:r>
    </w:p>
    <w:p w14:paraId="4160C399" w14:textId="712C2602" w:rsidR="005069C6" w:rsidRPr="00653F93" w:rsidRDefault="005069C6" w:rsidP="005069C6">
      <w:pPr>
        <w:pStyle w:val="a4"/>
        <w:numPr>
          <w:ilvl w:val="0"/>
          <w:numId w:val="27"/>
        </w:numPr>
        <w:ind w:left="0" w:firstLine="1134"/>
      </w:pPr>
      <w:r>
        <w:t>С расслоением</w:t>
      </w:r>
      <w:r w:rsidRPr="00653F93">
        <w:t xml:space="preserve"> </w:t>
      </w:r>
      <w:r>
        <w:t>оперативной памяти.</w:t>
      </w:r>
    </w:p>
    <w:p w14:paraId="383C8EB0" w14:textId="407479E9" w:rsidR="005069C6" w:rsidRDefault="005069C6" w:rsidP="005069C6">
      <w:pPr>
        <w:pStyle w:val="a4"/>
        <w:numPr>
          <w:ilvl w:val="0"/>
          <w:numId w:val="27"/>
        </w:numPr>
        <w:ind w:left="1134" w:firstLine="0"/>
      </w:pPr>
      <w:r>
        <w:t xml:space="preserve">Стратегия замещения – </w:t>
      </w:r>
      <w:r w:rsidR="000A76D3">
        <w:t>по признаку</w:t>
      </w:r>
      <w:r>
        <w:t xml:space="preserve"> неиспользования.</w:t>
      </w:r>
    </w:p>
    <w:p w14:paraId="063AC212" w14:textId="6278E4FE" w:rsidR="005069C6" w:rsidRPr="003C0043" w:rsidRDefault="005069C6" w:rsidP="005069C6">
      <w:pPr>
        <w:pStyle w:val="a4"/>
        <w:numPr>
          <w:ilvl w:val="0"/>
          <w:numId w:val="27"/>
        </w:numPr>
        <w:ind w:left="0" w:firstLine="1134"/>
      </w:pPr>
      <w:r>
        <w:t>Стратегия обновления оперативной памяти – регистровая обратная запись.</w:t>
      </w:r>
    </w:p>
    <w:p w14:paraId="5C583A25" w14:textId="664F9DBB" w:rsidR="00917F39" w:rsidRPr="00917F39" w:rsidRDefault="00917F39" w:rsidP="00917F39">
      <w:r w:rsidRPr="00917F39">
        <w:t>Оценка времени выполнения операций чтения и записи представлена</w:t>
      </w:r>
      <w:r>
        <w:t xml:space="preserve"> в таблице 4.</w:t>
      </w:r>
    </w:p>
    <w:p w14:paraId="5D7E6C1A" w14:textId="77777777" w:rsidR="00C20E34" w:rsidRDefault="00C20E34" w:rsidP="00917F39">
      <w:pPr>
        <w:ind w:firstLine="0"/>
      </w:pPr>
    </w:p>
    <w:p w14:paraId="065CD819" w14:textId="4B0F8881" w:rsidR="00C20E34" w:rsidRDefault="00C20E34" w:rsidP="00C20E34">
      <w:r>
        <w:lastRenderedPageBreak/>
        <w:t xml:space="preserve">Таблица </w:t>
      </w:r>
      <w:r w:rsidR="00917F39">
        <w:t>4</w:t>
      </w:r>
      <w:r>
        <w:t xml:space="preserve"> – О</w:t>
      </w:r>
      <w:r w:rsidRPr="00C20E34">
        <w:t>ценк</w:t>
      </w:r>
      <w:r>
        <w:t>а</w:t>
      </w:r>
      <w:r w:rsidRPr="00C20E34">
        <w:t xml:space="preserve"> времени выполнения операций</w:t>
      </w:r>
      <w:r>
        <w:t xml:space="preserve"> чтения и записи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9"/>
        <w:gridCol w:w="3586"/>
        <w:gridCol w:w="3980"/>
      </w:tblGrid>
      <w:tr w:rsidR="00C20E34" w14:paraId="5066DF15" w14:textId="77777777" w:rsidTr="00B7058E">
        <w:tc>
          <w:tcPr>
            <w:tcW w:w="1809" w:type="dxa"/>
          </w:tcPr>
          <w:p w14:paraId="32DAED08" w14:textId="77777777" w:rsidR="00C20E34" w:rsidRDefault="00C20E34" w:rsidP="00B7058E">
            <w:pPr>
              <w:ind w:firstLine="0"/>
              <w:jc w:val="center"/>
            </w:pPr>
          </w:p>
        </w:tc>
        <w:tc>
          <w:tcPr>
            <w:tcW w:w="3686" w:type="dxa"/>
          </w:tcPr>
          <w:p w14:paraId="13C41D5B" w14:textId="48092732" w:rsidR="00C20E34" w:rsidRPr="00C20E34" w:rsidRDefault="00C20E34" w:rsidP="00B705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in </w:t>
            </w:r>
            <w:r w:rsidR="008A69D3">
              <w:rPr>
                <w:lang w:val="en-US"/>
              </w:rPr>
              <w:t>ta</w:t>
            </w:r>
            <w:r>
              <w:rPr>
                <w:lang w:val="en-US"/>
              </w:rPr>
              <w:t>g</w:t>
            </w:r>
          </w:p>
        </w:tc>
        <w:tc>
          <w:tcPr>
            <w:tcW w:w="4076" w:type="dxa"/>
          </w:tcPr>
          <w:p w14:paraId="65A6F08B" w14:textId="626FB888" w:rsidR="00C20E34" w:rsidRPr="00C20E34" w:rsidRDefault="00C20E34" w:rsidP="00B705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not in t</w:t>
            </w:r>
            <w:r w:rsidR="008A69D3"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</w:p>
        </w:tc>
      </w:tr>
      <w:tr w:rsidR="00DD6D37" w14:paraId="6FCCD699" w14:textId="77777777" w:rsidTr="00B7058E">
        <w:tc>
          <w:tcPr>
            <w:tcW w:w="1809" w:type="dxa"/>
          </w:tcPr>
          <w:p w14:paraId="158919A0" w14:textId="77777777" w:rsidR="00DD6D37" w:rsidRDefault="00DD6D37" w:rsidP="00DD6D37">
            <w:pPr>
              <w:ind w:firstLine="0"/>
              <w:jc w:val="center"/>
            </w:pPr>
            <w:r>
              <w:t>Чтение</w:t>
            </w:r>
          </w:p>
        </w:tc>
        <w:tc>
          <w:tcPr>
            <w:tcW w:w="3686" w:type="dxa"/>
          </w:tcPr>
          <w:p w14:paraId="47A8BF4E" w14:textId="48189E31" w:rsidR="00DD6D37" w:rsidRDefault="00DD6D37" w:rsidP="00DD6D37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2FBFE54F" w14:textId="73799397" w:rsidR="00DD6D37" w:rsidRDefault="00DD6D37" w:rsidP="00DD6D37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DD6D37" w14:paraId="73DC22A3" w14:textId="77777777" w:rsidTr="00B7058E">
        <w:tc>
          <w:tcPr>
            <w:tcW w:w="1809" w:type="dxa"/>
          </w:tcPr>
          <w:p w14:paraId="20518FB0" w14:textId="77777777" w:rsidR="00DD6D37" w:rsidRDefault="00DD6D37" w:rsidP="00DD6D37">
            <w:pPr>
              <w:ind w:firstLine="0"/>
              <w:jc w:val="center"/>
            </w:pPr>
            <w:r>
              <w:t>Запись</w:t>
            </w:r>
          </w:p>
        </w:tc>
        <w:tc>
          <w:tcPr>
            <w:tcW w:w="3686" w:type="dxa"/>
          </w:tcPr>
          <w:p w14:paraId="74022030" w14:textId="1A20073C" w:rsidR="00DD6D37" w:rsidRDefault="00DD6D37" w:rsidP="00DD6D37">
            <w:pPr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 w:rsidRPr="00427697">
              <w:rPr>
                <w:vertAlign w:val="subscript"/>
              </w:rPr>
              <w:t>тэг</w:t>
            </w:r>
            <w:r>
              <w:t>+T</w:t>
            </w:r>
            <w:r w:rsidRPr="00427697">
              <w:rPr>
                <w:vertAlign w:val="subscript"/>
              </w:rPr>
              <w:t>соз</w:t>
            </w:r>
            <w:r w:rsidRPr="002A0997">
              <w:rPr>
                <w:vertAlign w:val="subscript"/>
              </w:rPr>
              <w:t>у</w:t>
            </w:r>
            <w:proofErr w:type="spellEnd"/>
          </w:p>
        </w:tc>
        <w:tc>
          <w:tcPr>
            <w:tcW w:w="4076" w:type="dxa"/>
          </w:tcPr>
          <w:p w14:paraId="1099B5B2" w14:textId="59C25A8B" w:rsidR="00DD6D37" w:rsidRDefault="00DD6D37" w:rsidP="00DD6D37">
            <w:pPr>
              <w:ind w:firstLine="0"/>
              <w:jc w:val="center"/>
            </w:pPr>
            <w:r>
              <w:t>2*</w:t>
            </w:r>
            <w:r>
              <w:rPr>
                <w:lang w:val="en-US"/>
              </w:rPr>
              <w:t>T</w:t>
            </w:r>
            <w:r w:rsidRPr="00427697">
              <w:rPr>
                <w:vertAlign w:val="subscript"/>
              </w:rPr>
              <w:t>тэг</w:t>
            </w:r>
            <w:r>
              <w:t>+4*</w:t>
            </w:r>
            <w:proofErr w:type="spellStart"/>
            <w:r>
              <w:t>T</w:t>
            </w:r>
            <w:r w:rsidRPr="00427697">
              <w:rPr>
                <w:vertAlign w:val="subscript"/>
              </w:rPr>
              <w:t>оз</w:t>
            </w:r>
            <w:r w:rsidRPr="002A0997">
              <w:rPr>
                <w:vertAlign w:val="subscript"/>
              </w:rPr>
              <w:t>у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+5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727C0057" w14:textId="77777777" w:rsidR="00960D54" w:rsidRPr="00960D54" w:rsidRDefault="00960D54" w:rsidP="00960D54">
      <w:pPr>
        <w:ind w:left="565"/>
      </w:pPr>
    </w:p>
    <w:p w14:paraId="07D4A58A" w14:textId="623F9F7B" w:rsidR="001F41EC" w:rsidRDefault="001F41EC" w:rsidP="001F41EC">
      <w:r>
        <w:t xml:space="preserve">Граф-схема алгоритма </w:t>
      </w:r>
      <w:r w:rsidRPr="00D84553">
        <w:t>работы контроллера кэш-памяти</w:t>
      </w:r>
      <w:r>
        <w:t xml:space="preserve"> представлена на рисунках 11-12.</w:t>
      </w:r>
    </w:p>
    <w:p w14:paraId="03DF4520" w14:textId="77777777" w:rsidR="001F41EC" w:rsidRDefault="001F41EC" w:rsidP="001F41EC">
      <w:pPr>
        <w:pStyle w:val="a"/>
        <w:numPr>
          <w:ilvl w:val="0"/>
          <w:numId w:val="0"/>
        </w:numPr>
        <w:ind w:left="851"/>
      </w:pPr>
    </w:p>
    <w:p w14:paraId="276B93A0" w14:textId="52CA4CE3" w:rsidR="001F41EC" w:rsidRDefault="002F3FBB" w:rsidP="001F41EC">
      <w:pPr>
        <w:pStyle w:val="a"/>
        <w:numPr>
          <w:ilvl w:val="0"/>
          <w:numId w:val="0"/>
        </w:numPr>
        <w:ind w:left="851" w:hanging="851"/>
      </w:pPr>
      <w:r>
        <w:rPr>
          <w:noProof/>
        </w:rPr>
        <w:lastRenderedPageBreak/>
        <w:drawing>
          <wp:inline distT="0" distB="0" distL="0" distR="0" wp14:anchorId="7582C149" wp14:editId="1B327EF8">
            <wp:extent cx="5200650" cy="86528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66" cy="86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2109" w14:textId="4B8D60AA" w:rsidR="001F41EC" w:rsidRDefault="001F41EC" w:rsidP="001F41EC">
      <w:pPr>
        <w:ind w:firstLine="0"/>
        <w:jc w:val="center"/>
      </w:pPr>
      <w:r>
        <w:t>Рисунок 11 – ГСА работы контроллера кэш-памяти при чтении</w:t>
      </w:r>
    </w:p>
    <w:p w14:paraId="76FF5425" w14:textId="7DF53E4E" w:rsidR="001F41EC" w:rsidRDefault="00F82737" w:rsidP="001F41E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8D3A93" wp14:editId="5972A99D">
            <wp:extent cx="5372100" cy="88712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36" cy="88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92C9" w14:textId="589A0733" w:rsidR="002655C0" w:rsidRPr="002655C0" w:rsidRDefault="001F41EC" w:rsidP="001F41EC">
      <w:pPr>
        <w:ind w:firstLine="0"/>
        <w:jc w:val="center"/>
      </w:pPr>
      <w:r>
        <w:t>Рисунок 12 – ГСА работы контроллера кэш-памяти при записи</w:t>
      </w:r>
    </w:p>
    <w:p w14:paraId="61C70220" w14:textId="0B8BC4FF" w:rsidR="00E80F20" w:rsidRPr="00457461" w:rsidRDefault="00E80F20" w:rsidP="00D00FF9">
      <w:pPr>
        <w:pStyle w:val="a"/>
      </w:pPr>
      <w:r w:rsidRPr="00457461">
        <w:lastRenderedPageBreak/>
        <w:t>Вывод</w:t>
      </w:r>
    </w:p>
    <w:p w14:paraId="3E8EF2D2" w14:textId="76315176" w:rsidR="00C608E9" w:rsidRPr="000A76D3" w:rsidRDefault="00435F2E" w:rsidP="00435F2E">
      <w:r>
        <w:t>В ходе лабораторной работы были изучены принципы работы</w:t>
      </w:r>
      <w:r w:rsidR="0068693D">
        <w:t xml:space="preserve"> кэша, были рассмотрены</w:t>
      </w:r>
      <w:r w:rsidR="00076B46">
        <w:t xml:space="preserve"> </w:t>
      </w:r>
      <w:r w:rsidR="0068693D">
        <w:t>следующие методы распределений</w:t>
      </w:r>
      <w:r w:rsidR="0068693D" w:rsidRPr="0068693D">
        <w:t>:</w:t>
      </w:r>
      <w:r w:rsidR="0068693D">
        <w:t xml:space="preserve"> ассоциативное, частично-ассоциативное и прямое</w:t>
      </w:r>
      <w:r>
        <w:t xml:space="preserve">. </w:t>
      </w:r>
      <w:r w:rsidR="0068693D">
        <w:t xml:space="preserve">Также были исследованы такие стратегии обновления оперативной памяти, как прямая обратная запись, регистровая обратная запись и </w:t>
      </w:r>
      <w:proofErr w:type="spellStart"/>
      <w:r w:rsidR="0068693D">
        <w:t>флаговая</w:t>
      </w:r>
      <w:proofErr w:type="spellEnd"/>
      <w:r w:rsidR="0068693D">
        <w:t xml:space="preserve"> регистровая</w:t>
      </w:r>
      <w:r w:rsidR="005C1987">
        <w:t xml:space="preserve"> обратная</w:t>
      </w:r>
      <w:r w:rsidR="0068693D">
        <w:t xml:space="preserve"> запись</w:t>
      </w:r>
      <w:r w:rsidR="005C1987" w:rsidRPr="005C1987">
        <w:t>;</w:t>
      </w:r>
      <w:r w:rsidR="0068693D">
        <w:t xml:space="preserve"> и рассмотрены стратегии замещения кэш-памяти</w:t>
      </w:r>
      <w:r w:rsidR="0068693D" w:rsidRPr="0068693D">
        <w:t xml:space="preserve">: </w:t>
      </w:r>
      <w:r w:rsidR="003B7AB3">
        <w:t xml:space="preserve">счетчик адресов, </w:t>
      </w:r>
      <w:proofErr w:type="gramStart"/>
      <w:r w:rsidR="003B7AB3">
        <w:t xml:space="preserve">псевдо </w:t>
      </w:r>
      <w:r w:rsidR="000A76D3">
        <w:rPr>
          <w:lang w:val="en-US"/>
        </w:rPr>
        <w:t>LRU</w:t>
      </w:r>
      <w:r w:rsidR="000A76D3" w:rsidRPr="000A76D3">
        <w:t>-</w:t>
      </w:r>
      <w:r w:rsidR="000A76D3">
        <w:t>стек</w:t>
      </w:r>
      <w:proofErr w:type="gramEnd"/>
      <w:r w:rsidR="000A76D3">
        <w:t>, по признаку неиспользования.</w:t>
      </w:r>
    </w:p>
    <w:sectPr w:rsidR="00C608E9" w:rsidRPr="000A76D3" w:rsidSect="00CE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25F1"/>
    <w:multiLevelType w:val="multilevel"/>
    <w:tmpl w:val="21BEFC42"/>
    <w:numStyleLink w:val="1"/>
  </w:abstractNum>
  <w:abstractNum w:abstractNumId="1" w15:restartNumberingAfterBreak="0">
    <w:nsid w:val="15436D4E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6836347"/>
    <w:multiLevelType w:val="hybridMultilevel"/>
    <w:tmpl w:val="B9F681F8"/>
    <w:lvl w:ilvl="0" w:tplc="1E5C093C">
      <w:start w:val="1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733398A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7439D4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6F1822"/>
    <w:multiLevelType w:val="hybridMultilevel"/>
    <w:tmpl w:val="E5F0D188"/>
    <w:lvl w:ilvl="0" w:tplc="95DE15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A8374D"/>
    <w:multiLevelType w:val="hybridMultilevel"/>
    <w:tmpl w:val="2078DF7E"/>
    <w:lvl w:ilvl="0" w:tplc="D4101A6C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E661A6B"/>
    <w:multiLevelType w:val="hybridMultilevel"/>
    <w:tmpl w:val="B6542DB6"/>
    <w:lvl w:ilvl="0" w:tplc="4ECC4BC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92573E"/>
    <w:multiLevelType w:val="multilevel"/>
    <w:tmpl w:val="23A25402"/>
    <w:lvl w:ilvl="0">
      <w:start w:val="1"/>
      <w:numFmt w:val="decimal"/>
      <w:pStyle w:val="a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9" w15:restartNumberingAfterBreak="0">
    <w:nsid w:val="42796B9A"/>
    <w:multiLevelType w:val="hybridMultilevel"/>
    <w:tmpl w:val="99D85C5E"/>
    <w:lvl w:ilvl="0" w:tplc="FE90A8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9A63362"/>
    <w:multiLevelType w:val="multilevel"/>
    <w:tmpl w:val="21BEFC42"/>
    <w:styleLink w:val="1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isLgl/>
      <w:lvlText w:val="%1.%2"/>
      <w:lvlJc w:val="left"/>
      <w:pPr>
        <w:ind w:left="176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1" w15:restartNumberingAfterBreak="0">
    <w:nsid w:val="4D8228AF"/>
    <w:multiLevelType w:val="hybridMultilevel"/>
    <w:tmpl w:val="AEB4A4F8"/>
    <w:lvl w:ilvl="0" w:tplc="686A2034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DC71E85"/>
    <w:multiLevelType w:val="hybridMultilevel"/>
    <w:tmpl w:val="001EDDE2"/>
    <w:lvl w:ilvl="0" w:tplc="09B4B1EA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08A7C85"/>
    <w:multiLevelType w:val="hybridMultilevel"/>
    <w:tmpl w:val="1A7C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D5FE3"/>
    <w:multiLevelType w:val="hybridMultilevel"/>
    <w:tmpl w:val="EDC64D48"/>
    <w:lvl w:ilvl="0" w:tplc="BFC6BDF4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5" w15:restartNumberingAfterBreak="0">
    <w:nsid w:val="55E87C26"/>
    <w:multiLevelType w:val="hybridMultilevel"/>
    <w:tmpl w:val="6F92B8C4"/>
    <w:lvl w:ilvl="0" w:tplc="993C32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7981CBF"/>
    <w:multiLevelType w:val="hybridMultilevel"/>
    <w:tmpl w:val="EA181C08"/>
    <w:lvl w:ilvl="0" w:tplc="F2008118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ADD1215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3A63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E605A"/>
    <w:multiLevelType w:val="hybridMultilevel"/>
    <w:tmpl w:val="36F23BEE"/>
    <w:lvl w:ilvl="0" w:tplc="F6E2E7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74A4E42"/>
    <w:multiLevelType w:val="hybridMultilevel"/>
    <w:tmpl w:val="5BCA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35A60"/>
    <w:multiLevelType w:val="hybridMultilevel"/>
    <w:tmpl w:val="660C5FFE"/>
    <w:lvl w:ilvl="0" w:tplc="BD7A6EC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D7A0F41"/>
    <w:multiLevelType w:val="multilevel"/>
    <w:tmpl w:val="A0CC3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2"/>
  </w:num>
  <w:num w:numId="5">
    <w:abstractNumId w:val="13"/>
  </w:num>
  <w:num w:numId="6">
    <w:abstractNumId w:val="1"/>
  </w:num>
  <w:num w:numId="7">
    <w:abstractNumId w:val="8"/>
  </w:num>
  <w:num w:numId="8">
    <w:abstractNumId w:val="11"/>
  </w:num>
  <w:num w:numId="9">
    <w:abstractNumId w:val="18"/>
  </w:num>
  <w:num w:numId="10">
    <w:abstractNumId w:val="8"/>
    <w:lvlOverride w:ilvl="0">
      <w:lvl w:ilvl="0">
        <w:start w:val="1"/>
        <w:numFmt w:val="decimal"/>
        <w:pStyle w:val="a"/>
        <w:lvlText w:val="%1."/>
        <w:lvlJc w:val="left"/>
        <w:pPr>
          <w:ind w:left="1571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766" w:hanging="55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3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291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291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651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651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011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371" w:hanging="2160"/>
        </w:pPr>
        <w:rPr>
          <w:rFonts w:hint="default"/>
        </w:rPr>
      </w:lvl>
    </w:lvlOverride>
  </w:num>
  <w:num w:numId="11">
    <w:abstractNumId w:val="10"/>
  </w:num>
  <w:num w:numId="12">
    <w:abstractNumId w:val="0"/>
  </w:num>
  <w:num w:numId="13">
    <w:abstractNumId w:val="8"/>
    <w:lvlOverride w:ilvl="0">
      <w:lvl w:ilvl="0">
        <w:start w:val="1"/>
        <w:numFmt w:val="decimal"/>
        <w:pStyle w:val="a"/>
        <w:lvlText w:val="%1."/>
        <w:lvlJc w:val="left"/>
        <w:pPr>
          <w:ind w:left="1571" w:hanging="358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121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571" w:hanging="35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571" w:hanging="35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71" w:hanging="35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571" w:hanging="35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571" w:hanging="35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571" w:hanging="35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571" w:hanging="358"/>
        </w:pPr>
        <w:rPr>
          <w:rFonts w:hint="default"/>
        </w:rPr>
      </w:lvl>
    </w:lvlOverride>
  </w:num>
  <w:num w:numId="14">
    <w:abstractNumId w:val="8"/>
    <w:lvlOverride w:ilvl="0">
      <w:lvl w:ilvl="0">
        <w:start w:val="1"/>
        <w:numFmt w:val="decimal"/>
        <w:pStyle w:val="a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5">
    <w:abstractNumId w:val="8"/>
    <w:lvlOverride w:ilvl="0">
      <w:lvl w:ilvl="0">
        <w:start w:val="1"/>
        <w:numFmt w:val="decimal"/>
        <w:pStyle w:val="a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7"/>
  </w:num>
  <w:num w:numId="17">
    <w:abstractNumId w:val="6"/>
  </w:num>
  <w:num w:numId="18">
    <w:abstractNumId w:val="12"/>
  </w:num>
  <w:num w:numId="19">
    <w:abstractNumId w:val="16"/>
  </w:num>
  <w:num w:numId="20">
    <w:abstractNumId w:val="5"/>
  </w:num>
  <w:num w:numId="21">
    <w:abstractNumId w:val="21"/>
  </w:num>
  <w:num w:numId="22">
    <w:abstractNumId w:val="14"/>
  </w:num>
  <w:num w:numId="23">
    <w:abstractNumId w:val="15"/>
  </w:num>
  <w:num w:numId="24">
    <w:abstractNumId w:val="19"/>
  </w:num>
  <w:num w:numId="25">
    <w:abstractNumId w:val="17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36"/>
    <w:rsid w:val="00025232"/>
    <w:rsid w:val="00046965"/>
    <w:rsid w:val="00060B4A"/>
    <w:rsid w:val="00076B46"/>
    <w:rsid w:val="00076DD5"/>
    <w:rsid w:val="000777FB"/>
    <w:rsid w:val="00082AAC"/>
    <w:rsid w:val="000A76D3"/>
    <w:rsid w:val="000B1F3D"/>
    <w:rsid w:val="00104487"/>
    <w:rsid w:val="00120E72"/>
    <w:rsid w:val="00121310"/>
    <w:rsid w:val="00132B2F"/>
    <w:rsid w:val="00151178"/>
    <w:rsid w:val="0017039A"/>
    <w:rsid w:val="00173F60"/>
    <w:rsid w:val="00191CCD"/>
    <w:rsid w:val="001A1E7F"/>
    <w:rsid w:val="001A491F"/>
    <w:rsid w:val="001B6F91"/>
    <w:rsid w:val="001C4088"/>
    <w:rsid w:val="001C7067"/>
    <w:rsid w:val="001F41EC"/>
    <w:rsid w:val="00253715"/>
    <w:rsid w:val="002655C0"/>
    <w:rsid w:val="002757B8"/>
    <w:rsid w:val="00282146"/>
    <w:rsid w:val="00292314"/>
    <w:rsid w:val="00294DF9"/>
    <w:rsid w:val="002A0997"/>
    <w:rsid w:val="002F3FBB"/>
    <w:rsid w:val="003118AB"/>
    <w:rsid w:val="00311A6A"/>
    <w:rsid w:val="0033346F"/>
    <w:rsid w:val="00355827"/>
    <w:rsid w:val="003A5FC3"/>
    <w:rsid w:val="003A7364"/>
    <w:rsid w:val="003B0454"/>
    <w:rsid w:val="003B5841"/>
    <w:rsid w:val="003B6662"/>
    <w:rsid w:val="003B7AB3"/>
    <w:rsid w:val="003C0043"/>
    <w:rsid w:val="003C1677"/>
    <w:rsid w:val="003D1C5C"/>
    <w:rsid w:val="003D2102"/>
    <w:rsid w:val="00414EED"/>
    <w:rsid w:val="00427697"/>
    <w:rsid w:val="00435F2E"/>
    <w:rsid w:val="00457461"/>
    <w:rsid w:val="0048652F"/>
    <w:rsid w:val="00487B38"/>
    <w:rsid w:val="004A1214"/>
    <w:rsid w:val="004F4135"/>
    <w:rsid w:val="005069C6"/>
    <w:rsid w:val="00534560"/>
    <w:rsid w:val="00573765"/>
    <w:rsid w:val="00575726"/>
    <w:rsid w:val="00592B14"/>
    <w:rsid w:val="005A12B7"/>
    <w:rsid w:val="005C1987"/>
    <w:rsid w:val="005C3289"/>
    <w:rsid w:val="005D31A4"/>
    <w:rsid w:val="005D465B"/>
    <w:rsid w:val="005F40FC"/>
    <w:rsid w:val="00606EC9"/>
    <w:rsid w:val="00621ED4"/>
    <w:rsid w:val="00633127"/>
    <w:rsid w:val="00653F93"/>
    <w:rsid w:val="006803F9"/>
    <w:rsid w:val="0068693D"/>
    <w:rsid w:val="00692F29"/>
    <w:rsid w:val="00732B8C"/>
    <w:rsid w:val="007513DA"/>
    <w:rsid w:val="00751956"/>
    <w:rsid w:val="007558E1"/>
    <w:rsid w:val="00772D18"/>
    <w:rsid w:val="00781C4D"/>
    <w:rsid w:val="00785737"/>
    <w:rsid w:val="007A4BEC"/>
    <w:rsid w:val="007A4C16"/>
    <w:rsid w:val="007A7DF8"/>
    <w:rsid w:val="007C31F0"/>
    <w:rsid w:val="008041EE"/>
    <w:rsid w:val="00807A64"/>
    <w:rsid w:val="00814985"/>
    <w:rsid w:val="00833F2A"/>
    <w:rsid w:val="008466BE"/>
    <w:rsid w:val="00856C11"/>
    <w:rsid w:val="00872138"/>
    <w:rsid w:val="008805C1"/>
    <w:rsid w:val="008A1CE3"/>
    <w:rsid w:val="008A3A6F"/>
    <w:rsid w:val="008A69D3"/>
    <w:rsid w:val="008A77A7"/>
    <w:rsid w:val="008B4136"/>
    <w:rsid w:val="008C2B72"/>
    <w:rsid w:val="008D6AAB"/>
    <w:rsid w:val="008E064B"/>
    <w:rsid w:val="008E50BB"/>
    <w:rsid w:val="00905CB6"/>
    <w:rsid w:val="00917F39"/>
    <w:rsid w:val="009503E7"/>
    <w:rsid w:val="00960D54"/>
    <w:rsid w:val="00985F2E"/>
    <w:rsid w:val="00991904"/>
    <w:rsid w:val="009A3240"/>
    <w:rsid w:val="009A704F"/>
    <w:rsid w:val="009B40F6"/>
    <w:rsid w:val="009C00DD"/>
    <w:rsid w:val="009D3DFE"/>
    <w:rsid w:val="009D5F7A"/>
    <w:rsid w:val="009F671C"/>
    <w:rsid w:val="009F67D8"/>
    <w:rsid w:val="00A211AD"/>
    <w:rsid w:val="00A608CD"/>
    <w:rsid w:val="00A60F1E"/>
    <w:rsid w:val="00A75A41"/>
    <w:rsid w:val="00A8575E"/>
    <w:rsid w:val="00AA72BC"/>
    <w:rsid w:val="00AB716F"/>
    <w:rsid w:val="00AD2AED"/>
    <w:rsid w:val="00AD329A"/>
    <w:rsid w:val="00AF56C6"/>
    <w:rsid w:val="00B020EA"/>
    <w:rsid w:val="00B1355B"/>
    <w:rsid w:val="00B24F54"/>
    <w:rsid w:val="00B846F8"/>
    <w:rsid w:val="00B949D1"/>
    <w:rsid w:val="00BA10A9"/>
    <w:rsid w:val="00BD6557"/>
    <w:rsid w:val="00BD6E9B"/>
    <w:rsid w:val="00BE0F62"/>
    <w:rsid w:val="00C16A36"/>
    <w:rsid w:val="00C20E34"/>
    <w:rsid w:val="00C26983"/>
    <w:rsid w:val="00C526C4"/>
    <w:rsid w:val="00C608E9"/>
    <w:rsid w:val="00C75BC2"/>
    <w:rsid w:val="00C76B47"/>
    <w:rsid w:val="00C82F7F"/>
    <w:rsid w:val="00CC0A99"/>
    <w:rsid w:val="00CE4AD3"/>
    <w:rsid w:val="00CF1ECF"/>
    <w:rsid w:val="00D00FF9"/>
    <w:rsid w:val="00D12713"/>
    <w:rsid w:val="00D43295"/>
    <w:rsid w:val="00D64A63"/>
    <w:rsid w:val="00D73C89"/>
    <w:rsid w:val="00D84553"/>
    <w:rsid w:val="00D870BF"/>
    <w:rsid w:val="00DA6B17"/>
    <w:rsid w:val="00DB68E1"/>
    <w:rsid w:val="00DD6D37"/>
    <w:rsid w:val="00DE0C3B"/>
    <w:rsid w:val="00DE112D"/>
    <w:rsid w:val="00E15AE4"/>
    <w:rsid w:val="00E3176F"/>
    <w:rsid w:val="00E477CC"/>
    <w:rsid w:val="00E754D8"/>
    <w:rsid w:val="00E80F20"/>
    <w:rsid w:val="00E82B22"/>
    <w:rsid w:val="00E97A6C"/>
    <w:rsid w:val="00EA34AA"/>
    <w:rsid w:val="00EE1176"/>
    <w:rsid w:val="00F26BF8"/>
    <w:rsid w:val="00F324C1"/>
    <w:rsid w:val="00F33236"/>
    <w:rsid w:val="00F82737"/>
    <w:rsid w:val="00F943F3"/>
    <w:rsid w:val="00F968CA"/>
    <w:rsid w:val="00FA374F"/>
    <w:rsid w:val="00FA718C"/>
    <w:rsid w:val="00FC275A"/>
    <w:rsid w:val="00FD5B36"/>
    <w:rsid w:val="00FE1613"/>
    <w:rsid w:val="00FE2FE3"/>
    <w:rsid w:val="00FE5B2B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77AB"/>
  <w15:docId w15:val="{978F4F0C-3309-43B6-9B28-B1C2CC7F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413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aliases w:val="Подпункты"/>
    <w:basedOn w:val="a0"/>
    <w:next w:val="a0"/>
    <w:link w:val="11"/>
    <w:uiPriority w:val="9"/>
    <w:qFormat/>
    <w:rsid w:val="00132B2F"/>
    <w:pPr>
      <w:keepNext/>
      <w:keepLines/>
      <w:numPr>
        <w:numId w:val="8"/>
      </w:numPr>
      <w:spacing w:before="240"/>
      <w:ind w:left="0" w:firstLine="851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32B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97A6C"/>
    <w:pPr>
      <w:keepNext/>
      <w:keepLines/>
      <w:spacing w:before="4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D5B36"/>
    <w:pPr>
      <w:ind w:left="720"/>
      <w:contextualSpacing/>
    </w:pPr>
  </w:style>
  <w:style w:type="character" w:customStyle="1" w:styleId="omsvector">
    <w:name w:val="oms_vector"/>
    <w:basedOn w:val="a1"/>
    <w:rsid w:val="00FD5B36"/>
  </w:style>
  <w:style w:type="character" w:customStyle="1" w:styleId="omsformula">
    <w:name w:val="oms_formula"/>
    <w:basedOn w:val="a1"/>
    <w:rsid w:val="00FD5B36"/>
  </w:style>
  <w:style w:type="paragraph" w:styleId="a5">
    <w:name w:val="Balloon Text"/>
    <w:basedOn w:val="a0"/>
    <w:link w:val="a6"/>
    <w:uiPriority w:val="99"/>
    <w:semiHidden/>
    <w:unhideWhenUsed/>
    <w:rsid w:val="00FD5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D5B36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FD5B36"/>
    <w:rPr>
      <w:color w:val="808080"/>
    </w:rPr>
  </w:style>
  <w:style w:type="character" w:styleId="a8">
    <w:name w:val="Hyperlink"/>
    <w:basedOn w:val="a1"/>
    <w:uiPriority w:val="99"/>
    <w:semiHidden/>
    <w:unhideWhenUsed/>
    <w:rsid w:val="00FD5B36"/>
    <w:rPr>
      <w:color w:val="0000FF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E97A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  <w:style w:type="table" w:styleId="a9">
    <w:name w:val="Table Grid"/>
    <w:basedOn w:val="a2"/>
    <w:uiPriority w:val="39"/>
    <w:rsid w:val="0057376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1"/>
    <w:rsid w:val="009C00DD"/>
  </w:style>
  <w:style w:type="character" w:customStyle="1" w:styleId="pl-en">
    <w:name w:val="pl-en"/>
    <w:basedOn w:val="a1"/>
    <w:rsid w:val="009C00DD"/>
  </w:style>
  <w:style w:type="character" w:customStyle="1" w:styleId="pl-c1">
    <w:name w:val="pl-c1"/>
    <w:basedOn w:val="a1"/>
    <w:rsid w:val="009C00DD"/>
  </w:style>
  <w:style w:type="character" w:customStyle="1" w:styleId="pl-s">
    <w:name w:val="pl-s"/>
    <w:basedOn w:val="a1"/>
    <w:rsid w:val="009C00DD"/>
  </w:style>
  <w:style w:type="character" w:customStyle="1" w:styleId="pl-pds">
    <w:name w:val="pl-pds"/>
    <w:basedOn w:val="a1"/>
    <w:rsid w:val="009C00DD"/>
  </w:style>
  <w:style w:type="character" w:customStyle="1" w:styleId="pl-c">
    <w:name w:val="pl-c"/>
    <w:basedOn w:val="a1"/>
    <w:rsid w:val="009C00DD"/>
  </w:style>
  <w:style w:type="paragraph" w:styleId="a">
    <w:name w:val="No Spacing"/>
    <w:uiPriority w:val="1"/>
    <w:qFormat/>
    <w:rsid w:val="003B0454"/>
    <w:pPr>
      <w:numPr>
        <w:numId w:val="7"/>
      </w:numPr>
      <w:spacing w:after="240" w:line="360" w:lineRule="auto"/>
      <w:jc w:val="both"/>
    </w:pPr>
    <w:rPr>
      <w:rFonts w:ascii="Times New Roman" w:hAnsi="Times New Roman"/>
      <w:sz w:val="28"/>
    </w:rPr>
  </w:style>
  <w:style w:type="character" w:customStyle="1" w:styleId="11">
    <w:name w:val="Заголовок 1 Знак"/>
    <w:aliases w:val="Подпункты Знак"/>
    <w:basedOn w:val="a1"/>
    <w:link w:val="10"/>
    <w:uiPriority w:val="9"/>
    <w:rsid w:val="00132B2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32B2F"/>
    <w:rPr>
      <w:rFonts w:asciiTheme="majorHAnsi" w:eastAsiaTheme="majorEastAsia" w:hAnsiTheme="majorHAnsi" w:cstheme="majorBidi"/>
      <w:sz w:val="26"/>
      <w:szCs w:val="26"/>
    </w:rPr>
  </w:style>
  <w:style w:type="numbering" w:customStyle="1" w:styleId="1">
    <w:name w:val="Стиль1"/>
    <w:uiPriority w:val="99"/>
    <w:rsid w:val="00292314"/>
    <w:pPr>
      <w:numPr>
        <w:numId w:val="11"/>
      </w:numPr>
    </w:pPr>
  </w:style>
  <w:style w:type="paragraph" w:styleId="aa">
    <w:name w:val="Normal (Web)"/>
    <w:basedOn w:val="a0"/>
    <w:uiPriority w:val="99"/>
    <w:semiHidden/>
    <w:unhideWhenUsed/>
    <w:rsid w:val="003A73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Кирилл Жеребцов</cp:lastModifiedBy>
  <cp:revision>4</cp:revision>
  <cp:lastPrinted>2023-05-02T06:45:00Z</cp:lastPrinted>
  <dcterms:created xsi:type="dcterms:W3CDTF">2023-06-02T17:32:00Z</dcterms:created>
  <dcterms:modified xsi:type="dcterms:W3CDTF">2023-06-04T16:03:00Z</dcterms:modified>
</cp:coreProperties>
</file>