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0C302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МИНИСТЕРСТВО НАУКИ И ВЫСШЕГО ОБРАЗОВАНИЯ РОССИЙСКОЙ ФЕДЕРАЦИИ</w:t>
      </w:r>
    </w:p>
    <w:p w14:paraId="7196165D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25E4EA8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высшего образования</w:t>
      </w:r>
    </w:p>
    <w:p w14:paraId="5A069A9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«Вятский государственный университет»</w:t>
      </w:r>
    </w:p>
    <w:p w14:paraId="4A660A6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szCs w:val="28"/>
          <w:lang w:eastAsia="zh-CN"/>
        </w:rPr>
      </w:pPr>
      <w:r w:rsidRPr="00B949D1">
        <w:rPr>
          <w:rFonts w:cs="Times New Roman"/>
          <w:szCs w:val="28"/>
          <w:lang w:eastAsia="zh-CN"/>
        </w:rPr>
        <w:t>Факультет автоматики и вычислительной техники</w:t>
      </w:r>
    </w:p>
    <w:p w14:paraId="47AA8A1B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bCs/>
          <w:szCs w:val="28"/>
        </w:rPr>
      </w:pPr>
      <w:r w:rsidRPr="00B949D1">
        <w:rPr>
          <w:rFonts w:cs="Times New Roman"/>
          <w:szCs w:val="28"/>
          <w:lang w:eastAsia="zh-CN"/>
        </w:rPr>
        <w:t>Кафедра ЭВМ</w:t>
      </w:r>
    </w:p>
    <w:p w14:paraId="7481027A" w14:textId="77777777" w:rsidR="00FD5B36" w:rsidRPr="00B949D1" w:rsidRDefault="00FD5B36" w:rsidP="00457461">
      <w:pPr>
        <w:suppressAutoHyphens/>
        <w:ind w:firstLine="0"/>
        <w:jc w:val="center"/>
        <w:rPr>
          <w:rFonts w:cs="Times New Roman"/>
          <w:bCs/>
          <w:szCs w:val="28"/>
        </w:rPr>
      </w:pPr>
    </w:p>
    <w:p w14:paraId="4BA891D4" w14:textId="13002980" w:rsidR="00FD5B36" w:rsidRDefault="00FD5B36" w:rsidP="00457461">
      <w:pPr>
        <w:ind w:firstLine="0"/>
        <w:jc w:val="center"/>
        <w:rPr>
          <w:rFonts w:cs="Times New Roman"/>
          <w:szCs w:val="28"/>
        </w:rPr>
      </w:pPr>
    </w:p>
    <w:p w14:paraId="0844C076" w14:textId="509821BE" w:rsidR="004F4135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77535CAC" w14:textId="54172CD7" w:rsidR="004F4135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182025C6" w14:textId="77777777" w:rsidR="004F4135" w:rsidRPr="00B949D1" w:rsidRDefault="004F4135" w:rsidP="00457461">
      <w:pPr>
        <w:ind w:firstLine="0"/>
        <w:jc w:val="center"/>
        <w:rPr>
          <w:rFonts w:cs="Times New Roman"/>
          <w:szCs w:val="28"/>
        </w:rPr>
      </w:pPr>
    </w:p>
    <w:p w14:paraId="1CEF53B9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</w:p>
    <w:p w14:paraId="246BB4A7" w14:textId="77777777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Отчёт</w:t>
      </w:r>
    </w:p>
    <w:p w14:paraId="52FE3958" w14:textId="5B0E74A5" w:rsidR="00FD5B36" w:rsidRPr="00B949D1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Лабораторная работа № </w:t>
      </w:r>
      <w:r w:rsidR="00D72112">
        <w:rPr>
          <w:rFonts w:cs="Times New Roman"/>
          <w:color w:val="000000" w:themeColor="text1"/>
          <w:szCs w:val="28"/>
        </w:rPr>
        <w:t>3</w:t>
      </w:r>
      <w:bookmarkStart w:id="0" w:name="_GoBack"/>
      <w:bookmarkEnd w:id="0"/>
      <w:r w:rsidRPr="00B949D1">
        <w:rPr>
          <w:rFonts w:cs="Times New Roman"/>
          <w:szCs w:val="28"/>
        </w:rPr>
        <w:t xml:space="preserve"> по дисциплине</w:t>
      </w:r>
    </w:p>
    <w:p w14:paraId="7DEAB42A" w14:textId="225BC31B" w:rsidR="00FD5B36" w:rsidRDefault="00FD5B36" w:rsidP="00457461">
      <w:pPr>
        <w:ind w:firstLine="0"/>
        <w:jc w:val="center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>«</w:t>
      </w:r>
      <w:r w:rsidR="00C26983">
        <w:rPr>
          <w:rFonts w:cs="Times New Roman"/>
          <w:szCs w:val="28"/>
        </w:rPr>
        <w:t>Организация памяти</w:t>
      </w:r>
      <w:r w:rsidR="003118AB">
        <w:rPr>
          <w:rFonts w:cs="Times New Roman"/>
          <w:szCs w:val="28"/>
        </w:rPr>
        <w:t xml:space="preserve"> ЭВМ</w:t>
      </w:r>
      <w:r w:rsidRPr="00B949D1">
        <w:rPr>
          <w:rFonts w:cs="Times New Roman"/>
          <w:szCs w:val="28"/>
        </w:rPr>
        <w:t>»</w:t>
      </w:r>
    </w:p>
    <w:p w14:paraId="0E50B31E" w14:textId="63455EEC" w:rsidR="004F4135" w:rsidRPr="00E476FD" w:rsidRDefault="00E476FD" w:rsidP="00457461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Устройство управления памятью</w:t>
      </w:r>
    </w:p>
    <w:p w14:paraId="10911175" w14:textId="77777777" w:rsidR="00E476FD" w:rsidRDefault="00E476FD" w:rsidP="00457461">
      <w:pPr>
        <w:ind w:firstLine="0"/>
        <w:jc w:val="center"/>
        <w:rPr>
          <w:rFonts w:cs="Times New Roman"/>
          <w:szCs w:val="28"/>
        </w:rPr>
      </w:pPr>
    </w:p>
    <w:p w14:paraId="02D04488" w14:textId="4DBE7E5B" w:rsidR="00FD5B36" w:rsidRDefault="007513DA" w:rsidP="007513D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E476FD">
        <w:rPr>
          <w:rFonts w:cs="Times New Roman"/>
          <w:szCs w:val="28"/>
        </w:rPr>
        <w:t>7</w:t>
      </w:r>
    </w:p>
    <w:p w14:paraId="0ADA21D8" w14:textId="77777777" w:rsidR="003A7364" w:rsidRDefault="003A7364" w:rsidP="00FD5B36">
      <w:pPr>
        <w:jc w:val="center"/>
        <w:rPr>
          <w:rFonts w:cs="Times New Roman"/>
          <w:bCs/>
          <w:szCs w:val="28"/>
        </w:rPr>
      </w:pPr>
    </w:p>
    <w:p w14:paraId="66236CF2" w14:textId="78177420" w:rsidR="00457461" w:rsidRDefault="00457461" w:rsidP="00FD5B36">
      <w:pPr>
        <w:jc w:val="center"/>
        <w:rPr>
          <w:rFonts w:cs="Times New Roman"/>
          <w:bCs/>
          <w:szCs w:val="28"/>
        </w:rPr>
      </w:pPr>
    </w:p>
    <w:p w14:paraId="36CEE543" w14:textId="48F431CE" w:rsidR="00457461" w:rsidRDefault="00457461" w:rsidP="00FD5B36">
      <w:pPr>
        <w:jc w:val="center"/>
        <w:rPr>
          <w:rFonts w:cs="Times New Roman"/>
          <w:bCs/>
          <w:szCs w:val="28"/>
        </w:rPr>
      </w:pPr>
    </w:p>
    <w:p w14:paraId="5B27969B" w14:textId="18C9B24B" w:rsidR="004F4135" w:rsidRDefault="004F4135" w:rsidP="00FD5B36">
      <w:pPr>
        <w:jc w:val="center"/>
        <w:rPr>
          <w:rFonts w:cs="Times New Roman"/>
          <w:bCs/>
          <w:szCs w:val="28"/>
        </w:rPr>
      </w:pPr>
    </w:p>
    <w:p w14:paraId="267E490D" w14:textId="3C9FFD2D" w:rsidR="004F4135" w:rsidRDefault="004F4135" w:rsidP="00E476FD">
      <w:pPr>
        <w:ind w:firstLine="0"/>
        <w:rPr>
          <w:rFonts w:cs="Times New Roman"/>
          <w:bCs/>
          <w:szCs w:val="28"/>
        </w:rPr>
      </w:pPr>
    </w:p>
    <w:p w14:paraId="60C06D8E" w14:textId="77777777" w:rsidR="00E476FD" w:rsidRPr="00B949D1" w:rsidRDefault="00E476FD" w:rsidP="00E476FD">
      <w:pPr>
        <w:ind w:firstLine="0"/>
        <w:rPr>
          <w:rFonts w:cs="Times New Roman"/>
          <w:bCs/>
          <w:szCs w:val="28"/>
        </w:rPr>
      </w:pPr>
    </w:p>
    <w:p w14:paraId="131DD531" w14:textId="77777777" w:rsidR="00FD5B36" w:rsidRPr="00B949D1" w:rsidRDefault="00FD5B36" w:rsidP="00457461">
      <w:pPr>
        <w:ind w:firstLine="0"/>
        <w:rPr>
          <w:rFonts w:cs="Times New Roman"/>
          <w:bCs/>
          <w:szCs w:val="28"/>
        </w:rPr>
      </w:pPr>
    </w:p>
    <w:p w14:paraId="7A887D1F" w14:textId="68EF6C37" w:rsidR="00FD5B36" w:rsidRPr="00B949D1" w:rsidRDefault="008A3A6F" w:rsidP="00457461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ИВТб-3301</w:t>
      </w:r>
      <w:r w:rsidR="00E476FD">
        <w:rPr>
          <w:rFonts w:cs="Times New Roman"/>
          <w:szCs w:val="28"/>
        </w:rPr>
        <w:t>________________ / Жеребцов К. А.</w:t>
      </w:r>
      <w:r w:rsidR="00FD5B36" w:rsidRPr="00B949D1">
        <w:rPr>
          <w:rFonts w:cs="Times New Roman"/>
          <w:szCs w:val="28"/>
        </w:rPr>
        <w:t>/</w:t>
      </w:r>
    </w:p>
    <w:p w14:paraId="61351864" w14:textId="0BA3F041" w:rsidR="00FD5B36" w:rsidRPr="00B949D1" w:rsidRDefault="00FD5B36" w:rsidP="00457461">
      <w:pPr>
        <w:ind w:firstLine="0"/>
        <w:rPr>
          <w:rFonts w:cs="Times New Roman"/>
          <w:szCs w:val="28"/>
        </w:rPr>
      </w:pPr>
      <w:r w:rsidRPr="00B949D1">
        <w:rPr>
          <w:rFonts w:cs="Times New Roman"/>
          <w:szCs w:val="28"/>
        </w:rPr>
        <w:t xml:space="preserve">Проверил преподаватель____________________________/ </w:t>
      </w:r>
      <w:proofErr w:type="spellStart"/>
      <w:r w:rsidR="00C26983">
        <w:rPr>
          <w:rFonts w:cs="Times New Roman"/>
          <w:szCs w:val="28"/>
        </w:rPr>
        <w:t>Мельцов</w:t>
      </w:r>
      <w:proofErr w:type="spellEnd"/>
      <w:r w:rsidR="00C26983">
        <w:rPr>
          <w:rFonts w:cs="Times New Roman"/>
          <w:szCs w:val="28"/>
        </w:rPr>
        <w:t xml:space="preserve"> В. Ю.</w:t>
      </w:r>
      <w:r w:rsidRPr="00B949D1">
        <w:rPr>
          <w:rFonts w:cs="Times New Roman"/>
          <w:szCs w:val="28"/>
        </w:rPr>
        <w:t>/</w:t>
      </w:r>
    </w:p>
    <w:p w14:paraId="480E8EBF" w14:textId="77777777" w:rsidR="00457461" w:rsidRPr="00B949D1" w:rsidRDefault="00457461" w:rsidP="00FD5B36">
      <w:pPr>
        <w:rPr>
          <w:rFonts w:cs="Times New Roman"/>
          <w:szCs w:val="28"/>
        </w:rPr>
      </w:pPr>
    </w:p>
    <w:p w14:paraId="310E7627" w14:textId="38B2AC1E" w:rsidR="00B1355B" w:rsidRDefault="00FD5B36" w:rsidP="00D00FF9">
      <w:pPr>
        <w:ind w:firstLine="0"/>
        <w:jc w:val="center"/>
      </w:pPr>
      <w:r w:rsidRPr="00B949D1">
        <w:t>Киров 202</w:t>
      </w:r>
      <w:r w:rsidR="00633127">
        <w:t>3</w:t>
      </w:r>
    </w:p>
    <w:p w14:paraId="1EA832E8" w14:textId="64E7F72B" w:rsidR="00B1355B" w:rsidRDefault="00633127" w:rsidP="003A7364">
      <w:pPr>
        <w:pStyle w:val="a"/>
      </w:pPr>
      <w:r w:rsidRPr="003A7364">
        <w:lastRenderedPageBreak/>
        <w:t>Задание</w:t>
      </w:r>
    </w:p>
    <w:p w14:paraId="3202258E" w14:textId="4423388F" w:rsidR="0055793F" w:rsidRDefault="0055793F" w:rsidP="0055793F">
      <w:pPr>
        <w:pStyle w:val="a"/>
        <w:numPr>
          <w:ilvl w:val="0"/>
          <w:numId w:val="0"/>
        </w:numPr>
        <w:ind w:left="851"/>
      </w:pPr>
      <w:r>
        <w:t>Задания представлены в таблицах 1-</w:t>
      </w:r>
      <w:r w:rsidR="00220B90">
        <w:t>6</w:t>
      </w:r>
      <w:r>
        <w:t>.</w:t>
      </w:r>
    </w:p>
    <w:p w14:paraId="4613DE0A" w14:textId="141FE6CE" w:rsidR="009B40F6" w:rsidRDefault="0055793F" w:rsidP="00C624E4">
      <w:r>
        <w:t xml:space="preserve">Таблица 1 - </w:t>
      </w:r>
      <w:r w:rsidRPr="0055793F">
        <w:t xml:space="preserve"> Варианты заданий базовых адресов и атрибутов защиты системных сегментов</w:t>
      </w:r>
    </w:p>
    <w:p w14:paraId="26E62196" w14:textId="345718E8" w:rsidR="0055793F" w:rsidRDefault="00E476FD" w:rsidP="00C624E4">
      <w:r w:rsidRPr="00E476FD">
        <w:rPr>
          <w:noProof/>
        </w:rPr>
        <w:drawing>
          <wp:inline distT="0" distB="0" distL="0" distR="0" wp14:anchorId="0C63585F" wp14:editId="5A41F10D">
            <wp:extent cx="1629002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AF61" w14:textId="620A850A" w:rsidR="0055793F" w:rsidRDefault="0055793F" w:rsidP="0055793F">
      <w:r>
        <w:t xml:space="preserve">Таблица 2 – </w:t>
      </w:r>
      <w:proofErr w:type="gramStart"/>
      <w:r>
        <w:t>Варианты  заданий</w:t>
      </w:r>
      <w:proofErr w:type="gramEnd"/>
      <w:r>
        <w:t xml:space="preserve">  базовых  адресов  и  атрибутов  защиты  пользовательских сегментов</w:t>
      </w:r>
    </w:p>
    <w:p w14:paraId="5C7DEFD8" w14:textId="00B628EA" w:rsidR="0055793F" w:rsidRDefault="00E476FD" w:rsidP="00C624E4">
      <w:r w:rsidRPr="00E476FD">
        <w:rPr>
          <w:noProof/>
        </w:rPr>
        <w:drawing>
          <wp:inline distT="0" distB="0" distL="0" distR="0" wp14:anchorId="674C36D4" wp14:editId="71E04818">
            <wp:extent cx="1495634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54FA" w14:textId="566C60F5" w:rsidR="0055793F" w:rsidRDefault="0055793F" w:rsidP="00C624E4">
      <w:r w:rsidRPr="0055793F">
        <w:t>Таблица 3 – Варианты заданий номеров используемых ячеек памяти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5"/>
        <w:gridCol w:w="1552"/>
        <w:gridCol w:w="1545"/>
      </w:tblGrid>
      <w:tr w:rsidR="00E476FD" w14:paraId="10306E51" w14:textId="77777777" w:rsidTr="00E476FD">
        <w:tc>
          <w:tcPr>
            <w:tcW w:w="1575" w:type="dxa"/>
          </w:tcPr>
          <w:p w14:paraId="48BD78AC" w14:textId="4CB77F8E" w:rsidR="00E476FD" w:rsidRDefault="00E476FD" w:rsidP="00C624E4">
            <w:pPr>
              <w:ind w:firstLine="0"/>
            </w:pPr>
            <w:r>
              <w:t>Вариант</w:t>
            </w:r>
          </w:p>
        </w:tc>
        <w:tc>
          <w:tcPr>
            <w:tcW w:w="1552" w:type="dxa"/>
          </w:tcPr>
          <w:p w14:paraId="27CB285E" w14:textId="36A54E51" w:rsidR="00E476FD" w:rsidRPr="0055793F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45" w:type="dxa"/>
          </w:tcPr>
          <w:p w14:paraId="37D8555F" w14:textId="7EBA4A32" w:rsidR="00E476FD" w:rsidRPr="0055793F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476FD" w14:paraId="66A7E77F" w14:textId="77777777" w:rsidTr="00E476FD">
        <w:tc>
          <w:tcPr>
            <w:tcW w:w="1575" w:type="dxa"/>
          </w:tcPr>
          <w:p w14:paraId="2D04C389" w14:textId="53D75B61" w:rsidR="00E476FD" w:rsidRPr="00E476FD" w:rsidRDefault="00E476FD" w:rsidP="00C624E4">
            <w:pPr>
              <w:ind w:firstLine="0"/>
            </w:pPr>
            <w:r>
              <w:rPr>
                <w:lang w:val="en-US"/>
              </w:rPr>
              <w:t>7</w:t>
            </w:r>
          </w:p>
        </w:tc>
        <w:tc>
          <w:tcPr>
            <w:tcW w:w="1552" w:type="dxa"/>
          </w:tcPr>
          <w:p w14:paraId="2ACE3BC2" w14:textId="69691F60" w:rsidR="00E476FD" w:rsidRPr="0055793F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545" w:type="dxa"/>
          </w:tcPr>
          <w:p w14:paraId="44D744E9" w14:textId="6878D04F" w:rsidR="00E476FD" w:rsidRPr="0055793F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4AE1005D" w14:textId="22404944" w:rsidR="0055793F" w:rsidRDefault="0055793F" w:rsidP="00C624E4"/>
    <w:p w14:paraId="17478402" w14:textId="2D9FED16" w:rsidR="0055793F" w:rsidRDefault="0055793F" w:rsidP="00C624E4"/>
    <w:p w14:paraId="6B572CD9" w14:textId="77777777" w:rsidR="0055793F" w:rsidRDefault="0055793F" w:rsidP="00C624E4"/>
    <w:p w14:paraId="790396D6" w14:textId="3668E3F8" w:rsidR="0055793F" w:rsidRDefault="0055793F" w:rsidP="00220B90">
      <w:r>
        <w:t>Таблица</w:t>
      </w:r>
      <w:r w:rsidR="00220B90">
        <w:t xml:space="preserve"> 4 </w:t>
      </w:r>
      <w:r w:rsidR="00220B90" w:rsidRPr="0055793F">
        <w:t>–</w:t>
      </w:r>
      <w:r w:rsidR="00220B90">
        <w:t xml:space="preserve"> В</w:t>
      </w:r>
      <w:r w:rsidR="00220B90" w:rsidRPr="00220B90">
        <w:t>арианты заданий мнемоник и адресаций для двухадресной команды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02"/>
        <w:gridCol w:w="1536"/>
        <w:gridCol w:w="2939"/>
        <w:gridCol w:w="3368"/>
      </w:tblGrid>
      <w:tr w:rsidR="0055793F" w14:paraId="6BBDDAAE" w14:textId="77777777" w:rsidTr="0055793F">
        <w:tc>
          <w:tcPr>
            <w:tcW w:w="1526" w:type="dxa"/>
          </w:tcPr>
          <w:p w14:paraId="1175E020" w14:textId="4F0C1136" w:rsidR="0055793F" w:rsidRDefault="0055793F" w:rsidP="0055793F">
            <w:pPr>
              <w:spacing w:line="240" w:lineRule="auto"/>
              <w:ind w:firstLine="0"/>
            </w:pPr>
            <w:r>
              <w:t xml:space="preserve">Вариант </w:t>
            </w:r>
          </w:p>
        </w:tc>
        <w:tc>
          <w:tcPr>
            <w:tcW w:w="1559" w:type="dxa"/>
          </w:tcPr>
          <w:p w14:paraId="7223DA9A" w14:textId="335ED9DC" w:rsidR="0055793F" w:rsidRDefault="0055793F" w:rsidP="0055793F">
            <w:pPr>
              <w:spacing w:line="240" w:lineRule="auto"/>
              <w:ind w:firstLine="0"/>
            </w:pPr>
            <w:r>
              <w:t>Команда</w:t>
            </w:r>
          </w:p>
        </w:tc>
        <w:tc>
          <w:tcPr>
            <w:tcW w:w="2977" w:type="dxa"/>
          </w:tcPr>
          <w:p w14:paraId="648641E0" w14:textId="482BDFB4" w:rsidR="0055793F" w:rsidRDefault="0055793F" w:rsidP="0055793F">
            <w:pPr>
              <w:spacing w:line="240" w:lineRule="auto"/>
              <w:ind w:firstLine="0"/>
            </w:pPr>
            <w:r>
              <w:t>Адресация первого операнда</w:t>
            </w:r>
          </w:p>
        </w:tc>
        <w:tc>
          <w:tcPr>
            <w:tcW w:w="3509" w:type="dxa"/>
          </w:tcPr>
          <w:p w14:paraId="0D9A1900" w14:textId="079B765F" w:rsidR="0055793F" w:rsidRDefault="0055793F" w:rsidP="0055793F">
            <w:pPr>
              <w:spacing w:line="240" w:lineRule="auto"/>
              <w:ind w:firstLine="0"/>
            </w:pPr>
            <w:r>
              <w:t>Адресация второго операнда</w:t>
            </w:r>
          </w:p>
        </w:tc>
      </w:tr>
      <w:tr w:rsidR="0055793F" w14:paraId="62D8624F" w14:textId="77777777" w:rsidTr="0055793F">
        <w:tc>
          <w:tcPr>
            <w:tcW w:w="1526" w:type="dxa"/>
          </w:tcPr>
          <w:p w14:paraId="6D7B4290" w14:textId="3AB91757" w:rsidR="0055793F" w:rsidRDefault="00E476FD" w:rsidP="0055793F">
            <w:pPr>
              <w:spacing w:line="240" w:lineRule="auto"/>
              <w:ind w:firstLine="0"/>
            </w:pPr>
            <w:r>
              <w:t>7</w:t>
            </w:r>
          </w:p>
        </w:tc>
        <w:tc>
          <w:tcPr>
            <w:tcW w:w="1559" w:type="dxa"/>
          </w:tcPr>
          <w:p w14:paraId="2CB58A2C" w14:textId="473F4A1B" w:rsidR="0055793F" w:rsidRPr="0055793F" w:rsidRDefault="00E476FD" w:rsidP="0055793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BIS</w:t>
            </w:r>
          </w:p>
        </w:tc>
        <w:tc>
          <w:tcPr>
            <w:tcW w:w="2977" w:type="dxa"/>
          </w:tcPr>
          <w:p w14:paraId="4B827733" w14:textId="52604D12" w:rsidR="0055793F" w:rsidRDefault="00E476FD" w:rsidP="0055793F">
            <w:pPr>
              <w:spacing w:line="240" w:lineRule="auto"/>
              <w:ind w:firstLine="0"/>
            </w:pPr>
            <w:r>
              <w:t>Автоинкрементная</w:t>
            </w:r>
          </w:p>
        </w:tc>
        <w:tc>
          <w:tcPr>
            <w:tcW w:w="3509" w:type="dxa"/>
          </w:tcPr>
          <w:p w14:paraId="6723C8B9" w14:textId="521705E4" w:rsidR="0055793F" w:rsidRDefault="0055793F" w:rsidP="0055793F">
            <w:pPr>
              <w:spacing w:line="240" w:lineRule="auto"/>
              <w:ind w:firstLine="0"/>
            </w:pPr>
            <w:r>
              <w:t>Регистровая косвенная</w:t>
            </w:r>
          </w:p>
        </w:tc>
      </w:tr>
    </w:tbl>
    <w:p w14:paraId="3D9789B0" w14:textId="1CD86338" w:rsidR="0055793F" w:rsidRDefault="0055793F" w:rsidP="0055793F">
      <w:pPr>
        <w:spacing w:line="240" w:lineRule="auto"/>
      </w:pPr>
    </w:p>
    <w:p w14:paraId="34632CB8" w14:textId="06A4A1A5" w:rsidR="00220B90" w:rsidRPr="0055793F" w:rsidRDefault="00220B90" w:rsidP="00220B90">
      <w:r>
        <w:t xml:space="preserve">Таблица </w:t>
      </w:r>
      <w:r w:rsidRPr="00220B90">
        <w:t>5</w:t>
      </w:r>
      <w:r>
        <w:t xml:space="preserve"> </w:t>
      </w:r>
      <w:r w:rsidRPr="0055793F">
        <w:t>–</w:t>
      </w:r>
      <w:r>
        <w:t xml:space="preserve"> </w:t>
      </w:r>
      <w:r w:rsidRPr="00220B90">
        <w:t>Варианты заданий мнемоник и адресации для одноадресных команд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4"/>
        <w:gridCol w:w="1858"/>
        <w:gridCol w:w="1894"/>
        <w:gridCol w:w="1859"/>
        <w:gridCol w:w="1880"/>
      </w:tblGrid>
      <w:tr w:rsidR="00220B90" w14:paraId="0C64F900" w14:textId="77777777" w:rsidTr="00220B90">
        <w:tc>
          <w:tcPr>
            <w:tcW w:w="1914" w:type="dxa"/>
          </w:tcPr>
          <w:p w14:paraId="6358B7CF" w14:textId="31F38EA4" w:rsidR="00220B90" w:rsidRDefault="00220B90" w:rsidP="00C624E4">
            <w:pPr>
              <w:ind w:firstLine="0"/>
            </w:pPr>
            <w:r>
              <w:t xml:space="preserve">Вариант </w:t>
            </w:r>
          </w:p>
        </w:tc>
        <w:tc>
          <w:tcPr>
            <w:tcW w:w="1914" w:type="dxa"/>
          </w:tcPr>
          <w:p w14:paraId="5D907922" w14:textId="4D13702E" w:rsidR="00220B90" w:rsidRDefault="00220B90" w:rsidP="00C624E4">
            <w:pPr>
              <w:ind w:firstLine="0"/>
            </w:pPr>
            <w:r>
              <w:t>Команда</w:t>
            </w:r>
          </w:p>
        </w:tc>
        <w:tc>
          <w:tcPr>
            <w:tcW w:w="1914" w:type="dxa"/>
          </w:tcPr>
          <w:p w14:paraId="0A83EDA3" w14:textId="29102123" w:rsidR="00220B90" w:rsidRDefault="00220B90" w:rsidP="00C624E4">
            <w:pPr>
              <w:ind w:firstLine="0"/>
            </w:pPr>
            <w:r>
              <w:t>Адресация</w:t>
            </w:r>
          </w:p>
        </w:tc>
        <w:tc>
          <w:tcPr>
            <w:tcW w:w="1914" w:type="dxa"/>
          </w:tcPr>
          <w:p w14:paraId="0240495B" w14:textId="2F95C6AB" w:rsidR="00220B90" w:rsidRDefault="00220B90" w:rsidP="00C624E4">
            <w:pPr>
              <w:ind w:firstLine="0"/>
            </w:pPr>
            <w:r>
              <w:t>Команда</w:t>
            </w:r>
          </w:p>
        </w:tc>
        <w:tc>
          <w:tcPr>
            <w:tcW w:w="1915" w:type="dxa"/>
          </w:tcPr>
          <w:p w14:paraId="774AD1F1" w14:textId="28C740E3" w:rsidR="00220B90" w:rsidRDefault="00220B90" w:rsidP="00C624E4">
            <w:pPr>
              <w:ind w:firstLine="0"/>
            </w:pPr>
            <w:r>
              <w:t>Адресация</w:t>
            </w:r>
          </w:p>
        </w:tc>
      </w:tr>
      <w:tr w:rsidR="00220B90" w14:paraId="05857FAD" w14:textId="77777777" w:rsidTr="00220B90">
        <w:tc>
          <w:tcPr>
            <w:tcW w:w="1914" w:type="dxa"/>
          </w:tcPr>
          <w:p w14:paraId="18B13584" w14:textId="219D16D2" w:rsidR="00220B90" w:rsidRPr="00220B90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4" w:type="dxa"/>
          </w:tcPr>
          <w:p w14:paraId="615ECB7D" w14:textId="22814305" w:rsidR="00220B90" w:rsidRPr="00220B90" w:rsidRDefault="00220B90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TST</w:t>
            </w:r>
            <w:r w:rsidR="00E476FD"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0CB15FA4" w14:textId="189FE1CA" w:rsidR="00220B90" w:rsidRDefault="00220B90" w:rsidP="00C624E4">
            <w:pPr>
              <w:ind w:firstLine="0"/>
            </w:pPr>
            <w:r>
              <w:t>Регистровая косвенная</w:t>
            </w:r>
          </w:p>
        </w:tc>
        <w:tc>
          <w:tcPr>
            <w:tcW w:w="1914" w:type="dxa"/>
          </w:tcPr>
          <w:p w14:paraId="0BAED945" w14:textId="7692C1ED" w:rsidR="00220B90" w:rsidRPr="00220B90" w:rsidRDefault="00E476FD" w:rsidP="00C624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1915" w:type="dxa"/>
          </w:tcPr>
          <w:p w14:paraId="4DD1D281" w14:textId="05BACA76" w:rsidR="00220B90" w:rsidRDefault="00220B90" w:rsidP="00C624E4">
            <w:pPr>
              <w:ind w:firstLine="0"/>
            </w:pPr>
            <w:r>
              <w:t>Индексная</w:t>
            </w:r>
          </w:p>
        </w:tc>
      </w:tr>
    </w:tbl>
    <w:p w14:paraId="0B51E65F" w14:textId="74D9F43B" w:rsidR="0055793F" w:rsidRDefault="0055793F" w:rsidP="00C624E4"/>
    <w:p w14:paraId="687B6B99" w14:textId="2C07CBE5" w:rsidR="00220B90" w:rsidRPr="00220B90" w:rsidRDefault="00220B90" w:rsidP="00220B90">
      <w:r>
        <w:t>Таблица 6 - Варианты заданий для изменения пользовательских дескрипторов для свопинга сегментов</w:t>
      </w:r>
    </w:p>
    <w:p w14:paraId="2AFCA916" w14:textId="572BCEEC" w:rsidR="0055793F" w:rsidRDefault="00E476FD" w:rsidP="00C624E4">
      <w:r w:rsidRPr="00E476FD">
        <w:rPr>
          <w:noProof/>
        </w:rPr>
        <w:drawing>
          <wp:inline distT="0" distB="0" distL="0" distR="0" wp14:anchorId="46AE1AD6" wp14:editId="20485B30">
            <wp:extent cx="1419423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D2F0" w14:textId="5B2F64CA" w:rsidR="00C624E4" w:rsidRPr="00220B90" w:rsidRDefault="003D1C5C" w:rsidP="00220B90">
      <w:pPr>
        <w:pStyle w:val="a"/>
        <w:rPr>
          <w:lang w:val="en-US"/>
        </w:rPr>
      </w:pPr>
      <w:r>
        <w:t>Ход работы</w:t>
      </w:r>
    </w:p>
    <w:p w14:paraId="443A7432" w14:textId="53F16805" w:rsidR="00220B90" w:rsidRDefault="00220B90" w:rsidP="00220B90">
      <w:r>
        <w:t>Содержимое регистров-дескрипторов представлено на рисунке 1.</w:t>
      </w:r>
    </w:p>
    <w:p w14:paraId="6F307848" w14:textId="7832FBC0" w:rsidR="00220B90" w:rsidRDefault="00E476FD" w:rsidP="00E476FD">
      <w:pPr>
        <w:ind w:firstLine="0"/>
      </w:pPr>
      <w:r w:rsidRPr="00E476FD">
        <w:rPr>
          <w:noProof/>
        </w:rPr>
        <w:drawing>
          <wp:inline distT="0" distB="0" distL="0" distR="0" wp14:anchorId="56F0EEBB" wp14:editId="5FFA6204">
            <wp:extent cx="5940425" cy="2792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B24A" w14:textId="6B54ECF6" w:rsidR="00220B90" w:rsidRDefault="00220B90" w:rsidP="00220B90">
      <w:pPr>
        <w:jc w:val="center"/>
      </w:pPr>
      <w:r>
        <w:t>Рисунок 1 – Содержимое регистров-дескрипторов</w:t>
      </w:r>
    </w:p>
    <w:p w14:paraId="34138D22" w14:textId="2BA56E76" w:rsidR="00F20600" w:rsidRDefault="00F20600" w:rsidP="00F20600">
      <w:r>
        <w:t xml:space="preserve">Содержимое таблицы </w:t>
      </w:r>
      <w:r>
        <w:rPr>
          <w:lang w:val="en-US"/>
        </w:rPr>
        <w:t>IDT</w:t>
      </w:r>
      <w:r w:rsidRPr="00F20600">
        <w:t xml:space="preserve"> </w:t>
      </w:r>
      <w:r>
        <w:t>представлено в таблице 7.</w:t>
      </w:r>
    </w:p>
    <w:p w14:paraId="1258896E" w14:textId="699CEA05" w:rsidR="00F20600" w:rsidRDefault="00F20600" w:rsidP="007A617D"/>
    <w:p w14:paraId="4F4AF5F2" w14:textId="4E1725CF" w:rsidR="00F20600" w:rsidRDefault="00F20600" w:rsidP="007A617D">
      <w:pPr>
        <w:rPr>
          <w:lang w:val="en-US"/>
        </w:rPr>
      </w:pPr>
      <w:r>
        <w:t xml:space="preserve">Таблица 7 – Содержимое таблицы </w:t>
      </w:r>
      <w:r>
        <w:rPr>
          <w:lang w:val="en-US"/>
        </w:rPr>
        <w:t>IDT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6"/>
        <w:gridCol w:w="3108"/>
        <w:gridCol w:w="3151"/>
      </w:tblGrid>
      <w:tr w:rsidR="00F20600" w14:paraId="41F2AF09" w14:textId="77777777" w:rsidTr="005D343C">
        <w:tc>
          <w:tcPr>
            <w:tcW w:w="3190" w:type="dxa"/>
            <w:vMerge w:val="restart"/>
          </w:tcPr>
          <w:p w14:paraId="35F4604E" w14:textId="04C23FA6" w:rsidR="00F20600" w:rsidRPr="00F20600" w:rsidRDefault="00F20600" w:rsidP="00F20600">
            <w:pPr>
              <w:ind w:firstLine="0"/>
            </w:pPr>
            <w:r>
              <w:t>Номер вектора</w:t>
            </w:r>
          </w:p>
        </w:tc>
        <w:tc>
          <w:tcPr>
            <w:tcW w:w="6381" w:type="dxa"/>
            <w:gridSpan w:val="2"/>
          </w:tcPr>
          <w:p w14:paraId="7D33A94B" w14:textId="49320037" w:rsidR="00F20600" w:rsidRPr="00F20600" w:rsidRDefault="00F20600" w:rsidP="00F20600">
            <w:pPr>
              <w:ind w:firstLine="0"/>
            </w:pPr>
            <w:r>
              <w:t>Номер команды</w:t>
            </w:r>
          </w:p>
        </w:tc>
      </w:tr>
      <w:tr w:rsidR="00F20600" w14:paraId="4380D9C7" w14:textId="77777777" w:rsidTr="00F20600">
        <w:tc>
          <w:tcPr>
            <w:tcW w:w="3190" w:type="dxa"/>
            <w:vMerge/>
          </w:tcPr>
          <w:p w14:paraId="1631D1CD" w14:textId="77777777" w:rsidR="00F20600" w:rsidRDefault="00F20600" w:rsidP="00F20600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14:paraId="104A5DAC" w14:textId="562C8776" w:rsidR="00F20600" w:rsidRPr="00F20600" w:rsidRDefault="00F20600" w:rsidP="00F20600">
            <w:pPr>
              <w:ind w:firstLine="0"/>
            </w:pPr>
            <w:r>
              <w:t>Системный режим</w:t>
            </w:r>
          </w:p>
        </w:tc>
        <w:tc>
          <w:tcPr>
            <w:tcW w:w="3191" w:type="dxa"/>
          </w:tcPr>
          <w:p w14:paraId="0FF84BCE" w14:textId="67262D9A" w:rsidR="00F20600" w:rsidRPr="00F20600" w:rsidRDefault="00F20600" w:rsidP="00F20600">
            <w:pPr>
              <w:ind w:firstLine="0"/>
            </w:pPr>
            <w:r>
              <w:t>Пользовательский режим</w:t>
            </w:r>
          </w:p>
        </w:tc>
      </w:tr>
      <w:tr w:rsidR="00F20600" w14:paraId="4FB571B5" w14:textId="77777777" w:rsidTr="00F20600">
        <w:tc>
          <w:tcPr>
            <w:tcW w:w="3190" w:type="dxa"/>
          </w:tcPr>
          <w:p w14:paraId="412F8D1F" w14:textId="43AC1A93" w:rsidR="00F20600" w:rsidRPr="00F20600" w:rsidRDefault="00F20600" w:rsidP="00F20600">
            <w:pPr>
              <w:ind w:firstLine="0"/>
            </w:pPr>
            <w:r>
              <w:t>000</w:t>
            </w:r>
          </w:p>
        </w:tc>
        <w:tc>
          <w:tcPr>
            <w:tcW w:w="3190" w:type="dxa"/>
          </w:tcPr>
          <w:p w14:paraId="5845B255" w14:textId="129B6A1D" w:rsidR="00F20600" w:rsidRPr="00F20600" w:rsidRDefault="00E476FD" w:rsidP="00F20600">
            <w:pPr>
              <w:ind w:firstLine="0"/>
            </w:pPr>
            <w:r>
              <w:t>055</w:t>
            </w:r>
          </w:p>
        </w:tc>
        <w:tc>
          <w:tcPr>
            <w:tcW w:w="3191" w:type="dxa"/>
          </w:tcPr>
          <w:p w14:paraId="04D73914" w14:textId="565DFE5A" w:rsidR="00F20600" w:rsidRPr="00F20600" w:rsidRDefault="00E476FD" w:rsidP="00E476FD">
            <w:pPr>
              <w:tabs>
                <w:tab w:val="left" w:pos="900"/>
              </w:tabs>
              <w:ind w:firstLine="0"/>
            </w:pPr>
            <w:r>
              <w:t>130</w:t>
            </w:r>
          </w:p>
        </w:tc>
      </w:tr>
      <w:tr w:rsidR="00F20600" w14:paraId="488116A2" w14:textId="77777777" w:rsidTr="00F20600">
        <w:tc>
          <w:tcPr>
            <w:tcW w:w="3190" w:type="dxa"/>
          </w:tcPr>
          <w:p w14:paraId="7ED8047E" w14:textId="2337E9E3" w:rsidR="00F20600" w:rsidRPr="00F20600" w:rsidRDefault="00F20600" w:rsidP="00F20600">
            <w:pPr>
              <w:ind w:firstLine="0"/>
            </w:pPr>
            <w:r>
              <w:t>002</w:t>
            </w:r>
          </w:p>
        </w:tc>
        <w:tc>
          <w:tcPr>
            <w:tcW w:w="3190" w:type="dxa"/>
          </w:tcPr>
          <w:p w14:paraId="40314A83" w14:textId="2285324B" w:rsidR="00F20600" w:rsidRPr="007A617D" w:rsidRDefault="00E476FD" w:rsidP="00F20600">
            <w:pPr>
              <w:ind w:firstLine="0"/>
            </w:pPr>
            <w:r>
              <w:t>152</w:t>
            </w:r>
          </w:p>
        </w:tc>
        <w:tc>
          <w:tcPr>
            <w:tcW w:w="3191" w:type="dxa"/>
          </w:tcPr>
          <w:p w14:paraId="3E045D6E" w14:textId="017C35AB" w:rsidR="00F20600" w:rsidRPr="00F20600" w:rsidRDefault="00F20600" w:rsidP="00F20600">
            <w:pPr>
              <w:ind w:firstLine="0"/>
            </w:pPr>
            <w:r>
              <w:t>000</w:t>
            </w:r>
          </w:p>
        </w:tc>
      </w:tr>
      <w:tr w:rsidR="00F20600" w14:paraId="6AC73BD7" w14:textId="77777777" w:rsidTr="00F20600">
        <w:tc>
          <w:tcPr>
            <w:tcW w:w="3190" w:type="dxa"/>
          </w:tcPr>
          <w:p w14:paraId="1B4E1E3E" w14:textId="7CEA476B" w:rsidR="00F20600" w:rsidRPr="00F20600" w:rsidRDefault="00F20600" w:rsidP="00F20600">
            <w:pPr>
              <w:ind w:firstLine="0"/>
            </w:pPr>
            <w:r>
              <w:t>004</w:t>
            </w:r>
          </w:p>
        </w:tc>
        <w:tc>
          <w:tcPr>
            <w:tcW w:w="3190" w:type="dxa"/>
          </w:tcPr>
          <w:p w14:paraId="1EEAFEC0" w14:textId="3AB38C19" w:rsidR="00F20600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383BD781" w14:textId="2DE84647" w:rsidR="00F20600" w:rsidRPr="00F20600" w:rsidRDefault="00F20600" w:rsidP="00F20600">
            <w:pPr>
              <w:ind w:firstLine="0"/>
            </w:pPr>
            <w:r>
              <w:t>000</w:t>
            </w:r>
          </w:p>
        </w:tc>
      </w:tr>
      <w:tr w:rsidR="00F20600" w14:paraId="103C8D27" w14:textId="77777777" w:rsidTr="00F20600">
        <w:tc>
          <w:tcPr>
            <w:tcW w:w="3190" w:type="dxa"/>
          </w:tcPr>
          <w:p w14:paraId="784F87FC" w14:textId="1EB3C9C0" w:rsidR="00F20600" w:rsidRPr="007A617D" w:rsidRDefault="007A617D" w:rsidP="00F20600">
            <w:pPr>
              <w:ind w:firstLine="0"/>
            </w:pPr>
            <w:r>
              <w:t>006</w:t>
            </w:r>
          </w:p>
        </w:tc>
        <w:tc>
          <w:tcPr>
            <w:tcW w:w="3190" w:type="dxa"/>
          </w:tcPr>
          <w:p w14:paraId="1E20C982" w14:textId="67D38FA1" w:rsidR="00F20600" w:rsidRPr="007A617D" w:rsidRDefault="00E476FD" w:rsidP="00F20600">
            <w:pPr>
              <w:ind w:firstLine="0"/>
            </w:pPr>
            <w:r>
              <w:t>172</w:t>
            </w:r>
          </w:p>
        </w:tc>
        <w:tc>
          <w:tcPr>
            <w:tcW w:w="3191" w:type="dxa"/>
          </w:tcPr>
          <w:p w14:paraId="6ADF368C" w14:textId="5C02996A" w:rsidR="00F20600" w:rsidRPr="00F20600" w:rsidRDefault="00F20600" w:rsidP="00F20600">
            <w:pPr>
              <w:ind w:firstLine="0"/>
            </w:pPr>
            <w:r>
              <w:t>000</w:t>
            </w:r>
          </w:p>
        </w:tc>
      </w:tr>
      <w:tr w:rsidR="00F20600" w14:paraId="4F82B0D5" w14:textId="77777777" w:rsidTr="00F20600">
        <w:tc>
          <w:tcPr>
            <w:tcW w:w="3190" w:type="dxa"/>
          </w:tcPr>
          <w:p w14:paraId="7DFFC10B" w14:textId="4E90E7C3" w:rsidR="00F20600" w:rsidRPr="007A617D" w:rsidRDefault="007A617D" w:rsidP="00F20600">
            <w:pPr>
              <w:ind w:firstLine="0"/>
            </w:pPr>
            <w:r>
              <w:t>010</w:t>
            </w:r>
          </w:p>
        </w:tc>
        <w:tc>
          <w:tcPr>
            <w:tcW w:w="3190" w:type="dxa"/>
          </w:tcPr>
          <w:p w14:paraId="579DC5D2" w14:textId="3807C109" w:rsidR="00F20600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5ABAE8D2" w14:textId="7E30FDCA" w:rsidR="00F20600" w:rsidRPr="00F20600" w:rsidRDefault="00F20600" w:rsidP="00F20600">
            <w:pPr>
              <w:ind w:firstLine="0"/>
            </w:pPr>
            <w:r>
              <w:t>000</w:t>
            </w:r>
          </w:p>
        </w:tc>
      </w:tr>
      <w:tr w:rsidR="00F20600" w14:paraId="5AF65372" w14:textId="77777777" w:rsidTr="00F20600">
        <w:tc>
          <w:tcPr>
            <w:tcW w:w="3190" w:type="dxa"/>
          </w:tcPr>
          <w:p w14:paraId="63C6AE79" w14:textId="6ADFD80D" w:rsidR="00F20600" w:rsidRPr="007A617D" w:rsidRDefault="007A617D" w:rsidP="00F20600">
            <w:pPr>
              <w:ind w:firstLine="0"/>
            </w:pPr>
            <w:r>
              <w:t>012</w:t>
            </w:r>
          </w:p>
        </w:tc>
        <w:tc>
          <w:tcPr>
            <w:tcW w:w="3190" w:type="dxa"/>
          </w:tcPr>
          <w:p w14:paraId="582042A7" w14:textId="3D226E7F" w:rsidR="00F20600" w:rsidRPr="007A617D" w:rsidRDefault="00E476FD" w:rsidP="00F20600">
            <w:pPr>
              <w:ind w:firstLine="0"/>
            </w:pPr>
            <w:r>
              <w:t>175</w:t>
            </w:r>
          </w:p>
        </w:tc>
        <w:tc>
          <w:tcPr>
            <w:tcW w:w="3191" w:type="dxa"/>
          </w:tcPr>
          <w:p w14:paraId="68A9F3AE" w14:textId="283F427F" w:rsidR="00F20600" w:rsidRPr="00F20600" w:rsidRDefault="00F20600" w:rsidP="00F20600">
            <w:pPr>
              <w:ind w:firstLine="0"/>
            </w:pPr>
            <w:r>
              <w:t>000</w:t>
            </w:r>
          </w:p>
        </w:tc>
      </w:tr>
      <w:tr w:rsidR="00F20600" w14:paraId="50B8E62F" w14:textId="77777777" w:rsidTr="00F20600">
        <w:tc>
          <w:tcPr>
            <w:tcW w:w="3190" w:type="dxa"/>
          </w:tcPr>
          <w:p w14:paraId="2DF426C9" w14:textId="55BAA2B7" w:rsidR="00F20600" w:rsidRPr="00F20600" w:rsidRDefault="007A617D" w:rsidP="00F20600">
            <w:pPr>
              <w:ind w:firstLine="0"/>
            </w:pPr>
            <w:r>
              <w:t>014</w:t>
            </w:r>
          </w:p>
        </w:tc>
        <w:tc>
          <w:tcPr>
            <w:tcW w:w="3190" w:type="dxa"/>
          </w:tcPr>
          <w:p w14:paraId="0A80A6F1" w14:textId="07D9DAE5" w:rsidR="00F20600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04912EB1" w14:textId="33FA4889" w:rsidR="00F20600" w:rsidRDefault="00F20600" w:rsidP="00F20600">
            <w:pPr>
              <w:ind w:firstLine="0"/>
            </w:pPr>
            <w:r>
              <w:t>000</w:t>
            </w:r>
          </w:p>
        </w:tc>
      </w:tr>
      <w:tr w:rsidR="007A617D" w14:paraId="5942AD35" w14:textId="77777777" w:rsidTr="00F20600">
        <w:tc>
          <w:tcPr>
            <w:tcW w:w="3190" w:type="dxa"/>
          </w:tcPr>
          <w:p w14:paraId="7D7C14C2" w14:textId="5BED9663" w:rsidR="007A617D" w:rsidRDefault="007A617D" w:rsidP="00F20600">
            <w:pPr>
              <w:ind w:firstLine="0"/>
            </w:pPr>
            <w:r>
              <w:t>016</w:t>
            </w:r>
          </w:p>
        </w:tc>
        <w:tc>
          <w:tcPr>
            <w:tcW w:w="3190" w:type="dxa"/>
          </w:tcPr>
          <w:p w14:paraId="1C35479F" w14:textId="11F3830E" w:rsidR="007A617D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43095D07" w14:textId="296BAFB3" w:rsidR="007A617D" w:rsidRDefault="007A617D" w:rsidP="00F20600">
            <w:pPr>
              <w:ind w:firstLine="0"/>
            </w:pPr>
            <w:r>
              <w:t>000</w:t>
            </w:r>
          </w:p>
        </w:tc>
      </w:tr>
      <w:tr w:rsidR="007A617D" w14:paraId="5064ADB2" w14:textId="77777777" w:rsidTr="00F20600">
        <w:tc>
          <w:tcPr>
            <w:tcW w:w="3190" w:type="dxa"/>
          </w:tcPr>
          <w:p w14:paraId="7FA71803" w14:textId="13FF9FAF" w:rsidR="007A617D" w:rsidRDefault="007A617D" w:rsidP="00F20600">
            <w:pPr>
              <w:ind w:firstLine="0"/>
            </w:pPr>
            <w:r>
              <w:t>120</w:t>
            </w:r>
          </w:p>
        </w:tc>
        <w:tc>
          <w:tcPr>
            <w:tcW w:w="3190" w:type="dxa"/>
          </w:tcPr>
          <w:p w14:paraId="48512DFD" w14:textId="1D721CE9" w:rsidR="007A617D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6D5E2956" w14:textId="405230AF" w:rsidR="007A617D" w:rsidRDefault="007A617D" w:rsidP="00F20600">
            <w:pPr>
              <w:ind w:firstLine="0"/>
            </w:pPr>
            <w:r>
              <w:t>000</w:t>
            </w:r>
          </w:p>
        </w:tc>
      </w:tr>
      <w:tr w:rsidR="007A617D" w14:paraId="52253F1C" w14:textId="77777777" w:rsidTr="00F20600">
        <w:tc>
          <w:tcPr>
            <w:tcW w:w="3190" w:type="dxa"/>
          </w:tcPr>
          <w:p w14:paraId="49F38A37" w14:textId="534318F9" w:rsidR="007A617D" w:rsidRDefault="007A617D" w:rsidP="00F20600">
            <w:pPr>
              <w:ind w:firstLine="0"/>
            </w:pPr>
            <w:r>
              <w:t>160</w:t>
            </w:r>
          </w:p>
        </w:tc>
        <w:tc>
          <w:tcPr>
            <w:tcW w:w="3190" w:type="dxa"/>
          </w:tcPr>
          <w:p w14:paraId="1F0A315B" w14:textId="18B5DFCE" w:rsidR="007A617D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65142D93" w14:textId="6ABC0669" w:rsidR="007A617D" w:rsidRDefault="007A617D" w:rsidP="00F20600">
            <w:pPr>
              <w:ind w:firstLine="0"/>
            </w:pPr>
            <w:r>
              <w:t>000</w:t>
            </w:r>
          </w:p>
        </w:tc>
      </w:tr>
      <w:tr w:rsidR="007A617D" w14:paraId="01AB76FD" w14:textId="77777777" w:rsidTr="00F20600">
        <w:tc>
          <w:tcPr>
            <w:tcW w:w="3190" w:type="dxa"/>
          </w:tcPr>
          <w:p w14:paraId="3B694311" w14:textId="121008CD" w:rsidR="007A617D" w:rsidRDefault="007A617D" w:rsidP="00F20600">
            <w:pPr>
              <w:ind w:firstLine="0"/>
            </w:pPr>
            <w:r>
              <w:t>250</w:t>
            </w:r>
          </w:p>
        </w:tc>
        <w:tc>
          <w:tcPr>
            <w:tcW w:w="3190" w:type="dxa"/>
          </w:tcPr>
          <w:p w14:paraId="503EBBAA" w14:textId="7B05B86D" w:rsidR="007A617D" w:rsidRPr="007A617D" w:rsidRDefault="00E476FD" w:rsidP="00F20600">
            <w:pPr>
              <w:ind w:firstLine="0"/>
            </w:pPr>
            <w:r>
              <w:t>160</w:t>
            </w:r>
          </w:p>
        </w:tc>
        <w:tc>
          <w:tcPr>
            <w:tcW w:w="3191" w:type="dxa"/>
          </w:tcPr>
          <w:p w14:paraId="11B25675" w14:textId="00B6526B" w:rsidR="007A617D" w:rsidRDefault="007A617D" w:rsidP="00F20600">
            <w:pPr>
              <w:ind w:firstLine="0"/>
            </w:pPr>
            <w:r>
              <w:t>000</w:t>
            </w:r>
          </w:p>
        </w:tc>
      </w:tr>
    </w:tbl>
    <w:p w14:paraId="738734B2" w14:textId="0904159F" w:rsidR="00937CD0" w:rsidRDefault="00937CD0" w:rsidP="00E476FD">
      <w:pPr>
        <w:ind w:firstLine="0"/>
      </w:pPr>
    </w:p>
    <w:p w14:paraId="7F10FBBD" w14:textId="4EB43CA4" w:rsidR="007A617D" w:rsidRDefault="007A617D" w:rsidP="007A617D">
      <w:r>
        <w:t>Листинг программы представлен ниже.</w:t>
      </w:r>
    </w:p>
    <w:p w14:paraId="4ABE7D02" w14:textId="6F6274C4" w:rsidR="007A617D" w:rsidRPr="007A617D" w:rsidRDefault="00E476FD" w:rsidP="007A617D">
      <w:r w:rsidRPr="00E476FD">
        <w:rPr>
          <w:noProof/>
        </w:rPr>
        <w:drawing>
          <wp:inline distT="0" distB="0" distL="0" distR="0" wp14:anchorId="2F2685BB" wp14:editId="73E51A97">
            <wp:extent cx="4010585" cy="344853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1484" w14:textId="7CBE1979" w:rsidR="007A617D" w:rsidRDefault="007A617D" w:rsidP="00F20600"/>
    <w:p w14:paraId="77EAB965" w14:textId="6BEB4D19" w:rsidR="007A617D" w:rsidRDefault="00E476FD" w:rsidP="00F20600">
      <w:r w:rsidRPr="00E476FD">
        <w:rPr>
          <w:noProof/>
        </w:rPr>
        <w:drawing>
          <wp:inline distT="0" distB="0" distL="0" distR="0" wp14:anchorId="3CF9A28E" wp14:editId="4FDDFFC5">
            <wp:extent cx="4039164" cy="34675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A3A" w14:textId="2A7F392C" w:rsidR="007A617D" w:rsidRDefault="00E476FD" w:rsidP="00F20600">
      <w:r w:rsidRPr="00E476FD">
        <w:rPr>
          <w:noProof/>
        </w:rPr>
        <w:drawing>
          <wp:inline distT="0" distB="0" distL="0" distR="0" wp14:anchorId="6DC12758" wp14:editId="260F5D6C">
            <wp:extent cx="4010585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C756" w14:textId="1F403FDD" w:rsidR="007A617D" w:rsidRDefault="00E476FD" w:rsidP="00F20600">
      <w:r w:rsidRPr="00E476FD">
        <w:rPr>
          <w:noProof/>
        </w:rPr>
        <w:drawing>
          <wp:inline distT="0" distB="0" distL="0" distR="0" wp14:anchorId="7EDED5F4" wp14:editId="45C2E2DB">
            <wp:extent cx="3972479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20A" w14:textId="2FC72146" w:rsidR="007A617D" w:rsidRDefault="00E476FD" w:rsidP="00F20600">
      <w:r w:rsidRPr="00E476FD">
        <w:rPr>
          <w:noProof/>
        </w:rPr>
        <w:drawing>
          <wp:inline distT="0" distB="0" distL="0" distR="0" wp14:anchorId="70D3D1DC" wp14:editId="0926C7AE">
            <wp:extent cx="4001058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43B7" w14:textId="32224E85" w:rsidR="00E476FD" w:rsidRDefault="00E476FD" w:rsidP="00F20600">
      <w:r w:rsidRPr="00E476FD">
        <w:rPr>
          <w:noProof/>
        </w:rPr>
        <w:lastRenderedPageBreak/>
        <w:drawing>
          <wp:inline distT="0" distB="0" distL="0" distR="0" wp14:anchorId="2C5B5D35" wp14:editId="48139405">
            <wp:extent cx="4039164" cy="311511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1D3" w14:textId="66A5FC4D" w:rsidR="00E476FD" w:rsidRDefault="00E476FD" w:rsidP="00F20600">
      <w:r w:rsidRPr="00E476FD">
        <w:rPr>
          <w:noProof/>
        </w:rPr>
        <w:drawing>
          <wp:inline distT="0" distB="0" distL="0" distR="0" wp14:anchorId="25C78248" wp14:editId="71DDD7A0">
            <wp:extent cx="4029637" cy="312463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476" w14:textId="48321E15" w:rsidR="00E476FD" w:rsidRDefault="00E476FD" w:rsidP="00F20600">
      <w:r w:rsidRPr="00E476FD">
        <w:rPr>
          <w:noProof/>
        </w:rPr>
        <w:drawing>
          <wp:inline distT="0" distB="0" distL="0" distR="0" wp14:anchorId="45B8F700" wp14:editId="63E8A000">
            <wp:extent cx="4029637" cy="12765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A4B" w14:textId="12096FC9" w:rsidR="007A617D" w:rsidRDefault="00E476FD" w:rsidP="00F20600">
      <w:r w:rsidRPr="00E476FD">
        <w:rPr>
          <w:noProof/>
        </w:rPr>
        <w:drawing>
          <wp:inline distT="0" distB="0" distL="0" distR="0" wp14:anchorId="0F1233CF" wp14:editId="485A521B">
            <wp:extent cx="4029637" cy="1143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FBD7" w14:textId="4029F2E4" w:rsidR="00937CD0" w:rsidRDefault="00E476FD" w:rsidP="00E476FD">
      <w:r w:rsidRPr="00E476FD">
        <w:rPr>
          <w:noProof/>
        </w:rPr>
        <w:lastRenderedPageBreak/>
        <w:drawing>
          <wp:inline distT="0" distB="0" distL="0" distR="0" wp14:anchorId="1063A11A" wp14:editId="5928274E">
            <wp:extent cx="4010585" cy="2010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88B" w14:textId="1F6D6A4E" w:rsidR="007A617D" w:rsidRDefault="007A617D" w:rsidP="00F20600">
      <w:r>
        <w:t>Окно результатов представлено на рисунке 2.</w:t>
      </w:r>
    </w:p>
    <w:p w14:paraId="20A83F28" w14:textId="60F3E44E" w:rsidR="007A617D" w:rsidRDefault="00E476FD" w:rsidP="007A617D">
      <w:pPr>
        <w:ind w:firstLine="0"/>
        <w:jc w:val="center"/>
      </w:pPr>
      <w:r w:rsidRPr="00E476FD">
        <w:rPr>
          <w:noProof/>
        </w:rPr>
        <w:drawing>
          <wp:inline distT="0" distB="0" distL="0" distR="0" wp14:anchorId="078A7DF3" wp14:editId="02B400E5">
            <wp:extent cx="5940425" cy="41452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226F" w14:textId="4995D7DA" w:rsidR="007A617D" w:rsidRDefault="007A617D" w:rsidP="007A617D">
      <w:pPr>
        <w:jc w:val="center"/>
      </w:pPr>
      <w:r>
        <w:t>Рисунок 2 – Окно результатов</w:t>
      </w:r>
    </w:p>
    <w:p w14:paraId="71D6E57A" w14:textId="4E9300FF" w:rsidR="007A617D" w:rsidRDefault="007A617D" w:rsidP="00F20600"/>
    <w:p w14:paraId="789A0C21" w14:textId="59C68E87" w:rsidR="00E476FD" w:rsidRDefault="00E476FD" w:rsidP="00F20600"/>
    <w:p w14:paraId="3156A530" w14:textId="640BFB9A" w:rsidR="00E476FD" w:rsidRDefault="00E476FD" w:rsidP="00F20600"/>
    <w:p w14:paraId="3AC022A1" w14:textId="77FD529A" w:rsidR="00E476FD" w:rsidRDefault="00E476FD" w:rsidP="00F20600"/>
    <w:p w14:paraId="4C56CF29" w14:textId="3956436B" w:rsidR="00E476FD" w:rsidRDefault="00E476FD" w:rsidP="00F20600"/>
    <w:p w14:paraId="3D652C73" w14:textId="6D6703AD" w:rsidR="00E476FD" w:rsidRDefault="00E476FD" w:rsidP="00F20600"/>
    <w:p w14:paraId="24050420" w14:textId="77777777" w:rsidR="00E476FD" w:rsidRPr="007A617D" w:rsidRDefault="00E476FD" w:rsidP="00F20600"/>
    <w:p w14:paraId="61C70220" w14:textId="0B8BC4FF" w:rsidR="00E80F20" w:rsidRPr="00457461" w:rsidRDefault="00E80F20" w:rsidP="00D00FF9">
      <w:pPr>
        <w:pStyle w:val="a"/>
      </w:pPr>
      <w:r w:rsidRPr="00457461">
        <w:lastRenderedPageBreak/>
        <w:t>Вывод</w:t>
      </w:r>
    </w:p>
    <w:p w14:paraId="3E8EF2D2" w14:textId="27AF5447" w:rsidR="00C608E9" w:rsidRPr="000A76D3" w:rsidRDefault="00435F2E" w:rsidP="00435F2E">
      <w:r>
        <w:t>В ходе лабораторной работы был</w:t>
      </w:r>
      <w:r w:rsidR="005A31E7">
        <w:t>и изучены методы и средства преобразования логического адреса в физический, методы и средства по защите памяти,</w:t>
      </w:r>
      <w:r w:rsidR="00937CD0">
        <w:t xml:space="preserve"> </w:t>
      </w:r>
      <w:r w:rsidR="005A31E7">
        <w:t xml:space="preserve">реализованных в устройстве управления памятью. Также были приобретены навыки в программировании системы защиты памяти, в использовании команд программных прерываний для системного и пользовательского режимов работы. </w:t>
      </w:r>
    </w:p>
    <w:sectPr w:rsidR="00C608E9" w:rsidRPr="000A76D3" w:rsidSect="00CE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25F1"/>
    <w:multiLevelType w:val="multilevel"/>
    <w:tmpl w:val="21BEFC42"/>
    <w:numStyleLink w:val="1"/>
  </w:abstractNum>
  <w:abstractNum w:abstractNumId="1" w15:restartNumberingAfterBreak="0">
    <w:nsid w:val="15436D4E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6836347"/>
    <w:multiLevelType w:val="hybridMultilevel"/>
    <w:tmpl w:val="B9F681F8"/>
    <w:lvl w:ilvl="0" w:tplc="1E5C093C">
      <w:start w:val="1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733398A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7439D4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6F1822"/>
    <w:multiLevelType w:val="hybridMultilevel"/>
    <w:tmpl w:val="E5F0D188"/>
    <w:lvl w:ilvl="0" w:tplc="95DE15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A8374D"/>
    <w:multiLevelType w:val="hybridMultilevel"/>
    <w:tmpl w:val="2078DF7E"/>
    <w:lvl w:ilvl="0" w:tplc="D4101A6C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E661A6B"/>
    <w:multiLevelType w:val="hybridMultilevel"/>
    <w:tmpl w:val="B6542DB6"/>
    <w:lvl w:ilvl="0" w:tplc="4ECC4BC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92573E"/>
    <w:multiLevelType w:val="multilevel"/>
    <w:tmpl w:val="23A25402"/>
    <w:lvl w:ilvl="0">
      <w:start w:val="1"/>
      <w:numFmt w:val="decimal"/>
      <w:pStyle w:val="a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42796B9A"/>
    <w:multiLevelType w:val="hybridMultilevel"/>
    <w:tmpl w:val="99D85C5E"/>
    <w:lvl w:ilvl="0" w:tplc="FE90A8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9A63362"/>
    <w:multiLevelType w:val="multilevel"/>
    <w:tmpl w:val="21BEFC42"/>
    <w:styleLink w:val="1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isLgl/>
      <w:lvlText w:val="%1.%2"/>
      <w:lvlJc w:val="left"/>
      <w:pPr>
        <w:ind w:left="1766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1" w15:restartNumberingAfterBreak="0">
    <w:nsid w:val="4D8228AF"/>
    <w:multiLevelType w:val="hybridMultilevel"/>
    <w:tmpl w:val="AEB4A4F8"/>
    <w:lvl w:ilvl="0" w:tplc="686A2034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DC71E85"/>
    <w:multiLevelType w:val="hybridMultilevel"/>
    <w:tmpl w:val="001EDDE2"/>
    <w:lvl w:ilvl="0" w:tplc="09B4B1EA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08A7C85"/>
    <w:multiLevelType w:val="hybridMultilevel"/>
    <w:tmpl w:val="1A7C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D5FE3"/>
    <w:multiLevelType w:val="hybridMultilevel"/>
    <w:tmpl w:val="EDC64D48"/>
    <w:lvl w:ilvl="0" w:tplc="BFC6BDF4">
      <w:start w:val="1"/>
      <w:numFmt w:val="decimal"/>
      <w:lvlText w:val="%1)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5" w15:restartNumberingAfterBreak="0">
    <w:nsid w:val="55E87C26"/>
    <w:multiLevelType w:val="hybridMultilevel"/>
    <w:tmpl w:val="6F92B8C4"/>
    <w:lvl w:ilvl="0" w:tplc="993C32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7981CBF"/>
    <w:multiLevelType w:val="hybridMultilevel"/>
    <w:tmpl w:val="EA181C08"/>
    <w:lvl w:ilvl="0" w:tplc="F2008118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ADD1215"/>
    <w:multiLevelType w:val="hybridMultilevel"/>
    <w:tmpl w:val="9A346D1E"/>
    <w:lvl w:ilvl="0" w:tplc="DE8EA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3A63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E605A"/>
    <w:multiLevelType w:val="hybridMultilevel"/>
    <w:tmpl w:val="36F23BEE"/>
    <w:lvl w:ilvl="0" w:tplc="F6E2E7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35A60"/>
    <w:multiLevelType w:val="hybridMultilevel"/>
    <w:tmpl w:val="660C5FFE"/>
    <w:lvl w:ilvl="0" w:tplc="BD7A6EC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7A0F41"/>
    <w:multiLevelType w:val="multilevel"/>
    <w:tmpl w:val="A0CC3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2"/>
  </w:num>
  <w:num w:numId="5">
    <w:abstractNumId w:val="13"/>
  </w:num>
  <w:num w:numId="6">
    <w:abstractNumId w:val="1"/>
  </w:num>
  <w:num w:numId="7">
    <w:abstractNumId w:val="8"/>
  </w:num>
  <w:num w:numId="8">
    <w:abstractNumId w:val="11"/>
  </w:num>
  <w:num w:numId="9">
    <w:abstractNumId w:val="18"/>
  </w:num>
  <w:num w:numId="10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1571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766" w:hanging="55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3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291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291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651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651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011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371" w:hanging="2160"/>
        </w:pPr>
        <w:rPr>
          <w:rFonts w:hint="default"/>
        </w:rPr>
      </w:lvl>
    </w:lvlOverride>
  </w:num>
  <w:num w:numId="11">
    <w:abstractNumId w:val="10"/>
  </w:num>
  <w:num w:numId="12">
    <w:abstractNumId w:val="0"/>
  </w:num>
  <w:num w:numId="13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1571" w:hanging="358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121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571" w:hanging="35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571" w:hanging="35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71" w:hanging="35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571" w:hanging="35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571" w:hanging="35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571" w:hanging="35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571" w:hanging="358"/>
        </w:pPr>
        <w:rPr>
          <w:rFonts w:hint="default"/>
        </w:rPr>
      </w:lvl>
    </w:lvlOverride>
  </w:num>
  <w:num w:numId="14">
    <w:abstractNumId w:val="8"/>
    <w:lvlOverride w:ilvl="0">
      <w:lvl w:ilvl="0">
        <w:start w:val="1"/>
        <w:numFmt w:val="decimal"/>
        <w:pStyle w:val="a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5">
    <w:abstractNumId w:val="8"/>
    <w:lvlOverride w:ilvl="0">
      <w:lvl w:ilvl="0">
        <w:start w:val="1"/>
        <w:numFmt w:val="decimal"/>
        <w:pStyle w:val="a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7"/>
  </w:num>
  <w:num w:numId="17">
    <w:abstractNumId w:val="6"/>
  </w:num>
  <w:num w:numId="18">
    <w:abstractNumId w:val="12"/>
  </w:num>
  <w:num w:numId="19">
    <w:abstractNumId w:val="16"/>
  </w:num>
  <w:num w:numId="20">
    <w:abstractNumId w:val="5"/>
  </w:num>
  <w:num w:numId="21">
    <w:abstractNumId w:val="21"/>
  </w:num>
  <w:num w:numId="22">
    <w:abstractNumId w:val="14"/>
  </w:num>
  <w:num w:numId="23">
    <w:abstractNumId w:val="15"/>
  </w:num>
  <w:num w:numId="24">
    <w:abstractNumId w:val="19"/>
  </w:num>
  <w:num w:numId="25">
    <w:abstractNumId w:val="17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36"/>
    <w:rsid w:val="00025232"/>
    <w:rsid w:val="00046965"/>
    <w:rsid w:val="00060B4A"/>
    <w:rsid w:val="00076B46"/>
    <w:rsid w:val="00076DD5"/>
    <w:rsid w:val="000777FB"/>
    <w:rsid w:val="00082AAC"/>
    <w:rsid w:val="000A76D3"/>
    <w:rsid w:val="000B1F3D"/>
    <w:rsid w:val="00104487"/>
    <w:rsid w:val="00120E72"/>
    <w:rsid w:val="00121310"/>
    <w:rsid w:val="00132B2F"/>
    <w:rsid w:val="00151178"/>
    <w:rsid w:val="00173F60"/>
    <w:rsid w:val="00191CCD"/>
    <w:rsid w:val="001A1E7F"/>
    <w:rsid w:val="001A491F"/>
    <w:rsid w:val="001B6F91"/>
    <w:rsid w:val="001C4088"/>
    <w:rsid w:val="001C7067"/>
    <w:rsid w:val="001F41EC"/>
    <w:rsid w:val="00220B90"/>
    <w:rsid w:val="00253715"/>
    <w:rsid w:val="002655C0"/>
    <w:rsid w:val="002757B8"/>
    <w:rsid w:val="00282146"/>
    <w:rsid w:val="00292314"/>
    <w:rsid w:val="00294DF9"/>
    <w:rsid w:val="002A0997"/>
    <w:rsid w:val="002F3FBB"/>
    <w:rsid w:val="003118AB"/>
    <w:rsid w:val="00311A6A"/>
    <w:rsid w:val="0033346F"/>
    <w:rsid w:val="003A5FC3"/>
    <w:rsid w:val="003A7364"/>
    <w:rsid w:val="003B0454"/>
    <w:rsid w:val="003B5841"/>
    <w:rsid w:val="003B6662"/>
    <w:rsid w:val="003C0043"/>
    <w:rsid w:val="003C1677"/>
    <w:rsid w:val="003D1C5C"/>
    <w:rsid w:val="003F399E"/>
    <w:rsid w:val="00414EED"/>
    <w:rsid w:val="00427697"/>
    <w:rsid w:val="00435F2E"/>
    <w:rsid w:val="00457461"/>
    <w:rsid w:val="0048652F"/>
    <w:rsid w:val="00487B38"/>
    <w:rsid w:val="004A1214"/>
    <w:rsid w:val="004F4135"/>
    <w:rsid w:val="005069C6"/>
    <w:rsid w:val="00534560"/>
    <w:rsid w:val="0055793F"/>
    <w:rsid w:val="00573765"/>
    <w:rsid w:val="00575726"/>
    <w:rsid w:val="00592B14"/>
    <w:rsid w:val="005A12B7"/>
    <w:rsid w:val="005A31E7"/>
    <w:rsid w:val="005C1987"/>
    <w:rsid w:val="005C3289"/>
    <w:rsid w:val="005D31A4"/>
    <w:rsid w:val="005D465B"/>
    <w:rsid w:val="005F40FC"/>
    <w:rsid w:val="00606EC9"/>
    <w:rsid w:val="00621ED4"/>
    <w:rsid w:val="00633127"/>
    <w:rsid w:val="00653F93"/>
    <w:rsid w:val="006803F9"/>
    <w:rsid w:val="0068693D"/>
    <w:rsid w:val="00692F29"/>
    <w:rsid w:val="00732B8C"/>
    <w:rsid w:val="007513DA"/>
    <w:rsid w:val="00751956"/>
    <w:rsid w:val="007558E1"/>
    <w:rsid w:val="00781C4D"/>
    <w:rsid w:val="00785737"/>
    <w:rsid w:val="007A4BEC"/>
    <w:rsid w:val="007A4C16"/>
    <w:rsid w:val="007A617D"/>
    <w:rsid w:val="007A7DF8"/>
    <w:rsid w:val="007C31F0"/>
    <w:rsid w:val="007D19D7"/>
    <w:rsid w:val="008041EE"/>
    <w:rsid w:val="00807A64"/>
    <w:rsid w:val="00814985"/>
    <w:rsid w:val="00833F2A"/>
    <w:rsid w:val="008466BE"/>
    <w:rsid w:val="00856C11"/>
    <w:rsid w:val="00872138"/>
    <w:rsid w:val="008805C1"/>
    <w:rsid w:val="008A1CE3"/>
    <w:rsid w:val="008A3A6F"/>
    <w:rsid w:val="008A69D3"/>
    <w:rsid w:val="008A77A7"/>
    <w:rsid w:val="008B4136"/>
    <w:rsid w:val="008C2B72"/>
    <w:rsid w:val="008D6AAB"/>
    <w:rsid w:val="008E064B"/>
    <w:rsid w:val="008E50BB"/>
    <w:rsid w:val="00905CB6"/>
    <w:rsid w:val="00917F39"/>
    <w:rsid w:val="00937CD0"/>
    <w:rsid w:val="009503E7"/>
    <w:rsid w:val="00960D54"/>
    <w:rsid w:val="00985F2E"/>
    <w:rsid w:val="00990816"/>
    <w:rsid w:val="00991904"/>
    <w:rsid w:val="009A704F"/>
    <w:rsid w:val="009B40F6"/>
    <w:rsid w:val="009C00DD"/>
    <w:rsid w:val="009D3DFE"/>
    <w:rsid w:val="009D5F7A"/>
    <w:rsid w:val="009F671C"/>
    <w:rsid w:val="009F67D8"/>
    <w:rsid w:val="00A211AD"/>
    <w:rsid w:val="00A608CD"/>
    <w:rsid w:val="00A60F1E"/>
    <w:rsid w:val="00A75A41"/>
    <w:rsid w:val="00A8575E"/>
    <w:rsid w:val="00AA72BC"/>
    <w:rsid w:val="00AB716F"/>
    <w:rsid w:val="00AD2AED"/>
    <w:rsid w:val="00AD329A"/>
    <w:rsid w:val="00AF56C6"/>
    <w:rsid w:val="00B020EA"/>
    <w:rsid w:val="00B1355B"/>
    <w:rsid w:val="00B24F54"/>
    <w:rsid w:val="00B846F8"/>
    <w:rsid w:val="00B949D1"/>
    <w:rsid w:val="00BA10A9"/>
    <w:rsid w:val="00BD6557"/>
    <w:rsid w:val="00BD6E9B"/>
    <w:rsid w:val="00BE0F62"/>
    <w:rsid w:val="00C16A36"/>
    <w:rsid w:val="00C20E34"/>
    <w:rsid w:val="00C26983"/>
    <w:rsid w:val="00C526C4"/>
    <w:rsid w:val="00C608E9"/>
    <w:rsid w:val="00C624E4"/>
    <w:rsid w:val="00C75BC2"/>
    <w:rsid w:val="00C76B47"/>
    <w:rsid w:val="00C82F7F"/>
    <w:rsid w:val="00CC0A99"/>
    <w:rsid w:val="00CE4AD3"/>
    <w:rsid w:val="00CF1ECF"/>
    <w:rsid w:val="00D00FF9"/>
    <w:rsid w:val="00D12713"/>
    <w:rsid w:val="00D43295"/>
    <w:rsid w:val="00D64A63"/>
    <w:rsid w:val="00D72112"/>
    <w:rsid w:val="00D73C89"/>
    <w:rsid w:val="00D84553"/>
    <w:rsid w:val="00D870BF"/>
    <w:rsid w:val="00DA6B17"/>
    <w:rsid w:val="00DB68E1"/>
    <w:rsid w:val="00DD6D37"/>
    <w:rsid w:val="00DE0C3B"/>
    <w:rsid w:val="00DE112D"/>
    <w:rsid w:val="00E15AE4"/>
    <w:rsid w:val="00E3176F"/>
    <w:rsid w:val="00E476FD"/>
    <w:rsid w:val="00E477CC"/>
    <w:rsid w:val="00E80F20"/>
    <w:rsid w:val="00E82B22"/>
    <w:rsid w:val="00E97A6C"/>
    <w:rsid w:val="00EA34AA"/>
    <w:rsid w:val="00EE1176"/>
    <w:rsid w:val="00F20600"/>
    <w:rsid w:val="00F26BF8"/>
    <w:rsid w:val="00F324C1"/>
    <w:rsid w:val="00F33236"/>
    <w:rsid w:val="00F82737"/>
    <w:rsid w:val="00F943F3"/>
    <w:rsid w:val="00F968CA"/>
    <w:rsid w:val="00FA374F"/>
    <w:rsid w:val="00FA718C"/>
    <w:rsid w:val="00FC275A"/>
    <w:rsid w:val="00FD5B36"/>
    <w:rsid w:val="00FE1613"/>
    <w:rsid w:val="00FE2FE3"/>
    <w:rsid w:val="00FE5B2B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77AB"/>
  <w15:docId w15:val="{978F4F0C-3309-43B6-9B28-B1C2CC7F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413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aliases w:val="Подпункты"/>
    <w:basedOn w:val="a0"/>
    <w:next w:val="a0"/>
    <w:link w:val="11"/>
    <w:uiPriority w:val="9"/>
    <w:qFormat/>
    <w:rsid w:val="00132B2F"/>
    <w:pPr>
      <w:keepNext/>
      <w:keepLines/>
      <w:numPr>
        <w:numId w:val="8"/>
      </w:numPr>
      <w:spacing w:before="240"/>
      <w:ind w:left="0" w:firstLine="851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32B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97A6C"/>
    <w:pPr>
      <w:keepNext/>
      <w:keepLines/>
      <w:spacing w:before="4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D5B36"/>
    <w:pPr>
      <w:ind w:left="720"/>
      <w:contextualSpacing/>
    </w:pPr>
  </w:style>
  <w:style w:type="character" w:customStyle="1" w:styleId="omsvector">
    <w:name w:val="oms_vector"/>
    <w:basedOn w:val="a1"/>
    <w:rsid w:val="00FD5B36"/>
  </w:style>
  <w:style w:type="character" w:customStyle="1" w:styleId="omsformula">
    <w:name w:val="oms_formula"/>
    <w:basedOn w:val="a1"/>
    <w:rsid w:val="00FD5B36"/>
  </w:style>
  <w:style w:type="paragraph" w:styleId="a5">
    <w:name w:val="Balloon Text"/>
    <w:basedOn w:val="a0"/>
    <w:link w:val="a6"/>
    <w:uiPriority w:val="99"/>
    <w:semiHidden/>
    <w:unhideWhenUsed/>
    <w:rsid w:val="00FD5B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D5B36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FD5B36"/>
    <w:rPr>
      <w:color w:val="808080"/>
    </w:rPr>
  </w:style>
  <w:style w:type="character" w:styleId="a8">
    <w:name w:val="Hyperlink"/>
    <w:basedOn w:val="a1"/>
    <w:uiPriority w:val="99"/>
    <w:semiHidden/>
    <w:unhideWhenUsed/>
    <w:rsid w:val="00FD5B36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E97A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</w:rPr>
  </w:style>
  <w:style w:type="table" w:styleId="a9">
    <w:name w:val="Table Grid"/>
    <w:basedOn w:val="a2"/>
    <w:uiPriority w:val="39"/>
    <w:rsid w:val="0057376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1"/>
    <w:rsid w:val="009C00DD"/>
  </w:style>
  <w:style w:type="character" w:customStyle="1" w:styleId="pl-en">
    <w:name w:val="pl-en"/>
    <w:basedOn w:val="a1"/>
    <w:rsid w:val="009C00DD"/>
  </w:style>
  <w:style w:type="character" w:customStyle="1" w:styleId="pl-c1">
    <w:name w:val="pl-c1"/>
    <w:basedOn w:val="a1"/>
    <w:rsid w:val="009C00DD"/>
  </w:style>
  <w:style w:type="character" w:customStyle="1" w:styleId="pl-s">
    <w:name w:val="pl-s"/>
    <w:basedOn w:val="a1"/>
    <w:rsid w:val="009C00DD"/>
  </w:style>
  <w:style w:type="character" w:customStyle="1" w:styleId="pl-pds">
    <w:name w:val="pl-pds"/>
    <w:basedOn w:val="a1"/>
    <w:rsid w:val="009C00DD"/>
  </w:style>
  <w:style w:type="character" w:customStyle="1" w:styleId="pl-c">
    <w:name w:val="pl-c"/>
    <w:basedOn w:val="a1"/>
    <w:rsid w:val="009C00DD"/>
  </w:style>
  <w:style w:type="paragraph" w:styleId="a">
    <w:name w:val="No Spacing"/>
    <w:uiPriority w:val="1"/>
    <w:qFormat/>
    <w:rsid w:val="003B0454"/>
    <w:pPr>
      <w:numPr>
        <w:numId w:val="7"/>
      </w:numPr>
      <w:spacing w:after="240" w:line="360" w:lineRule="auto"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aliases w:val="Подпункты Знак"/>
    <w:basedOn w:val="a1"/>
    <w:link w:val="10"/>
    <w:uiPriority w:val="9"/>
    <w:rsid w:val="00132B2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32B2F"/>
    <w:rPr>
      <w:rFonts w:asciiTheme="majorHAnsi" w:eastAsiaTheme="majorEastAsia" w:hAnsiTheme="majorHAnsi" w:cstheme="majorBidi"/>
      <w:sz w:val="26"/>
      <w:szCs w:val="26"/>
    </w:rPr>
  </w:style>
  <w:style w:type="numbering" w:customStyle="1" w:styleId="1">
    <w:name w:val="Стиль1"/>
    <w:uiPriority w:val="99"/>
    <w:rsid w:val="00292314"/>
    <w:pPr>
      <w:numPr>
        <w:numId w:val="11"/>
      </w:numPr>
    </w:pPr>
  </w:style>
  <w:style w:type="paragraph" w:styleId="aa">
    <w:name w:val="Normal (Web)"/>
    <w:basedOn w:val="a0"/>
    <w:uiPriority w:val="99"/>
    <w:semiHidden/>
    <w:unhideWhenUsed/>
    <w:rsid w:val="003A73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Кирилл Жеребцов</cp:lastModifiedBy>
  <cp:revision>4</cp:revision>
  <cp:lastPrinted>2023-05-02T06:45:00Z</cp:lastPrinted>
  <dcterms:created xsi:type="dcterms:W3CDTF">2023-06-02T17:33:00Z</dcterms:created>
  <dcterms:modified xsi:type="dcterms:W3CDTF">2023-06-13T15:22:00Z</dcterms:modified>
</cp:coreProperties>
</file>