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4AB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04E7B7BF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14:paraId="4880D9C7" w14:textId="77777777" w:rsidR="003A192B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14:paraId="122F7466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</w:t>
      </w:r>
      <w:proofErr w:type="spellStart"/>
      <w:r>
        <w:rPr>
          <w:rFonts w:ascii="Times New Roman"/>
          <w:b/>
          <w:sz w:val="28"/>
          <w:szCs w:val="28"/>
          <w:lang w:val="ru-RU"/>
        </w:rPr>
        <w:t>ВятГУ</w:t>
      </w:r>
      <w:proofErr w:type="spellEnd"/>
      <w:r>
        <w:rPr>
          <w:rFonts w:ascii="Times New Roman"/>
          <w:b/>
          <w:sz w:val="28"/>
          <w:szCs w:val="28"/>
          <w:lang w:val="ru-RU"/>
        </w:rPr>
        <w:t>»)</w:t>
      </w:r>
    </w:p>
    <w:p w14:paraId="41911D02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14:paraId="51F2ED0C" w14:textId="78013BD8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14:paraId="6F7CBD3F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F751C9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AD591C2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E45AA54" w14:textId="77777777" w:rsidR="003A192B" w:rsidRPr="00BB0B11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1A40CE3" w14:textId="497E5C56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</w:t>
      </w:r>
      <w:r w:rsidR="00BB639C">
        <w:rPr>
          <w:rFonts w:ascii="Times New Roman"/>
          <w:sz w:val="28"/>
          <w:szCs w:val="28"/>
        </w:rPr>
        <w:t>7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14:paraId="3D8F5F65" w14:textId="5AEF3CB9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 w:rsidR="00196CDF">
        <w:rPr>
          <w:rFonts w:ascii="Times New Roman"/>
          <w:sz w:val="28"/>
          <w:szCs w:val="28"/>
          <w:lang w:val="ru-RU"/>
        </w:rPr>
        <w:t>Разработка программных систем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14:paraId="26F95BD3" w14:textId="621A53A4" w:rsidR="00FC18F6" w:rsidRPr="00085003" w:rsidRDefault="00384231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Вариант 2</w:t>
      </w:r>
    </w:p>
    <w:p w14:paraId="404B7424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72DEF40" w14:textId="51A2E74F" w:rsidR="003A192B" w:rsidRPr="00085003" w:rsidRDefault="003A192B" w:rsidP="008A2F70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684047AF" w14:textId="7190AD12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564C708B" w14:textId="4D8658A4" w:rsidR="008A2F70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360364BE" w14:textId="77777777" w:rsidR="008A2F70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50AF1D3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FEBD8B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5E491C8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CB98831" w14:textId="4260F772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>
        <w:rPr>
          <w:rFonts w:ascii="Times New Roman"/>
          <w:sz w:val="28"/>
          <w:szCs w:val="28"/>
          <w:lang w:val="ru-RU"/>
        </w:rPr>
        <w:t>3</w:t>
      </w:r>
      <w:r w:rsidR="00B902D8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 w:rsidR="00613A7F"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__/</w:t>
      </w:r>
      <w:r w:rsidR="008A2F70">
        <w:rPr>
          <w:rFonts w:ascii="Times New Roman"/>
          <w:sz w:val="28"/>
          <w:szCs w:val="28"/>
          <w:lang w:val="ru-RU"/>
        </w:rPr>
        <w:t>Жеребцов К. А.</w:t>
      </w:r>
      <w:r w:rsidR="00FC18F6">
        <w:rPr>
          <w:rFonts w:ascii="Times New Roman"/>
          <w:sz w:val="28"/>
          <w:szCs w:val="28"/>
          <w:lang w:val="ru-RU"/>
        </w:rPr>
        <w:t>/</w:t>
      </w:r>
    </w:p>
    <w:p w14:paraId="44AA6DCF" w14:textId="77777777" w:rsidR="003A192B" w:rsidRPr="00085003" w:rsidRDefault="003A192B" w:rsidP="008A2F70">
      <w:pPr>
        <w:pStyle w:val="western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r w:rsidR="00196CDF">
        <w:rPr>
          <w:rFonts w:ascii="Times New Roman" w:hAnsi="Times New Roman"/>
          <w:sz w:val="28"/>
          <w:szCs w:val="28"/>
          <w:lang w:val="ru-RU"/>
        </w:rPr>
        <w:t>Чистяков Г.А.</w:t>
      </w:r>
      <w:r w:rsidR="00196CDF" w:rsidRPr="000850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14:paraId="594365E8" w14:textId="77777777" w:rsidR="003A192B" w:rsidRPr="00085003" w:rsidRDefault="003A192B" w:rsidP="008A2F70">
      <w:pPr>
        <w:pStyle w:val="ParaAttribute0"/>
        <w:spacing w:line="360" w:lineRule="auto"/>
        <w:jc w:val="center"/>
        <w:rPr>
          <w:rFonts w:eastAsia="Calibri"/>
          <w:sz w:val="28"/>
          <w:szCs w:val="28"/>
        </w:rPr>
      </w:pPr>
    </w:p>
    <w:p w14:paraId="3E53152F" w14:textId="3B3CACB5" w:rsidR="003A192B" w:rsidRPr="00085003" w:rsidRDefault="003A192B" w:rsidP="008A2F70">
      <w:pPr>
        <w:spacing w:line="360" w:lineRule="auto"/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30863BD8" w14:textId="6385D5F0" w:rsidR="003A192B" w:rsidRPr="00085003" w:rsidRDefault="003A192B" w:rsidP="008A2F70">
      <w:pPr>
        <w:spacing w:line="360" w:lineRule="auto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28B2A4D6" w14:textId="77777777" w:rsidR="003A192B" w:rsidRPr="00085003" w:rsidRDefault="003A192B" w:rsidP="008A2F70">
      <w:pPr>
        <w:spacing w:line="360" w:lineRule="auto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10B29F51" w14:textId="556B1E4E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 w:rsidR="0058394A">
        <w:rPr>
          <w:rFonts w:ascii="Times New Roman"/>
          <w:sz w:val="28"/>
          <w:szCs w:val="28"/>
          <w:lang w:val="ru-RU"/>
        </w:rPr>
        <w:t>2</w:t>
      </w:r>
      <w:r w:rsidR="00FC18F6">
        <w:rPr>
          <w:rFonts w:ascii="Times New Roman"/>
          <w:sz w:val="28"/>
          <w:szCs w:val="28"/>
          <w:lang w:val="ru-RU"/>
        </w:rPr>
        <w:t>3</w:t>
      </w:r>
    </w:p>
    <w:p w14:paraId="09766FE1" w14:textId="0C5080A5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1. Постановка задачи</w:t>
      </w:r>
    </w:p>
    <w:p w14:paraId="65CDEE7A" w14:textId="77777777" w:rsidR="005F724B" w:rsidRPr="005F724B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В соответствии с выбранной тематикой разработать с использованием</w:t>
      </w:r>
    </w:p>
    <w:p w14:paraId="2842AE31" w14:textId="77777777" w:rsidR="005F724B" w:rsidRPr="005F724B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элементов стандартной библиотеки (сетевое взаимодействие, взаимодействие</w:t>
      </w:r>
    </w:p>
    <w:p w14:paraId="2121488C" w14:textId="77777777" w:rsidR="005F724B" w:rsidRPr="005F724B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с операционной системой, интеграция с другими языками</w:t>
      </w:r>
    </w:p>
    <w:p w14:paraId="14E8E5EC" w14:textId="77777777" w:rsidR="005F724B" w:rsidRPr="005F724B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программирования, математические алгоритмы и т.д.) приложение с</w:t>
      </w:r>
    </w:p>
    <w:p w14:paraId="45C95804" w14:textId="77777777" w:rsidR="005F724B" w:rsidRPr="005F724B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графическим интерфейсом.</w:t>
      </w:r>
    </w:p>
    <w:p w14:paraId="58425DA7" w14:textId="77777777" w:rsidR="005F724B" w:rsidRPr="005F724B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Для выполнения лабораторной работы необходимо решить следующие</w:t>
      </w:r>
    </w:p>
    <w:p w14:paraId="050FC576" w14:textId="77777777" w:rsidR="005F724B" w:rsidRPr="005F724B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задачи.</w:t>
      </w:r>
    </w:p>
    <w:p w14:paraId="4916E1A9" w14:textId="77777777" w:rsidR="005F724B" w:rsidRPr="005F724B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 Согласовать тематику разработки с преподавателем.</w:t>
      </w:r>
    </w:p>
    <w:p w14:paraId="0DDBE72A" w14:textId="77777777" w:rsidR="005F724B" w:rsidRPr="005F724B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 Разработать структуру приложения.</w:t>
      </w:r>
    </w:p>
    <w:p w14:paraId="483FF6C5" w14:textId="77777777" w:rsidR="005F724B" w:rsidRPr="005F724B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 Разработать графический интерфейс пользователя.</w:t>
      </w:r>
    </w:p>
    <w:p w14:paraId="58EACC77" w14:textId="77777777" w:rsidR="005F724B" w:rsidRPr="005F724B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 Реализовать приложение.</w:t>
      </w:r>
    </w:p>
    <w:p w14:paraId="2F295EE3" w14:textId="42B2D675" w:rsidR="00384231" w:rsidRDefault="005F724B" w:rsidP="005F724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t> Продемонстрировать работу приложения.</w:t>
      </w:r>
    </w:p>
    <w:p w14:paraId="21DD4E11" w14:textId="36D8463D" w:rsidR="00384231" w:rsidRDefault="007175F5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2. Ход работы</w:t>
      </w:r>
    </w:p>
    <w:p w14:paraId="220B7598" w14:textId="179831C4" w:rsid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2.1 Модуль </w:t>
      </w:r>
      <w:proofErr w:type="spellStart"/>
      <w:r>
        <w:rPr>
          <w:rFonts w:ascii="Times New Roman"/>
          <w:sz w:val="28"/>
          <w:szCs w:val="28"/>
        </w:rPr>
        <w:t>BigFraction</w:t>
      </w:r>
      <w:proofErr w:type="spellEnd"/>
      <w:r w:rsidRPr="00384231">
        <w:rPr>
          <w:rFonts w:asci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/>
          <w:sz w:val="28"/>
          <w:szCs w:val="28"/>
        </w:rPr>
        <w:t>py</w:t>
      </w:r>
      <w:proofErr w:type="spellEnd"/>
    </w:p>
    <w:p w14:paraId="64C50BC9" w14:textId="77777777" w:rsidR="00384231" w:rsidRPr="00384231" w:rsidRDefault="00384231" w:rsidP="003842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  <w:proofErr w:type="gram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r w:rsidRPr="00384231">
        <w:rPr>
          <w:rFonts w:ascii="Courier New" w:eastAsia="Times New Roman" w:hAnsi="Courier New" w:cs="Courier New"/>
          <w:color w:val="808080"/>
          <w:kern w:val="0"/>
          <w:lang w:val="ru-RU" w:eastAsia="ru-RU"/>
        </w:rPr>
        <w:t>Умножение</w:t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multiply_num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multiply_den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r w:rsidRPr="00384231">
        <w:rPr>
          <w:rFonts w:ascii="Courier New" w:eastAsia="Times New Roman" w:hAnsi="Courier New" w:cs="Courier New"/>
          <w:color w:val="808080"/>
          <w:kern w:val="0"/>
          <w:lang w:val="ru-RU" w:eastAsia="ru-RU"/>
        </w:rPr>
        <w:t>Деление</w:t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divide_num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divide_den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r w:rsidRPr="00384231">
        <w:rPr>
          <w:rFonts w:ascii="Courier New" w:eastAsia="Times New Roman" w:hAnsi="Courier New" w:cs="Courier New"/>
          <w:color w:val="808080"/>
          <w:kern w:val="0"/>
          <w:lang w:val="ru-RU" w:eastAsia="ru-RU"/>
        </w:rPr>
        <w:t>Сложение</w:t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sum_num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+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r w:rsidRPr="00384231">
        <w:rPr>
          <w:rFonts w:ascii="Courier New" w:eastAsia="Times New Roman" w:hAnsi="Courier New" w:cs="Courier New"/>
          <w:color w:val="808080"/>
          <w:kern w:val="0"/>
          <w:lang w:val="ru-RU" w:eastAsia="ru-RU"/>
        </w:rPr>
        <w:t>Вычитание</w:t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sub_num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-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r w:rsidRPr="00384231">
        <w:rPr>
          <w:rFonts w:ascii="Courier New" w:eastAsia="Times New Roman" w:hAnsi="Courier New" w:cs="Courier New"/>
          <w:color w:val="808080"/>
          <w:kern w:val="0"/>
          <w:lang w:val="ru-RU" w:eastAsia="ru-RU"/>
        </w:rPr>
        <w:t>Общее</w:t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num_main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num_sec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den: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proofErr w:type="gramEnd"/>
    </w:p>
    <w:p w14:paraId="23823280" w14:textId="0F2A8277" w:rsidR="00384231" w:rsidRDefault="00384231" w:rsidP="00384231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</w:r>
    </w:p>
    <w:p w14:paraId="2CF46349" w14:textId="37371B1F" w:rsidR="00384231" w:rsidRPr="005F724B" w:rsidRDefault="00384231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  <w:proofErr w:type="gramStart"/>
      <w:r w:rsidRPr="005F724B">
        <w:rPr>
          <w:rFonts w:ascii="Times New Roman"/>
          <w:sz w:val="28"/>
          <w:szCs w:val="28"/>
        </w:rPr>
        <w:t>2.2</w:t>
      </w:r>
      <w:proofErr w:type="gramEnd"/>
      <w:r w:rsidRPr="005F724B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  <w:lang w:val="ru-RU"/>
        </w:rPr>
        <w:t>Модуль</w:t>
      </w:r>
      <w:r w:rsidRPr="005F724B">
        <w:rPr>
          <w:rFonts w:ascii="Times New Roman"/>
          <w:sz w:val="28"/>
          <w:szCs w:val="28"/>
        </w:rPr>
        <w:t xml:space="preserve"> </w:t>
      </w:r>
      <w:r w:rsidR="005F724B">
        <w:rPr>
          <w:rFonts w:ascii="Times New Roman"/>
          <w:sz w:val="28"/>
          <w:szCs w:val="28"/>
        </w:rPr>
        <w:t>main</w:t>
      </w:r>
      <w:r>
        <w:rPr>
          <w:rFonts w:ascii="Times New Roman"/>
          <w:sz w:val="28"/>
          <w:szCs w:val="28"/>
        </w:rPr>
        <w:t>.py</w:t>
      </w:r>
    </w:p>
    <w:p w14:paraId="25C589D3" w14:textId="5799DACD" w:rsidR="005F724B" w:rsidRPr="005F724B" w:rsidRDefault="005F724B" w:rsidP="005F72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  <w:proofErr w:type="gramStart"/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fractions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from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tkinter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*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from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tkinter.ttk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Combobox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re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lastRenderedPageBreak/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def</w:t>
      </w:r>
      <w:proofErr w:type="spellEnd"/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5F724B">
        <w:rPr>
          <w:rFonts w:ascii="Courier New" w:eastAsia="Times New Roman" w:hAnsi="Courier New" w:cs="Courier New"/>
          <w:color w:val="FFC66D"/>
          <w:kern w:val="0"/>
          <w:lang w:eastAsia="ru-RU"/>
        </w:rPr>
        <w:t>clicked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():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Введите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дроби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'black'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(txt_num1.get() !=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&amp; (txt_den1.get() !=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&amp; (txt_num2.get() !=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&amp; (txt_den2.get() !=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txt_num1.get()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re.sub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''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except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Неверный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числитель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1!"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den = txt_den1.get()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den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re.sub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''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(den)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except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Неверный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1!"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proofErr w:type="spellStart"/>
      <w:r w:rsidRPr="005F724B">
        <w:rPr>
          <w:rFonts w:ascii="Courier New" w:eastAsia="Times New Roman" w:hAnsi="Courier New" w:cs="Courier New"/>
          <w:color w:val="808080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 = txt_num1.get()</w:t>
      </w:r>
      <w:r w:rsidRPr="005F724B">
        <w:rPr>
          <w:rFonts w:ascii="Courier New" w:eastAsia="Times New Roman" w:hAnsi="Courier New" w:cs="Courier New"/>
          <w:color w:val="808080"/>
          <w:kern w:val="0"/>
          <w:lang w:eastAsia="ru-RU"/>
        </w:rPr>
        <w:br/>
        <w:t xml:space="preserve">        # den = txt_den1.get()</w:t>
      </w:r>
      <w:r w:rsidRPr="005F724B">
        <w:rPr>
          <w:rFonts w:ascii="Courier New" w:eastAsia="Times New Roman" w:hAnsi="Courier New" w:cs="Courier New"/>
          <w:color w:val="808080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(den) != 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main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(den))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else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= 0!"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txt_num2.get()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re.sub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''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except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Неверный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числитель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2!"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den = txt_den2.get()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den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re.sub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''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(den)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except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Неверный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2!"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proofErr w:type="spellStart"/>
      <w:r w:rsidRPr="005F724B">
        <w:rPr>
          <w:rFonts w:ascii="Courier New" w:eastAsia="Times New Roman" w:hAnsi="Courier New" w:cs="Courier New"/>
          <w:color w:val="808080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 = txt_num2.get()</w:t>
      </w:r>
      <w:r w:rsidRPr="005F724B">
        <w:rPr>
          <w:rFonts w:ascii="Courier New" w:eastAsia="Times New Roman" w:hAnsi="Courier New" w:cs="Courier New"/>
          <w:color w:val="808080"/>
          <w:kern w:val="0"/>
          <w:lang w:eastAsia="ru-RU"/>
        </w:rPr>
        <w:br/>
        <w:t xml:space="preserve">        # den = txt_den2.get()</w:t>
      </w:r>
      <w:r w:rsidRPr="005F724B">
        <w:rPr>
          <w:rFonts w:ascii="Courier New" w:eastAsia="Times New Roman" w:hAnsi="Courier New" w:cs="Courier New"/>
          <w:color w:val="808080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(den) != 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sec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(den))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else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= 0!"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combo.get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() ==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Сложение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BigFraction.sum_num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!=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BigFraction.num_main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sec) +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BigFraction.num_sec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     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BigFraction.multiply_den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sec))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combo.get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() ==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Вычитание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BigFraction.sub_num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lastRenderedPageBreak/>
        <w:t>main.denominator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!=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BigFraction.num_main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sec) -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BigFraction.num_sec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     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BigFraction.multiply_den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sec))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combo.get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() ==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Умножение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res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BigFraction.multiply_num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BigFraction.multiply_den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sec))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combo.get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() ==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Деление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!= 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BigFraction.divide_num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BigFraction.divide_den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sec))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== 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Деление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на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0!"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else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string = 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str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res.numerator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+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"/"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+ </w:t>
      </w:r>
      <w:proofErr w:type="spellStart"/>
      <w:r w:rsidRPr="005F724B">
        <w:rPr>
          <w:rFonts w:ascii="Courier New" w:eastAsia="Times New Roman" w:hAnsi="Courier New" w:cs="Courier New"/>
          <w:color w:val="8888C6"/>
          <w:kern w:val="0"/>
          <w:lang w:eastAsia="ru-RU"/>
        </w:rPr>
        <w:t>str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res.denominator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lbl_res1.configure(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=string)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>except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Деление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на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0!"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__name__ ==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'__main__'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window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Tk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window.title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"Lab7"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window.geometry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'600x150'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lbl_num1 = Label(window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"1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числитель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lbl_num1.grid(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lbl_den1 = Label(window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"1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lbl_den1.grid(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lbl_num2 = Label(window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"2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числитель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lbl_num2.grid(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2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lbl_den2 = Label(window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"2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lbl_den2.grid(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3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lbl_res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Label(window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Результат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lbl_res.grid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4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Label(window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Введите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дроби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lbl_hint.grid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5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txt_num1 = Entry(window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50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txt_num1.grid(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txt_den1 = Entry(window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50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txt_den1.grid(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txt_num2 = Entry(window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50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txt_num2.grid(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2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txt_den2 = Entry(window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50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txt_den2.grid(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3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lbl_res1 = Label(window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50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lbl_res1.grid(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4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combo =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Combobox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20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state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proofErr w:type="spellStart"/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readonly</w:t>
      </w:r>
      <w:proofErr w:type="spellEnd"/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combo[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'values'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] = (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Сложение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Вычитание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Умножение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Деление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combo.current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combo.grid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2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2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lastRenderedPageBreak/>
        <w:t xml:space="preserve">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btn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Button(window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20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5F724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Вычислить</w:t>
      </w:r>
      <w:r w:rsidRPr="005F724B">
        <w:rPr>
          <w:rFonts w:ascii="Courier New" w:eastAsia="Times New Roman" w:hAnsi="Courier New" w:cs="Courier New"/>
          <w:color w:val="6A8759"/>
          <w:kern w:val="0"/>
          <w:lang w:eastAsia="ru-RU"/>
        </w:rPr>
        <w:t>!"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command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=clicked)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btn.grid</w:t>
      </w:r>
      <w:proofErr w:type="spellEnd"/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2</w:t>
      </w:r>
      <w:r w:rsidRPr="005F724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5F724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5F724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5F724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eastAsia="ru-RU"/>
        </w:rPr>
        <w:t>window.mainloop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proofErr w:type="gramEnd"/>
    </w:p>
    <w:p w14:paraId="6E6FBC43" w14:textId="77777777" w:rsidR="005F724B" w:rsidRDefault="005F724B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</w:p>
    <w:p w14:paraId="54830FD4" w14:textId="75AC34B5" w:rsidR="005F724B" w:rsidRDefault="005F724B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3. </w:t>
      </w:r>
      <w:proofErr w:type="spellStart"/>
      <w:r>
        <w:rPr>
          <w:rFonts w:ascii="Times New Roman"/>
          <w:sz w:val="28"/>
          <w:szCs w:val="28"/>
        </w:rPr>
        <w:t>Экранные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формы</w:t>
      </w:r>
      <w:proofErr w:type="spellEnd"/>
    </w:p>
    <w:p w14:paraId="6A6EF44B" w14:textId="2B3B978B" w:rsidR="005F724B" w:rsidRDefault="005F724B" w:rsidP="005F724B">
      <w:pPr>
        <w:tabs>
          <w:tab w:val="left" w:pos="7328"/>
        </w:tabs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drawing>
          <wp:inline distT="0" distB="0" distL="0" distR="0" wp14:anchorId="3D216EE2" wp14:editId="46A7B79B">
            <wp:extent cx="5734850" cy="1733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67FE" w14:textId="0947E938" w:rsidR="005F724B" w:rsidRDefault="005F724B" w:rsidP="005F724B">
      <w:pPr>
        <w:tabs>
          <w:tab w:val="left" w:pos="7328"/>
        </w:tabs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Рисунок 1 – Окно приложения</w:t>
      </w:r>
    </w:p>
    <w:p w14:paraId="26CAD120" w14:textId="77777777" w:rsidR="005F724B" w:rsidRPr="005F724B" w:rsidRDefault="005F724B" w:rsidP="005F724B">
      <w:pPr>
        <w:tabs>
          <w:tab w:val="left" w:pos="7328"/>
        </w:tabs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00DA4A6" w14:textId="4F964FDF" w:rsidR="008A2F70" w:rsidRPr="005F724B" w:rsidRDefault="008A2F70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Вывод</w:t>
      </w:r>
    </w:p>
    <w:p w14:paraId="5F6C316C" w14:textId="109C9E95" w:rsidR="00C47E6B" w:rsidRPr="001C1F68" w:rsidRDefault="007175F5" w:rsidP="001C1F68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В результате выполнения лабораторной работы были</w:t>
      </w:r>
      <w:r w:rsidR="00864A3E">
        <w:rPr>
          <w:rFonts w:ascii="Times New Roman"/>
          <w:sz w:val="28"/>
          <w:szCs w:val="28"/>
          <w:lang w:val="ru-RU"/>
        </w:rPr>
        <w:t xml:space="preserve"> </w:t>
      </w:r>
      <w:r w:rsidR="00BB639C">
        <w:rPr>
          <w:rFonts w:ascii="Times New Roman"/>
          <w:sz w:val="28"/>
          <w:szCs w:val="28"/>
          <w:lang w:val="ru-RU"/>
        </w:rPr>
        <w:t xml:space="preserve">получены навыки работы с </w:t>
      </w:r>
      <w:r w:rsidR="005F724B">
        <w:rPr>
          <w:rFonts w:ascii="Times New Roman"/>
          <w:sz w:val="28"/>
          <w:szCs w:val="28"/>
          <w:lang w:val="ru-RU"/>
        </w:rPr>
        <w:t xml:space="preserve">библиотекой </w:t>
      </w:r>
      <w:proofErr w:type="spellStart"/>
      <w:r w:rsidR="005F724B">
        <w:rPr>
          <w:rFonts w:ascii="Times New Roman"/>
          <w:sz w:val="28"/>
          <w:szCs w:val="28"/>
        </w:rPr>
        <w:t>Tkinter</w:t>
      </w:r>
      <w:proofErr w:type="spellEnd"/>
      <w:r w:rsidR="001C1F68">
        <w:rPr>
          <w:rFonts w:ascii="Times New Roman"/>
          <w:sz w:val="28"/>
          <w:szCs w:val="28"/>
          <w:lang w:val="ru-RU"/>
        </w:rPr>
        <w:t xml:space="preserve">, </w:t>
      </w:r>
      <w:r w:rsidR="005F724B">
        <w:rPr>
          <w:rFonts w:ascii="Times New Roman"/>
          <w:sz w:val="28"/>
          <w:szCs w:val="28"/>
          <w:lang w:val="ru-RU"/>
        </w:rPr>
        <w:t>предназначен</w:t>
      </w:r>
      <w:r w:rsidR="001C1F68">
        <w:rPr>
          <w:rFonts w:ascii="Times New Roman"/>
          <w:sz w:val="28"/>
          <w:szCs w:val="28"/>
          <w:lang w:val="ru-RU"/>
        </w:rPr>
        <w:t>н</w:t>
      </w:r>
      <w:r w:rsidR="005F724B">
        <w:rPr>
          <w:rFonts w:ascii="Times New Roman"/>
          <w:sz w:val="28"/>
          <w:szCs w:val="28"/>
          <w:lang w:val="ru-RU"/>
        </w:rPr>
        <w:t xml:space="preserve">ой для создания графического пользовательского интерфейса, а </w:t>
      </w:r>
      <w:r w:rsidR="001C1F68">
        <w:rPr>
          <w:rFonts w:ascii="Times New Roman"/>
          <w:sz w:val="28"/>
          <w:szCs w:val="28"/>
          <w:lang w:val="ru-RU"/>
        </w:rPr>
        <w:t xml:space="preserve">также со стандартной библиотекой языка </w:t>
      </w:r>
      <w:r w:rsidR="001C1F68">
        <w:rPr>
          <w:rFonts w:ascii="Times New Roman"/>
          <w:sz w:val="28"/>
          <w:szCs w:val="28"/>
        </w:rPr>
        <w:t>Python</w:t>
      </w:r>
      <w:r w:rsidR="001C1F68">
        <w:rPr>
          <w:rFonts w:ascii="Times New Roman"/>
          <w:sz w:val="28"/>
          <w:szCs w:val="28"/>
          <w:lang w:val="ru-RU"/>
        </w:rPr>
        <w:t>. В соответствии с вариантом было разработано графическое приложение для демонстрации работы с модулем длинной дробной арифметики.</w:t>
      </w:r>
      <w:bookmarkStart w:id="0" w:name="_GoBack"/>
      <w:bookmarkEnd w:id="0"/>
    </w:p>
    <w:sectPr w:rsidR="00C47E6B" w:rsidRPr="001C1F68" w:rsidSect="008A2F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1CD"/>
    <w:multiLevelType w:val="hybridMultilevel"/>
    <w:tmpl w:val="E12C00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891E18"/>
    <w:multiLevelType w:val="hybridMultilevel"/>
    <w:tmpl w:val="9148E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2A5165"/>
    <w:multiLevelType w:val="hybridMultilevel"/>
    <w:tmpl w:val="24BEF274"/>
    <w:lvl w:ilvl="0" w:tplc="842E6722"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97314F"/>
    <w:multiLevelType w:val="multilevel"/>
    <w:tmpl w:val="DE6EA5FA"/>
    <w:numStyleLink w:val="1"/>
  </w:abstractNum>
  <w:abstractNum w:abstractNumId="4" w15:restartNumberingAfterBreak="0">
    <w:nsid w:val="424E77EC"/>
    <w:multiLevelType w:val="multilevel"/>
    <w:tmpl w:val="DE6EA5F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9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b/>
          <w:color w:val="auto"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D"/>
    <w:rsid w:val="00045767"/>
    <w:rsid w:val="000506B5"/>
    <w:rsid w:val="00052DEF"/>
    <w:rsid w:val="000761EE"/>
    <w:rsid w:val="0008591F"/>
    <w:rsid w:val="000D56EA"/>
    <w:rsid w:val="00196CDF"/>
    <w:rsid w:val="001C1F68"/>
    <w:rsid w:val="001D0B0F"/>
    <w:rsid w:val="001E13B3"/>
    <w:rsid w:val="001E4C46"/>
    <w:rsid w:val="002213C1"/>
    <w:rsid w:val="00384231"/>
    <w:rsid w:val="003A192B"/>
    <w:rsid w:val="005056FB"/>
    <w:rsid w:val="00532DAF"/>
    <w:rsid w:val="00540E0E"/>
    <w:rsid w:val="005764D3"/>
    <w:rsid w:val="0058394A"/>
    <w:rsid w:val="005F724B"/>
    <w:rsid w:val="00613A7F"/>
    <w:rsid w:val="00632D19"/>
    <w:rsid w:val="006E0A88"/>
    <w:rsid w:val="007175F5"/>
    <w:rsid w:val="007E5179"/>
    <w:rsid w:val="0083133E"/>
    <w:rsid w:val="00843DB3"/>
    <w:rsid w:val="00864A3E"/>
    <w:rsid w:val="008A2F70"/>
    <w:rsid w:val="00911134"/>
    <w:rsid w:val="00991DCD"/>
    <w:rsid w:val="00A14985"/>
    <w:rsid w:val="00A20528"/>
    <w:rsid w:val="00A63F54"/>
    <w:rsid w:val="00A64C85"/>
    <w:rsid w:val="00A73E6C"/>
    <w:rsid w:val="00B77375"/>
    <w:rsid w:val="00B902D8"/>
    <w:rsid w:val="00BB639C"/>
    <w:rsid w:val="00C47E6B"/>
    <w:rsid w:val="00CE1695"/>
    <w:rsid w:val="00D46C90"/>
    <w:rsid w:val="00D7269F"/>
    <w:rsid w:val="00D7598E"/>
    <w:rsid w:val="00DD658C"/>
    <w:rsid w:val="00F66B2D"/>
    <w:rsid w:val="00FC18F6"/>
    <w:rsid w:val="00F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AC3E"/>
  <w15:chartTrackingRefBased/>
  <w15:docId w15:val="{1F4256A2-8470-4571-957C-A63FFA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192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10">
    <w:name w:val="heading 1"/>
    <w:basedOn w:val="a"/>
    <w:next w:val="a"/>
    <w:link w:val="11"/>
    <w:uiPriority w:val="9"/>
    <w:qFormat/>
    <w:rsid w:val="003A192B"/>
    <w:pPr>
      <w:keepNext/>
      <w:keepLines/>
      <w:spacing w:before="240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192B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paragraph" w:customStyle="1" w:styleId="western">
    <w:name w:val="western"/>
    <w:basedOn w:val="a"/>
    <w:rsid w:val="003A192B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3A192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A19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192B"/>
    <w:pPr>
      <w:spacing w:after="200"/>
      <w:jc w:val="center"/>
    </w:pPr>
    <w:rPr>
      <w:rFonts w:ascii="Times New Roman"/>
      <w:i/>
      <w:iCs/>
      <w:sz w:val="24"/>
      <w:szCs w:val="24"/>
    </w:rPr>
  </w:style>
  <w:style w:type="numbering" w:customStyle="1" w:styleId="1">
    <w:name w:val="Стиль1"/>
    <w:uiPriority w:val="99"/>
    <w:rsid w:val="003A192B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76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1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2023-06-02T02:24:00Z</dcterms:created>
  <dcterms:modified xsi:type="dcterms:W3CDTF">2023-06-02T02:31:00Z</dcterms:modified>
</cp:coreProperties>
</file>