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A14AB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14:paraId="04E7B7BF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14:paraId="4880D9C7" w14:textId="77777777" w:rsidR="003A192B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14:paraId="122F7466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14:paraId="41911D02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14:paraId="51F2ED0C" w14:textId="78013BD8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14:paraId="6F7CBD3F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F751C9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AD591C2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1E45AA54" w14:textId="77777777" w:rsidR="003A192B" w:rsidRPr="00BB0B11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71A40CE3" w14:textId="2772002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</w:t>
      </w:r>
      <w:r w:rsidR="00332810">
        <w:rPr>
          <w:rFonts w:ascii="Times New Roman"/>
          <w:sz w:val="28"/>
          <w:szCs w:val="28"/>
          <w:lang w:val="ru-RU"/>
        </w:rPr>
        <w:t>9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14:paraId="3D8F5F65" w14:textId="5AEF3CB9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 w:rsidR="00196CDF">
        <w:rPr>
          <w:rFonts w:ascii="Times New Roman"/>
          <w:sz w:val="28"/>
          <w:szCs w:val="28"/>
          <w:lang w:val="ru-RU"/>
        </w:rPr>
        <w:t>Разработка программных систем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14:paraId="26F95BD3" w14:textId="621A53A4" w:rsidR="00FC18F6" w:rsidRPr="00085003" w:rsidRDefault="00384231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2</w:t>
      </w:r>
    </w:p>
    <w:p w14:paraId="404B7424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72DEF40" w14:textId="51A2E74F" w:rsidR="003A192B" w:rsidRPr="00085003" w:rsidRDefault="003A192B" w:rsidP="008A2F70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14:paraId="684047AF" w14:textId="7190AD12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564C708B" w14:textId="4D8658A4" w:rsidR="008A2F70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360364BE" w14:textId="77777777" w:rsidR="008A2F70" w:rsidRPr="00085003" w:rsidRDefault="008A2F70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50AF1D3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FEBD8B0" w14:textId="77777777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65E491C8" w14:textId="77777777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14:paraId="0CB98831" w14:textId="4260F772" w:rsidR="003A192B" w:rsidRPr="00085003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3</w:t>
      </w:r>
      <w:r w:rsidR="00B902D8">
        <w:rPr>
          <w:rFonts w:ascii="Times New Roman"/>
          <w:sz w:val="28"/>
          <w:szCs w:val="28"/>
          <w:lang w:val="ru-RU"/>
        </w:rPr>
        <w:t>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 w:rsidR="00613A7F"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 w:rsidR="008A2F70">
        <w:rPr>
          <w:rFonts w:ascii="Times New Roman"/>
          <w:sz w:val="28"/>
          <w:szCs w:val="28"/>
          <w:lang w:val="ru-RU"/>
        </w:rPr>
        <w:t>Жеребцов К. А.</w:t>
      </w:r>
      <w:r w:rsidR="00FC18F6">
        <w:rPr>
          <w:rFonts w:ascii="Times New Roman"/>
          <w:sz w:val="28"/>
          <w:szCs w:val="28"/>
          <w:lang w:val="ru-RU"/>
        </w:rPr>
        <w:t>/</w:t>
      </w:r>
    </w:p>
    <w:p w14:paraId="44AA6DCF" w14:textId="77777777" w:rsidR="003A192B" w:rsidRPr="00085003" w:rsidRDefault="003A192B" w:rsidP="008A2F70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r w:rsidR="00196CDF">
        <w:rPr>
          <w:rFonts w:ascii="Times New Roman" w:hAnsi="Times New Roman"/>
          <w:sz w:val="28"/>
          <w:szCs w:val="28"/>
          <w:lang w:val="ru-RU"/>
        </w:rPr>
        <w:t>Чистяков Г.А.</w:t>
      </w:r>
      <w:r w:rsidR="00196CDF" w:rsidRPr="000850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14:paraId="594365E8" w14:textId="77777777" w:rsidR="003A192B" w:rsidRPr="00085003" w:rsidRDefault="003A192B" w:rsidP="008A2F70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14:paraId="3E53152F" w14:textId="3B3CACB5" w:rsidR="003A192B" w:rsidRPr="00085003" w:rsidRDefault="003A192B" w:rsidP="008A2F70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30863BD8" w14:textId="6385D5F0" w:rsidR="003A192B" w:rsidRPr="00085003" w:rsidRDefault="003A192B" w:rsidP="008A2F70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28B2A4D6" w14:textId="77777777" w:rsidR="003A192B" w:rsidRPr="00085003" w:rsidRDefault="003A192B" w:rsidP="008A2F70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14:paraId="10B29F51" w14:textId="556B1E4E" w:rsidR="003A192B" w:rsidRDefault="003A192B" w:rsidP="008A2F70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 w:rsidR="0058394A">
        <w:rPr>
          <w:rFonts w:ascii="Times New Roman"/>
          <w:sz w:val="28"/>
          <w:szCs w:val="28"/>
          <w:lang w:val="ru-RU"/>
        </w:rPr>
        <w:t>2</w:t>
      </w:r>
      <w:r w:rsidR="00FC18F6">
        <w:rPr>
          <w:rFonts w:ascii="Times New Roman"/>
          <w:sz w:val="28"/>
          <w:szCs w:val="28"/>
          <w:lang w:val="ru-RU"/>
        </w:rPr>
        <w:t>3</w:t>
      </w:r>
    </w:p>
    <w:p w14:paraId="09766FE1" w14:textId="0C5080A5" w:rsidR="008A2F70" w:rsidRDefault="008A2F70" w:rsidP="00FE761B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 Постановка задачи</w:t>
      </w:r>
    </w:p>
    <w:p w14:paraId="48D78DD4" w14:textId="77777777" w:rsidR="00332810" w:rsidRPr="00332810" w:rsidRDefault="00332810" w:rsidP="00332810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32810">
        <w:rPr>
          <w:rFonts w:ascii="Times New Roman"/>
          <w:sz w:val="28"/>
          <w:szCs w:val="28"/>
          <w:lang w:val="ru-RU"/>
        </w:rPr>
        <w:t>Для выполнения лабораторной работы необходимо решить следующие</w:t>
      </w:r>
    </w:p>
    <w:p w14:paraId="1068CCB2" w14:textId="77777777" w:rsidR="00332810" w:rsidRPr="00332810" w:rsidRDefault="00332810" w:rsidP="00332810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32810">
        <w:rPr>
          <w:rFonts w:ascii="Times New Roman"/>
          <w:sz w:val="28"/>
          <w:szCs w:val="28"/>
          <w:lang w:val="ru-RU"/>
        </w:rPr>
        <w:t>задачи.</w:t>
      </w:r>
    </w:p>
    <w:p w14:paraId="1F817181" w14:textId="77777777" w:rsidR="00332810" w:rsidRPr="00332810" w:rsidRDefault="00332810" w:rsidP="00332810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32810">
        <w:rPr>
          <w:rFonts w:ascii="Times New Roman"/>
          <w:sz w:val="28"/>
          <w:szCs w:val="28"/>
        </w:rPr>
        <w:t></w:t>
      </w:r>
      <w:r w:rsidRPr="00332810">
        <w:rPr>
          <w:rFonts w:ascii="Times New Roman"/>
          <w:sz w:val="28"/>
          <w:szCs w:val="28"/>
          <w:lang w:val="ru-RU"/>
        </w:rPr>
        <w:t xml:space="preserve"> По результатам лабораторной работы </w:t>
      </w:r>
      <w:r w:rsidRPr="00332810">
        <w:rPr>
          <w:rFonts w:ascii="Times New Roman"/>
          <w:sz w:val="28"/>
          <w:szCs w:val="28"/>
        </w:rPr>
        <w:t>No</w:t>
      </w:r>
      <w:r w:rsidRPr="00332810">
        <w:rPr>
          <w:rFonts w:ascii="Times New Roman"/>
          <w:sz w:val="28"/>
          <w:szCs w:val="28"/>
          <w:lang w:val="ru-RU"/>
        </w:rPr>
        <w:t>1 выбрать один из наиболее</w:t>
      </w:r>
    </w:p>
    <w:p w14:paraId="43EC151D" w14:textId="77777777" w:rsidR="00332810" w:rsidRPr="00332810" w:rsidRDefault="00332810" w:rsidP="00332810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32810">
        <w:rPr>
          <w:rFonts w:ascii="Times New Roman"/>
          <w:sz w:val="28"/>
          <w:szCs w:val="28"/>
          <w:lang w:val="ru-RU"/>
        </w:rPr>
        <w:t>требовательных методов.</w:t>
      </w:r>
    </w:p>
    <w:p w14:paraId="52F2DCAA" w14:textId="77777777" w:rsidR="00332810" w:rsidRPr="00332810" w:rsidRDefault="00332810" w:rsidP="00332810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32810">
        <w:rPr>
          <w:rFonts w:ascii="Times New Roman"/>
          <w:sz w:val="28"/>
          <w:szCs w:val="28"/>
        </w:rPr>
        <w:t></w:t>
      </w:r>
      <w:r w:rsidRPr="00332810">
        <w:rPr>
          <w:rFonts w:ascii="Times New Roman"/>
          <w:sz w:val="28"/>
          <w:szCs w:val="28"/>
          <w:lang w:val="ru-RU"/>
        </w:rPr>
        <w:t xml:space="preserve"> Реализовать данный метод на языке С/</w:t>
      </w:r>
      <w:r w:rsidRPr="00332810">
        <w:rPr>
          <w:rFonts w:ascii="Times New Roman"/>
          <w:sz w:val="28"/>
          <w:szCs w:val="28"/>
        </w:rPr>
        <w:t>C</w:t>
      </w:r>
      <w:r w:rsidRPr="00332810">
        <w:rPr>
          <w:rFonts w:ascii="Times New Roman"/>
          <w:sz w:val="28"/>
          <w:szCs w:val="28"/>
          <w:lang w:val="ru-RU"/>
        </w:rPr>
        <w:t>++.</w:t>
      </w:r>
    </w:p>
    <w:p w14:paraId="4A084B83" w14:textId="77777777" w:rsidR="00332810" w:rsidRPr="00332810" w:rsidRDefault="00332810" w:rsidP="00332810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32810">
        <w:rPr>
          <w:rFonts w:ascii="Times New Roman"/>
          <w:sz w:val="28"/>
          <w:szCs w:val="28"/>
        </w:rPr>
        <w:t></w:t>
      </w:r>
      <w:r w:rsidRPr="00332810">
        <w:rPr>
          <w:rFonts w:ascii="Times New Roman"/>
          <w:sz w:val="28"/>
          <w:szCs w:val="28"/>
          <w:lang w:val="ru-RU"/>
        </w:rPr>
        <w:t xml:space="preserve"> Оформить реализацию в виде подключаемого модуля.</w:t>
      </w:r>
    </w:p>
    <w:p w14:paraId="3B45ADB1" w14:textId="77777777" w:rsidR="00332810" w:rsidRPr="00332810" w:rsidRDefault="00332810" w:rsidP="00332810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332810">
        <w:rPr>
          <w:rFonts w:ascii="Times New Roman"/>
          <w:sz w:val="28"/>
          <w:szCs w:val="28"/>
        </w:rPr>
        <w:t></w:t>
      </w:r>
      <w:r w:rsidRPr="00332810">
        <w:rPr>
          <w:rFonts w:ascii="Times New Roman"/>
          <w:sz w:val="28"/>
          <w:szCs w:val="28"/>
          <w:lang w:val="ru-RU"/>
        </w:rPr>
        <w:t xml:space="preserve"> Провести сравнения реализаций метода на </w:t>
      </w:r>
      <w:r w:rsidRPr="00332810">
        <w:rPr>
          <w:rFonts w:ascii="Times New Roman"/>
          <w:sz w:val="28"/>
          <w:szCs w:val="28"/>
        </w:rPr>
        <w:t>Python</w:t>
      </w:r>
      <w:r w:rsidRPr="00332810">
        <w:rPr>
          <w:rFonts w:ascii="Times New Roman"/>
          <w:sz w:val="28"/>
          <w:szCs w:val="28"/>
          <w:lang w:val="ru-RU"/>
        </w:rPr>
        <w:t xml:space="preserve"> и на </w:t>
      </w:r>
      <w:r w:rsidRPr="00332810">
        <w:rPr>
          <w:rFonts w:ascii="Times New Roman"/>
          <w:sz w:val="28"/>
          <w:szCs w:val="28"/>
        </w:rPr>
        <w:t>C</w:t>
      </w:r>
      <w:r w:rsidRPr="00332810">
        <w:rPr>
          <w:rFonts w:ascii="Times New Roman"/>
          <w:sz w:val="28"/>
          <w:szCs w:val="28"/>
          <w:lang w:val="ru-RU"/>
        </w:rPr>
        <w:t>/</w:t>
      </w:r>
      <w:r w:rsidRPr="00332810">
        <w:rPr>
          <w:rFonts w:ascii="Times New Roman"/>
          <w:sz w:val="28"/>
          <w:szCs w:val="28"/>
        </w:rPr>
        <w:t>C</w:t>
      </w:r>
      <w:r w:rsidRPr="00332810">
        <w:rPr>
          <w:rFonts w:ascii="Times New Roman"/>
          <w:sz w:val="28"/>
          <w:szCs w:val="28"/>
          <w:lang w:val="ru-RU"/>
        </w:rPr>
        <w:t>++ для</w:t>
      </w:r>
    </w:p>
    <w:p w14:paraId="182C8D5B" w14:textId="77777777" w:rsidR="00332810" w:rsidRDefault="00332810" w:rsidP="00332810">
      <w:pPr>
        <w:spacing w:line="360" w:lineRule="auto"/>
        <w:rPr>
          <w:rFonts w:ascii="Times New Roman"/>
          <w:sz w:val="28"/>
          <w:szCs w:val="28"/>
        </w:rPr>
      </w:pPr>
      <w:proofErr w:type="spellStart"/>
      <w:proofErr w:type="gramStart"/>
      <w:r w:rsidRPr="00332810">
        <w:rPr>
          <w:rFonts w:ascii="Times New Roman"/>
          <w:sz w:val="28"/>
          <w:szCs w:val="28"/>
        </w:rPr>
        <w:t>набора</w:t>
      </w:r>
      <w:proofErr w:type="spellEnd"/>
      <w:proofErr w:type="gramEnd"/>
      <w:r w:rsidRPr="00332810">
        <w:rPr>
          <w:rFonts w:ascii="Times New Roman"/>
          <w:sz w:val="28"/>
          <w:szCs w:val="28"/>
        </w:rPr>
        <w:t xml:space="preserve"> </w:t>
      </w:r>
      <w:proofErr w:type="spellStart"/>
      <w:r w:rsidRPr="00332810">
        <w:rPr>
          <w:rFonts w:ascii="Times New Roman"/>
          <w:sz w:val="28"/>
          <w:szCs w:val="28"/>
        </w:rPr>
        <w:t>подготовленных</w:t>
      </w:r>
      <w:proofErr w:type="spellEnd"/>
      <w:r w:rsidRPr="00332810">
        <w:rPr>
          <w:rFonts w:ascii="Times New Roman"/>
          <w:sz w:val="28"/>
          <w:szCs w:val="28"/>
        </w:rPr>
        <w:t xml:space="preserve"> </w:t>
      </w:r>
      <w:proofErr w:type="spellStart"/>
      <w:r w:rsidRPr="00332810">
        <w:rPr>
          <w:rFonts w:ascii="Times New Roman"/>
          <w:sz w:val="28"/>
          <w:szCs w:val="28"/>
        </w:rPr>
        <w:t>данных</w:t>
      </w:r>
      <w:proofErr w:type="spellEnd"/>
      <w:r w:rsidRPr="00332810">
        <w:rPr>
          <w:rFonts w:ascii="Times New Roman"/>
          <w:sz w:val="28"/>
          <w:szCs w:val="28"/>
        </w:rPr>
        <w:t>.</w:t>
      </w:r>
    </w:p>
    <w:p w14:paraId="21DD4E11" w14:textId="494D640C" w:rsidR="00384231" w:rsidRDefault="007175F5" w:rsidP="00332810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61B">
        <w:rPr>
          <w:rFonts w:ascii="Times New Roman"/>
          <w:sz w:val="28"/>
          <w:szCs w:val="28"/>
        </w:rPr>
        <w:t xml:space="preserve">2. </w:t>
      </w:r>
      <w:r>
        <w:rPr>
          <w:rFonts w:ascii="Times New Roman"/>
          <w:sz w:val="28"/>
          <w:szCs w:val="28"/>
          <w:lang w:val="ru-RU"/>
        </w:rPr>
        <w:t>Ход</w:t>
      </w:r>
      <w:r w:rsidRPr="00FE761B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  <w:lang w:val="ru-RU"/>
        </w:rPr>
        <w:t>работы</w:t>
      </w:r>
    </w:p>
    <w:p w14:paraId="39040EBB" w14:textId="7860D4C3" w:rsidR="00C53E67" w:rsidRPr="00FE70FB" w:rsidRDefault="00C53E67" w:rsidP="00332810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Для реализации на языке С++ был выбран метод умножения двух длинных чисел «</w:t>
      </w:r>
      <w:r>
        <w:rPr>
          <w:rFonts w:ascii="Times New Roman"/>
          <w:sz w:val="28"/>
          <w:szCs w:val="28"/>
        </w:rPr>
        <w:t>multiply</w:t>
      </w:r>
      <w:r w:rsidRPr="00C53E67">
        <w:rPr>
          <w:rFonts w:ascii="Times New Roman"/>
          <w:sz w:val="28"/>
          <w:szCs w:val="28"/>
          <w:lang w:val="ru-RU"/>
        </w:rPr>
        <w:t>_</w:t>
      </w:r>
      <w:proofErr w:type="spellStart"/>
      <w:r>
        <w:rPr>
          <w:rFonts w:ascii="Times New Roman"/>
          <w:sz w:val="28"/>
          <w:szCs w:val="28"/>
        </w:rPr>
        <w:t>num</w:t>
      </w:r>
      <w:bookmarkStart w:id="0" w:name="_GoBack"/>
      <w:bookmarkEnd w:id="0"/>
      <w:proofErr w:type="spellEnd"/>
      <w:r>
        <w:rPr>
          <w:rFonts w:ascii="Times New Roman"/>
          <w:sz w:val="28"/>
          <w:szCs w:val="28"/>
          <w:lang w:val="ru-RU"/>
        </w:rPr>
        <w:t>».</w:t>
      </w:r>
      <w:r w:rsidR="00FE70FB">
        <w:rPr>
          <w:rFonts w:ascii="Times New Roman"/>
          <w:sz w:val="28"/>
          <w:szCs w:val="28"/>
          <w:lang w:val="ru-RU"/>
        </w:rPr>
        <w:t xml:space="preserve"> Разработанный файл является динамической библиотекой.</w:t>
      </w:r>
    </w:p>
    <w:p w14:paraId="220B7598" w14:textId="30217395" w:rsidR="00384231" w:rsidRPr="00DC69AE" w:rsidRDefault="00384231" w:rsidP="00384231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FE70FB">
        <w:rPr>
          <w:rFonts w:ascii="Times New Roman"/>
          <w:sz w:val="28"/>
          <w:szCs w:val="28"/>
          <w:lang w:val="ru-RU"/>
        </w:rPr>
        <w:t xml:space="preserve">2.1 </w:t>
      </w:r>
      <w:r w:rsidR="00FE70FB">
        <w:rPr>
          <w:rFonts w:ascii="Times New Roman"/>
          <w:sz w:val="28"/>
          <w:szCs w:val="28"/>
          <w:lang w:val="ru-RU"/>
        </w:rPr>
        <w:t>Динамическая библиотека с методом умножения</w:t>
      </w:r>
    </w:p>
    <w:p w14:paraId="33B3F261" w14:textId="77777777" w:rsid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extern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/>
        </w:rPr>
        <w:t>"C"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__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declspec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dllexport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>multiply_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ru-RU" w:eastAsia="en-US"/>
        </w:rPr>
        <w:t>str1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ru-RU" w:eastAsia="en-US"/>
        </w:rPr>
        <w:t>len1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ru-RU" w:eastAsia="en-US"/>
        </w:rPr>
        <w:t>str2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ru-RU" w:eastAsia="en-US"/>
        </w:rPr>
        <w:t>len2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>) {</w:t>
      </w:r>
    </w:p>
    <w:p w14:paraId="196648FF" w14:textId="77777777" w:rsid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</w:pPr>
    </w:p>
    <w:p w14:paraId="040B20FD" w14:textId="77777777" w:rsid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</w:pPr>
    </w:p>
    <w:p w14:paraId="39FD4A89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mpz_t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num1, num2, result;</w:t>
      </w:r>
    </w:p>
    <w:p w14:paraId="452149F1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</w:t>
      </w:r>
      <w:proofErr w:type="gram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init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num1);</w:t>
      </w:r>
    </w:p>
    <w:p w14:paraId="291E6E61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</w:t>
      </w:r>
      <w:proofErr w:type="gram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init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num2);</w:t>
      </w:r>
    </w:p>
    <w:p w14:paraId="0F7D5230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</w:t>
      </w:r>
      <w:proofErr w:type="gram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init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result);</w:t>
      </w:r>
    </w:p>
    <w:p w14:paraId="55C6B1D6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42A133A3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gramStart"/>
      <w:r w:rsidRPr="00FE70F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string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string1(</w:t>
      </w:r>
      <w:r w:rsidRPr="00FE70F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str1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, </w:t>
      </w:r>
      <w:r w:rsidRPr="00FE70F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len1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14:paraId="3D46C656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gramStart"/>
      <w:r w:rsidRPr="00FE70F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string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string2(</w:t>
      </w:r>
      <w:r w:rsidRPr="00FE70F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str2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, </w:t>
      </w:r>
      <w:r w:rsidRPr="00FE70F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</w:rPr>
        <w:t>len2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14:paraId="5F33AE14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5CAA1120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proofErr w:type="gramStart"/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const</w:t>
      </w:r>
      <w:proofErr w:type="spellEnd"/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* number1 = string1.c_str();</w:t>
      </w:r>
    </w:p>
    <w:p w14:paraId="035FECFE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proofErr w:type="gramStart"/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const</w:t>
      </w:r>
      <w:proofErr w:type="spellEnd"/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* number2 = string2.c_str();</w:t>
      </w:r>
    </w:p>
    <w:p w14:paraId="12138320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119A149B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mpz_set_</w:t>
      </w:r>
      <w:proofErr w:type="gram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str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num1, number1, 10);</w:t>
      </w:r>
    </w:p>
    <w:p w14:paraId="5F1537B4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mpz_set_</w:t>
      </w:r>
      <w:proofErr w:type="gram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str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num2, number2, 10);</w:t>
      </w:r>
    </w:p>
    <w:p w14:paraId="4C06D379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3CEBB60E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gramStart"/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auto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start = 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chrono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r w:rsidRPr="00FE70F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high_resolution_clock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::now();</w:t>
      </w:r>
    </w:p>
    <w:p w14:paraId="39B3FC8C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r w:rsidRPr="00FE70F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ru-RU" w:eastAsia="en-US"/>
        </w:rPr>
        <w:t>Умножение</w:t>
      </w:r>
      <w:r w:rsidRPr="00FE70F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ru-RU" w:eastAsia="en-US"/>
        </w:rPr>
        <w:t>чисел</w:t>
      </w:r>
    </w:p>
    <w:p w14:paraId="48EC48F2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</w:t>
      </w:r>
      <w:proofErr w:type="gram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mul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result, num1, num2);</w:t>
      </w:r>
    </w:p>
    <w:p w14:paraId="2BB74DB2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gramStart"/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auto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end = 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chrono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r w:rsidRPr="00FE70F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high_resolution_clock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::now();</w:t>
      </w:r>
    </w:p>
    <w:p w14:paraId="322C8114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7060A6D1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proofErr w:type="gramStart"/>
      <w:r w:rsidRPr="00FE70F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size_t</w:t>
      </w:r>
      <w:proofErr w:type="spellEnd"/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bufferSize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= </w:t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mpz_sizeinbase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(result, 10) + 2;</w:t>
      </w:r>
    </w:p>
    <w:p w14:paraId="46EC95DD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gramStart"/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* 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charArray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= </w:t>
      </w:r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new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[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bufferSize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];</w:t>
      </w:r>
    </w:p>
    <w:p w14:paraId="7D3E1586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51CCB881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35CF0C66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mpz_get_</w:t>
      </w:r>
      <w:proofErr w:type="gram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str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charArray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, 10, result);</w:t>
      </w:r>
    </w:p>
    <w:p w14:paraId="631B6F3B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2E8723E5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gramStart"/>
      <w:r w:rsidRPr="00FE70F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string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arr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charArray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);</w:t>
      </w:r>
    </w:p>
    <w:p w14:paraId="1178CC87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624B23B1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proofErr w:type="gram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chrono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r w:rsidRPr="00FE70F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</w:rPr>
        <w:t>duration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&lt;</w:t>
      </w:r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double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&gt; duration = end </w:t>
      </w:r>
      <w:r w:rsidRPr="00FE70FB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-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start;</w:t>
      </w:r>
    </w:p>
    <w:p w14:paraId="77A53688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cout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FE70FB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FE70F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/>
        </w:rPr>
        <w:t>Время</w:t>
      </w:r>
      <w:r w:rsidRPr="00FE70F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/>
        </w:rPr>
        <w:t>выполнения</w:t>
      </w:r>
      <w:r w:rsidRPr="00FE70F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: "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FE70FB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proofErr w:type="gram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duration.count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) </w:t>
      </w:r>
      <w:r w:rsidRPr="00FE70FB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FE70F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ru-RU" w:eastAsia="en-US"/>
        </w:rPr>
        <w:t>сек</w:t>
      </w:r>
      <w:r w:rsidRPr="00FE70F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</w:rPr>
        <w:t>"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FE70FB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</w:rPr>
        <w:t>&lt;&lt;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std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::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endl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;</w:t>
      </w:r>
    </w:p>
    <w:p w14:paraId="1829FB91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1DA49C68" w14:textId="77777777" w:rsid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ru-RU" w:eastAsia="en-US"/>
        </w:rPr>
        <w:t>// Освобождение памяти</w:t>
      </w:r>
    </w:p>
    <w:p w14:paraId="4F10F422" w14:textId="77777777" w:rsid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ru-RU" w:eastAsia="en-US"/>
        </w:rPr>
        <w:t>mpz_clear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>(num1);</w:t>
      </w:r>
    </w:p>
    <w:p w14:paraId="58729896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</w:t>
      </w:r>
      <w:proofErr w:type="gram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clear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num2);</w:t>
      </w:r>
    </w:p>
    <w:p w14:paraId="3F54A356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mpz_</w:t>
      </w:r>
      <w:proofErr w:type="gramStart"/>
      <w:r w:rsidRPr="00FE70F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/>
        </w:rPr>
        <w:t>clear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</w:t>
      </w:r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result);</w:t>
      </w:r>
    </w:p>
    <w:p w14:paraId="2D0AE2D9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15AD790C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proofErr w:type="gramStart"/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const</w:t>
      </w:r>
      <w:proofErr w:type="spellEnd"/>
      <w:proofErr w:type="gram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 w:rsidRPr="00FE70F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</w:rPr>
        <w:t>char</w:t>
      </w: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* 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cstr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= </w:t>
      </w:r>
      <w:proofErr w:type="spellStart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arr.c_str</w:t>
      </w:r>
      <w:proofErr w:type="spellEnd"/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();</w:t>
      </w:r>
    </w:p>
    <w:p w14:paraId="3B098F83" w14:textId="77777777" w:rsidR="00FE70FB" w:rsidRP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78D3595F" w14:textId="77777777" w:rsidR="00FE70FB" w:rsidRDefault="00FE70FB" w:rsidP="00FE70FB">
      <w:pPr>
        <w:widowControl/>
        <w:wordWrap/>
        <w:adjustRightInd w:val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</w:pPr>
      <w:r w:rsidRPr="00FE70F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>cstr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>;</w:t>
      </w:r>
    </w:p>
    <w:p w14:paraId="23823280" w14:textId="5F1887F9" w:rsidR="00384231" w:rsidRPr="00FE70FB" w:rsidRDefault="00FE70FB" w:rsidP="00FE70F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ru-RU" w:eastAsia="en-US"/>
        </w:rPr>
        <w:t>}</w:t>
      </w:r>
      <w:r w:rsidR="00384231" w:rsidRPr="00FE70FB">
        <w:rPr>
          <w:rFonts w:ascii="Times New Roman"/>
          <w:sz w:val="28"/>
          <w:szCs w:val="28"/>
          <w:lang w:val="ru-RU"/>
        </w:rPr>
        <w:tab/>
      </w:r>
    </w:p>
    <w:p w14:paraId="2CF46349" w14:textId="1DE3032C" w:rsidR="00384231" w:rsidRPr="00FE70FB" w:rsidRDefault="00384231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  <w:lang w:val="ru-RU"/>
        </w:rPr>
      </w:pPr>
      <w:r w:rsidRPr="00FE70FB">
        <w:rPr>
          <w:rFonts w:ascii="Times New Roman"/>
          <w:sz w:val="28"/>
          <w:szCs w:val="28"/>
          <w:lang w:val="ru-RU"/>
        </w:rPr>
        <w:t xml:space="preserve">2.2 </w:t>
      </w:r>
      <w:r>
        <w:rPr>
          <w:rFonts w:ascii="Times New Roman"/>
          <w:sz w:val="28"/>
          <w:szCs w:val="28"/>
          <w:lang w:val="ru-RU"/>
        </w:rPr>
        <w:t>Модуль</w:t>
      </w:r>
      <w:r w:rsidRPr="00FE70FB">
        <w:rPr>
          <w:rFonts w:ascii="Times New Roman"/>
          <w:sz w:val="28"/>
          <w:szCs w:val="28"/>
          <w:lang w:val="ru-RU"/>
        </w:rPr>
        <w:t xml:space="preserve"> </w:t>
      </w:r>
      <w:r w:rsidR="00FE70FB">
        <w:rPr>
          <w:rFonts w:ascii="Times New Roman"/>
          <w:sz w:val="28"/>
          <w:szCs w:val="28"/>
        </w:rPr>
        <w:t>main</w:t>
      </w:r>
      <w:r w:rsidRPr="00FE70FB">
        <w:rPr>
          <w:rFonts w:asci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/>
          <w:sz w:val="28"/>
          <w:szCs w:val="28"/>
        </w:rPr>
        <w:t>py</w:t>
      </w:r>
      <w:proofErr w:type="spellEnd"/>
      <w:r w:rsidR="00FE70FB" w:rsidRPr="00FE70FB">
        <w:rPr>
          <w:rFonts w:ascii="Times New Roman"/>
          <w:sz w:val="28"/>
          <w:szCs w:val="28"/>
          <w:lang w:val="ru-RU"/>
        </w:rPr>
        <w:t xml:space="preserve"> (</w:t>
      </w:r>
      <w:r w:rsidR="00FE70FB">
        <w:rPr>
          <w:rFonts w:ascii="Times New Roman"/>
          <w:sz w:val="28"/>
          <w:szCs w:val="28"/>
          <w:lang w:val="ru-RU"/>
        </w:rPr>
        <w:t>фрагмент, в котором происходит вызов функции из библиотеки</w:t>
      </w:r>
      <w:r w:rsidR="00FE70FB" w:rsidRPr="00FE70FB">
        <w:rPr>
          <w:rFonts w:ascii="Times New Roman"/>
          <w:sz w:val="28"/>
          <w:szCs w:val="28"/>
          <w:lang w:val="ru-RU"/>
        </w:rPr>
        <w:t>)</w:t>
      </w:r>
    </w:p>
    <w:p w14:paraId="2B1D77E6" w14:textId="77777777" w:rsidR="00FE70FB" w:rsidRPr="00FE70FB" w:rsidRDefault="00FE70FB" w:rsidP="00FE70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val="ru-RU" w:eastAsia="ru-RU"/>
        </w:rPr>
      </w:pP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lib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ctypes.CDLL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(</w:t>
      </w:r>
      <w:r w:rsidRPr="00FE70F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'./Module.dll'</w:t>
      </w:r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)</w:t>
      </w:r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lib.multiply_num.restype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ctypes.c_char_p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br/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lib.multiply_num.argtypes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 xml:space="preserve"> = [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ctypes.c_char_p</w:t>
      </w:r>
      <w:proofErr w:type="spellEnd"/>
      <w:r w:rsidRPr="00FE70FB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,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ctypes.c_int</w:t>
      </w:r>
      <w:proofErr w:type="spellEnd"/>
      <w:r w:rsidRPr="00FE70FB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,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ctypes.c_char_p</w:t>
      </w:r>
      <w:proofErr w:type="spellEnd"/>
      <w:r w:rsidRPr="00FE70FB">
        <w:rPr>
          <w:rFonts w:ascii="Courier New" w:eastAsia="Times New Roman" w:hAnsi="Courier New" w:cs="Courier New"/>
          <w:color w:val="CC7832"/>
          <w:kern w:val="0"/>
          <w:lang w:val="ru-RU" w:eastAsia="ru-RU"/>
        </w:rPr>
        <w:t xml:space="preserve">,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ctypes.c_int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val="ru-RU" w:eastAsia="ru-RU"/>
        </w:rPr>
        <w:t>]</w:t>
      </w:r>
    </w:p>
    <w:p w14:paraId="6E6FBC43" w14:textId="248D874D" w:rsidR="005F724B" w:rsidRDefault="005F724B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  <w:lang w:val="ru-RU"/>
        </w:rPr>
      </w:pPr>
    </w:p>
    <w:p w14:paraId="4B95D380" w14:textId="77777777" w:rsidR="00FE70FB" w:rsidRPr="00FE70FB" w:rsidRDefault="00FE70FB" w:rsidP="00FE70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lang w:eastAsia="ru-RU"/>
        </w:rPr>
      </w:pPr>
      <w:proofErr w:type="gramStart"/>
      <w:r w:rsidRPr="00FE70F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if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combo.get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() == </w:t>
      </w:r>
      <w:r w:rsidRPr="00FE70F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0FB">
        <w:rPr>
          <w:rFonts w:ascii="Courier New" w:eastAsia="Times New Roman" w:hAnsi="Courier New" w:cs="Courier New"/>
          <w:color w:val="6A8759"/>
          <w:kern w:val="0"/>
          <w:lang w:val="ru-RU" w:eastAsia="ru-RU"/>
        </w:rPr>
        <w:t>Умножение</w:t>
      </w:r>
      <w:r w:rsidRPr="00FE70FB">
        <w:rPr>
          <w:rFonts w:ascii="Courier New" w:eastAsia="Times New Roman" w:hAnsi="Courier New" w:cs="Courier New"/>
          <w:color w:val="6A8759"/>
          <w:kern w:val="0"/>
          <w:lang w:eastAsia="ru-RU"/>
        </w:rPr>
        <w:t>"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: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main_numerator_str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0FB">
        <w:rPr>
          <w:rFonts w:ascii="Courier New" w:eastAsia="Times New Roman" w:hAnsi="Courier New" w:cs="Courier New"/>
          <w:color w:val="8888C6"/>
          <w:kern w:val="0"/>
          <w:lang w:eastAsia="ru-RU"/>
        </w:rPr>
        <w:t>str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main.numerator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sec_numerator_str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0FB">
        <w:rPr>
          <w:rFonts w:ascii="Courier New" w:eastAsia="Times New Roman" w:hAnsi="Courier New" w:cs="Courier New"/>
          <w:color w:val="8888C6"/>
          <w:kern w:val="0"/>
          <w:lang w:eastAsia="ru-RU"/>
        </w:rPr>
        <w:t>str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sec.numerator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mn_bytes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main_numerator_str.encode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0FB">
        <w:rPr>
          <w:rFonts w:ascii="Courier New" w:eastAsia="Times New Roman" w:hAnsi="Courier New" w:cs="Courier New"/>
          <w:color w:val="6A8759"/>
          <w:kern w:val="0"/>
          <w:lang w:eastAsia="ru-RU"/>
        </w:rPr>
        <w:t>'UTF-8'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sn_bytes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sec_numerator_str.encode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0FB">
        <w:rPr>
          <w:rFonts w:ascii="Courier New" w:eastAsia="Times New Roman" w:hAnsi="Courier New" w:cs="Courier New"/>
          <w:color w:val="6A8759"/>
          <w:kern w:val="0"/>
          <w:lang w:eastAsia="ru-RU"/>
        </w:rPr>
        <w:t>'UTF-8'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start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time.time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()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num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lib.multiply_num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mn_bytes</w:t>
      </w:r>
      <w:proofErr w:type="spellEnd"/>
      <w:r w:rsidRPr="00FE70F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0FB">
        <w:rPr>
          <w:rFonts w:ascii="Courier New" w:eastAsia="Times New Roman" w:hAnsi="Courier New" w:cs="Courier New"/>
          <w:color w:val="8888C6"/>
          <w:kern w:val="0"/>
          <w:lang w:eastAsia="ru-RU"/>
        </w:rPr>
        <w:t>len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mn_bytes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0F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sn_bytes</w:t>
      </w:r>
      <w:proofErr w:type="spellEnd"/>
      <w:r w:rsidRPr="00FE70F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0FB">
        <w:rPr>
          <w:rFonts w:ascii="Courier New" w:eastAsia="Times New Roman" w:hAnsi="Courier New" w:cs="Courier New"/>
          <w:color w:val="8888C6"/>
          <w:kern w:val="0"/>
          <w:lang w:eastAsia="ru-RU"/>
        </w:rPr>
        <w:t>len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sn_bytes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))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end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time.time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() - start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r w:rsidRPr="00FE70FB">
        <w:rPr>
          <w:rFonts w:ascii="Courier New" w:eastAsia="Times New Roman" w:hAnsi="Courier New" w:cs="Courier New"/>
          <w:color w:val="8888C6"/>
          <w:kern w:val="0"/>
          <w:lang w:eastAsia="ru-RU"/>
        </w:rPr>
        <w:t>print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0F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"Time </w:t>
      </w:r>
      <w:proofErr w:type="spellStart"/>
      <w:r w:rsidRPr="00FE70FB">
        <w:rPr>
          <w:rFonts w:ascii="Courier New" w:eastAsia="Times New Roman" w:hAnsi="Courier New" w:cs="Courier New"/>
          <w:color w:val="6A8759"/>
          <w:kern w:val="0"/>
          <w:lang w:eastAsia="ru-RU"/>
        </w:rPr>
        <w:t>py</w:t>
      </w:r>
      <w:proofErr w:type="spellEnd"/>
      <w:r w:rsidRPr="00FE70FB">
        <w:rPr>
          <w:rFonts w:ascii="Courier New" w:eastAsia="Times New Roman" w:hAnsi="Courier New" w:cs="Courier New"/>
          <w:color w:val="6A8759"/>
          <w:kern w:val="0"/>
          <w:lang w:eastAsia="ru-RU"/>
        </w:rPr>
        <w:t xml:space="preserve"> = "</w:t>
      </w:r>
      <w:r w:rsidRPr="00FE70F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end)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num_str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 xml:space="preserve">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num.decode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r w:rsidRPr="00FE70FB">
        <w:rPr>
          <w:rFonts w:ascii="Courier New" w:eastAsia="Times New Roman" w:hAnsi="Courier New" w:cs="Courier New"/>
          <w:color w:val="6A8759"/>
          <w:kern w:val="0"/>
          <w:lang w:eastAsia="ru-RU"/>
        </w:rPr>
        <w:t>'utf-8'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den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BigFraction.multiply_den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main.denominator</w:t>
      </w:r>
      <w:proofErr w:type="spellEnd"/>
      <w:r w:rsidRPr="00FE70F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sec.denominator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br/>
        <w:t xml:space="preserve">    res = 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fractions.Fraction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0FB">
        <w:rPr>
          <w:rFonts w:ascii="Courier New" w:eastAsia="Times New Roman" w:hAnsi="Courier New" w:cs="Courier New"/>
          <w:color w:val="8888C6"/>
          <w:kern w:val="0"/>
          <w:lang w:eastAsia="ru-RU"/>
        </w:rPr>
        <w:t>int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(</w:t>
      </w:r>
      <w:proofErr w:type="spellStart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num_str</w:t>
      </w:r>
      <w:proofErr w:type="spellEnd"/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)</w:t>
      </w:r>
      <w:r w:rsidRPr="00FE70FB">
        <w:rPr>
          <w:rFonts w:ascii="Courier New" w:eastAsia="Times New Roman" w:hAnsi="Courier New" w:cs="Courier New"/>
          <w:color w:val="CC7832"/>
          <w:kern w:val="0"/>
          <w:lang w:eastAsia="ru-RU"/>
        </w:rPr>
        <w:t xml:space="preserve">, </w:t>
      </w:r>
      <w:r w:rsidRPr="00FE70FB">
        <w:rPr>
          <w:rFonts w:ascii="Courier New" w:eastAsia="Times New Roman" w:hAnsi="Courier New" w:cs="Courier New"/>
          <w:color w:val="A9B7C6"/>
          <w:kern w:val="0"/>
          <w:lang w:eastAsia="ru-RU"/>
        </w:rPr>
        <w:t>den)</w:t>
      </w:r>
      <w:proofErr w:type="gramEnd"/>
    </w:p>
    <w:p w14:paraId="648C5928" w14:textId="77777777" w:rsidR="00FE70FB" w:rsidRPr="00FE70FB" w:rsidRDefault="00FE70FB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</w:rPr>
      </w:pPr>
    </w:p>
    <w:p w14:paraId="26CAD120" w14:textId="62476098" w:rsidR="005F724B" w:rsidRDefault="005F724B" w:rsidP="00FE70F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  <w:lang w:val="ru-RU"/>
        </w:rPr>
      </w:pPr>
      <w:r w:rsidRPr="00FE70FB">
        <w:rPr>
          <w:rFonts w:ascii="Times New Roman"/>
          <w:sz w:val="28"/>
          <w:szCs w:val="28"/>
          <w:lang w:val="ru-RU"/>
        </w:rPr>
        <w:t xml:space="preserve">3. </w:t>
      </w:r>
      <w:r w:rsidR="00FE70FB">
        <w:rPr>
          <w:rFonts w:ascii="Times New Roman"/>
          <w:sz w:val="28"/>
          <w:szCs w:val="28"/>
          <w:lang w:val="ru-RU"/>
        </w:rPr>
        <w:t>Сравнительные характеристики</w:t>
      </w:r>
    </w:p>
    <w:p w14:paraId="675183E7" w14:textId="7A17F52E" w:rsidR="00FE70FB" w:rsidRDefault="00FE70FB" w:rsidP="00FE70F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Сравнительные характеристики на языках </w:t>
      </w:r>
      <w:r>
        <w:rPr>
          <w:rFonts w:ascii="Times New Roman"/>
          <w:sz w:val="28"/>
          <w:szCs w:val="28"/>
        </w:rPr>
        <w:t>Python</w:t>
      </w:r>
      <w:r w:rsidRPr="00FE70FB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 xml:space="preserve">и </w:t>
      </w:r>
      <w:r>
        <w:rPr>
          <w:rFonts w:ascii="Times New Roman"/>
          <w:sz w:val="28"/>
          <w:szCs w:val="28"/>
        </w:rPr>
        <w:t>C</w:t>
      </w:r>
      <w:r w:rsidRPr="00FE70FB">
        <w:rPr>
          <w:rFonts w:ascii="Times New Roman"/>
          <w:sz w:val="28"/>
          <w:szCs w:val="28"/>
          <w:lang w:val="ru-RU"/>
        </w:rPr>
        <w:t xml:space="preserve">++ </w:t>
      </w:r>
      <w:r>
        <w:rPr>
          <w:rFonts w:ascii="Times New Roman"/>
          <w:sz w:val="28"/>
          <w:szCs w:val="28"/>
          <w:lang w:val="ru-RU"/>
        </w:rPr>
        <w:t>представлены в таблице 1.</w:t>
      </w:r>
    </w:p>
    <w:p w14:paraId="0425EDEF" w14:textId="06FC4E8B" w:rsidR="005115BA" w:rsidRPr="005115BA" w:rsidRDefault="005115BA" w:rsidP="00FE70F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Таблица 1 – Время выполнения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70FB" w14:paraId="69CBD0CE" w14:textId="77777777" w:rsidTr="00FE70FB">
        <w:tc>
          <w:tcPr>
            <w:tcW w:w="3115" w:type="dxa"/>
            <w:vAlign w:val="center"/>
          </w:tcPr>
          <w:p w14:paraId="0551CF5F" w14:textId="4C4BBC45" w:rsidR="00FE70FB" w:rsidRDefault="005115BA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Каждый символ в числе равен «1»</w:t>
            </w:r>
          </w:p>
        </w:tc>
        <w:tc>
          <w:tcPr>
            <w:tcW w:w="3115" w:type="dxa"/>
            <w:vAlign w:val="center"/>
          </w:tcPr>
          <w:p w14:paraId="2E8D2F21" w14:textId="2460CC30" w:rsidR="00FE70FB" w:rsidRP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 xml:space="preserve">Время на </w:t>
            </w:r>
            <w:r>
              <w:rPr>
                <w:rFonts w:ascii="Times New Roman"/>
                <w:sz w:val="28"/>
                <w:szCs w:val="28"/>
              </w:rPr>
              <w:t xml:space="preserve">Python, </w:t>
            </w:r>
            <w:r>
              <w:rPr>
                <w:rFonts w:ascii="Times New Roman"/>
                <w:sz w:val="28"/>
                <w:szCs w:val="28"/>
                <w:lang w:val="ru-RU"/>
              </w:rPr>
              <w:t>сек</w:t>
            </w:r>
          </w:p>
        </w:tc>
        <w:tc>
          <w:tcPr>
            <w:tcW w:w="3115" w:type="dxa"/>
            <w:vAlign w:val="center"/>
          </w:tcPr>
          <w:p w14:paraId="7955C0A1" w14:textId="7265A417" w:rsid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Время на С++, сек</w:t>
            </w:r>
          </w:p>
        </w:tc>
      </w:tr>
      <w:tr w:rsidR="00FE70FB" w14:paraId="13E7EC2E" w14:textId="77777777" w:rsidTr="00FE70FB">
        <w:tc>
          <w:tcPr>
            <w:tcW w:w="3115" w:type="dxa"/>
            <w:vAlign w:val="center"/>
          </w:tcPr>
          <w:p w14:paraId="160C5CBC" w14:textId="7F723E15" w:rsid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Число длиною в</w:t>
            </w:r>
          </w:p>
          <w:p w14:paraId="4B165377" w14:textId="2315CAA8" w:rsid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10000 цифр</w:t>
            </w:r>
          </w:p>
        </w:tc>
        <w:tc>
          <w:tcPr>
            <w:tcW w:w="3115" w:type="dxa"/>
            <w:vAlign w:val="center"/>
          </w:tcPr>
          <w:p w14:paraId="328CD3E6" w14:textId="60C598AF" w:rsid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FE70FB">
              <w:rPr>
                <w:rFonts w:ascii="Times New Roman"/>
                <w:sz w:val="28"/>
                <w:szCs w:val="28"/>
                <w:lang w:val="ru-RU"/>
              </w:rPr>
              <w:t>0.0009982</w:t>
            </w:r>
          </w:p>
        </w:tc>
        <w:tc>
          <w:tcPr>
            <w:tcW w:w="3115" w:type="dxa"/>
            <w:vAlign w:val="center"/>
          </w:tcPr>
          <w:p w14:paraId="5FA9E5F6" w14:textId="011A8F75" w:rsid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FE70FB">
              <w:rPr>
                <w:rFonts w:ascii="Times New Roman"/>
                <w:sz w:val="28"/>
                <w:szCs w:val="28"/>
                <w:lang w:val="ru-RU"/>
              </w:rPr>
              <w:t>0.0001648</w:t>
            </w:r>
          </w:p>
        </w:tc>
      </w:tr>
      <w:tr w:rsidR="00FE70FB" w14:paraId="2782CB87" w14:textId="77777777" w:rsidTr="00FE70FB">
        <w:tc>
          <w:tcPr>
            <w:tcW w:w="3115" w:type="dxa"/>
            <w:vAlign w:val="center"/>
          </w:tcPr>
          <w:p w14:paraId="1AA57554" w14:textId="77777777" w:rsid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Число длиною в</w:t>
            </w:r>
          </w:p>
          <w:p w14:paraId="435C6412" w14:textId="12B6019F" w:rsid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10000</w:t>
            </w:r>
            <w:r>
              <w:rPr>
                <w:rFonts w:ascii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/>
                <w:sz w:val="28"/>
                <w:szCs w:val="28"/>
                <w:lang w:val="ru-RU"/>
              </w:rPr>
              <w:t xml:space="preserve"> цифр</w:t>
            </w:r>
          </w:p>
        </w:tc>
        <w:tc>
          <w:tcPr>
            <w:tcW w:w="3115" w:type="dxa"/>
            <w:vAlign w:val="center"/>
          </w:tcPr>
          <w:p w14:paraId="4A77EBB1" w14:textId="3487D551" w:rsid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FE70FB">
              <w:rPr>
                <w:rFonts w:ascii="Times New Roman"/>
                <w:sz w:val="28"/>
                <w:szCs w:val="28"/>
                <w:lang w:val="ru-RU"/>
              </w:rPr>
              <w:t>0.1000108</w:t>
            </w:r>
          </w:p>
        </w:tc>
        <w:tc>
          <w:tcPr>
            <w:tcW w:w="3115" w:type="dxa"/>
            <w:vAlign w:val="center"/>
          </w:tcPr>
          <w:p w14:paraId="7599C761" w14:textId="25E75EDC" w:rsidR="00FE70FB" w:rsidRDefault="00FE70FB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FE70FB">
              <w:rPr>
                <w:rFonts w:ascii="Times New Roman"/>
                <w:sz w:val="28"/>
                <w:szCs w:val="28"/>
                <w:lang w:val="ru-RU"/>
              </w:rPr>
              <w:t>0.001032</w:t>
            </w:r>
          </w:p>
        </w:tc>
      </w:tr>
      <w:tr w:rsidR="00FE70FB" w14:paraId="4F79190A" w14:textId="77777777" w:rsidTr="00FE70FB">
        <w:tc>
          <w:tcPr>
            <w:tcW w:w="3115" w:type="dxa"/>
            <w:vAlign w:val="center"/>
          </w:tcPr>
          <w:p w14:paraId="6DC1E012" w14:textId="77777777" w:rsidR="005115BA" w:rsidRDefault="005115BA" w:rsidP="005115BA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Число длиною в</w:t>
            </w:r>
          </w:p>
          <w:p w14:paraId="5FC6B41C" w14:textId="41BDFE70" w:rsidR="00FE70FB" w:rsidRDefault="005115BA" w:rsidP="005115BA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1000000 цифр</w:t>
            </w:r>
          </w:p>
        </w:tc>
        <w:tc>
          <w:tcPr>
            <w:tcW w:w="3115" w:type="dxa"/>
            <w:vAlign w:val="center"/>
          </w:tcPr>
          <w:p w14:paraId="64F88D9B" w14:textId="47F76CDB" w:rsidR="00FE70FB" w:rsidRDefault="005115BA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5115BA">
              <w:rPr>
                <w:rFonts w:ascii="Times New Roman"/>
                <w:sz w:val="28"/>
                <w:szCs w:val="28"/>
                <w:lang w:val="ru-RU"/>
              </w:rPr>
              <w:t>9.1272664</w:t>
            </w:r>
          </w:p>
        </w:tc>
        <w:tc>
          <w:tcPr>
            <w:tcW w:w="3115" w:type="dxa"/>
            <w:vAlign w:val="center"/>
          </w:tcPr>
          <w:p w14:paraId="2E5D61AE" w14:textId="55FAA6E2" w:rsidR="00FE70FB" w:rsidRDefault="005115BA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5115BA">
              <w:rPr>
                <w:rFonts w:ascii="Times New Roman"/>
                <w:sz w:val="28"/>
                <w:szCs w:val="28"/>
                <w:lang w:val="ru-RU"/>
              </w:rPr>
              <w:t>0.0164055</w:t>
            </w:r>
          </w:p>
        </w:tc>
      </w:tr>
      <w:tr w:rsidR="005115BA" w14:paraId="7C6A5C40" w14:textId="77777777" w:rsidTr="00FE70FB">
        <w:tc>
          <w:tcPr>
            <w:tcW w:w="3115" w:type="dxa"/>
            <w:vAlign w:val="center"/>
          </w:tcPr>
          <w:p w14:paraId="30D6D7BE" w14:textId="77777777" w:rsidR="005115BA" w:rsidRDefault="005115BA" w:rsidP="005115BA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Число длиною в</w:t>
            </w:r>
          </w:p>
          <w:p w14:paraId="2B88DEC1" w14:textId="7A59225C" w:rsidR="005115BA" w:rsidRDefault="005115BA" w:rsidP="005115BA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100000</w:t>
            </w:r>
            <w:r>
              <w:rPr>
                <w:rFonts w:ascii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/>
                <w:sz w:val="28"/>
                <w:szCs w:val="28"/>
                <w:lang w:val="ru-RU"/>
              </w:rPr>
              <w:t>0 цифр</w:t>
            </w:r>
          </w:p>
        </w:tc>
        <w:tc>
          <w:tcPr>
            <w:tcW w:w="3115" w:type="dxa"/>
            <w:vAlign w:val="center"/>
          </w:tcPr>
          <w:p w14:paraId="3CD65579" w14:textId="3F3458B1" w:rsidR="005115BA" w:rsidRPr="005115BA" w:rsidRDefault="0032402E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>
              <w:rPr>
                <w:rFonts w:ascii="Times New Roman"/>
                <w:sz w:val="28"/>
                <w:szCs w:val="28"/>
                <w:lang w:val="ru-RU"/>
              </w:rPr>
              <w:t>203.2810427</w:t>
            </w:r>
          </w:p>
        </w:tc>
        <w:tc>
          <w:tcPr>
            <w:tcW w:w="3115" w:type="dxa"/>
            <w:vAlign w:val="center"/>
          </w:tcPr>
          <w:p w14:paraId="0599E81D" w14:textId="2326ADF7" w:rsidR="005115BA" w:rsidRPr="005115BA" w:rsidRDefault="005115BA" w:rsidP="00FE70FB">
            <w:pPr>
              <w:tabs>
                <w:tab w:val="left" w:pos="7328"/>
              </w:tabs>
              <w:spacing w:line="360" w:lineRule="auto"/>
              <w:jc w:val="center"/>
              <w:rPr>
                <w:rFonts w:ascii="Times New Roman"/>
                <w:sz w:val="28"/>
                <w:szCs w:val="28"/>
                <w:lang w:val="ru-RU"/>
              </w:rPr>
            </w:pPr>
            <w:r w:rsidRPr="005115BA">
              <w:rPr>
                <w:rFonts w:ascii="Times New Roman"/>
                <w:sz w:val="28"/>
                <w:szCs w:val="28"/>
                <w:lang w:val="ru-RU"/>
              </w:rPr>
              <w:t>0.230577</w:t>
            </w:r>
          </w:p>
        </w:tc>
      </w:tr>
    </w:tbl>
    <w:p w14:paraId="700DA4A6" w14:textId="3DB84AD5" w:rsidR="008A2F70" w:rsidRPr="005F724B" w:rsidRDefault="008A2F70" w:rsidP="005F724B">
      <w:pPr>
        <w:tabs>
          <w:tab w:val="left" w:pos="7328"/>
        </w:tabs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Вывод</w:t>
      </w:r>
    </w:p>
    <w:p w14:paraId="5F6C316C" w14:textId="42AA51F3" w:rsidR="00C47E6B" w:rsidRPr="00FE761B" w:rsidRDefault="005115BA" w:rsidP="005115BA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5115BA">
        <w:rPr>
          <w:rFonts w:ascii="Times New Roman"/>
          <w:sz w:val="28"/>
          <w:szCs w:val="28"/>
          <w:lang w:val="ru-RU"/>
        </w:rPr>
        <w:t>В ходе выполнения лабораторной работы была написан</w:t>
      </w:r>
      <w:r>
        <w:rPr>
          <w:rFonts w:ascii="Times New Roman"/>
          <w:sz w:val="28"/>
          <w:szCs w:val="28"/>
          <w:lang w:val="ru-RU"/>
        </w:rPr>
        <w:t>а функция, перемножающая два длинных числа</w:t>
      </w:r>
      <w:r w:rsidRPr="005115BA">
        <w:rPr>
          <w:rFonts w:ascii="Times New Roman"/>
          <w:sz w:val="28"/>
          <w:szCs w:val="28"/>
          <w:lang w:val="ru-RU"/>
        </w:rPr>
        <w:t>. Данная функция была написана как часть динамической библиотеки, которая подключалась к проекту. Время выполнения метода, написанного на языке С++ оказался значительно быстрее.</w:t>
      </w:r>
    </w:p>
    <w:sectPr w:rsidR="00C47E6B" w:rsidRPr="00FE761B" w:rsidSect="008A2F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1CD"/>
    <w:multiLevelType w:val="hybridMultilevel"/>
    <w:tmpl w:val="E12C00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891E18"/>
    <w:multiLevelType w:val="hybridMultilevel"/>
    <w:tmpl w:val="9148E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2A5165"/>
    <w:multiLevelType w:val="hybridMultilevel"/>
    <w:tmpl w:val="24BEF274"/>
    <w:lvl w:ilvl="0" w:tplc="842E6722"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97314F"/>
    <w:multiLevelType w:val="multilevel"/>
    <w:tmpl w:val="DE6EA5FA"/>
    <w:numStyleLink w:val="1"/>
  </w:abstractNum>
  <w:abstractNum w:abstractNumId="4" w15:restartNumberingAfterBreak="0">
    <w:nsid w:val="424E77EC"/>
    <w:multiLevelType w:val="multilevel"/>
    <w:tmpl w:val="DE6EA5F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  <w:lvlOverride w:ilvl="0">
      <w:lvl w:ilvl="0">
        <w:start w:val="9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b/>
          <w:color w:val="auto"/>
          <w:sz w:val="28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45767"/>
    <w:rsid w:val="000506B5"/>
    <w:rsid w:val="00052DEF"/>
    <w:rsid w:val="000761EE"/>
    <w:rsid w:val="0008591F"/>
    <w:rsid w:val="000D56EA"/>
    <w:rsid w:val="00196CDF"/>
    <w:rsid w:val="001C1F68"/>
    <w:rsid w:val="001D0B0F"/>
    <w:rsid w:val="001E13B3"/>
    <w:rsid w:val="001E4C46"/>
    <w:rsid w:val="002213C1"/>
    <w:rsid w:val="002C57FC"/>
    <w:rsid w:val="0032402E"/>
    <w:rsid w:val="00332810"/>
    <w:rsid w:val="00384231"/>
    <w:rsid w:val="003A192B"/>
    <w:rsid w:val="005056FB"/>
    <w:rsid w:val="005115BA"/>
    <w:rsid w:val="00532DAF"/>
    <w:rsid w:val="00540E0E"/>
    <w:rsid w:val="005764D3"/>
    <w:rsid w:val="0058394A"/>
    <w:rsid w:val="005F724B"/>
    <w:rsid w:val="00613A7F"/>
    <w:rsid w:val="00632D19"/>
    <w:rsid w:val="006E0A88"/>
    <w:rsid w:val="007175F5"/>
    <w:rsid w:val="007E5179"/>
    <w:rsid w:val="0083133E"/>
    <w:rsid w:val="00843DB3"/>
    <w:rsid w:val="00864A3E"/>
    <w:rsid w:val="008A2F70"/>
    <w:rsid w:val="00911134"/>
    <w:rsid w:val="00991DCD"/>
    <w:rsid w:val="00A14985"/>
    <w:rsid w:val="00A20528"/>
    <w:rsid w:val="00A63F54"/>
    <w:rsid w:val="00A64C85"/>
    <w:rsid w:val="00A73E6C"/>
    <w:rsid w:val="00B16EFD"/>
    <w:rsid w:val="00B77375"/>
    <w:rsid w:val="00B902D8"/>
    <w:rsid w:val="00BB639C"/>
    <w:rsid w:val="00C47E6B"/>
    <w:rsid w:val="00C53E67"/>
    <w:rsid w:val="00CE1695"/>
    <w:rsid w:val="00CE391E"/>
    <w:rsid w:val="00D46C90"/>
    <w:rsid w:val="00D7269F"/>
    <w:rsid w:val="00D7598E"/>
    <w:rsid w:val="00DC69AE"/>
    <w:rsid w:val="00DD658C"/>
    <w:rsid w:val="00F66B2D"/>
    <w:rsid w:val="00FC18F6"/>
    <w:rsid w:val="00FD0959"/>
    <w:rsid w:val="00FE70FB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AC3E"/>
  <w15:chartTrackingRefBased/>
  <w15:docId w15:val="{1F4256A2-8470-4571-957C-A63FFA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192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10">
    <w:name w:val="heading 1"/>
    <w:basedOn w:val="a"/>
    <w:next w:val="a"/>
    <w:link w:val="11"/>
    <w:uiPriority w:val="9"/>
    <w:qFormat/>
    <w:rsid w:val="003A192B"/>
    <w:pPr>
      <w:keepNext/>
      <w:keepLines/>
      <w:spacing w:before="240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A192B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paragraph" w:customStyle="1" w:styleId="western">
    <w:name w:val="western"/>
    <w:basedOn w:val="a"/>
    <w:rsid w:val="003A192B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3A192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A192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192B"/>
    <w:pPr>
      <w:spacing w:after="200"/>
      <w:jc w:val="center"/>
    </w:pPr>
    <w:rPr>
      <w:rFonts w:ascii="Times New Roman"/>
      <w:i/>
      <w:iCs/>
      <w:sz w:val="24"/>
      <w:szCs w:val="24"/>
    </w:rPr>
  </w:style>
  <w:style w:type="numbering" w:customStyle="1" w:styleId="1">
    <w:name w:val="Стиль1"/>
    <w:uiPriority w:val="99"/>
    <w:rsid w:val="003A192B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076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1EE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FE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4</cp:revision>
  <dcterms:created xsi:type="dcterms:W3CDTF">2023-06-02T02:35:00Z</dcterms:created>
  <dcterms:modified xsi:type="dcterms:W3CDTF">2023-06-02T04:19:00Z</dcterms:modified>
</cp:coreProperties>
</file>