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38" w:rsidRPr="00D410A9" w:rsidRDefault="00060438" w:rsidP="00060438">
      <w:pPr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МИНИСТЕРСТВО НАУКИ</w:t>
      </w:r>
      <w:r w:rsidR="00295A7C">
        <w:rPr>
          <w:sz w:val="28"/>
          <w:szCs w:val="28"/>
          <w:lang w:eastAsia="zh-CN"/>
        </w:rPr>
        <w:t xml:space="preserve"> ВЫСШЕГО ОБРАЗОВАНИЯ </w:t>
      </w:r>
      <w:r w:rsidRPr="00D410A9">
        <w:rPr>
          <w:sz w:val="28"/>
          <w:szCs w:val="28"/>
          <w:lang w:eastAsia="zh-CN"/>
        </w:rPr>
        <w:t xml:space="preserve"> РОССИЙСКОЙ </w:t>
      </w:r>
      <w:r>
        <w:rPr>
          <w:sz w:val="28"/>
          <w:szCs w:val="28"/>
          <w:lang w:eastAsia="zh-CN"/>
        </w:rPr>
        <w:t>Ф</w:t>
      </w:r>
      <w:r w:rsidRPr="00D410A9">
        <w:rPr>
          <w:sz w:val="28"/>
          <w:szCs w:val="28"/>
          <w:lang w:eastAsia="zh-CN"/>
        </w:rPr>
        <w:t>ЕДЕРАЦИИ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:rsidR="00060438" w:rsidRPr="00D410A9" w:rsidRDefault="00060438" w:rsidP="00060438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:rsidR="00060438" w:rsidRDefault="00060438" w:rsidP="001A2589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1A2589">
        <w:rPr>
          <w:sz w:val="28"/>
          <w:szCs w:val="28"/>
          <w:lang w:eastAsia="zh-CN"/>
        </w:rPr>
        <w:t>автоматики и вычислительной техники</w:t>
      </w:r>
    </w:p>
    <w:p w:rsidR="001A2589" w:rsidRPr="00D410A9" w:rsidRDefault="001A2589" w:rsidP="001A2589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bookmarkStart w:id="0" w:name="_GoBack"/>
      <w:bookmarkEnd w:id="0"/>
      <w:r w:rsidRPr="00D410A9">
        <w:rPr>
          <w:rFonts w:ascii="Times New Roman" w:hAnsi="Times New Roman"/>
          <w:sz w:val="28"/>
        </w:rPr>
        <w:t xml:space="preserve"> по дисциплине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31538" w:rsidRDefault="00031538" w:rsidP="00060438">
      <w:pPr>
        <w:jc w:val="center"/>
        <w:rPr>
          <w:b/>
          <w:bCs/>
          <w:sz w:val="28"/>
          <w:szCs w:val="28"/>
        </w:rPr>
      </w:pPr>
    </w:p>
    <w:p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-4302___________</w:t>
      </w:r>
      <w:r w:rsidRPr="00C31843">
        <w:rPr>
          <w:sz w:val="28"/>
          <w:szCs w:val="28"/>
        </w:rPr>
        <w:t>______/</w:t>
      </w:r>
      <w:r>
        <w:rPr>
          <w:sz w:val="28"/>
          <w:szCs w:val="28"/>
        </w:rPr>
        <w:t>Зубарева</w:t>
      </w:r>
      <w:r w:rsidRPr="00C31843">
        <w:rPr>
          <w:sz w:val="28"/>
          <w:szCs w:val="28"/>
        </w:rPr>
        <w:t xml:space="preserve"> </w:t>
      </w:r>
      <w:r>
        <w:rPr>
          <w:sz w:val="28"/>
          <w:szCs w:val="28"/>
        </w:rPr>
        <w:t>Н.А</w:t>
      </w:r>
      <w:r w:rsidRPr="00C31843">
        <w:rPr>
          <w:sz w:val="28"/>
          <w:szCs w:val="28"/>
        </w:rPr>
        <w:t>./</w:t>
      </w:r>
    </w:p>
    <w:p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201</w:t>
      </w:r>
      <w:r w:rsidR="00295A7C">
        <w:rPr>
          <w:sz w:val="28"/>
          <w:szCs w:val="28"/>
        </w:rPr>
        <w:t>9</w:t>
      </w:r>
    </w:p>
    <w:p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:rsidR="00D322DD" w:rsidRDefault="00D322DD" w:rsidP="00D322DD">
      <w:pPr>
        <w:pStyle w:val="a3"/>
        <w:jc w:val="both"/>
        <w:rPr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:rsidR="00D322DD" w:rsidRPr="00AC2F19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4A0C0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A0C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</w:t>
      </w:r>
      <w:r w:rsidRPr="004A0C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A0C0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*</w:t>
      </w:r>
      <w:r w:rsidRPr="004A0C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A0C05">
        <w:rPr>
          <w:sz w:val="28"/>
          <w:szCs w:val="28"/>
          <w:vertAlign w:val="subscript"/>
        </w:rPr>
        <w:t>3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>
        <w:rPr>
          <w:sz w:val="28"/>
          <w:szCs w:val="28"/>
        </w:rPr>
        <w:t>еременные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 w:rsidR="00D671BC" w:rsidRPr="00D671BC">
        <w:rPr>
          <w:sz w:val="28"/>
          <w:szCs w:val="28"/>
        </w:rPr>
        <w:t xml:space="preserve"> </w:t>
      </w:r>
      <w:r w:rsidR="00D671BC">
        <w:rPr>
          <w:sz w:val="28"/>
          <w:szCs w:val="28"/>
        </w:rPr>
        <w:t xml:space="preserve">и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изменяются в промежутке </w:t>
      </w:r>
      <w:r w:rsidRPr="00F46A95">
        <w:rPr>
          <w:sz w:val="28"/>
          <w:szCs w:val="28"/>
        </w:rPr>
        <w:t>[</w:t>
      </w:r>
      <w:r w:rsidR="00D671BC">
        <w:rPr>
          <w:sz w:val="28"/>
          <w:szCs w:val="28"/>
        </w:rPr>
        <w:t>1</w:t>
      </w:r>
      <w:r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6</w:t>
      </w:r>
      <w:r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 xml:space="preserve">с шагом 0,1, переменная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3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D671BC">
        <w:rPr>
          <w:sz w:val="28"/>
          <w:szCs w:val="28"/>
        </w:rPr>
        <w:t>0</w:t>
      </w:r>
      <w:r w:rsidR="00D671BC"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5</w:t>
      </w:r>
      <w:r w:rsidR="00D671BC"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>с шагом 0,1</w:t>
      </w:r>
      <w:r>
        <w:rPr>
          <w:sz w:val="28"/>
          <w:szCs w:val="28"/>
        </w:rPr>
        <w:t>.</w:t>
      </w:r>
    </w:p>
    <w:p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:rsidR="00A571A8" w:rsidRDefault="00A571A8" w:rsidP="00060438"/>
    <w:p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:rsidR="00DE5DD2" w:rsidRDefault="00DE5DD2" w:rsidP="00060438"/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58193F">
        <w:rPr>
          <w:sz w:val="28"/>
          <w:szCs w:val="28"/>
        </w:rPr>
        <w:t>200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</w:p>
    <w:p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Максимальная ошибка: 18,62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Минимальная ошибка: 0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Средняя ошибка: 17,305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 ошибка: 7406,0122</w:t>
            </w:r>
          </w:p>
        </w:tc>
      </w:tr>
      <w:tr w:rsidR="0058193F" w:rsidRPr="0058193F" w:rsidTr="00B948A1">
        <w:tc>
          <w:tcPr>
            <w:tcW w:w="4670" w:type="dxa"/>
            <w:shd w:val="clear" w:color="auto" w:fill="F7CAAC" w:themeFill="accent2" w:themeFillTint="66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17,258574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0,0097739999999997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1,53189845833333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216,42036010078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10,594012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1,089046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7,32274089583333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1346,5718895183</w:t>
            </w:r>
          </w:p>
        </w:tc>
      </w:tr>
      <w:tr w:rsid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10,51021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1,008161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7,33109845833333</w:t>
            </w:r>
          </w:p>
          <w:p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1348,20109293241</w:t>
            </w:r>
          </w:p>
        </w:tc>
      </w:tr>
    </w:tbl>
    <w:p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Результат лучше примерно в 8 раз для </w:t>
      </w:r>
      <w:r w:rsidR="001E247E">
        <w:rPr>
          <w:sz w:val="28"/>
          <w:szCs w:val="28"/>
        </w:rPr>
        <w:t>средних</w:t>
      </w:r>
      <w:r>
        <w:rPr>
          <w:sz w:val="28"/>
          <w:szCs w:val="28"/>
        </w:rPr>
        <w:t xml:space="preserve"> и, приблизительно в 6 раз для среднеквадратичных ошибок при нормализации </w:t>
      </w:r>
      <w:r w:rsidRPr="005478F5">
        <w:rPr>
          <w:sz w:val="28"/>
          <w:szCs w:val="28"/>
        </w:rPr>
        <w:t>[-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;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]</w:t>
      </w:r>
      <w:r>
        <w:rPr>
          <w:sz w:val="28"/>
          <w:szCs w:val="28"/>
        </w:rPr>
        <w:t xml:space="preserve"> (наиболее близкой к лучшей)</w:t>
      </w:r>
      <w:r w:rsidRPr="005478F5">
        <w:rPr>
          <w:sz w:val="28"/>
          <w:szCs w:val="28"/>
        </w:rPr>
        <w:t>.</w:t>
      </w: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</w:tcPr>
          <w:p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17,355363</w:t>
            </w:r>
          </w:p>
          <w:p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0,0643880000000001</w:t>
            </w:r>
          </w:p>
          <w:p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1,523213625</w:t>
            </w:r>
          </w:p>
          <w:p w:rsidR="00A73EF3" w:rsidRPr="00AC2F19" w:rsidRDefault="00A73EF3" w:rsidP="00A73EF3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218,96843604776</w:t>
            </w:r>
          </w:p>
        </w:tc>
      </w:tr>
      <w:tr w:rsidR="00A73EF3" w:rsidTr="00D71CA8">
        <w:tc>
          <w:tcPr>
            <w:tcW w:w="4893" w:type="dxa"/>
            <w:shd w:val="clear" w:color="auto" w:fill="F7CAAC" w:themeFill="accent2" w:themeFillTint="66"/>
          </w:tcPr>
          <w:p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17,26611</w:t>
            </w:r>
          </w:p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0.0149909999999998</w:t>
            </w:r>
          </w:p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1,5</w:t>
            </w:r>
            <w:r w:rsidR="00D71CA8">
              <w:rPr>
                <w:szCs w:val="28"/>
              </w:rPr>
              <w:t>2244627083333</w:t>
            </w:r>
          </w:p>
          <w:p w:rsidR="00A73EF3" w:rsidRPr="00AC2F19" w:rsidRDefault="00A73EF3" w:rsidP="00D71CA8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D71CA8">
              <w:rPr>
                <w:szCs w:val="28"/>
              </w:rPr>
              <w:t>216,674980187541</w:t>
            </w:r>
          </w:p>
        </w:tc>
      </w:tr>
    </w:tbl>
    <w:p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DE5DD2" w:rsidRDefault="00D71CA8" w:rsidP="00D71CA8">
      <w:pPr>
        <w:pStyle w:val="a3"/>
        <w:ind w:left="-567" w:firstLine="567"/>
        <w:jc w:val="both"/>
        <w:rPr>
          <w:sz w:val="28"/>
          <w:szCs w:val="28"/>
        </w:rPr>
      </w:pPr>
      <w:r w:rsidRPr="00D71CA8"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>
        <w:rPr>
          <w:sz w:val="28"/>
          <w:szCs w:val="28"/>
        </w:rPr>
        <w:t>иклов обучения: 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>Выбор примеров: случайный.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:rsidTr="00230A9D"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:rsidTr="00230A9D"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</w:t>
            </w:r>
            <w:r w:rsidR="005A6196">
              <w:rPr>
                <w:szCs w:val="28"/>
              </w:rPr>
              <w:t>7,315545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5A6196">
              <w:rPr>
                <w:szCs w:val="28"/>
              </w:rPr>
              <w:t>56913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A6196">
              <w:rPr>
                <w:szCs w:val="28"/>
              </w:rPr>
              <w:t>1,5432125625</w:t>
            </w:r>
          </w:p>
          <w:p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2</w:t>
            </w:r>
            <w:r w:rsidR="005A6196">
              <w:rPr>
                <w:szCs w:val="28"/>
              </w:rPr>
              <w:t>18,739705092413</w:t>
            </w:r>
          </w:p>
        </w:tc>
      </w:tr>
      <w:tr w:rsidR="009D3449" w:rsidTr="005A6196">
        <w:tc>
          <w:tcPr>
            <w:tcW w:w="4893" w:type="dxa"/>
            <w:shd w:val="clear" w:color="auto" w:fill="F7CAAC" w:themeFill="accent2" w:themeFillTint="66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</w:t>
            </w:r>
            <w:r w:rsidR="00C07DDC">
              <w:rPr>
                <w:szCs w:val="28"/>
              </w:rPr>
              <w:t>162719</w:t>
            </w:r>
          </w:p>
          <w:p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</w:t>
            </w:r>
            <w:r w:rsidR="00C07DDC">
              <w:rPr>
                <w:szCs w:val="28"/>
              </w:rPr>
              <w:t>5</w:t>
            </w:r>
            <w:r w:rsidR="005A6196">
              <w:rPr>
                <w:szCs w:val="28"/>
              </w:rPr>
              <w:t>4</w:t>
            </w:r>
            <w:r w:rsidR="00C07DDC">
              <w:rPr>
                <w:szCs w:val="28"/>
              </w:rPr>
              <w:t>646</w:t>
            </w:r>
          </w:p>
          <w:p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1,5</w:t>
            </w:r>
            <w:r w:rsidR="00C07DDC">
              <w:rPr>
                <w:szCs w:val="28"/>
              </w:rPr>
              <w:t>199750625</w:t>
            </w:r>
          </w:p>
          <w:p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21</w:t>
            </w:r>
            <w:r w:rsidR="00C07DDC">
              <w:rPr>
                <w:szCs w:val="28"/>
              </w:rPr>
              <w:t>2,856047000392</w:t>
            </w:r>
          </w:p>
        </w:tc>
      </w:tr>
      <w:tr w:rsidR="009D3449" w:rsidTr="00230A9D"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</w:t>
            </w:r>
            <w:r w:rsidR="005A6196">
              <w:rPr>
                <w:szCs w:val="28"/>
              </w:rPr>
              <w:t>7,200772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5A6196">
              <w:rPr>
                <w:szCs w:val="28"/>
              </w:rPr>
              <w:t>031061999999999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</w:t>
            </w:r>
            <w:r w:rsidR="005A6196">
              <w:rPr>
                <w:szCs w:val="28"/>
              </w:rPr>
              <w:t>528764083333333</w:t>
            </w:r>
          </w:p>
          <w:p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2</w:t>
            </w:r>
            <w:r w:rsidR="005A6196">
              <w:rPr>
                <w:szCs w:val="28"/>
              </w:rPr>
              <w:t>14,46866449778</w:t>
            </w:r>
          </w:p>
        </w:tc>
      </w:tr>
      <w:tr w:rsidR="009D3449" w:rsidTr="005A6196"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</w:t>
            </w:r>
            <w:r w:rsidR="00C07DDC">
              <w:rPr>
                <w:szCs w:val="28"/>
              </w:rPr>
              <w:t>7</w:t>
            </w:r>
            <w:r>
              <w:rPr>
                <w:szCs w:val="28"/>
              </w:rPr>
              <w:t>,</w:t>
            </w:r>
            <w:r w:rsidR="00C07DDC">
              <w:rPr>
                <w:szCs w:val="28"/>
              </w:rPr>
              <w:t>3</w:t>
            </w:r>
            <w:r w:rsidR="005A6196">
              <w:rPr>
                <w:szCs w:val="28"/>
              </w:rPr>
              <w:t>33582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C07DDC">
              <w:rPr>
                <w:szCs w:val="28"/>
              </w:rPr>
              <w:t>5</w:t>
            </w:r>
            <w:r w:rsidR="005A6196">
              <w:rPr>
                <w:szCs w:val="28"/>
              </w:rPr>
              <w:t>8125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</w:t>
            </w:r>
            <w:r w:rsidR="00C07DDC">
              <w:rPr>
                <w:szCs w:val="28"/>
              </w:rPr>
              <w:t>5</w:t>
            </w:r>
            <w:r w:rsidR="005A6196">
              <w:rPr>
                <w:szCs w:val="28"/>
              </w:rPr>
              <w:t>5032866666667</w:t>
            </w:r>
          </w:p>
          <w:p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07DDC">
              <w:rPr>
                <w:szCs w:val="28"/>
              </w:rPr>
              <w:t>219</w:t>
            </w:r>
            <w:r>
              <w:rPr>
                <w:szCs w:val="28"/>
              </w:rPr>
              <w:t>,</w:t>
            </w:r>
            <w:r w:rsidR="005A6196">
              <w:rPr>
                <w:szCs w:val="28"/>
              </w:rPr>
              <w:t>677907341545</w:t>
            </w:r>
          </w:p>
        </w:tc>
      </w:tr>
    </w:tbl>
    <w:p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Default="00680C2D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 при крутизне функции 0,5 и 1,0. Несмотря на то, что минимальная ошибки при крутизне функции 1,0 меньше, чем при 0,5, приоритет отдаем использованию крутизны функции 0,5, т,к, по остальным видам ошибок она дает лучшие результаты.</w:t>
      </w:r>
    </w:p>
    <w:p w:rsidR="00BB38F9" w:rsidRDefault="00BB38F9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16,929345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0,031780000000004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1,44332929166667</w:t>
            </w:r>
          </w:p>
          <w:p w:rsidR="008101DC" w:rsidRPr="00AC2F19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202,274543185897</w:t>
            </w:r>
          </w:p>
        </w:tc>
      </w:tr>
      <w:tr w:rsidR="008101DC" w:rsidTr="00455396">
        <w:tc>
          <w:tcPr>
            <w:tcW w:w="4893" w:type="dxa"/>
            <w:shd w:val="clear" w:color="auto" w:fill="F7CAAC" w:themeFill="accent2" w:themeFillTint="66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16,890687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AD776D">
              <w:rPr>
                <w:szCs w:val="28"/>
              </w:rPr>
              <w:t>593590000000002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AD776D">
              <w:rPr>
                <w:szCs w:val="28"/>
              </w:rPr>
              <w:t>1,44381785416667</w:t>
            </w:r>
          </w:p>
          <w:p w:rsidR="008101DC" w:rsidRPr="00AC2F1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189,537756504938</w:t>
            </w:r>
          </w:p>
        </w:tc>
      </w:tr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AD776D">
              <w:rPr>
                <w:szCs w:val="28"/>
              </w:rPr>
              <w:t>16,925725</w:t>
            </w:r>
          </w:p>
          <w:p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</w:t>
            </w:r>
            <w:r w:rsidR="00AD776D">
              <w:rPr>
                <w:szCs w:val="28"/>
              </w:rPr>
              <w:t>503490000000002</w:t>
            </w:r>
          </w:p>
          <w:p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AD776D">
              <w:rPr>
                <w:szCs w:val="28"/>
              </w:rPr>
              <w:t>1,4866554375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AD776D">
              <w:rPr>
                <w:szCs w:val="28"/>
              </w:rPr>
              <w:t>204,191466035639</w:t>
            </w:r>
          </w:p>
        </w:tc>
      </w:tr>
      <w:tr w:rsidR="008101DC" w:rsidTr="00230A9D"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D776D">
              <w:rPr>
                <w:szCs w:val="28"/>
              </w:rPr>
              <w:t>17,05142</w:t>
            </w:r>
          </w:p>
          <w:p w:rsidR="008101DC" w:rsidRPr="00756B98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AD776D">
              <w:rPr>
                <w:szCs w:val="28"/>
              </w:rPr>
              <w:t>0,0336589999999997</w:t>
            </w:r>
          </w:p>
          <w:p w:rsidR="008101DC" w:rsidRPr="00AD776D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AD776D">
              <w:rPr>
                <w:szCs w:val="28"/>
              </w:rPr>
              <w:t>1,50113808333333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AD776D">
              <w:rPr>
                <w:szCs w:val="28"/>
              </w:rPr>
              <w:t>208,580588663704</w:t>
            </w:r>
          </w:p>
        </w:tc>
      </w:tr>
    </w:tbl>
    <w:p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</w:t>
      </w:r>
      <w:r w:rsidR="00455396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смещениях</w:t>
      </w:r>
      <w:r w:rsidR="00455396">
        <w:rPr>
          <w:sz w:val="28"/>
          <w:szCs w:val="28"/>
        </w:rPr>
        <w:t xml:space="preserve"> 0,1 </w:t>
      </w:r>
      <w:r>
        <w:rPr>
          <w:sz w:val="28"/>
          <w:szCs w:val="28"/>
        </w:rPr>
        <w:t xml:space="preserve">и </w:t>
      </w:r>
      <w:r w:rsidR="00455396">
        <w:rPr>
          <w:sz w:val="28"/>
          <w:szCs w:val="28"/>
        </w:rPr>
        <w:t>0,5</w:t>
      </w:r>
      <w:r w:rsidR="00CF2128">
        <w:rPr>
          <w:sz w:val="28"/>
          <w:szCs w:val="28"/>
        </w:rPr>
        <w:t>,</w:t>
      </w:r>
      <w:r>
        <w:rPr>
          <w:sz w:val="28"/>
          <w:szCs w:val="28"/>
        </w:rPr>
        <w:t xml:space="preserve"> они отличаются </w:t>
      </w:r>
      <w:r w:rsidR="00455396">
        <w:rPr>
          <w:sz w:val="28"/>
          <w:szCs w:val="28"/>
        </w:rPr>
        <w:t>незначительно</w:t>
      </w:r>
      <w:r w:rsidR="00CF2128">
        <w:rPr>
          <w:sz w:val="28"/>
          <w:szCs w:val="28"/>
        </w:rPr>
        <w:t>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Наименьшие минимальная и средняя ошибки наблюдаются при смещении 0,1,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максимальная</w:t>
      </w:r>
      <w:r w:rsidR="00455396">
        <w:rPr>
          <w:sz w:val="28"/>
          <w:szCs w:val="28"/>
        </w:rPr>
        <w:t xml:space="preserve"> и 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ошибка – при смещении </w:t>
      </w:r>
      <w:r w:rsidR="00455396">
        <w:rPr>
          <w:sz w:val="28"/>
          <w:szCs w:val="28"/>
        </w:rPr>
        <w:t>0,5</w:t>
      </w:r>
      <w:r w:rsidR="00CF2128">
        <w:rPr>
          <w:sz w:val="28"/>
          <w:szCs w:val="28"/>
        </w:rPr>
        <w:t>.</w:t>
      </w:r>
    </w:p>
    <w:p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:rsidR="00031538" w:rsidRDefault="00031538" w:rsidP="00F9243B">
      <w:pPr>
        <w:pStyle w:val="a3"/>
        <w:jc w:val="both"/>
        <w:rPr>
          <w:sz w:val="28"/>
          <w:szCs w:val="28"/>
        </w:rPr>
      </w:pPr>
    </w:p>
    <w:p w:rsidR="001F2167" w:rsidRDefault="001F2167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95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17,010517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0,0463480000000001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1,62663347916667</w:t>
            </w:r>
          </w:p>
          <w:p w:rsidR="00F9243B" w:rsidRPr="00AC2F19" w:rsidRDefault="00F9243B" w:rsidP="00F9243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</w:rPr>
              <w:t>214,064694229246</w:t>
            </w:r>
          </w:p>
        </w:tc>
      </w:tr>
      <w:tr w:rsidR="00F9243B" w:rsidTr="00F9243B">
        <w:tc>
          <w:tcPr>
            <w:tcW w:w="4650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17,086234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0,061809999999999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1,49696791</w:t>
            </w:r>
            <w:r w:rsidR="00AB0FB6">
              <w:rPr>
                <w:szCs w:val="28"/>
              </w:rPr>
              <w:t>666667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AB0FB6">
              <w:rPr>
                <w:szCs w:val="28"/>
              </w:rPr>
              <w:t>209,409489005792</w:t>
            </w:r>
          </w:p>
        </w:tc>
      </w:tr>
      <w:tr w:rsidR="00F9243B" w:rsidRPr="00AC2F19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B0FB6">
              <w:rPr>
                <w:szCs w:val="28"/>
              </w:rPr>
              <w:t>16,495687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AB0FB6">
              <w:rPr>
                <w:szCs w:val="28"/>
              </w:rPr>
              <w:t>,107519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AB0FB6">
              <w:rPr>
                <w:szCs w:val="28"/>
              </w:rPr>
              <w:t>1,37874825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18</w:t>
            </w:r>
            <w:r w:rsidR="00AB0FB6">
              <w:rPr>
                <w:szCs w:val="28"/>
              </w:rPr>
              <w:t>7,408073991354</w:t>
            </w:r>
          </w:p>
        </w:tc>
      </w:tr>
      <w:tr w:rsidR="00F9243B" w:rsidRPr="00AC2F19" w:rsidTr="00C542D2">
        <w:tc>
          <w:tcPr>
            <w:tcW w:w="4650" w:type="dxa"/>
            <w:shd w:val="clear" w:color="auto" w:fill="F7CAAC" w:themeFill="accent2" w:themeFillTint="66"/>
          </w:tcPr>
          <w:p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7CAAC" w:themeFill="accent2" w:themeFillTint="66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542D2">
              <w:rPr>
                <w:szCs w:val="28"/>
              </w:rPr>
              <w:t>12,904543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C542D2">
              <w:rPr>
                <w:szCs w:val="28"/>
              </w:rPr>
              <w:t>,0227379999999999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C542D2">
              <w:rPr>
                <w:szCs w:val="28"/>
              </w:rPr>
              <w:t>1,1760671875</w:t>
            </w:r>
          </w:p>
          <w:p w:rsidR="00F9243B" w:rsidRPr="00AC2F19" w:rsidRDefault="00F9243B" w:rsidP="00C542D2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542D2">
              <w:rPr>
                <w:szCs w:val="28"/>
              </w:rPr>
              <w:t>113,674903656776</w:t>
            </w:r>
          </w:p>
        </w:tc>
      </w:tr>
    </w:tbl>
    <w:p w:rsidR="00C542D2" w:rsidRDefault="00C542D2" w:rsidP="00F9243B">
      <w:pPr>
        <w:pStyle w:val="a3"/>
        <w:jc w:val="both"/>
        <w:rPr>
          <w:sz w:val="28"/>
          <w:szCs w:val="28"/>
        </w:rPr>
      </w:pPr>
    </w:p>
    <w:p w:rsidR="00F9243B" w:rsidRPr="004841E2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 xml:space="preserve">Увеличение скорости обучения во всех случаях ведет к снижению </w:t>
      </w:r>
      <w:r>
        <w:rPr>
          <w:sz w:val="28"/>
          <w:szCs w:val="28"/>
        </w:rPr>
        <w:t>средней</w:t>
      </w:r>
      <w:r w:rsidRPr="00C542D2">
        <w:rPr>
          <w:sz w:val="28"/>
          <w:szCs w:val="28"/>
        </w:rPr>
        <w:t xml:space="preserve"> и среднеквадратичной ошибки.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1,0.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BF058C"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</w:p>
    <w:p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>
              <w:rPr>
                <w:szCs w:val="28"/>
              </w:rPr>
              <w:t>16,022294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0,118463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1,19724083333333</w:t>
            </w:r>
          </w:p>
          <w:p w:rsidR="00031538" w:rsidRPr="00AC2F19" w:rsidRDefault="00031538" w:rsidP="0003153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168,77219164136</w:t>
            </w:r>
          </w:p>
        </w:tc>
      </w:tr>
      <w:tr w:rsidR="00031538" w:rsidTr="00BF058C">
        <w:tc>
          <w:tcPr>
            <w:tcW w:w="4652" w:type="dxa"/>
            <w:shd w:val="clear" w:color="auto" w:fill="F7CAAC" w:themeFill="accent2" w:themeFillTint="66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7CAAC" w:themeFill="accent2" w:themeFillTint="66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F058C">
              <w:rPr>
                <w:szCs w:val="28"/>
              </w:rPr>
              <w:t>12,538301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5252E1">
              <w:rPr>
                <w:szCs w:val="28"/>
              </w:rPr>
              <w:t>,</w:t>
            </w:r>
            <w:r w:rsidR="00BF058C">
              <w:rPr>
                <w:szCs w:val="28"/>
              </w:rPr>
              <w:t>040439999999998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252E1">
              <w:rPr>
                <w:szCs w:val="28"/>
              </w:rPr>
              <w:t>1,</w:t>
            </w:r>
            <w:r w:rsidR="00BF058C">
              <w:rPr>
                <w:szCs w:val="28"/>
              </w:rPr>
              <w:t>2016178125</w:t>
            </w:r>
          </w:p>
          <w:p w:rsidR="00031538" w:rsidRPr="00AC2F19" w:rsidRDefault="00031538" w:rsidP="00BF058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F058C">
              <w:rPr>
                <w:szCs w:val="28"/>
              </w:rPr>
              <w:t>110,073020622078</w:t>
            </w:r>
          </w:p>
        </w:tc>
      </w:tr>
      <w:tr w:rsidR="00031538" w:rsidTr="00BF058C">
        <w:tc>
          <w:tcPr>
            <w:tcW w:w="4652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252E1">
              <w:rPr>
                <w:szCs w:val="28"/>
              </w:rPr>
              <w:t>12,542406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5252E1">
              <w:rPr>
                <w:szCs w:val="28"/>
              </w:rPr>
              <w:t>,0443320000000003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252E1">
              <w:rPr>
                <w:szCs w:val="28"/>
              </w:rPr>
              <w:t>1,27686122916667</w:t>
            </w:r>
          </w:p>
          <w:p w:rsidR="00031538" w:rsidRPr="00AC2F19" w:rsidRDefault="00031538" w:rsidP="005252E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252E1">
              <w:rPr>
                <w:szCs w:val="28"/>
              </w:rPr>
              <w:t>112,674378138088</w:t>
            </w:r>
          </w:p>
        </w:tc>
      </w:tr>
    </w:tbl>
    <w:p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BF058C">
        <w:rPr>
          <w:sz w:val="28"/>
          <w:szCs w:val="28"/>
        </w:rPr>
        <w:t>5.</w:t>
      </w:r>
    </w:p>
    <w:p w:rsidR="00BF058C" w:rsidRDefault="00BF058C" w:rsidP="00680C2D">
      <w:pPr>
        <w:pStyle w:val="a3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BF058C" w:rsidTr="00230A9D">
        <w:tc>
          <w:tcPr>
            <w:tcW w:w="4893" w:type="dxa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893" w:type="dxa"/>
          </w:tcPr>
          <w:p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F058C" w:rsidTr="007C399E"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C1F71">
              <w:rPr>
                <w:szCs w:val="28"/>
              </w:rPr>
              <w:t>14,015154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BC1F71">
              <w:rPr>
                <w:szCs w:val="28"/>
              </w:rPr>
              <w:t>,008960000000000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C1F71">
              <w:rPr>
                <w:szCs w:val="28"/>
              </w:rPr>
              <w:t>1,06988760416667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C1F71">
              <w:rPr>
                <w:szCs w:val="28"/>
              </w:rPr>
              <w:t>126,335274316845</w:t>
            </w:r>
          </w:p>
        </w:tc>
      </w:tr>
      <w:tr w:rsidR="00BF058C" w:rsidTr="007C399E">
        <w:tc>
          <w:tcPr>
            <w:tcW w:w="4893" w:type="dxa"/>
            <w:shd w:val="clear" w:color="auto" w:fill="F7CAAC" w:themeFill="accent2" w:themeFillTint="66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C1F71">
              <w:rPr>
                <w:szCs w:val="28"/>
              </w:rPr>
              <w:t>12,868912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BC1F71">
              <w:rPr>
                <w:szCs w:val="28"/>
              </w:rPr>
              <w:t>,009839999999998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C1F71">
              <w:rPr>
                <w:szCs w:val="28"/>
              </w:rPr>
              <w:t>1,19211735416667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1</w:t>
            </w:r>
            <w:r w:rsidR="00BC1F71">
              <w:rPr>
                <w:szCs w:val="28"/>
              </w:rPr>
              <w:t>14,289345669147</w:t>
            </w:r>
          </w:p>
        </w:tc>
      </w:tr>
      <w:tr w:rsidR="00BF058C" w:rsidTr="00230A9D">
        <w:tc>
          <w:tcPr>
            <w:tcW w:w="4893" w:type="dxa"/>
          </w:tcPr>
          <w:p w:rsidR="00BF058C" w:rsidRPr="003B4281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893" w:type="dxa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C1F71">
              <w:rPr>
                <w:szCs w:val="28"/>
              </w:rPr>
              <w:t>18,619436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BC1F71">
              <w:rPr>
                <w:szCs w:val="28"/>
              </w:rPr>
              <w:t>149639999999991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C1F71">
              <w:rPr>
                <w:szCs w:val="28"/>
              </w:rPr>
              <w:t>17,3017904166667</w:t>
            </w:r>
          </w:p>
          <w:p w:rsidR="00BF058C" w:rsidRPr="0023573D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C1F71">
              <w:rPr>
                <w:szCs w:val="28"/>
              </w:rPr>
              <w:t>7403,27253404195</w:t>
            </w:r>
          </w:p>
        </w:tc>
      </w:tr>
      <w:tr w:rsidR="00BF058C" w:rsidTr="00230A9D"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C399E">
              <w:rPr>
                <w:szCs w:val="28"/>
              </w:rPr>
              <w:t>18,6199</w:t>
            </w:r>
          </w:p>
          <w:p w:rsidR="00BF058C" w:rsidRPr="006C0E8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7C399E">
              <w:rPr>
                <w:szCs w:val="28"/>
              </w:rPr>
              <w:t>0,0034050000000007</w:t>
            </w:r>
          </w:p>
          <w:p w:rsidR="00BF058C" w:rsidRPr="007C399E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C399E">
              <w:rPr>
                <w:szCs w:val="28"/>
              </w:rPr>
              <w:t>17,3043035208333</w:t>
            </w:r>
          </w:p>
          <w:p w:rsidR="00BF058C" w:rsidRPr="00AC2F19" w:rsidRDefault="00BF058C" w:rsidP="007C399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C399E">
              <w:rPr>
                <w:szCs w:val="28"/>
              </w:rPr>
              <w:t>7405,41795581855</w:t>
            </w:r>
          </w:p>
        </w:tc>
      </w:tr>
    </w:tbl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Pr="007C399E">
        <w:rPr>
          <w:sz w:val="28"/>
          <w:szCs w:val="28"/>
        </w:rPr>
        <w:t xml:space="preserve">. Наименьшие минимальная и средняя ошибки наблюдаются при </w:t>
      </w:r>
      <w:r>
        <w:rPr>
          <w:sz w:val="28"/>
          <w:szCs w:val="28"/>
        </w:rPr>
        <w:t>обучении без момента</w:t>
      </w:r>
      <w:r w:rsidRPr="007C399E">
        <w:rPr>
          <w:sz w:val="28"/>
          <w:szCs w:val="28"/>
        </w:rPr>
        <w:t>, а наименьшие максимальная и средне</w:t>
      </w:r>
      <w:r>
        <w:rPr>
          <w:sz w:val="28"/>
          <w:szCs w:val="28"/>
        </w:rPr>
        <w:t>кв</w:t>
      </w:r>
      <w:r w:rsidRPr="007C399E">
        <w:rPr>
          <w:sz w:val="28"/>
          <w:szCs w:val="28"/>
        </w:rPr>
        <w:t xml:space="preserve">адратическая 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Ind w:w="-5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D29DA" w:rsidTr="00ED29DA">
        <w:tc>
          <w:tcPr>
            <w:tcW w:w="4672" w:type="dxa"/>
          </w:tcPr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Инициализация весов синапсов случайным образом...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1] = -0,266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2] = 0,158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3] = 0,924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1] = -0,894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2] = 0,022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3] = 0,336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1] = -0,312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2] = -0,918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3] = 0,368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1] = 0,996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2] = -0,044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3] = -0,928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1] = -0,592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2] = 0,434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3] = -0,438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1] = 0,628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2] = 0,558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3] = -0,086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4] = 0,232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5] = 0,34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6]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Выбираем допустимый образ из обучающего множества...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0,177033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0,172249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0,129187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0,123445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Подаем сигнал на вход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0,177033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0,172249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0,129187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Прямая волна...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1,099493352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0,6340768159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0,888928808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0,6093222932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0,834181938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0,6027869352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1,048860376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0,6281831075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0,913368624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0,6122273086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2,040258169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0,7349977428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Default="00ED29DA" w:rsidP="00ED29DA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Обратная волна - подсчет локальной ошибки нейронов...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Подсчет локальной ошибки нейронов на выходе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Желаемый сигнал на выходе: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0,123445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Прогнозируемый сигнал на выходе нейронной сети: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0,7349977428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0,05955791713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Подсчет локальной ошибки нейронов в скрытых слоях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0,004339112894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0,003955572985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-0,0006131903507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0,001613663073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0,00240368936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Коррекция весов синапсов...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1] = -0,2667681662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2] = 0,1572525921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3] = 0,923439443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4] = 0,9956608871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1] = -0,894700267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2] = 0,02131865651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3] = 0,3354889914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4] = 0,996044427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1] = -0,3118914451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2] = -0,9178943786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3] = 0,3680792162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4] = 1,00061319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1] = 0,9957143284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2] = -0,04427795185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3] = -0,9282084643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4] = 0,9983863369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1] = -0,5924255323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2] = 0,4335859669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3] = -0,4383105254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4] = 0,9975963106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1] = 0,5902357055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2] = 0,5217100334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3] = -0,1219007343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4] = 0,1945867225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5] = 0,3035370167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6] = 0,9404420829</w:t>
            </w:r>
          </w:p>
        </w:tc>
      </w:tr>
    </w:tbl>
    <w:p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:rsidR="00DC2147" w:rsidRDefault="00B12F5E" w:rsidP="00B12F5E">
      <w:pPr>
        <w:pStyle w:val="a3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3AEE2A" wp14:editId="16CFA537">
            <wp:extent cx="34385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0,5. </w:t>
      </w:r>
    </w:p>
    <w:p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p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tbl>
      <w:tblPr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2"/>
        <w:gridCol w:w="775"/>
        <w:gridCol w:w="712"/>
        <w:gridCol w:w="1136"/>
        <w:gridCol w:w="1134"/>
        <w:gridCol w:w="932"/>
        <w:gridCol w:w="899"/>
        <w:gridCol w:w="1237"/>
        <w:gridCol w:w="1150"/>
        <w:gridCol w:w="1136"/>
      </w:tblGrid>
      <w:tr w:rsidR="00730E4A" w:rsidRPr="00F46A95" w:rsidTr="00730E4A">
        <w:trPr>
          <w:trHeight w:val="54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слоя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нейрона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выхода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Входной сигнал xj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Весовой коэффициент wij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Смещение wi0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 смещения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wij*xj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 xml:space="preserve">Взвешенная сумма Si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Выход нейрона yi = F(Si)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-0,266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-0,047090778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1,099493352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0,634076816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0,158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0,027215342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0,924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0,119368788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-0,894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-0,158267502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0,888928808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0,609322293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0,022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0,003789478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0,336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0,043406832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-0,312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-0,055234296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0,834181938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0,602786935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-0,918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-0,158124582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0,368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0,047540816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0,996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0,176324868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1,048860376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0,628183108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-0,044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-0,007578956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-0,928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-0,119885536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-0,592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-0,104803536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0,913368624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0,612227309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0,434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0,074756066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-0,438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-0,056583906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</w:t>
            </w:r>
            <w:r>
              <w:rPr>
                <w:color w:val="000000"/>
                <w:sz w:val="16"/>
                <w:szCs w:val="16"/>
              </w:rPr>
              <w:t>о</w:t>
            </w:r>
            <w:r w:rsidRPr="00F46A95">
              <w:rPr>
                <w:color w:val="000000"/>
                <w:sz w:val="16"/>
                <w:szCs w:val="16"/>
              </w:rPr>
              <w:t>д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0,634076816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0,39820024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2,040258169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0,734997743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0,609322293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0,558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0,34000184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0,602786935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-0,086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-0,051839676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0,628183108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0,232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0,145738481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Default="00730E4A" w:rsidP="00730E4A">
            <w:pPr>
              <w:jc w:val="center"/>
            </w:pPr>
            <w:r w:rsidRPr="00730E4A">
              <w:rPr>
                <w:sz w:val="16"/>
              </w:rPr>
              <w:t>0,612227309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0,208157285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730E4A" w:rsidRDefault="00730E4A" w:rsidP="00730E4A">
      <w:pPr>
        <w:pStyle w:val="a3"/>
        <w:ind w:left="-567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795BEA" w:rsidRPr="004C71EB" w:rsidRDefault="004A120B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7446D0" w:rsidRDefault="004A120B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9641" w:type="dxa"/>
        <w:tblLayout w:type="fixed"/>
        <w:tblLook w:val="04A0" w:firstRow="1" w:lastRow="0" w:firstColumn="1" w:lastColumn="0" w:noHBand="0" w:noVBand="1"/>
      </w:tblPr>
      <w:tblGrid>
        <w:gridCol w:w="1370"/>
        <w:gridCol w:w="1839"/>
        <w:gridCol w:w="2011"/>
        <w:gridCol w:w="2009"/>
        <w:gridCol w:w="2412"/>
      </w:tblGrid>
      <w:tr w:rsidR="0054616E" w:rsidRPr="007446D0" w:rsidTr="00C07DDC">
        <w:trPr>
          <w:trHeight w:val="46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слоя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нейрона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Si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F'(Si)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Ошибка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2,040258169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0,09738803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0,05955791713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1,099493352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0,116011704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0,00433911289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0,888928808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0,119024318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0,00395557298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0,834181938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0,119717423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-0,00061319035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1,048860376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0,116784545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0,00161366307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0,913368624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0,118702516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0,00240368936</w:t>
            </w:r>
          </w:p>
        </w:tc>
      </w:tr>
    </w:tbl>
    <w:p w:rsidR="00795BEA" w:rsidRDefault="00795BEA" w:rsidP="00730E4A">
      <w:pPr>
        <w:pStyle w:val="a3"/>
        <w:ind w:left="-567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Pr="007446D0" w:rsidRDefault="004A120B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4A120B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68"/>
        <w:gridCol w:w="1060"/>
        <w:gridCol w:w="995"/>
        <w:gridCol w:w="1670"/>
        <w:gridCol w:w="1669"/>
        <w:gridCol w:w="1478"/>
        <w:gridCol w:w="1420"/>
      </w:tblGrid>
      <w:tr w:rsidR="00D027F1" w:rsidRPr="00D5172D" w:rsidTr="00C07DDC">
        <w:trPr>
          <w:trHeight w:val="12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 смещения Tj(t+1)</w:t>
            </w: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-0,266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-0,266002184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0,999496612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0,158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0,157997816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0,924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0,923997816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-0,894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-0,894001862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0,999529191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0,022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0,021998138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0,335998138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-0,312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-0,312000045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1,00007341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-0,918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-0,918000045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0,368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0,367999955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0,995999696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0,999811549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-0,044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-0,044000304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-0,928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-0,928000304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-0,592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-0,592000686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0,999714676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0,434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0,433999314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-0,438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-0,438000686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0,628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0,62765455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0,994199772</w:t>
            </w: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0,558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0,55765455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-0,086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-0,08634545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0,232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0,23165455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0,33965455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</w:tbl>
    <w:p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405161">
        <w:rPr>
          <w:sz w:val="28"/>
          <w:szCs w:val="28"/>
        </w:rPr>
        <w:t>0,5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нейронов в скрытом слое: 5.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:rsidR="0054616E" w:rsidRDefault="0054616E" w:rsidP="00730E4A">
      <w:pPr>
        <w:pStyle w:val="a3"/>
        <w:ind w:left="-567"/>
        <w:rPr>
          <w:sz w:val="28"/>
          <w:szCs w:val="28"/>
        </w:rPr>
      </w:pP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:rsidR="006048E8" w:rsidRDefault="006048E8" w:rsidP="004405B9">
      <w:pPr>
        <w:pStyle w:val="a3"/>
        <w:ind w:firstLine="708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</w:tblGrid>
      <w:tr w:rsidR="006048E8" w:rsidTr="006048E8">
        <w:trPr>
          <w:jc w:val="center"/>
        </w:trPr>
        <w:tc>
          <w:tcPr>
            <w:tcW w:w="846" w:type="dxa"/>
          </w:tcPr>
          <w:p w:rsidR="006048E8" w:rsidRPr="0000166A" w:rsidRDefault="006048E8" w:rsidP="006048E8">
            <w:r w:rsidRPr="0000166A">
              <w:t>X1</w:t>
            </w:r>
          </w:p>
        </w:tc>
        <w:tc>
          <w:tcPr>
            <w:tcW w:w="850" w:type="dxa"/>
          </w:tcPr>
          <w:p w:rsidR="006048E8" w:rsidRPr="0000166A" w:rsidRDefault="006048E8" w:rsidP="006048E8">
            <w:r w:rsidRPr="0000166A">
              <w:t>X2</w:t>
            </w:r>
          </w:p>
        </w:tc>
        <w:tc>
          <w:tcPr>
            <w:tcW w:w="851" w:type="dxa"/>
          </w:tcPr>
          <w:p w:rsidR="006048E8" w:rsidRPr="0000166A" w:rsidRDefault="006048E8" w:rsidP="006048E8">
            <w:r w:rsidRPr="0000166A">
              <w:t>X3</w:t>
            </w:r>
          </w:p>
        </w:tc>
        <w:tc>
          <w:tcPr>
            <w:tcW w:w="992" w:type="dxa"/>
          </w:tcPr>
          <w:p w:rsidR="006048E8" w:rsidRDefault="006048E8" w:rsidP="006048E8">
            <w:r w:rsidRPr="0000166A">
              <w:t>OUT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21,00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11,50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8,99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6,75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5,80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5,17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4,71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4,38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4,11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3,36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3,27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2,39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6,00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992" w:type="dxa"/>
          </w:tcPr>
          <w:p w:rsidR="006048E8" w:rsidRDefault="006048E8" w:rsidP="006048E8">
            <w:r w:rsidRPr="00C01B6D">
              <w:t>2,38</w:t>
            </w:r>
          </w:p>
        </w:tc>
      </w:tr>
    </w:tbl>
    <w:p w:rsidR="004405B9" w:rsidRPr="009D3449" w:rsidRDefault="004405B9" w:rsidP="00730E4A">
      <w:pPr>
        <w:pStyle w:val="a3"/>
        <w:ind w:left="-567"/>
        <w:rPr>
          <w:sz w:val="28"/>
          <w:szCs w:val="28"/>
        </w:rPr>
      </w:pPr>
    </w:p>
    <w:sectPr w:rsidR="004405B9" w:rsidRPr="009D3449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DA" w:rsidRDefault="00754CDA" w:rsidP="009D3449">
      <w:r>
        <w:separator/>
      </w:r>
    </w:p>
  </w:endnote>
  <w:endnote w:type="continuationSeparator" w:id="0">
    <w:p w:rsidR="00754CDA" w:rsidRDefault="00754CDA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DA" w:rsidRDefault="00754CDA" w:rsidP="009D3449">
      <w:r>
        <w:separator/>
      </w:r>
    </w:p>
  </w:footnote>
  <w:footnote w:type="continuationSeparator" w:id="0">
    <w:p w:rsidR="00754CDA" w:rsidRDefault="00754CDA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31538"/>
    <w:rsid w:val="00060438"/>
    <w:rsid w:val="000945FF"/>
    <w:rsid w:val="000D43A2"/>
    <w:rsid w:val="001A2589"/>
    <w:rsid w:val="001E247E"/>
    <w:rsid w:val="001F2167"/>
    <w:rsid w:val="00230A9D"/>
    <w:rsid w:val="00295A7C"/>
    <w:rsid w:val="00405161"/>
    <w:rsid w:val="004405B9"/>
    <w:rsid w:val="00455396"/>
    <w:rsid w:val="0049125C"/>
    <w:rsid w:val="004A120B"/>
    <w:rsid w:val="005252E1"/>
    <w:rsid w:val="0053444F"/>
    <w:rsid w:val="0054616E"/>
    <w:rsid w:val="0058193F"/>
    <w:rsid w:val="005A6196"/>
    <w:rsid w:val="005F10D9"/>
    <w:rsid w:val="006048E8"/>
    <w:rsid w:val="006516BD"/>
    <w:rsid w:val="00680C2D"/>
    <w:rsid w:val="00730E4A"/>
    <w:rsid w:val="00754CDA"/>
    <w:rsid w:val="00795BEA"/>
    <w:rsid w:val="007C399E"/>
    <w:rsid w:val="007E4D04"/>
    <w:rsid w:val="007F7876"/>
    <w:rsid w:val="00801638"/>
    <w:rsid w:val="008101DC"/>
    <w:rsid w:val="009D3449"/>
    <w:rsid w:val="009F015C"/>
    <w:rsid w:val="00A571A8"/>
    <w:rsid w:val="00A73EF3"/>
    <w:rsid w:val="00AB0FB6"/>
    <w:rsid w:val="00AD776D"/>
    <w:rsid w:val="00AF2B7B"/>
    <w:rsid w:val="00B12F5E"/>
    <w:rsid w:val="00B948A1"/>
    <w:rsid w:val="00BB38F9"/>
    <w:rsid w:val="00BC1F71"/>
    <w:rsid w:val="00BF058C"/>
    <w:rsid w:val="00C07DDC"/>
    <w:rsid w:val="00C305B1"/>
    <w:rsid w:val="00C51217"/>
    <w:rsid w:val="00C542D2"/>
    <w:rsid w:val="00CF2128"/>
    <w:rsid w:val="00D027F1"/>
    <w:rsid w:val="00D322DD"/>
    <w:rsid w:val="00D451FF"/>
    <w:rsid w:val="00D671BC"/>
    <w:rsid w:val="00D71CA8"/>
    <w:rsid w:val="00DC2147"/>
    <w:rsid w:val="00DE5DD2"/>
    <w:rsid w:val="00DF5440"/>
    <w:rsid w:val="00ED29DA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Vladimir</cp:lastModifiedBy>
  <cp:revision>8</cp:revision>
  <dcterms:created xsi:type="dcterms:W3CDTF">2018-01-26T10:14:00Z</dcterms:created>
  <dcterms:modified xsi:type="dcterms:W3CDTF">2021-02-03T19:03:00Z</dcterms:modified>
</cp:coreProperties>
</file>