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83" w:rsidRDefault="00446914" w:rsidP="0044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:rsidR="00446914" w:rsidRDefault="00446914" w:rsidP="004469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изменить бланк, что позволит подстроить систему под каждого пользователя</w:t>
      </w:r>
    </w:p>
    <w:p w:rsidR="00446914" w:rsidRDefault="004F4243" w:rsidP="004469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Автоматизированный подбор параметров при обучении. То есть не нужно вручную все перебирать. Это значительно упрощает процесс обучения. (как вариант, не уверен, что подойдет такой плюс)  </w:t>
      </w:r>
    </w:p>
    <w:p w:rsidR="00446914" w:rsidRDefault="004F4243" w:rsidP="004469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что необходимость для каждой парковки переобучать модель, можно расценивать как плюс, потому что на парковках в разных районах и городах разные машины и посетители. Нельзя взять и обучи одну модель, которая будет все учитывать. В теории это возможно, но собирать данные придется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ооооочень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долго и по всем местам предположительного использования. Можно было обучить одну модель, имея не полные данные, и использовать ее везде, но тогда нет гарантии, что она всем подойдет. Поэтому переобучать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каждого – это оптимальный вариант, который предполагаемо позволит добиться лучшей точности, то есть является оптимальным.  </w:t>
      </w:r>
    </w:p>
    <w:p w:rsidR="00446914" w:rsidRDefault="00446914" w:rsidP="00446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</w:p>
    <w:p w:rsidR="00446914" w:rsidRDefault="00446914" w:rsidP="004469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Обученная модель работает только с известными ей моделями</w:t>
      </w:r>
    </w:p>
    <w:p w:rsidR="00446914" w:rsidRDefault="00446914" w:rsidP="004469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сбора информации может затянуться</w:t>
      </w:r>
    </w:p>
    <w:p w:rsidR="004F4243" w:rsidRDefault="00446914" w:rsidP="006C131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для каждой парковки обучать отдельную модель.</w:t>
      </w:r>
    </w:p>
    <w:p w:rsidR="003E062C" w:rsidRDefault="003E062C" w:rsidP="006C1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62C" w:rsidRDefault="003E062C" w:rsidP="006C1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минусы</w:t>
      </w:r>
    </w:p>
    <w:p w:rsidR="003E062C" w:rsidRDefault="003E062C" w:rsidP="006C1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Данный минус является заделом на будущую разработку. На данном этапе можно предположить, что на одни и те же парковки чаще ездят одни и те же машины. Следовательно, новые модели будут появляться редко. Данную проблему можно решить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ходу ее работы.</w:t>
      </w:r>
    </w:p>
    <w:p w:rsidR="003E062C" w:rsidRDefault="003E062C" w:rsidP="006C1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 этого минуса на данном этапе никуда не деться. Скорее всего проблему решит общая обученная модель, которая будет учитывать данные с разных </w:t>
      </w:r>
      <w:r>
        <w:rPr>
          <w:rFonts w:ascii="Times New Roman" w:hAnsi="Times New Roman" w:cs="Times New Roman"/>
          <w:sz w:val="28"/>
          <w:szCs w:val="28"/>
        </w:rPr>
        <w:lastRenderedPageBreak/>
        <w:t>парковок, разных городов и так далее. Но даже в таком случае, придется достаточно продолжительное время затратить на сбор этой информации.</w:t>
      </w:r>
    </w:p>
    <w:p w:rsidR="003E062C" w:rsidRPr="003E062C" w:rsidRDefault="003E062C" w:rsidP="006C1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Данный минус очень интересен, потому что он является как достоинством, так и недостатком. Да, конечно, для каждой парковки необходимо собирать данные и обучать моде</w:t>
      </w:r>
      <w:r w:rsidR="002343D7">
        <w:rPr>
          <w:rFonts w:ascii="Times New Roman" w:hAnsi="Times New Roman" w:cs="Times New Roman"/>
          <w:sz w:val="28"/>
          <w:szCs w:val="28"/>
        </w:rPr>
        <w:t xml:space="preserve">ль. Это занимает время. Но, таким образом, данный недостаток превращается в достоинство, потому что в этом случае для каждой парковки получается своя обученная модель. Отдельная, специально созданная модель будет лучше работать на той парковке, для которой она обучалась. </w:t>
      </w:r>
      <w:bookmarkStart w:id="0" w:name="_GoBack"/>
      <w:bookmarkEnd w:id="0"/>
      <w:r w:rsidR="002343D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E062C" w:rsidRPr="003E0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0E02"/>
    <w:multiLevelType w:val="hybridMultilevel"/>
    <w:tmpl w:val="4D2E4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ED5"/>
    <w:multiLevelType w:val="hybridMultilevel"/>
    <w:tmpl w:val="5B064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2D"/>
    <w:rsid w:val="0016581E"/>
    <w:rsid w:val="001E0DB0"/>
    <w:rsid w:val="002343D7"/>
    <w:rsid w:val="003E062C"/>
    <w:rsid w:val="00446914"/>
    <w:rsid w:val="004F4243"/>
    <w:rsid w:val="005E40DF"/>
    <w:rsid w:val="006C131C"/>
    <w:rsid w:val="00762B2D"/>
    <w:rsid w:val="008A6083"/>
    <w:rsid w:val="00CE7895"/>
    <w:rsid w:val="00D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A8B6"/>
  <w15:chartTrackingRefBased/>
  <w15:docId w15:val="{AF348BE8-ABCB-4193-86B7-AF44FFD0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9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0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8</cp:revision>
  <cp:lastPrinted>2024-06-19T14:44:00Z</cp:lastPrinted>
  <dcterms:created xsi:type="dcterms:W3CDTF">2024-06-18T19:31:00Z</dcterms:created>
  <dcterms:modified xsi:type="dcterms:W3CDTF">2024-07-05T09:13:00Z</dcterms:modified>
</cp:coreProperties>
</file>