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BD188" w14:textId="77777777" w:rsidR="00DC52A5" w:rsidRDefault="00DC52A5" w:rsidP="00DC52A5">
      <w:pPr>
        <w:outlineLvl w:val="0"/>
      </w:pPr>
      <w:r>
        <w:t>Research Review</w:t>
      </w:r>
    </w:p>
    <w:p w14:paraId="6B023E6C" w14:textId="77777777" w:rsidR="00DC52A5" w:rsidRDefault="00DC52A5" w:rsidP="00DC52A5"/>
    <w:p w14:paraId="5021A45A" w14:textId="77777777" w:rsidR="00DC52A5" w:rsidRDefault="00DC52A5" w:rsidP="00DC52A5">
      <w:pPr>
        <w:outlineLvl w:val="0"/>
      </w:pPr>
      <w:r>
        <w:t>Mastering the game of Go with deep neural networks and tree search</w:t>
      </w:r>
    </w:p>
    <w:p w14:paraId="35AAF8EC" w14:textId="77777777" w:rsidR="00DC52A5" w:rsidRDefault="00DC52A5" w:rsidP="00DC52A5">
      <w:r>
        <w:t xml:space="preserve">By: Eric </w:t>
      </w:r>
      <w:proofErr w:type="spellStart"/>
      <w:r>
        <w:t>Iacutone</w:t>
      </w:r>
      <w:proofErr w:type="spellEnd"/>
    </w:p>
    <w:p w14:paraId="7B1C429C" w14:textId="77777777" w:rsidR="00DC52A5" w:rsidRDefault="00DC52A5" w:rsidP="00DC52A5"/>
    <w:p w14:paraId="06344274" w14:textId="77777777" w:rsidR="00DC52A5" w:rsidRPr="00DC52A5" w:rsidRDefault="00DC52A5" w:rsidP="00DC52A5">
      <w:pPr>
        <w:outlineLvl w:val="0"/>
        <w:rPr>
          <w:b/>
        </w:rPr>
      </w:pPr>
      <w:r w:rsidRPr="00DC52A5">
        <w:rPr>
          <w:b/>
        </w:rPr>
        <w:t>Goals</w:t>
      </w:r>
    </w:p>
    <w:p w14:paraId="1DE5FF49" w14:textId="77777777" w:rsidR="00DC52A5" w:rsidRDefault="00DC52A5" w:rsidP="00DC52A5"/>
    <w:p w14:paraId="1B7F4E44" w14:textId="23756774" w:rsidR="00DC52A5" w:rsidRDefault="00DC52A5" w:rsidP="00DC52A5">
      <w:r>
        <w:t xml:space="preserve">The goal of </w:t>
      </w:r>
      <w:proofErr w:type="spellStart"/>
      <w:r>
        <w:t>AlphaGo</w:t>
      </w:r>
      <w:proofErr w:type="spellEnd"/>
      <w:r>
        <w:t xml:space="preserve"> is to develop a technique in order to solve problems with large search trees</w:t>
      </w:r>
      <w:r w:rsidR="0014387F">
        <w:t xml:space="preserve"> and </w:t>
      </w:r>
      <w:r w:rsidR="00FB5BDE">
        <w:t>board position and moves</w:t>
      </w:r>
      <w:r>
        <w:t xml:space="preserve">. The game of Go uses a 19 by 19 board. </w:t>
      </w:r>
      <w:r w:rsidR="003A388D">
        <w:t xml:space="preserve">Furthermore, </w:t>
      </w:r>
      <w:proofErr w:type="gramStart"/>
      <w:r>
        <w:t>Go</w:t>
      </w:r>
      <w:proofErr w:type="gramEnd"/>
      <w:r>
        <w:t xml:space="preserve"> has 361 board positions, a state-space complexity of 170 (log to base 10), a game-tree complexity of of 360 (log to base 10) and a branching factor of 250. These attributes lead to a high branching </w:t>
      </w:r>
      <w:r w:rsidR="00B8728C">
        <w:t xml:space="preserve">factor and large search space which contribute to </w:t>
      </w:r>
      <w:r w:rsidR="00A806F8">
        <w:t>a game with many board positions and moves.</w:t>
      </w:r>
    </w:p>
    <w:p w14:paraId="7DEA49C3" w14:textId="77777777" w:rsidR="00DC52A5" w:rsidRDefault="00DC52A5" w:rsidP="00DC52A5"/>
    <w:p w14:paraId="201CAD7C" w14:textId="77777777" w:rsidR="00DC52A5" w:rsidRPr="00DC52A5" w:rsidRDefault="00DC52A5" w:rsidP="00DC52A5">
      <w:pPr>
        <w:outlineLvl w:val="0"/>
        <w:rPr>
          <w:b/>
        </w:rPr>
      </w:pPr>
      <w:r w:rsidRPr="00DC52A5">
        <w:rPr>
          <w:b/>
        </w:rPr>
        <w:t>Techniques</w:t>
      </w:r>
    </w:p>
    <w:p w14:paraId="07383A67" w14:textId="77777777" w:rsidR="00DC52A5" w:rsidRDefault="00DC52A5" w:rsidP="00DC52A5"/>
    <w:p w14:paraId="1325386B" w14:textId="77777777" w:rsidR="00DC52A5" w:rsidRDefault="00DC52A5" w:rsidP="00DC52A5">
      <w:proofErr w:type="spellStart"/>
      <w:r>
        <w:t>AlphaGo</w:t>
      </w:r>
      <w:proofErr w:type="spellEnd"/>
      <w:r>
        <w:t xml:space="preserve"> uses multi-layer neural network with a value network in order to evaluate board positions and a policy network to sample potential actions. </w:t>
      </w:r>
      <w:proofErr w:type="spellStart"/>
      <w:r>
        <w:t>AlphaGo</w:t>
      </w:r>
      <w:proofErr w:type="spellEnd"/>
      <w:r>
        <w:t xml:space="preserve"> uses Monte Carlo tree searching (MCTS) in order select good moves. MCTS is a search algorithm used to make decisions. </w:t>
      </w:r>
      <w:proofErr w:type="spellStart"/>
      <w:r>
        <w:t>AlphaGo</w:t>
      </w:r>
      <w:proofErr w:type="spellEnd"/>
      <w:r>
        <w:t xml:space="preserve"> searches the game tree for good moves based on the above methods. The neural networks used are both a supervised learning policy and a reinforcement learning policy. </w:t>
      </w:r>
    </w:p>
    <w:p w14:paraId="15F220CA" w14:textId="77777777" w:rsidR="00DC52A5" w:rsidRDefault="00DC52A5" w:rsidP="00DC52A5"/>
    <w:p w14:paraId="04E0968A" w14:textId="6291B4FC" w:rsidR="00DC52A5" w:rsidRDefault="00DC52A5" w:rsidP="00DC52A5">
      <w:r>
        <w:t xml:space="preserve">The first stage of training pipeline is a supervised learning </w:t>
      </w:r>
      <w:r w:rsidR="001C6544">
        <w:t>(SL) of policy networks</w:t>
      </w:r>
      <w:r>
        <w:t xml:space="preserve"> trained on randomly sampled state-action pairs. </w:t>
      </w:r>
      <w:r w:rsidR="00174569">
        <w:t>The</w:t>
      </w:r>
      <w:r>
        <w:t xml:space="preserve"> supervised learning </w:t>
      </w:r>
      <w:r w:rsidR="00174569">
        <w:t xml:space="preserve">network </w:t>
      </w:r>
      <w:r>
        <w:t>goes through all of the legal moves for a given state and selects the best move. The training process pulled over 30 million positions from the KGS Go Server.</w:t>
      </w:r>
    </w:p>
    <w:p w14:paraId="36FBE59B" w14:textId="77777777" w:rsidR="00DC52A5" w:rsidRDefault="00DC52A5" w:rsidP="00DC52A5"/>
    <w:p w14:paraId="78A42AFF" w14:textId="037226BB" w:rsidR="00DC52A5" w:rsidRDefault="00DC52A5" w:rsidP="00DC52A5">
      <w:r>
        <w:t xml:space="preserve">The second stage of the training pipeline is </w:t>
      </w:r>
      <w:r w:rsidR="00174569">
        <w:t xml:space="preserve">called </w:t>
      </w:r>
      <w:r>
        <w:t>the reinforcement learning (RL) of policy networks. The goal of this layer is to improve the decisions made by the SL layer. The RL network</w:t>
      </w:r>
      <w:r w:rsidR="00174569">
        <w:t xml:space="preserve"> played the SL network and adds</w:t>
      </w:r>
      <w:r>
        <w:t xml:space="preserve"> weight to paths with maximum outcomes.</w:t>
      </w:r>
    </w:p>
    <w:p w14:paraId="4D12619C" w14:textId="77777777" w:rsidR="00DC52A5" w:rsidRDefault="00DC52A5" w:rsidP="00DC52A5"/>
    <w:p w14:paraId="553789F1" w14:textId="77777777" w:rsidR="00DC52A5" w:rsidRDefault="00DC52A5" w:rsidP="00DC52A5">
      <w:r>
        <w:t>The final stage of the training pipeline is reinforcement learning of value networks. This stage is similar to the RL policy, but only returns a single prediction.</w:t>
      </w:r>
    </w:p>
    <w:p w14:paraId="4EB3CE72" w14:textId="77777777" w:rsidR="00DC52A5" w:rsidRDefault="00DC52A5" w:rsidP="00DC52A5"/>
    <w:p w14:paraId="6303DAD5" w14:textId="156A91E9" w:rsidR="00DC52A5" w:rsidRDefault="00DC52A5" w:rsidP="00DC52A5">
      <w:pPr>
        <w:outlineLvl w:val="0"/>
      </w:pPr>
      <w:r>
        <w:t xml:space="preserve">The above policy and value networks are then searched in a MCTS algorithm. </w:t>
      </w:r>
      <w:r w:rsidR="00A806F8">
        <w:t xml:space="preserve">The actions of the MCTS algorithm are selected by </w:t>
      </w:r>
      <w:proofErr w:type="spellStart"/>
      <w:r w:rsidR="00A806F8">
        <w:t>lookahead</w:t>
      </w:r>
      <w:proofErr w:type="spellEnd"/>
      <w:r w:rsidR="00A806F8">
        <w:t xml:space="preserve"> search. The algorithm chooses the most visited node from the root position based on the </w:t>
      </w:r>
      <w:proofErr w:type="spellStart"/>
      <w:r w:rsidR="00A806F8">
        <w:t>lookahead</w:t>
      </w:r>
      <w:proofErr w:type="spellEnd"/>
      <w:r w:rsidR="00A806F8">
        <w:t xml:space="preserve"> search.</w:t>
      </w:r>
      <w:bookmarkStart w:id="0" w:name="_GoBack"/>
      <w:bookmarkEnd w:id="0"/>
    </w:p>
    <w:p w14:paraId="25EEFB0B" w14:textId="77777777" w:rsidR="00DC52A5" w:rsidRDefault="00DC52A5" w:rsidP="00DC52A5"/>
    <w:p w14:paraId="5C218A6B" w14:textId="77777777" w:rsidR="00DC52A5" w:rsidRPr="00DC52A5" w:rsidRDefault="00DC52A5" w:rsidP="00DC52A5">
      <w:pPr>
        <w:outlineLvl w:val="0"/>
        <w:rPr>
          <w:b/>
        </w:rPr>
      </w:pPr>
      <w:r w:rsidRPr="00DC52A5">
        <w:rPr>
          <w:b/>
        </w:rPr>
        <w:t>Results</w:t>
      </w:r>
    </w:p>
    <w:p w14:paraId="0DC81845" w14:textId="77777777" w:rsidR="00DC52A5" w:rsidRDefault="00DC52A5" w:rsidP="00DC52A5"/>
    <w:p w14:paraId="5057CA09" w14:textId="6A0E9D16" w:rsidR="00DC52A5" w:rsidRDefault="00DC52A5" w:rsidP="00DC52A5">
      <w:r>
        <w:t xml:space="preserve">Between October 5-9 </w:t>
      </w:r>
      <w:proofErr w:type="spellStart"/>
      <w:r>
        <w:t>AlphaGo</w:t>
      </w:r>
      <w:proofErr w:type="spellEnd"/>
      <w:r>
        <w:t xml:space="preserve"> and Fan Hui played a five game Go match. </w:t>
      </w:r>
      <w:proofErr w:type="spellStart"/>
      <w:r>
        <w:t>AlhpaGo</w:t>
      </w:r>
      <w:proofErr w:type="spellEnd"/>
      <w:r>
        <w:t xml:space="preserve"> won five games to zero. This is the first time a computer program has defeated a human </w:t>
      </w:r>
      <w:r w:rsidR="00A806F8">
        <w:t xml:space="preserve">professional </w:t>
      </w:r>
      <w:r>
        <w:t>player, without handicap, in a full game of Go. This feat was previously believed to be a least a decade away due to the large search space</w:t>
      </w:r>
      <w:r w:rsidR="00174569">
        <w:t xml:space="preserve"> of Go</w:t>
      </w:r>
      <w:r>
        <w:t xml:space="preserve">. </w:t>
      </w:r>
      <w:proofErr w:type="spellStart"/>
      <w:r>
        <w:t>AlphaGo</w:t>
      </w:r>
      <w:proofErr w:type="spellEnd"/>
      <w:r>
        <w:t xml:space="preserve"> uses a novel combination of MCTS </w:t>
      </w:r>
      <w:r>
        <w:lastRenderedPageBreak/>
        <w:t xml:space="preserve">and deep neural networks. The policy and value networks are executed in parallel. MCTS uses an asynchronous multi-threaded search. In the end, </w:t>
      </w:r>
      <w:proofErr w:type="spellStart"/>
      <w:r>
        <w:t>AlphaGo</w:t>
      </w:r>
      <w:proofErr w:type="spellEnd"/>
      <w:r>
        <w:t xml:space="preserve"> uses 48 CPU's and 8 GPU's. A distributed version of </w:t>
      </w:r>
      <w:proofErr w:type="spellStart"/>
      <w:r>
        <w:t>AlphaGo</w:t>
      </w:r>
      <w:proofErr w:type="spellEnd"/>
      <w:r>
        <w:t xml:space="preserve"> was also developed. An interesting fact is </w:t>
      </w:r>
      <w:proofErr w:type="spellStart"/>
      <w:r>
        <w:t>AlphaGo</w:t>
      </w:r>
      <w:proofErr w:type="spellEnd"/>
      <w:r>
        <w:t xml:space="preserve"> evaluated thousands of fewer positions playing Hui than Deep Blue evaluated playing </w:t>
      </w:r>
      <w:proofErr w:type="spellStart"/>
      <w:r>
        <w:t>Kasparaov</w:t>
      </w:r>
      <w:proofErr w:type="spellEnd"/>
      <w:r>
        <w:t xml:space="preserve"> in chess.</w:t>
      </w:r>
    </w:p>
    <w:p w14:paraId="1E40F498" w14:textId="77777777" w:rsidR="00DC52A5" w:rsidRDefault="00DC52A5" w:rsidP="00DC52A5"/>
    <w:p w14:paraId="3CF43014" w14:textId="77777777" w:rsidR="00DC52A5" w:rsidRDefault="00DC52A5" w:rsidP="00DC52A5"/>
    <w:p w14:paraId="7EE54654" w14:textId="77777777" w:rsidR="00DC52A5" w:rsidRDefault="00DC52A5" w:rsidP="00DC52A5"/>
    <w:p w14:paraId="3CC80744" w14:textId="77777777" w:rsidR="00DC52A5" w:rsidRDefault="00DC52A5" w:rsidP="00DC52A5"/>
    <w:p w14:paraId="60CB9431" w14:textId="77777777" w:rsidR="00DC52A5" w:rsidRDefault="00DC52A5" w:rsidP="00DC52A5"/>
    <w:p w14:paraId="7D01097E" w14:textId="77777777" w:rsidR="00DC52A5" w:rsidRDefault="00DC52A5" w:rsidP="00DC52A5"/>
    <w:p w14:paraId="2BD623FB" w14:textId="77777777" w:rsidR="00DC52A5" w:rsidRDefault="00DC52A5" w:rsidP="00DC52A5"/>
    <w:p w14:paraId="512F1BBD" w14:textId="77777777" w:rsidR="00DC52A5" w:rsidRDefault="00DC52A5" w:rsidP="00DC52A5"/>
    <w:p w14:paraId="17480D69" w14:textId="77777777" w:rsidR="00BA7406" w:rsidRDefault="00BA7406"/>
    <w:sectPr w:rsidR="00BA7406" w:rsidSect="00AD2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2A5"/>
    <w:rsid w:val="0014387F"/>
    <w:rsid w:val="00174569"/>
    <w:rsid w:val="001C6544"/>
    <w:rsid w:val="002F39DF"/>
    <w:rsid w:val="003A388D"/>
    <w:rsid w:val="00706607"/>
    <w:rsid w:val="0090100A"/>
    <w:rsid w:val="00A51BB7"/>
    <w:rsid w:val="00A806F8"/>
    <w:rsid w:val="00AD2BA4"/>
    <w:rsid w:val="00B8728C"/>
    <w:rsid w:val="00BA7406"/>
    <w:rsid w:val="00CD3BD3"/>
    <w:rsid w:val="00DC52A5"/>
    <w:rsid w:val="00E535C4"/>
    <w:rsid w:val="00E87AE6"/>
    <w:rsid w:val="00FB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1E2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3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416</Words>
  <Characters>2375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Research Review</vt:lpstr>
      <vt:lpstr>Mastering the game of Go with deep neural networks and tree search</vt:lpstr>
      <vt:lpstr>Goals</vt:lpstr>
      <vt:lpstr>Techniques</vt:lpstr>
      <vt:lpstr>The above policy and value networks are then searched in a MCTS algorithm. </vt:lpstr>
      <vt:lpstr>Results</vt:lpstr>
    </vt:vector>
  </TitlesOfParts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Iacutone</dc:creator>
  <cp:keywords/>
  <dc:description/>
  <cp:lastModifiedBy>Eric Iacutone</cp:lastModifiedBy>
  <cp:revision>1</cp:revision>
  <dcterms:created xsi:type="dcterms:W3CDTF">2017-06-06T22:16:00Z</dcterms:created>
  <dcterms:modified xsi:type="dcterms:W3CDTF">2017-06-14T15:14:00Z</dcterms:modified>
</cp:coreProperties>
</file>