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F6274" w14:textId="77777777" w:rsidR="00E82019" w:rsidRDefault="00000000">
      <w:pPr>
        <w:pStyle w:val="a3"/>
        <w:keepNext w:val="0"/>
        <w:keepLines w:val="0"/>
        <w:spacing w:after="80" w:line="240" w:lineRule="auto"/>
        <w:ind w:firstLine="567"/>
        <w:rPr>
          <w:sz w:val="50"/>
          <w:szCs w:val="50"/>
        </w:rPr>
      </w:pPr>
      <w:r>
        <w:rPr>
          <w:sz w:val="50"/>
          <w:szCs w:val="50"/>
        </w:rPr>
        <w:t>Секретные чаты в Telegram</w:t>
      </w:r>
      <w:r>
        <w:rPr>
          <w:rFonts w:ascii="Play" w:eastAsia="Play" w:hAnsi="Play" w:cs="Play"/>
          <w:sz w:val="50"/>
          <w:szCs w:val="50"/>
        </w:rPr>
        <w:t> </w:t>
      </w:r>
      <w:proofErr w:type="spellStart"/>
      <w:r>
        <w:rPr>
          <w:sz w:val="50"/>
          <w:szCs w:val="50"/>
        </w:rPr>
        <w:t>Android</w:t>
      </w:r>
      <w:proofErr w:type="spellEnd"/>
    </w:p>
    <w:p w14:paraId="4210C532" w14:textId="77777777" w:rsidR="00E82019" w:rsidRDefault="00000000" w:rsidP="00C03F5D">
      <w:pPr>
        <w:pStyle w:val="1"/>
        <w:numPr>
          <w:ilvl w:val="1"/>
          <w:numId w:val="7"/>
        </w:numPr>
        <w:ind w:left="993" w:hanging="567"/>
        <w:rPr>
          <w:color w:val="000000"/>
        </w:rPr>
      </w:pPr>
      <w:bookmarkStart w:id="0" w:name="_sblgfmb7hm8o" w:colFirst="0" w:colLast="0"/>
      <w:bookmarkEnd w:id="0"/>
      <w:r>
        <w:t>Введение</w:t>
      </w:r>
    </w:p>
    <w:p w14:paraId="32AF3671" w14:textId="7CFDDC83" w:rsidR="00E82019" w:rsidRPr="00036AF3" w:rsidRDefault="00000000">
      <w:pPr>
        <w:spacing w:after="120" w:line="278" w:lineRule="auto"/>
        <w:ind w:firstLine="567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t>Сегодня информация в мессенджерах чаще всего передается в зашифрованном виде</w:t>
      </w:r>
      <w:r w:rsidR="00036AF3">
        <w:rPr>
          <w:sz w:val="24"/>
          <w:szCs w:val="24"/>
          <w:lang w:val="ru-RU"/>
        </w:rPr>
        <w:t>,</w:t>
      </w:r>
      <w:r>
        <w:rPr>
          <w:sz w:val="24"/>
          <w:szCs w:val="24"/>
        </w:rPr>
        <w:t xml:space="preserve"> </w:t>
      </w:r>
      <w:r w:rsidR="00036AF3">
        <w:rPr>
          <w:sz w:val="24"/>
          <w:szCs w:val="24"/>
          <w:lang w:val="ru-RU"/>
        </w:rPr>
        <w:t xml:space="preserve">однако </w:t>
      </w:r>
      <w:r>
        <w:rPr>
          <w:sz w:val="24"/>
          <w:szCs w:val="24"/>
        </w:rPr>
        <w:t>в некоторых случаях возникает необходимость усиленной защиты. Эта возможность реализуется путем сквозного шифрования между устройствами. В мессенджере Telegram чаты с поддержкой сквозного шифрования называются секретными чатами.</w:t>
      </w:r>
      <w:r w:rsidR="00036AF3">
        <w:rPr>
          <w:sz w:val="24"/>
          <w:szCs w:val="24"/>
          <w:lang w:val="ru-RU"/>
        </w:rPr>
        <w:t xml:space="preserve"> Эта инструкция предназначена для тех, кто уже знаком с мессенджером </w:t>
      </w:r>
      <w:r w:rsidR="00036AF3">
        <w:rPr>
          <w:sz w:val="24"/>
          <w:szCs w:val="24"/>
          <w:lang w:val="en-US"/>
        </w:rPr>
        <w:t>Telegram</w:t>
      </w:r>
      <w:r w:rsidR="00036AF3">
        <w:rPr>
          <w:sz w:val="24"/>
          <w:szCs w:val="24"/>
          <w:lang w:val="ru-RU"/>
        </w:rPr>
        <w:t>, но хочет научиться использовать секретные чаты.</w:t>
      </w:r>
    </w:p>
    <w:p w14:paraId="06C85416" w14:textId="77777777" w:rsidR="00E82019" w:rsidRDefault="00000000">
      <w:pPr>
        <w:pStyle w:val="1"/>
        <w:numPr>
          <w:ilvl w:val="1"/>
          <w:numId w:val="7"/>
        </w:numPr>
        <w:ind w:left="851" w:hanging="491"/>
      </w:pPr>
      <w:bookmarkStart w:id="1" w:name="_bc1svwcaa2l1" w:colFirst="0" w:colLast="0"/>
      <w:bookmarkEnd w:id="1"/>
      <w:r>
        <w:t>Особенности секретных чатов</w:t>
      </w:r>
    </w:p>
    <w:p w14:paraId="4E4E8AF6" w14:textId="5393036E" w:rsidR="00E82019" w:rsidRPr="00036AF3" w:rsidRDefault="000807EE">
      <w:pPr>
        <w:spacing w:after="120" w:line="278" w:lineRule="auto"/>
        <w:ind w:firstLine="567"/>
        <w:jc w:val="both"/>
        <w:rPr>
          <w:b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</w:t>
      </w:r>
      <w:r w:rsidR="00000000">
        <w:rPr>
          <w:sz w:val="24"/>
          <w:szCs w:val="24"/>
        </w:rPr>
        <w:t xml:space="preserve"> сравнению с обычными </w:t>
      </w:r>
      <w:r>
        <w:rPr>
          <w:sz w:val="24"/>
          <w:szCs w:val="24"/>
          <w:lang w:val="ru-RU"/>
        </w:rPr>
        <w:t xml:space="preserve">секретные чаты </w:t>
      </w:r>
      <w:r w:rsidR="00000000">
        <w:rPr>
          <w:sz w:val="24"/>
          <w:szCs w:val="24"/>
        </w:rPr>
        <w:t>имеют ряд следующих характерных отличий:</w:t>
      </w:r>
    </w:p>
    <w:p w14:paraId="3635D755" w14:textId="77777777" w:rsidR="00E82019" w:rsidRDefault="00000000">
      <w:pPr>
        <w:numPr>
          <w:ilvl w:val="0"/>
          <w:numId w:val="1"/>
        </w:numPr>
        <w:spacing w:line="278" w:lineRule="auto"/>
        <w:ind w:left="851" w:hanging="284"/>
        <w:jc w:val="both"/>
        <w:rPr>
          <w:rFonts w:ascii="Noto Sans Symbols" w:eastAsia="Noto Sans Symbols" w:hAnsi="Noto Sans Symbols" w:cs="Noto Sans Symbols"/>
          <w:sz w:val="24"/>
          <w:szCs w:val="24"/>
        </w:rPr>
      </w:pPr>
      <w:r>
        <w:rPr>
          <w:b/>
          <w:sz w:val="24"/>
          <w:szCs w:val="24"/>
        </w:rPr>
        <w:t>Количество участников.</w:t>
      </w:r>
      <w:r>
        <w:rPr>
          <w:sz w:val="24"/>
          <w:szCs w:val="24"/>
        </w:rPr>
        <w:t xml:space="preserve"> В обычных чатах максимальное количество участников зависит от технических ограничений мессенджера. Например, в чате Telegram может быть до 200 000 участников. В секретных чатах со сквозным шифрованием может быть не более двух участников, что обусловлено особенностями протокола шифрования.</w:t>
      </w:r>
    </w:p>
    <w:p w14:paraId="4A92BB29" w14:textId="77777777" w:rsidR="00E82019" w:rsidRDefault="00000000">
      <w:pPr>
        <w:numPr>
          <w:ilvl w:val="0"/>
          <w:numId w:val="1"/>
        </w:numPr>
        <w:spacing w:line="278" w:lineRule="auto"/>
        <w:ind w:left="851" w:hanging="284"/>
        <w:jc w:val="both"/>
        <w:rPr>
          <w:rFonts w:ascii="Noto Sans Symbols" w:eastAsia="Noto Sans Symbols" w:hAnsi="Noto Sans Symbols" w:cs="Noto Sans Symbols"/>
          <w:sz w:val="24"/>
          <w:szCs w:val="24"/>
        </w:rPr>
      </w:pPr>
      <w:r>
        <w:rPr>
          <w:b/>
          <w:sz w:val="24"/>
          <w:szCs w:val="24"/>
        </w:rPr>
        <w:t>Шифрование.</w:t>
      </w:r>
      <w:r>
        <w:rPr>
          <w:sz w:val="24"/>
          <w:szCs w:val="24"/>
        </w:rPr>
        <w:t xml:space="preserve"> В обычных чатах используется стандартное шифрование по схеме «</w:t>
      </w:r>
      <w:hyperlink r:id="rId5" w:anchor="q-how-does-server-client-encryption-work-in-mtproto">
        <w:r>
          <w:rPr>
            <w:color w:val="467886"/>
            <w:sz w:val="24"/>
            <w:szCs w:val="24"/>
            <w:u w:val="single"/>
          </w:rPr>
          <w:t>клиент-сервер</w:t>
        </w:r>
      </w:hyperlink>
      <w:r>
        <w:rPr>
          <w:sz w:val="24"/>
          <w:szCs w:val="24"/>
        </w:rPr>
        <w:t>», ключ которого известен как устройствам участников чата, так и серверу, который отвечает за хранение и защиту переписки. В секретных чатах применяется сквозное шифрование «</w:t>
      </w:r>
      <w:hyperlink r:id="rId6" w:anchor="q-how-does-end-to-end-encryption-work-in-mtproto">
        <w:r>
          <w:rPr>
            <w:color w:val="467886"/>
            <w:sz w:val="24"/>
            <w:szCs w:val="24"/>
            <w:u w:val="single"/>
          </w:rPr>
          <w:t>клиент-клиент</w:t>
        </w:r>
      </w:hyperlink>
      <w:r>
        <w:rPr>
          <w:sz w:val="24"/>
          <w:szCs w:val="24"/>
        </w:rPr>
        <w:t>», ключ которого известен только двум устройствам участников чата.</w:t>
      </w:r>
    </w:p>
    <w:p w14:paraId="7A22E138" w14:textId="77777777" w:rsidR="00E82019" w:rsidRDefault="00000000">
      <w:pPr>
        <w:numPr>
          <w:ilvl w:val="0"/>
          <w:numId w:val="1"/>
        </w:numPr>
        <w:spacing w:line="278" w:lineRule="auto"/>
        <w:ind w:left="851" w:hanging="284"/>
        <w:jc w:val="both"/>
        <w:rPr>
          <w:rFonts w:ascii="Noto Sans Symbols" w:eastAsia="Noto Sans Symbols" w:hAnsi="Noto Sans Symbols" w:cs="Noto Sans Symbols"/>
          <w:sz w:val="24"/>
          <w:szCs w:val="24"/>
        </w:rPr>
      </w:pPr>
      <w:r>
        <w:rPr>
          <w:b/>
          <w:sz w:val="24"/>
          <w:szCs w:val="24"/>
        </w:rPr>
        <w:t>Хранение данных.</w:t>
      </w:r>
      <w:r>
        <w:rPr>
          <w:sz w:val="24"/>
          <w:szCs w:val="24"/>
        </w:rPr>
        <w:t xml:space="preserve"> Информация из обычных чатов хранится на серверах, которые синхронизируют переписку между устройствами пользователей. В секретных чатах данные не сохраняются на серверах и не синхронизируются с другими устройствами пользователей. Поэтому секретный чат будет доступен пользователю только на том устройстве, на котором этот чат был создан. Кроме того, когда участник выходит из учетной записи на устройстве с секретным чатом, содержимое этого чата удаляется без возможности восстановления.</w:t>
      </w:r>
    </w:p>
    <w:p w14:paraId="27270C91" w14:textId="77777777" w:rsidR="00E82019" w:rsidRPr="008B1C2E" w:rsidRDefault="00000000" w:rsidP="008B1C2E">
      <w:pPr>
        <w:numPr>
          <w:ilvl w:val="0"/>
          <w:numId w:val="1"/>
        </w:numPr>
        <w:spacing w:after="240" w:line="278" w:lineRule="auto"/>
        <w:ind w:left="851" w:hanging="284"/>
        <w:jc w:val="both"/>
        <w:rPr>
          <w:rFonts w:ascii="Noto Sans Symbols" w:eastAsia="Noto Sans Symbols" w:hAnsi="Noto Sans Symbols" w:cs="Noto Sans Symbols"/>
          <w:sz w:val="24"/>
          <w:szCs w:val="24"/>
        </w:rPr>
      </w:pPr>
      <w:r>
        <w:rPr>
          <w:b/>
          <w:sz w:val="24"/>
          <w:szCs w:val="24"/>
        </w:rPr>
        <w:t>Защита данных.</w:t>
      </w:r>
      <w:r>
        <w:rPr>
          <w:sz w:val="24"/>
          <w:szCs w:val="24"/>
        </w:rPr>
        <w:t xml:space="preserve"> Обычные чаты позволяют делать скриншоты (снимки экрана) и пересылать сообщения из чата другим пользователям. В секретных чатах этих возможностей нет.</w:t>
      </w:r>
    </w:p>
    <w:p w14:paraId="57B3AAE2" w14:textId="7476763E" w:rsidR="008B1C2E" w:rsidRPr="00E877E0" w:rsidRDefault="008B1C2E" w:rsidP="00221BF6">
      <w:pPr>
        <w:spacing w:line="278" w:lineRule="auto"/>
        <w:ind w:firstLine="567"/>
        <w:jc w:val="both"/>
        <w:rPr>
          <w:sz w:val="24"/>
          <w:szCs w:val="24"/>
          <w:lang w:val="ru-RU"/>
        </w:rPr>
      </w:pPr>
      <w:r>
        <w:rPr>
          <w:bCs/>
          <w:sz w:val="24"/>
          <w:szCs w:val="24"/>
          <w:lang w:val="en-US"/>
        </w:rPr>
        <w:t>Telegram</w:t>
      </w:r>
      <w:r w:rsidRPr="008B1C2E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en-US"/>
        </w:rPr>
        <w:t>Desktop</w:t>
      </w:r>
      <w:r w:rsidRPr="008B1C2E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>и</w:t>
      </w:r>
      <w:r w:rsidRPr="008B1C2E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en-US"/>
        </w:rPr>
        <w:t>Telegram</w:t>
      </w:r>
      <w:r w:rsidRPr="008B1C2E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en-US"/>
        </w:rPr>
        <w:t>Web</w:t>
      </w:r>
      <w:r w:rsidRPr="008B1C2E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>не</w:t>
      </w:r>
      <w:r w:rsidRPr="008B1C2E">
        <w:rPr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ru-RU"/>
        </w:rPr>
        <w:t xml:space="preserve">поддерживают секретные чаты. Разработчики объясняют это </w:t>
      </w:r>
      <w:r w:rsidR="00221BF6">
        <w:rPr>
          <w:bCs/>
          <w:sz w:val="24"/>
          <w:szCs w:val="24"/>
          <w:lang w:val="ru-RU"/>
        </w:rPr>
        <w:t>тем, что л</w:t>
      </w:r>
      <w:proofErr w:type="spellStart"/>
      <w:r w:rsidRPr="00E877E0">
        <w:rPr>
          <w:sz w:val="24"/>
          <w:szCs w:val="24"/>
        </w:rPr>
        <w:t>юди</w:t>
      </w:r>
      <w:proofErr w:type="spellEnd"/>
      <w:r w:rsidRPr="00E877E0">
        <w:rPr>
          <w:sz w:val="24"/>
          <w:szCs w:val="24"/>
        </w:rPr>
        <w:t xml:space="preserve"> намного чаще оставляют без присмотра персональные компьютеры, нежели свои мобильные устройства, поэтому персональные компьютеры менее защищены от несанкционированного доступа</w:t>
      </w:r>
      <w:r w:rsidRPr="00E877E0">
        <w:rPr>
          <w:sz w:val="24"/>
          <w:szCs w:val="24"/>
          <w:lang w:val="ru-RU"/>
        </w:rPr>
        <w:t>.</w:t>
      </w:r>
      <w:r w:rsidR="00221BF6">
        <w:rPr>
          <w:sz w:val="24"/>
          <w:szCs w:val="24"/>
          <w:lang w:val="ru-RU"/>
        </w:rPr>
        <w:t xml:space="preserve"> Вторая причина заключается в том, что, в отличие от версий для </w:t>
      </w:r>
      <w:r w:rsidR="00221BF6">
        <w:rPr>
          <w:sz w:val="24"/>
          <w:szCs w:val="24"/>
          <w:lang w:val="en-US"/>
        </w:rPr>
        <w:t>Android</w:t>
      </w:r>
      <w:r w:rsidR="00221BF6" w:rsidRPr="00221BF6">
        <w:rPr>
          <w:sz w:val="24"/>
          <w:szCs w:val="24"/>
          <w:lang w:val="ru-RU"/>
        </w:rPr>
        <w:t xml:space="preserve"> </w:t>
      </w:r>
      <w:r w:rsidR="00221BF6">
        <w:rPr>
          <w:sz w:val="24"/>
          <w:szCs w:val="24"/>
          <w:lang w:val="ru-RU"/>
        </w:rPr>
        <w:t xml:space="preserve">и </w:t>
      </w:r>
      <w:r w:rsidR="00221BF6">
        <w:rPr>
          <w:sz w:val="24"/>
          <w:szCs w:val="24"/>
          <w:lang w:val="en-US"/>
        </w:rPr>
        <w:t>iOS</w:t>
      </w:r>
      <w:r w:rsidR="00221BF6">
        <w:rPr>
          <w:sz w:val="24"/>
          <w:szCs w:val="24"/>
          <w:lang w:val="ru-RU"/>
        </w:rPr>
        <w:t xml:space="preserve">, </w:t>
      </w:r>
      <w:r w:rsidRPr="00E877E0">
        <w:rPr>
          <w:sz w:val="24"/>
          <w:szCs w:val="24"/>
          <w:lang w:val="en-US"/>
        </w:rPr>
        <w:t>Telegram</w:t>
      </w:r>
      <w:r w:rsidRPr="00E877E0">
        <w:rPr>
          <w:sz w:val="24"/>
          <w:szCs w:val="24"/>
          <w:lang w:val="ru-RU"/>
        </w:rPr>
        <w:t xml:space="preserve"> </w:t>
      </w:r>
      <w:r w:rsidR="00221BF6">
        <w:rPr>
          <w:sz w:val="24"/>
          <w:szCs w:val="24"/>
          <w:lang w:val="en-US"/>
        </w:rPr>
        <w:t>Desktop</w:t>
      </w:r>
      <w:r w:rsidR="00221BF6" w:rsidRPr="00221BF6">
        <w:rPr>
          <w:sz w:val="24"/>
          <w:szCs w:val="24"/>
          <w:lang w:val="ru-RU"/>
        </w:rPr>
        <w:t xml:space="preserve"> </w:t>
      </w:r>
      <w:r w:rsidR="00221BF6">
        <w:rPr>
          <w:sz w:val="24"/>
          <w:szCs w:val="24"/>
          <w:lang w:val="ru-RU"/>
        </w:rPr>
        <w:t xml:space="preserve">и </w:t>
      </w:r>
      <w:r w:rsidR="00221BF6">
        <w:rPr>
          <w:sz w:val="24"/>
          <w:szCs w:val="24"/>
          <w:lang w:val="en-US"/>
        </w:rPr>
        <w:t>Web</w:t>
      </w:r>
      <w:r w:rsidR="00221BF6" w:rsidRPr="00221BF6">
        <w:rPr>
          <w:sz w:val="24"/>
          <w:szCs w:val="24"/>
          <w:lang w:val="ru-RU"/>
        </w:rPr>
        <w:t xml:space="preserve"> </w:t>
      </w:r>
      <w:r w:rsidRPr="00E877E0">
        <w:rPr>
          <w:sz w:val="24"/>
          <w:szCs w:val="24"/>
          <w:lang w:val="ru-RU"/>
        </w:rPr>
        <w:t>не хранят сообщения локально, а загружают их из облака при каждом запуске</w:t>
      </w:r>
      <w:r w:rsidR="00C03F5D">
        <w:rPr>
          <w:sz w:val="24"/>
          <w:szCs w:val="24"/>
          <w:lang w:val="ru-RU"/>
        </w:rPr>
        <w:t>.</w:t>
      </w:r>
      <w:r w:rsidRPr="00E877E0">
        <w:rPr>
          <w:sz w:val="24"/>
          <w:szCs w:val="24"/>
          <w:lang w:val="ru-RU"/>
        </w:rPr>
        <w:t xml:space="preserve"> </w:t>
      </w:r>
      <w:r w:rsidR="00036AF3">
        <w:rPr>
          <w:sz w:val="24"/>
          <w:szCs w:val="24"/>
          <w:lang w:val="ru-RU"/>
        </w:rPr>
        <w:t xml:space="preserve">На </w:t>
      </w:r>
      <w:r w:rsidRPr="00E877E0">
        <w:rPr>
          <w:sz w:val="24"/>
          <w:szCs w:val="24"/>
          <w:lang w:val="ru-RU"/>
        </w:rPr>
        <w:t xml:space="preserve">компьютере сохраняются только файлы, изображения и </w:t>
      </w:r>
      <w:r w:rsidRPr="00E877E0">
        <w:rPr>
          <w:sz w:val="24"/>
          <w:szCs w:val="24"/>
          <w:lang w:val="ru-RU"/>
        </w:rPr>
        <w:lastRenderedPageBreak/>
        <w:t>видео из чатов.</w:t>
      </w:r>
      <w:r w:rsidR="00C03F5D">
        <w:rPr>
          <w:sz w:val="24"/>
          <w:szCs w:val="24"/>
          <w:lang w:val="ru-RU"/>
        </w:rPr>
        <w:t xml:space="preserve"> Следовательно, при выключении или перезагрузке</w:t>
      </w:r>
      <w:r w:rsidR="00036AF3">
        <w:rPr>
          <w:sz w:val="24"/>
          <w:szCs w:val="24"/>
          <w:lang w:val="ru-RU"/>
        </w:rPr>
        <w:t xml:space="preserve"> компьютера</w:t>
      </w:r>
      <w:r w:rsidR="00C03F5D">
        <w:rPr>
          <w:sz w:val="24"/>
          <w:szCs w:val="24"/>
          <w:lang w:val="ru-RU"/>
        </w:rPr>
        <w:t xml:space="preserve"> все созданные секретные чаты будут удаляться.</w:t>
      </w:r>
    </w:p>
    <w:p w14:paraId="2019EDD2" w14:textId="77777777" w:rsidR="00E82019" w:rsidRDefault="00000000">
      <w:pPr>
        <w:pStyle w:val="1"/>
        <w:numPr>
          <w:ilvl w:val="1"/>
          <w:numId w:val="7"/>
        </w:numPr>
        <w:ind w:left="851" w:hanging="491"/>
      </w:pPr>
      <w:bookmarkStart w:id="2" w:name="_e0pwilt2pb" w:colFirst="0" w:colLast="0"/>
      <w:bookmarkEnd w:id="2"/>
      <w:r>
        <w:t>Преимущества секретных чатов</w:t>
      </w:r>
    </w:p>
    <w:p w14:paraId="1DC54E48" w14:textId="77777777" w:rsidR="00E82019" w:rsidRDefault="00000000">
      <w:pPr>
        <w:spacing w:after="120" w:line="278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Исходя из вышесказанного, секретные чаты предлагают следующие преимущества с точки зрения безопасности и конфиденциальности:</w:t>
      </w:r>
    </w:p>
    <w:p w14:paraId="3558F474" w14:textId="77777777" w:rsidR="00E82019" w:rsidRDefault="00000000">
      <w:pPr>
        <w:numPr>
          <w:ilvl w:val="0"/>
          <w:numId w:val="3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Сообщения в секретных чатах шифруются между устройствами участников диалога, что делает их недоступными для посторонних лиц.</w:t>
      </w:r>
    </w:p>
    <w:p w14:paraId="30A6C6E1" w14:textId="77777777" w:rsidR="00E82019" w:rsidRDefault="00000000">
      <w:pPr>
        <w:numPr>
          <w:ilvl w:val="0"/>
          <w:numId w:val="3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Данные не сохраняются на серверах мессенджера, что исключает возможность их перехвата третьими лицами.</w:t>
      </w:r>
    </w:p>
    <w:p w14:paraId="09287D2F" w14:textId="77777777" w:rsidR="00E82019" w:rsidRDefault="00000000">
      <w:pPr>
        <w:numPr>
          <w:ilvl w:val="0"/>
          <w:numId w:val="3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Сообщения из секретного чата невозможно переслать другому пользователю или сделать скриншот, что предотвращает утечку информации.</w:t>
      </w:r>
    </w:p>
    <w:p w14:paraId="71572693" w14:textId="77777777" w:rsidR="00E82019" w:rsidRDefault="00000000">
      <w:pPr>
        <w:numPr>
          <w:ilvl w:val="0"/>
          <w:numId w:val="3"/>
        </w:numPr>
        <w:spacing w:after="200"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Если участник выходит из учетной записи, то чат автоматически удаляется, что гарантирует безвозвратное удаление данных.</w:t>
      </w:r>
    </w:p>
    <w:p w14:paraId="376FBF94" w14:textId="77777777" w:rsidR="00E82019" w:rsidRDefault="00000000">
      <w:pPr>
        <w:spacing w:after="120" w:line="278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Несмотря на защиту от скриншотов и пересылки,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-версия Telegram всё же позволяет копировать текст сообщений и сохранять медиафайлы из секретного чата. Кроме того, текущий кадр видеосообщения отобразится на скриншоте в режиме «картинка в картинке», если во время его воспроизведения вернуться к списку чатов и сделать скриншот.</w:t>
      </w:r>
    </w:p>
    <w:p w14:paraId="55155314" w14:textId="77777777" w:rsidR="00E82019" w:rsidRDefault="00000000">
      <w:pPr>
        <w:spacing w:line="278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Из других факторов риска можно также отметить, что ваш собеседник может сфотографировать экран устройства с секретным чатом.</w:t>
      </w:r>
    </w:p>
    <w:p w14:paraId="2E20F697" w14:textId="77777777" w:rsidR="00E82019" w:rsidRDefault="00000000">
      <w:pPr>
        <w:pStyle w:val="1"/>
        <w:numPr>
          <w:ilvl w:val="1"/>
          <w:numId w:val="7"/>
        </w:numPr>
        <w:ind w:left="851" w:hanging="491"/>
      </w:pPr>
      <w:bookmarkStart w:id="3" w:name="_o45vulr70k8r" w:colFirst="0" w:colLast="0"/>
      <w:bookmarkEnd w:id="3"/>
      <w:r>
        <w:t>Инструкции по использованию секретных чатов</w:t>
      </w:r>
    </w:p>
    <w:p w14:paraId="41A0CDE8" w14:textId="77777777" w:rsidR="00E82019" w:rsidRDefault="00000000">
      <w:pPr>
        <w:spacing w:after="120" w:line="278" w:lineRule="auto"/>
        <w:ind w:firstLine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Примечание</w:t>
      </w:r>
      <w:r>
        <w:rPr>
          <w:sz w:val="24"/>
          <w:szCs w:val="24"/>
        </w:rPr>
        <w:t xml:space="preserve">: инструкции актуальны для Telegram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версии 11.3.3 (5396). Интерфейс и функции в других версиях могут отличаться.</w:t>
      </w:r>
    </w:p>
    <w:p w14:paraId="510808F5" w14:textId="77777777" w:rsidR="00E82019" w:rsidRDefault="00000000" w:rsidP="001E0AEE">
      <w:pPr>
        <w:pStyle w:val="2"/>
        <w:numPr>
          <w:ilvl w:val="2"/>
          <w:numId w:val="7"/>
        </w:numPr>
        <w:ind w:left="1276" w:hanging="709"/>
        <w:rPr>
          <w:color w:val="000000"/>
        </w:rPr>
      </w:pPr>
      <w:bookmarkStart w:id="4" w:name="_v3gaqywjcpfz" w:colFirst="0" w:colLast="0"/>
      <w:bookmarkEnd w:id="4"/>
      <w:r>
        <w:t>Создание секретного чата</w:t>
      </w:r>
    </w:p>
    <w:p w14:paraId="3C4C8A60" w14:textId="77777777" w:rsidR="00E82019" w:rsidRDefault="00000000">
      <w:pPr>
        <w:spacing w:after="120" w:line="278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Секретный чат можно создать для любого пользователя Telegram. Если вы уже переписывались с этим пользователем, то его можно найти в списке чатов или поиском. Если его нет в списке чатов, то его можно найти в списке контактов. Если собеседник отсутствует в списке контактов, но вам известно имя пользователя, то его можно найти поиском. Если вам известен только номер пользователя, то его можно добавить в список контактов.</w:t>
      </w:r>
    </w:p>
    <w:p w14:paraId="5F6569E0" w14:textId="77777777" w:rsidR="00E82019" w:rsidRDefault="00000000">
      <w:pPr>
        <w:spacing w:after="120" w:line="278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Секретный чат не заменяет собой обычный, а создается в дополнение к нему. Вы можете создать несколько секретных чатов с одним и тем же собеседником.</w:t>
      </w:r>
    </w:p>
    <w:p w14:paraId="509BB0E2" w14:textId="77777777" w:rsidR="00E82019" w:rsidRDefault="00000000">
      <w:pPr>
        <w:numPr>
          <w:ilvl w:val="0"/>
          <w:numId w:val="4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Откройте Telegram.</w:t>
      </w:r>
    </w:p>
    <w:p w14:paraId="7FDDA743" w14:textId="77777777" w:rsidR="00E82019" w:rsidRDefault="00000000">
      <w:pPr>
        <w:numPr>
          <w:ilvl w:val="0"/>
          <w:numId w:val="4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Найдите и выберите пользователя, с которым вы хотите создать секретный чат. Откроется обычный чат с этим пользователем.</w:t>
      </w:r>
    </w:p>
    <w:p w14:paraId="7566BB62" w14:textId="77777777" w:rsidR="00E82019" w:rsidRDefault="00000000">
      <w:pPr>
        <w:numPr>
          <w:ilvl w:val="0"/>
          <w:numId w:val="4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Нажмите на имя или значок пользователя, чтобы открыть его профиль.</w:t>
      </w:r>
    </w:p>
    <w:p w14:paraId="012F9D29" w14:textId="77777777" w:rsidR="00E82019" w:rsidRDefault="00000000">
      <w:pPr>
        <w:numPr>
          <w:ilvl w:val="0"/>
          <w:numId w:val="4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Нажмите кнопку </w:t>
      </w:r>
      <w:r>
        <w:rPr>
          <w:noProof/>
          <w:sz w:val="24"/>
          <w:szCs w:val="24"/>
        </w:rPr>
        <w:drawing>
          <wp:inline distT="0" distB="0" distL="0" distR="0" wp14:anchorId="4A17F62E" wp14:editId="144C1728">
            <wp:extent cx="184122" cy="168778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22" cy="168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в правом верхнем углу экрана, чтобы открыть меню дополнительных действий (Рисунок 1).</w:t>
      </w:r>
    </w:p>
    <w:p w14:paraId="1AACD96E" w14:textId="338EE72A" w:rsidR="00E82019" w:rsidRDefault="009B23C9">
      <w:pPr>
        <w:keepNext/>
        <w:spacing w:line="278" w:lineRule="auto"/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8B863C1" wp14:editId="78CC08FA">
                <wp:simplePos x="0" y="0"/>
                <wp:positionH relativeFrom="column">
                  <wp:posOffset>4458335</wp:posOffset>
                </wp:positionH>
                <wp:positionV relativeFrom="paragraph">
                  <wp:posOffset>32385</wp:posOffset>
                </wp:positionV>
                <wp:extent cx="276225" cy="257175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571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4AEC50" w14:textId="77777777" w:rsidR="00E82019" w:rsidRDefault="00E8201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863C1" id="Прямоугольник 3" o:spid="_x0000_s1026" style="position:absolute;left:0;text-align:left;margin-left:351.05pt;margin-top:2.55pt;width:21.75pt;height:20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" filled="f" strokecolor="red" strokeweight="1.5pt">
                <v:stroke startarrowwidth="narrow" startarrowlength="short" endarrowwidth="narrow" endarrowlength="short"/>
                <v:textbox inset="2.53958mm,2.53958mm,2.53958mm,2.53958mm">
                  <w:txbxContent>
                    <w:p w14:paraId="2E4AEC50" w14:textId="77777777" w:rsidR="00E82019" w:rsidRDefault="00E82019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000000">
        <w:rPr>
          <w:noProof/>
          <w:sz w:val="24"/>
          <w:szCs w:val="24"/>
        </w:rPr>
        <w:drawing>
          <wp:inline distT="0" distB="0" distL="0" distR="0" wp14:anchorId="46212835" wp14:editId="781CB74D">
            <wp:extent cx="3600000" cy="1893768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t="4980" b="4266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93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E18E4" w14:textId="77777777" w:rsidR="00E82019" w:rsidRDefault="00000000">
      <w:pPr>
        <w:spacing w:after="36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Рисунок 1 Профиль пользователя</w:t>
      </w:r>
    </w:p>
    <w:p w14:paraId="41ADD68E" w14:textId="77777777" w:rsidR="00E82019" w:rsidRDefault="00000000">
      <w:pPr>
        <w:numPr>
          <w:ilvl w:val="0"/>
          <w:numId w:val="4"/>
        </w:numPr>
        <w:spacing w:line="278" w:lineRule="auto"/>
        <w:ind w:left="851" w:hanging="284"/>
        <w:jc w:val="both"/>
        <w:rPr>
          <w:rFonts w:ascii="Aptos" w:eastAsia="Aptos" w:hAnsi="Aptos" w:cs="Aptos"/>
          <w:sz w:val="24"/>
          <w:szCs w:val="24"/>
        </w:rPr>
      </w:pPr>
      <w:r>
        <w:rPr>
          <w:sz w:val="24"/>
          <w:szCs w:val="24"/>
        </w:rPr>
        <w:t xml:space="preserve">Выберите пункт </w:t>
      </w:r>
      <w:r>
        <w:rPr>
          <w:b/>
          <w:sz w:val="24"/>
          <w:szCs w:val="24"/>
        </w:rPr>
        <w:t>Начать секретный чат</w:t>
      </w:r>
      <w:r>
        <w:rPr>
          <w:sz w:val="24"/>
          <w:szCs w:val="24"/>
        </w:rPr>
        <w:t xml:space="preserve"> (Рисунок 2).</w:t>
      </w:r>
    </w:p>
    <w:p w14:paraId="450CE139" w14:textId="77777777" w:rsidR="00E82019" w:rsidRDefault="00000000">
      <w:pPr>
        <w:keepNext/>
        <w:spacing w:line="27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DD29BD" wp14:editId="1397231C">
            <wp:extent cx="3600000" cy="2823666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t="4332" b="169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23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82AAEC8" wp14:editId="087FFEAF">
                <wp:simplePos x="0" y="0"/>
                <wp:positionH relativeFrom="column">
                  <wp:posOffset>3109913</wp:posOffset>
                </wp:positionH>
                <wp:positionV relativeFrom="paragraph">
                  <wp:posOffset>2095500</wp:posOffset>
                </wp:positionV>
                <wp:extent cx="1520190" cy="25527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5430" y="3661890"/>
                          <a:ext cx="1501140" cy="23622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EBE664" w14:textId="77777777" w:rsidR="00E82019" w:rsidRDefault="00E8201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3109913</wp:posOffset>
                </wp:positionH>
                <wp:positionV relativeFrom="paragraph">
                  <wp:posOffset>2095500</wp:posOffset>
                </wp:positionV>
                <wp:extent cx="1520190" cy="255270"/>
                <wp:effectExtent b="0" l="0" r="0" t="0"/>
                <wp:wrapNone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0190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A29272B" w14:textId="77777777" w:rsidR="00E82019" w:rsidRDefault="00000000">
      <w:pPr>
        <w:spacing w:after="36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Рисунок 2 Меню дополнительных действий</w:t>
      </w:r>
    </w:p>
    <w:p w14:paraId="37D05FD5" w14:textId="77777777" w:rsidR="00E82019" w:rsidRDefault="00000000">
      <w:pPr>
        <w:numPr>
          <w:ilvl w:val="0"/>
          <w:numId w:val="4"/>
        </w:numPr>
        <w:spacing w:line="278" w:lineRule="auto"/>
        <w:ind w:left="851" w:hanging="284"/>
        <w:jc w:val="both"/>
        <w:rPr>
          <w:rFonts w:ascii="Aptos" w:eastAsia="Aptos" w:hAnsi="Aptos" w:cs="Aptos"/>
          <w:sz w:val="24"/>
          <w:szCs w:val="24"/>
        </w:rPr>
      </w:pPr>
      <w:r>
        <w:rPr>
          <w:sz w:val="24"/>
          <w:szCs w:val="24"/>
        </w:rPr>
        <w:t xml:space="preserve">Нажмите кнопку </w:t>
      </w:r>
      <w:r>
        <w:rPr>
          <w:b/>
          <w:sz w:val="24"/>
          <w:szCs w:val="24"/>
        </w:rPr>
        <w:t>Начать</w:t>
      </w:r>
      <w:r>
        <w:rPr>
          <w:sz w:val="24"/>
          <w:szCs w:val="24"/>
        </w:rPr>
        <w:t>, когда появится запрос подтверждения (Рисунок 3).</w:t>
      </w:r>
    </w:p>
    <w:p w14:paraId="4FF94598" w14:textId="77777777" w:rsidR="00E82019" w:rsidRDefault="00000000">
      <w:pPr>
        <w:keepNext/>
        <w:spacing w:line="27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5A32C0" wp14:editId="6C59CBE9">
            <wp:extent cx="3600000" cy="2247692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l="-127" t="5624" r="75" b="321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47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4BF09385" wp14:editId="6758221E">
                <wp:simplePos x="0" y="0"/>
                <wp:positionH relativeFrom="column">
                  <wp:posOffset>3605213</wp:posOffset>
                </wp:positionH>
                <wp:positionV relativeFrom="paragraph">
                  <wp:posOffset>1914525</wp:posOffset>
                </wp:positionV>
                <wp:extent cx="521970" cy="224790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4540" y="3677130"/>
                          <a:ext cx="502920" cy="20574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8E8E09" w14:textId="77777777" w:rsidR="00E82019" w:rsidRDefault="00E8201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3605213</wp:posOffset>
                </wp:positionH>
                <wp:positionV relativeFrom="paragraph">
                  <wp:posOffset>1914525</wp:posOffset>
                </wp:positionV>
                <wp:extent cx="521970" cy="224790"/>
                <wp:effectExtent b="0" l="0" r="0" t="0"/>
                <wp:wrapNone/>
                <wp:docPr id="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970" cy="224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8EFC28B" w14:textId="77777777" w:rsidR="00E82019" w:rsidRDefault="00000000">
      <w:pPr>
        <w:spacing w:after="36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Рисунок 3 Запрос подтверждения</w:t>
      </w:r>
    </w:p>
    <w:p w14:paraId="11071EAC" w14:textId="77777777" w:rsidR="00E82019" w:rsidRDefault="00000000">
      <w:pPr>
        <w:spacing w:after="120" w:line="278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Секретный чат создан, и вы можете начать общение.</w:t>
      </w:r>
    </w:p>
    <w:p w14:paraId="59306D99" w14:textId="77777777" w:rsidR="00E82019" w:rsidRDefault="00000000">
      <w:pPr>
        <w:spacing w:line="278" w:lineRule="auto"/>
        <w:ind w:firstLine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Примечание</w:t>
      </w:r>
      <w:r>
        <w:rPr>
          <w:sz w:val="24"/>
          <w:szCs w:val="24"/>
        </w:rPr>
        <w:t>: если пользователь добавил вас в черный список, то при попытке создать с ним секретный чат вы получите сообщение об ошибке.</w:t>
      </w:r>
    </w:p>
    <w:p w14:paraId="31E95A81" w14:textId="77777777" w:rsidR="00E82019" w:rsidRDefault="00000000">
      <w:pPr>
        <w:pStyle w:val="2"/>
        <w:numPr>
          <w:ilvl w:val="2"/>
          <w:numId w:val="7"/>
        </w:numPr>
        <w:ind w:left="1276" w:hanging="709"/>
      </w:pPr>
      <w:bookmarkStart w:id="5" w:name="_451qjsjj2pbv" w:colFirst="0" w:colLast="0"/>
      <w:bookmarkEnd w:id="5"/>
      <w:r>
        <w:lastRenderedPageBreak/>
        <w:t>Настройка удаления по таймеру</w:t>
      </w:r>
    </w:p>
    <w:p w14:paraId="6041CB1F" w14:textId="77777777" w:rsidR="00E82019" w:rsidRDefault="00000000">
      <w:pPr>
        <w:spacing w:after="120" w:line="278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Эта функция удаляет сообщения по истечении заданного времени и служит дополнительной мерой безопасности. Время может составлять от одной секунды до одной недели, отсчет начинается после того, как собеседник просмотрит сообщение. По умолчанию удаление по таймеру в секретных чатах отключено. Чтобы включить его, нужно выполнить следующие действия:</w:t>
      </w:r>
    </w:p>
    <w:p w14:paraId="571A504F" w14:textId="77777777" w:rsidR="00E82019" w:rsidRDefault="00000000">
      <w:pPr>
        <w:numPr>
          <w:ilvl w:val="0"/>
          <w:numId w:val="6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Откройте секретный чат.</w:t>
      </w:r>
    </w:p>
    <w:p w14:paraId="2787BDB1" w14:textId="77777777" w:rsidR="00E82019" w:rsidRDefault="00000000">
      <w:pPr>
        <w:numPr>
          <w:ilvl w:val="0"/>
          <w:numId w:val="6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Нажмите на имя вашего собеседника, чтобы открыть его профиль.</w:t>
      </w:r>
    </w:p>
    <w:p w14:paraId="1D8504B9" w14:textId="77777777" w:rsidR="00E82019" w:rsidRDefault="00000000">
      <w:pPr>
        <w:numPr>
          <w:ilvl w:val="0"/>
          <w:numId w:val="6"/>
        </w:numPr>
        <w:spacing w:line="278" w:lineRule="auto"/>
        <w:ind w:left="851" w:hanging="284"/>
        <w:jc w:val="both"/>
        <w:rPr>
          <w:rFonts w:ascii="Aptos" w:eastAsia="Aptos" w:hAnsi="Aptos" w:cs="Aptos"/>
          <w:sz w:val="24"/>
          <w:szCs w:val="24"/>
        </w:rPr>
      </w:pPr>
      <w:r>
        <w:rPr>
          <w:sz w:val="24"/>
          <w:szCs w:val="24"/>
        </w:rPr>
        <w:t xml:space="preserve">Выберите пункт </w:t>
      </w:r>
      <w:r>
        <w:rPr>
          <w:b/>
          <w:sz w:val="24"/>
          <w:szCs w:val="24"/>
        </w:rPr>
        <w:t>Удаление по таймеру</w:t>
      </w:r>
      <w:r>
        <w:rPr>
          <w:sz w:val="24"/>
          <w:szCs w:val="24"/>
        </w:rPr>
        <w:t xml:space="preserve"> (Рисунок 4).</w:t>
      </w:r>
    </w:p>
    <w:p w14:paraId="1312E362" w14:textId="77777777" w:rsidR="00E82019" w:rsidRDefault="00000000">
      <w:pPr>
        <w:keepNext/>
        <w:spacing w:line="27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21B9B5" wp14:editId="17DE224F">
            <wp:extent cx="3600000" cy="3121283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21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3FD6E41A" wp14:editId="31F98426">
                <wp:simplePos x="0" y="0"/>
                <wp:positionH relativeFrom="column">
                  <wp:posOffset>1247775</wp:posOffset>
                </wp:positionH>
                <wp:positionV relativeFrom="paragraph">
                  <wp:posOffset>2476500</wp:posOffset>
                </wp:positionV>
                <wp:extent cx="1169670" cy="20193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70690" y="3688560"/>
                          <a:ext cx="1150620" cy="18288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B3B91F" w14:textId="77777777" w:rsidR="00E82019" w:rsidRDefault="00E8201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1247775</wp:posOffset>
                </wp:positionH>
                <wp:positionV relativeFrom="paragraph">
                  <wp:posOffset>2476500</wp:posOffset>
                </wp:positionV>
                <wp:extent cx="1169670" cy="201930"/>
                <wp:effectExtent b="0" l="0" r="0" t="0"/>
                <wp:wrapNone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9670" cy="201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6A9E697" w14:textId="77777777" w:rsidR="00E82019" w:rsidRDefault="00000000">
      <w:pPr>
        <w:spacing w:after="36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Рисунок 4 Профиль пользователя в секретном чате</w:t>
      </w:r>
    </w:p>
    <w:p w14:paraId="4F000D57" w14:textId="77777777" w:rsidR="00E82019" w:rsidRDefault="00000000">
      <w:pPr>
        <w:numPr>
          <w:ilvl w:val="0"/>
          <w:numId w:val="6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Прокруткой выберите нужное время из списка (Рисунок 5).</w:t>
      </w:r>
    </w:p>
    <w:p w14:paraId="500C9E51" w14:textId="77777777" w:rsidR="00E82019" w:rsidRDefault="00000000">
      <w:pPr>
        <w:keepNext/>
        <w:spacing w:line="27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4F8351" wp14:editId="216D8847">
            <wp:extent cx="2880000" cy="235165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51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0211DB12" wp14:editId="020DFBC3">
                <wp:simplePos x="0" y="0"/>
                <wp:positionH relativeFrom="column">
                  <wp:posOffset>2693775</wp:posOffset>
                </wp:positionH>
                <wp:positionV relativeFrom="paragraph">
                  <wp:posOffset>1114425</wp:posOffset>
                </wp:positionV>
                <wp:extent cx="552450" cy="24003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79300" y="3669510"/>
                          <a:ext cx="533400" cy="22098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FC83D8" w14:textId="77777777" w:rsidR="00E82019" w:rsidRDefault="00E8201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2693775</wp:posOffset>
                </wp:positionH>
                <wp:positionV relativeFrom="paragraph">
                  <wp:posOffset>1114425</wp:posOffset>
                </wp:positionV>
                <wp:extent cx="552450" cy="240030"/>
                <wp:effectExtent b="0" l="0" r="0" t="0"/>
                <wp:wrapNone/>
                <wp:docPr id="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0" cy="240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6D80207C" wp14:editId="676B322C">
                <wp:simplePos x="0" y="0"/>
                <wp:positionH relativeFrom="column">
                  <wp:posOffset>3724275</wp:posOffset>
                </wp:positionH>
                <wp:positionV relativeFrom="paragraph">
                  <wp:posOffset>2028825</wp:posOffset>
                </wp:positionV>
                <wp:extent cx="552450" cy="240030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79300" y="3669510"/>
                          <a:ext cx="533400" cy="22098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10749B" w14:textId="77777777" w:rsidR="00E82019" w:rsidRDefault="00E8201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3724275</wp:posOffset>
                </wp:positionH>
                <wp:positionV relativeFrom="paragraph">
                  <wp:posOffset>2028825</wp:posOffset>
                </wp:positionV>
                <wp:extent cx="552450" cy="240030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0" cy="240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F226FDB" w14:textId="77777777" w:rsidR="00E82019" w:rsidRDefault="00000000">
      <w:pPr>
        <w:spacing w:after="36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Рисунок 5 Настройка удаления по таймеру</w:t>
      </w:r>
    </w:p>
    <w:p w14:paraId="3729E3A6" w14:textId="77777777" w:rsidR="00E82019" w:rsidRDefault="00000000">
      <w:pPr>
        <w:numPr>
          <w:ilvl w:val="0"/>
          <w:numId w:val="6"/>
        </w:numPr>
        <w:spacing w:line="278" w:lineRule="auto"/>
        <w:ind w:left="851" w:hanging="284"/>
        <w:jc w:val="both"/>
        <w:rPr>
          <w:rFonts w:ascii="Aptos" w:eastAsia="Aptos" w:hAnsi="Aptos" w:cs="Aptos"/>
          <w:sz w:val="24"/>
          <w:szCs w:val="24"/>
        </w:rPr>
      </w:pPr>
      <w:r>
        <w:rPr>
          <w:sz w:val="24"/>
          <w:szCs w:val="24"/>
        </w:rPr>
        <w:t xml:space="preserve">Нажмите кнопку </w:t>
      </w:r>
      <w:r>
        <w:rPr>
          <w:b/>
          <w:sz w:val="24"/>
          <w:szCs w:val="24"/>
        </w:rPr>
        <w:t>Готово</w:t>
      </w:r>
      <w:r>
        <w:rPr>
          <w:sz w:val="24"/>
          <w:szCs w:val="24"/>
        </w:rPr>
        <w:t xml:space="preserve"> (Рисунок 5).</w:t>
      </w:r>
    </w:p>
    <w:p w14:paraId="5D0F2EE5" w14:textId="77777777" w:rsidR="00E82019" w:rsidRDefault="00000000">
      <w:pPr>
        <w:spacing w:after="120" w:line="278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Удаление по таймеру настроено.</w:t>
      </w:r>
    </w:p>
    <w:p w14:paraId="2A86EDFF" w14:textId="77777777" w:rsidR="00E82019" w:rsidRDefault="00000000">
      <w:pPr>
        <w:spacing w:after="120" w:line="278" w:lineRule="auto"/>
        <w:ind w:firstLine="567"/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Примечание:</w:t>
      </w:r>
      <w:r>
        <w:rPr>
          <w:sz w:val="24"/>
          <w:szCs w:val="24"/>
        </w:rPr>
        <w:t xml:space="preserve"> есть два других способа включить, отключить или изменить время удаления по таймеру:</w:t>
      </w:r>
    </w:p>
    <w:p w14:paraId="15650B35" w14:textId="77777777" w:rsidR="00E82019" w:rsidRDefault="00000000">
      <w:pPr>
        <w:numPr>
          <w:ilvl w:val="0"/>
          <w:numId w:val="2"/>
        </w:numPr>
        <w:spacing w:line="278" w:lineRule="auto"/>
        <w:jc w:val="both"/>
        <w:rPr>
          <w:sz w:val="24"/>
          <w:szCs w:val="24"/>
        </w:rPr>
      </w:pPr>
      <w:r>
        <w:rPr>
          <w:sz w:val="24"/>
          <w:szCs w:val="24"/>
        </w:rPr>
        <w:t>Нажмите на значок собеседника в чате и выберите время из списка.</w:t>
      </w:r>
    </w:p>
    <w:p w14:paraId="606BB33D" w14:textId="77777777" w:rsidR="00E82019" w:rsidRDefault="00000000">
      <w:pPr>
        <w:numPr>
          <w:ilvl w:val="0"/>
          <w:numId w:val="2"/>
        </w:numPr>
        <w:spacing w:line="278" w:lineRule="auto"/>
        <w:jc w:val="both"/>
        <w:rPr>
          <w:rFonts w:ascii="Noto Sans Symbols" w:eastAsia="Noto Sans Symbols" w:hAnsi="Noto Sans Symbols" w:cs="Noto Sans Symbols"/>
          <w:sz w:val="24"/>
          <w:szCs w:val="24"/>
        </w:rPr>
      </w:pPr>
      <w:r>
        <w:rPr>
          <w:sz w:val="24"/>
          <w:szCs w:val="24"/>
        </w:rPr>
        <w:t xml:space="preserve">Нажмите кнопку </w:t>
      </w:r>
      <w:r>
        <w:rPr>
          <w:noProof/>
          <w:sz w:val="24"/>
          <w:szCs w:val="24"/>
        </w:rPr>
        <w:drawing>
          <wp:inline distT="0" distB="0" distL="0" distR="0" wp14:anchorId="1670A15F" wp14:editId="79EB75C0">
            <wp:extent cx="184122" cy="168778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22" cy="168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в правом верхнем углу чата и выберите пункт </w:t>
      </w:r>
      <w:r>
        <w:rPr>
          <w:b/>
          <w:sz w:val="24"/>
          <w:szCs w:val="24"/>
        </w:rPr>
        <w:t>Включить удаление по таймеру</w:t>
      </w:r>
      <w:r>
        <w:rPr>
          <w:sz w:val="24"/>
          <w:szCs w:val="24"/>
        </w:rPr>
        <w:t>, затем выберите время из списка и нажмите кнопку </w:t>
      </w:r>
      <w:r>
        <w:rPr>
          <w:b/>
          <w:sz w:val="24"/>
          <w:szCs w:val="24"/>
        </w:rPr>
        <w:t>Готово</w:t>
      </w:r>
      <w:r>
        <w:rPr>
          <w:sz w:val="24"/>
          <w:szCs w:val="24"/>
        </w:rPr>
        <w:t>.</w:t>
      </w:r>
    </w:p>
    <w:p w14:paraId="1EC813D6" w14:textId="77777777" w:rsidR="00E82019" w:rsidRDefault="00000000">
      <w:pPr>
        <w:spacing w:after="120" w:line="278" w:lineRule="auto"/>
        <w:ind w:firstLine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Важно: </w:t>
      </w:r>
      <w:r>
        <w:rPr>
          <w:sz w:val="24"/>
          <w:szCs w:val="24"/>
        </w:rPr>
        <w:t>настройки удаления по таймеру применяются только к новым сообщениям и не влияют на предыдущие.</w:t>
      </w:r>
    </w:p>
    <w:p w14:paraId="7CADC910" w14:textId="77777777" w:rsidR="00E82019" w:rsidRDefault="00000000">
      <w:pPr>
        <w:pStyle w:val="2"/>
        <w:numPr>
          <w:ilvl w:val="2"/>
          <w:numId w:val="7"/>
        </w:numPr>
        <w:ind w:left="1276" w:hanging="709"/>
      </w:pPr>
      <w:bookmarkStart w:id="6" w:name="_eees3x89x0vu" w:colFirst="0" w:colLast="0"/>
      <w:bookmarkEnd w:id="6"/>
      <w:r>
        <w:t>Сверка ключа шифрования</w:t>
      </w:r>
    </w:p>
    <w:p w14:paraId="3207603A" w14:textId="77777777" w:rsidR="00E82019" w:rsidRDefault="00000000">
      <w:pPr>
        <w:spacing w:after="120" w:line="278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Сверка ключа шифрования позволяет убедиться в надежности защиты и отсутствии внешнего вмешательства (так называемой «атаки посредника», или </w:t>
      </w:r>
      <w:hyperlink r:id="rId20">
        <w:r>
          <w:rPr>
            <w:color w:val="467886"/>
            <w:sz w:val="24"/>
            <w:szCs w:val="24"/>
            <w:u w:val="single"/>
          </w:rPr>
          <w:t>MITM-атаки</w:t>
        </w:r>
      </w:hyperlink>
      <w:r>
        <w:rPr>
          <w:sz w:val="24"/>
          <w:szCs w:val="24"/>
        </w:rPr>
        <w:t xml:space="preserve">) в канал связи. Для этого клиент Telegram формирует изображение и текст на основе ключа шифрования. </w:t>
      </w:r>
    </w:p>
    <w:p w14:paraId="60035CD2" w14:textId="77777777" w:rsidR="00E82019" w:rsidRDefault="00000000">
      <w:pPr>
        <w:spacing w:after="120" w:line="278" w:lineRule="auto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Сверку ключа следует проводить по защищенному каналу связи, чтобы исключить подмену пересылаемых данных, и лучше всего это делать при личной встрече с собеседником. Для сверки ключа шифрования выполните следующие действия:</w:t>
      </w:r>
    </w:p>
    <w:p w14:paraId="7C0CD6A0" w14:textId="77777777" w:rsidR="00E82019" w:rsidRDefault="00000000">
      <w:pPr>
        <w:numPr>
          <w:ilvl w:val="0"/>
          <w:numId w:val="5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Откройте секретный чат.</w:t>
      </w:r>
    </w:p>
    <w:p w14:paraId="1392BF60" w14:textId="77777777" w:rsidR="00E82019" w:rsidRDefault="00000000">
      <w:pPr>
        <w:numPr>
          <w:ilvl w:val="0"/>
          <w:numId w:val="5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Нажмите на имя вашего собеседника, чтобы открыть его профиль.</w:t>
      </w:r>
    </w:p>
    <w:p w14:paraId="7FC4741A" w14:textId="77777777" w:rsidR="00E82019" w:rsidRDefault="00000000">
      <w:pPr>
        <w:numPr>
          <w:ilvl w:val="0"/>
          <w:numId w:val="5"/>
        </w:numPr>
        <w:spacing w:line="278" w:lineRule="auto"/>
        <w:ind w:left="851" w:hanging="284"/>
        <w:jc w:val="both"/>
        <w:rPr>
          <w:rFonts w:ascii="Aptos" w:eastAsia="Aptos" w:hAnsi="Aptos" w:cs="Aptos"/>
          <w:sz w:val="24"/>
          <w:szCs w:val="24"/>
        </w:rPr>
      </w:pPr>
      <w:r>
        <w:rPr>
          <w:sz w:val="24"/>
          <w:szCs w:val="24"/>
        </w:rPr>
        <w:t xml:space="preserve">Выберите пункт </w:t>
      </w:r>
      <w:r>
        <w:rPr>
          <w:b/>
          <w:sz w:val="24"/>
          <w:szCs w:val="24"/>
        </w:rPr>
        <w:t>Ключ шифрования</w:t>
      </w:r>
      <w:r>
        <w:rPr>
          <w:sz w:val="24"/>
          <w:szCs w:val="24"/>
        </w:rPr>
        <w:t xml:space="preserve"> (Рисунок 4).</w:t>
      </w:r>
    </w:p>
    <w:p w14:paraId="2EA70C6C" w14:textId="77777777" w:rsidR="00E82019" w:rsidRDefault="00000000">
      <w:pPr>
        <w:numPr>
          <w:ilvl w:val="0"/>
          <w:numId w:val="5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Попросите собеседника выполнить те же действия на своем устройстве.</w:t>
      </w:r>
    </w:p>
    <w:p w14:paraId="59945231" w14:textId="77777777" w:rsidR="00E82019" w:rsidRDefault="00000000">
      <w:pPr>
        <w:numPr>
          <w:ilvl w:val="0"/>
          <w:numId w:val="5"/>
        </w:numPr>
        <w:spacing w:line="278" w:lineRule="auto"/>
        <w:ind w:left="851" w:hanging="284"/>
        <w:jc w:val="both"/>
        <w:rPr>
          <w:sz w:val="24"/>
          <w:szCs w:val="24"/>
        </w:rPr>
      </w:pPr>
      <w:r>
        <w:rPr>
          <w:sz w:val="24"/>
          <w:szCs w:val="24"/>
        </w:rPr>
        <w:t>Сверьте изображения и текст (Рисунок 6).</w:t>
      </w:r>
    </w:p>
    <w:p w14:paraId="2A21FC2A" w14:textId="77777777" w:rsidR="00E82019" w:rsidRDefault="00000000">
      <w:pPr>
        <w:keepNext/>
        <w:spacing w:line="27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114873" wp14:editId="07154DCE">
            <wp:extent cx="3600000" cy="2679123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79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3B357" w14:textId="77777777" w:rsidR="00E82019" w:rsidRDefault="00000000">
      <w:pPr>
        <w:spacing w:after="36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Рисунок 6 Изображение и текст, созданные на основе ключа шифрования</w:t>
      </w:r>
    </w:p>
    <w:p w14:paraId="64B17739" w14:textId="457E0ED0" w:rsidR="00E82019" w:rsidRPr="008B1C2E" w:rsidRDefault="00000000" w:rsidP="008B1C2E">
      <w:pPr>
        <w:spacing w:line="278" w:lineRule="auto"/>
        <w:ind w:firstLine="567"/>
        <w:jc w:val="both"/>
        <w:rPr>
          <w:sz w:val="24"/>
          <w:szCs w:val="24"/>
          <w:lang w:val="ru-RU"/>
        </w:rPr>
      </w:pPr>
      <w:r>
        <w:rPr>
          <w:sz w:val="24"/>
          <w:szCs w:val="24"/>
        </w:rPr>
        <w:t>Если текст и изображения на двух устройствах совпадают, то чат надежно защищен.</w:t>
      </w:r>
      <w:bookmarkStart w:id="7" w:name="_x66oi04690rt" w:colFirst="0" w:colLast="0"/>
      <w:bookmarkEnd w:id="7"/>
    </w:p>
    <w:sectPr w:rsidR="00E82019" w:rsidRPr="008B1C2E">
      <w:pgSz w:w="11909" w:h="16834"/>
      <w:pgMar w:top="1133" w:right="850" w:bottom="1133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1" w:fontKey="{68227EAB-E611-4452-9007-1968F04B9A5D}"/>
  </w:font>
  <w:font w:name="Noto Sans Symbols">
    <w:charset w:val="00"/>
    <w:family w:val="auto"/>
    <w:pitch w:val="default"/>
    <w:embedRegular r:id="rId2" w:fontKey="{FFC63B34-0C56-4B9C-B918-31493776FA7A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B715D7A8-2B86-4471-8099-4053F8DCEB18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3BDBE67F-7C11-4981-9641-055539A988F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ACE64EFB-CA85-4FC2-8FB5-0DBB78169ED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37742"/>
    <w:multiLevelType w:val="multilevel"/>
    <w:tmpl w:val="D60062EC"/>
    <w:lvl w:ilvl="0">
      <w:start w:val="1"/>
      <w:numFmt w:val="decimal"/>
      <w:lvlText w:val="%1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u w:val="none"/>
      </w:rPr>
    </w:lvl>
    <w:lvl w:ilvl="2">
      <w:start w:val="1"/>
      <w:numFmt w:val="decimal"/>
      <w:lvlText w:val="%1.%2.%3"/>
      <w:lvlJc w:val="left"/>
      <w:pPr>
        <w:ind w:left="1778" w:hanging="36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u w:val="none"/>
      </w:rPr>
    </w:lvl>
    <w:lvl w:ilvl="4">
      <w:start w:val="1"/>
      <w:numFmt w:val="decimal"/>
      <w:lvlText w:val=""/>
      <w:lvlJc w:val="left"/>
      <w:pPr>
        <w:ind w:left="1800" w:hanging="360"/>
      </w:pPr>
      <w:rPr>
        <w:u w:val="no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u w:val="none"/>
      </w:rPr>
    </w:lvl>
  </w:abstractNum>
  <w:abstractNum w:abstractNumId="1" w15:restartNumberingAfterBreak="0">
    <w:nsid w:val="316232BE"/>
    <w:multiLevelType w:val="multilevel"/>
    <w:tmpl w:val="9DA0B2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 w15:restartNumberingAfterBreak="0">
    <w:nsid w:val="398618E5"/>
    <w:multiLevelType w:val="hybridMultilevel"/>
    <w:tmpl w:val="685CFD8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B333B46"/>
    <w:multiLevelType w:val="multilevel"/>
    <w:tmpl w:val="752A5C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1FA0295"/>
    <w:multiLevelType w:val="multilevel"/>
    <w:tmpl w:val="9F46B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5" w15:restartNumberingAfterBreak="0">
    <w:nsid w:val="6C013985"/>
    <w:multiLevelType w:val="multilevel"/>
    <w:tmpl w:val="BB4004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197102A"/>
    <w:multiLevelType w:val="multilevel"/>
    <w:tmpl w:val="ADB0EE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7" w15:restartNumberingAfterBreak="0">
    <w:nsid w:val="7825798C"/>
    <w:multiLevelType w:val="multilevel"/>
    <w:tmpl w:val="A35A29A2"/>
    <w:lvl w:ilvl="0">
      <w:start w:val="1"/>
      <w:numFmt w:val="bullet"/>
      <w:lvlText w:val="●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560" w:hanging="360"/>
      </w:pPr>
      <w:rPr>
        <w:u w:val="none"/>
      </w:rPr>
    </w:lvl>
  </w:abstractNum>
  <w:num w:numId="1" w16cid:durableId="1315376447">
    <w:abstractNumId w:val="3"/>
  </w:num>
  <w:num w:numId="2" w16cid:durableId="1538272058">
    <w:abstractNumId w:val="5"/>
  </w:num>
  <w:num w:numId="3" w16cid:durableId="1309283401">
    <w:abstractNumId w:val="7"/>
  </w:num>
  <w:num w:numId="4" w16cid:durableId="183910717">
    <w:abstractNumId w:val="1"/>
  </w:num>
  <w:num w:numId="5" w16cid:durableId="1086028348">
    <w:abstractNumId w:val="4"/>
  </w:num>
  <w:num w:numId="6" w16cid:durableId="1711495854">
    <w:abstractNumId w:val="6"/>
  </w:num>
  <w:num w:numId="7" w16cid:durableId="336621381">
    <w:abstractNumId w:val="0"/>
  </w:num>
  <w:num w:numId="8" w16cid:durableId="338117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019"/>
    <w:rsid w:val="00036AF3"/>
    <w:rsid w:val="000807EE"/>
    <w:rsid w:val="001E0AEE"/>
    <w:rsid w:val="00221BF6"/>
    <w:rsid w:val="008B1C2E"/>
    <w:rsid w:val="009B23C9"/>
    <w:rsid w:val="00C03F5D"/>
    <w:rsid w:val="00D026D6"/>
    <w:rsid w:val="00E82019"/>
    <w:rsid w:val="00E8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FB3"/>
  <w15:docId w15:val="{092B5CB7-1C85-4619-92D4-525563F87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160" w:after="200" w:line="278" w:lineRule="auto"/>
      <w:ind w:left="851" w:hanging="491"/>
      <w:jc w:val="both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60" w:after="200" w:line="278" w:lineRule="auto"/>
      <w:ind w:left="1276" w:hanging="709"/>
      <w:jc w:val="both"/>
      <w:outlineLvl w:val="1"/>
    </w:pPr>
    <w:rPr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87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image" Target="media/image9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ru.wikipedia.org/wiki/%D0%90%D1%82%D0%B0%D0%BA%D0%B0_%D0%BF%D0%BE%D1%81%D1%80%D0%B5%D0%B4%D0%BD%D0%B8%D0%BA%D0%B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re.telegram.org/techfaq" TargetMode="External"/><Relationship Id="rId5" Type="http://schemas.openxmlformats.org/officeDocument/2006/relationships/hyperlink" Target="https://core.telegram.org/techfaq" TargetMode="Externa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12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1121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Адаев Иван</cp:lastModifiedBy>
  <cp:revision>4</cp:revision>
  <dcterms:created xsi:type="dcterms:W3CDTF">2024-11-29T12:50:00Z</dcterms:created>
  <dcterms:modified xsi:type="dcterms:W3CDTF">2024-11-29T13:47:00Z</dcterms:modified>
</cp:coreProperties>
</file>