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DB" w:rsidRDefault="006A14D0">
      <w:r>
        <w:t>Please you can download the data from the following URL:</w:t>
      </w:r>
    </w:p>
    <w:p w:rsidR="006A14D0" w:rsidRDefault="006A14D0">
      <w:r w:rsidRPr="006A14D0">
        <w:t>https://www.kaggle.com/code/dimarudov/data-analysis-using-s</w:t>
      </w:r>
      <w:bookmarkStart w:id="0" w:name="_GoBack"/>
      <w:bookmarkEnd w:id="0"/>
      <w:r w:rsidRPr="006A14D0">
        <w:t>ql/input</w:t>
      </w:r>
    </w:p>
    <w:sectPr w:rsidR="006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E6"/>
    <w:rsid w:val="003B6ADB"/>
    <w:rsid w:val="006A14D0"/>
    <w:rsid w:val="00A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33539-0B93-4327-9C9D-76808002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ghossttttt</dc:creator>
  <cp:keywords/>
  <dc:description/>
  <cp:lastModifiedBy>ghossttttt</cp:lastModifiedBy>
  <cp:revision>2</cp:revision>
  <dcterms:created xsi:type="dcterms:W3CDTF">2024-09-09T13:07:00Z</dcterms:created>
  <dcterms:modified xsi:type="dcterms:W3CDTF">2024-09-09T13:08:00Z</dcterms:modified>
</cp:coreProperties>
</file>