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E1AF0" w:rsidRDefault="00DE1AF0"/>
    <w:p w14:paraId="00000002" w14:textId="77777777" w:rsidR="00DE1AF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md7oi8y7kpde" w:colFirst="0" w:colLast="0"/>
      <w:bookmarkEnd w:id="0"/>
      <w:r>
        <w:rPr>
          <w:b/>
          <w:bCs/>
          <w:sz w:val="46"/>
          <w:szCs w:val="46"/>
        </w:rPr>
        <w:t>MCQ Quiz – Deep Learning Fundamentals</w:t>
      </w:r>
    </w:p>
    <w:p w14:paraId="00000003" w14:textId="77777777" w:rsidR="00DE1A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qw0enjreh7ml" w:colFirst="0" w:colLast="0"/>
      <w:bookmarkEnd w:id="1"/>
      <w:r>
        <w:rPr>
          <w:b/>
          <w:bCs/>
          <w:color w:val="000000"/>
          <w:sz w:val="26"/>
          <w:szCs w:val="26"/>
        </w:rPr>
        <w:t>1. What is Deep Learning?</w:t>
      </w:r>
    </w:p>
    <w:p w14:paraId="00000004" w14:textId="0707D39D" w:rsidR="00DE1AF0" w:rsidRDefault="00000000">
      <w:pPr>
        <w:spacing w:before="240" w:after="240"/>
      </w:pPr>
      <w:r>
        <w:t>A) A type of database</w:t>
      </w:r>
      <w:r>
        <w:br/>
        <w:t>B) A subset of Machine Learning using neural networks with many layers</w:t>
      </w:r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C) A type of programming language</w:t>
      </w:r>
      <w:r>
        <w:br/>
        <w:t>D) A visualization technique</w:t>
      </w:r>
    </w:p>
    <w:p w14:paraId="00000005" w14:textId="77777777" w:rsidR="00DE1AF0" w:rsidRDefault="00000000">
      <w:r>
        <w:pict w14:anchorId="7623F898">
          <v:rect id="_x0000_i1025" style="width:0;height:1.5pt" o:hralign="center" o:hrstd="t" o:hr="t" fillcolor="#a0a0a0" stroked="f"/>
        </w:pict>
      </w:r>
    </w:p>
    <w:p w14:paraId="00000006" w14:textId="77777777" w:rsidR="00DE1A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fbdkwhajyke1" w:colFirst="0" w:colLast="0"/>
      <w:bookmarkEnd w:id="2"/>
      <w:r>
        <w:rPr>
          <w:b/>
          <w:bCs/>
          <w:color w:val="000000"/>
          <w:sz w:val="26"/>
          <w:szCs w:val="26"/>
        </w:rPr>
        <w:t>2. Deep Learning is mainly inspired by which system?</w:t>
      </w:r>
    </w:p>
    <w:p w14:paraId="00000007" w14:textId="54D621E0" w:rsidR="00DE1AF0" w:rsidRDefault="00000000">
      <w:pPr>
        <w:spacing w:before="240" w:after="240"/>
      </w:pPr>
      <w:r>
        <w:t>A) Computer hardware</w:t>
      </w:r>
      <w:r>
        <w:br/>
        <w:t>B) Human brain</w:t>
      </w:r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C) Internet networks</w:t>
      </w:r>
      <w:r>
        <w:br/>
        <w:t>D) Database systems</w:t>
      </w:r>
    </w:p>
    <w:p w14:paraId="00000008" w14:textId="77777777" w:rsidR="00DE1AF0" w:rsidRDefault="00000000">
      <w:r>
        <w:pict w14:anchorId="0BC03154">
          <v:rect id="_x0000_i1026" style="width:0;height:1.5pt" o:hralign="center" o:hrstd="t" o:hr="t" fillcolor="#a0a0a0" stroked="f"/>
        </w:pict>
      </w:r>
    </w:p>
    <w:p w14:paraId="00000009" w14:textId="77777777" w:rsidR="00DE1A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tcjqet83ng9f" w:colFirst="0" w:colLast="0"/>
      <w:bookmarkEnd w:id="3"/>
      <w:r>
        <w:rPr>
          <w:b/>
          <w:bCs/>
          <w:color w:val="000000"/>
          <w:sz w:val="26"/>
          <w:szCs w:val="26"/>
        </w:rPr>
        <w:t>3. Which of the following is a common application of Computer Vision?</w:t>
      </w:r>
    </w:p>
    <w:p w14:paraId="0000000A" w14:textId="0ECB026C" w:rsidR="00DE1AF0" w:rsidRDefault="00000000">
      <w:pPr>
        <w:spacing w:before="240" w:after="240"/>
      </w:pPr>
      <w:r>
        <w:t>A) Speech recognition</w:t>
      </w:r>
      <w:r>
        <w:br/>
        <w:t>B) Image classification</w:t>
      </w:r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C) Text translation</w:t>
      </w:r>
      <w:r>
        <w:br/>
        <w:t>D) Email filtering</w:t>
      </w:r>
    </w:p>
    <w:p w14:paraId="0000000B" w14:textId="77777777" w:rsidR="00DE1AF0" w:rsidRDefault="00000000">
      <w:r>
        <w:pict w14:anchorId="3F420E86">
          <v:rect id="_x0000_i1027" style="width:0;height:1.5pt" o:hralign="center" o:hrstd="t" o:hr="t" fillcolor="#a0a0a0" stroked="f"/>
        </w:pict>
      </w:r>
    </w:p>
    <w:p w14:paraId="0000000C" w14:textId="77777777" w:rsidR="00DE1A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ykhiiaylswhj" w:colFirst="0" w:colLast="0"/>
      <w:bookmarkEnd w:id="4"/>
      <w:r>
        <w:rPr>
          <w:b/>
          <w:bCs/>
          <w:color w:val="000000"/>
          <w:sz w:val="26"/>
          <w:szCs w:val="26"/>
        </w:rPr>
        <w:t>4. A neural network is made up of small units called:</w:t>
      </w:r>
    </w:p>
    <w:p w14:paraId="0000000D" w14:textId="0C22D687" w:rsidR="00DE1AF0" w:rsidRDefault="00000000">
      <w:pPr>
        <w:spacing w:before="240" w:after="240"/>
      </w:pPr>
      <w:r>
        <w:t>A) Nodes / Neurons</w:t>
      </w:r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B) Registers</w:t>
      </w:r>
      <w:r>
        <w:br/>
        <w:t>C) Compilers</w:t>
      </w:r>
      <w:r>
        <w:br/>
        <w:t>D) Arrays</w:t>
      </w:r>
    </w:p>
    <w:p w14:paraId="0000000E" w14:textId="77777777" w:rsidR="00DE1AF0" w:rsidRDefault="00000000">
      <w:r>
        <w:pict w14:anchorId="264BC1E5">
          <v:rect id="_x0000_i1028" style="width:0;height:1.5pt" o:hralign="center" o:hrstd="t" o:hr="t" fillcolor="#a0a0a0" stroked="f"/>
        </w:pict>
      </w:r>
    </w:p>
    <w:p w14:paraId="0000000F" w14:textId="77777777" w:rsidR="00DE1A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ryy3s1axbees" w:colFirst="0" w:colLast="0"/>
      <w:bookmarkEnd w:id="5"/>
      <w:r>
        <w:rPr>
          <w:b/>
          <w:bCs/>
          <w:color w:val="000000"/>
          <w:sz w:val="26"/>
          <w:szCs w:val="26"/>
        </w:rPr>
        <w:t>5. In a neural network, the input layer is responsible for:</w:t>
      </w:r>
    </w:p>
    <w:p w14:paraId="00000010" w14:textId="7AAF9428" w:rsidR="00DE1AF0" w:rsidRDefault="00000000">
      <w:pPr>
        <w:spacing w:before="240" w:after="240"/>
      </w:pPr>
      <w:r>
        <w:lastRenderedPageBreak/>
        <w:t>A) Making predictions</w:t>
      </w:r>
      <w:r>
        <w:br/>
        <w:t>B) Receiving input data</w:t>
      </w:r>
      <w:r w:rsidR="005A7559">
        <w:t xml:space="preserve"> </w:t>
      </w:r>
      <w:r w:rsidR="005A7559" w:rsidRPr="005A7559">
        <w:rPr>
          <w:b/>
          <w:bCs/>
        </w:rPr>
        <w:t>(Correct)</w:t>
      </w:r>
      <w:r w:rsidRPr="005A7559">
        <w:br/>
      </w:r>
      <w:r>
        <w:t>C) Updating weights</w:t>
      </w:r>
      <w:r>
        <w:br/>
        <w:t>D) Calculating loss</w:t>
      </w:r>
    </w:p>
    <w:p w14:paraId="00000011" w14:textId="77777777" w:rsidR="00DE1AF0" w:rsidRDefault="00000000">
      <w:r>
        <w:pict w14:anchorId="01FEC217">
          <v:rect id="_x0000_i1029" style="width:0;height:1.5pt" o:hralign="center" o:hrstd="t" o:hr="t" fillcolor="#a0a0a0" stroked="f"/>
        </w:pict>
      </w:r>
    </w:p>
    <w:p w14:paraId="00000012" w14:textId="77777777" w:rsidR="00DE1A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pfpiwje18r3m" w:colFirst="0" w:colLast="0"/>
      <w:bookmarkEnd w:id="6"/>
      <w:r>
        <w:rPr>
          <w:b/>
          <w:bCs/>
          <w:color w:val="000000"/>
          <w:sz w:val="26"/>
          <w:szCs w:val="26"/>
        </w:rPr>
        <w:t>6. Which component connects neurons in a neural network?</w:t>
      </w:r>
    </w:p>
    <w:p w14:paraId="00000013" w14:textId="797356C0" w:rsidR="00DE1AF0" w:rsidRDefault="00000000">
      <w:pPr>
        <w:spacing w:before="240" w:after="240"/>
      </w:pPr>
      <w:r>
        <w:t>A) Bias</w:t>
      </w:r>
      <w:r>
        <w:br/>
        <w:t>B) Weight</w:t>
      </w:r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C) Activation</w:t>
      </w:r>
      <w:r>
        <w:br/>
        <w:t>D) Loss</w:t>
      </w:r>
    </w:p>
    <w:p w14:paraId="00000014" w14:textId="77777777" w:rsidR="00DE1AF0" w:rsidRDefault="00000000">
      <w:r>
        <w:pict w14:anchorId="2193528C">
          <v:rect id="_x0000_i1030" style="width:0;height:1.5pt" o:hralign="center" o:hrstd="t" o:hr="t" fillcolor="#a0a0a0" stroked="f"/>
        </w:pict>
      </w:r>
    </w:p>
    <w:p w14:paraId="00000015" w14:textId="77777777" w:rsidR="00DE1A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ouid862ibrih" w:colFirst="0" w:colLast="0"/>
      <w:bookmarkEnd w:id="7"/>
      <w:r>
        <w:rPr>
          <w:b/>
          <w:bCs/>
          <w:color w:val="000000"/>
          <w:sz w:val="26"/>
          <w:szCs w:val="26"/>
        </w:rPr>
        <w:t>7. A perceptron is:</w:t>
      </w:r>
    </w:p>
    <w:p w14:paraId="00000016" w14:textId="309CE145" w:rsidR="00DE1AF0" w:rsidRDefault="00000000">
      <w:pPr>
        <w:spacing w:before="240" w:after="240"/>
      </w:pPr>
      <w:r>
        <w:t>A) A simple neural network model used for binary classification</w:t>
      </w:r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B) A clustering algorithm</w:t>
      </w:r>
      <w:r>
        <w:br/>
        <w:t>C) A database structure</w:t>
      </w:r>
      <w:r>
        <w:br/>
        <w:t>D) A visualization tool</w:t>
      </w:r>
    </w:p>
    <w:p w14:paraId="00000017" w14:textId="77777777" w:rsidR="00DE1AF0" w:rsidRDefault="00000000">
      <w:r>
        <w:pict w14:anchorId="69012C0B">
          <v:rect id="_x0000_i1031" style="width:0;height:1.5pt" o:hralign="center" o:hrstd="t" o:hr="t" fillcolor="#a0a0a0" stroked="f"/>
        </w:pict>
      </w:r>
    </w:p>
    <w:p w14:paraId="00000018" w14:textId="77777777" w:rsidR="00DE1A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tszqbeolxwdz" w:colFirst="0" w:colLast="0"/>
      <w:bookmarkEnd w:id="8"/>
      <w:r>
        <w:rPr>
          <w:b/>
          <w:bCs/>
          <w:color w:val="000000"/>
          <w:sz w:val="26"/>
          <w:szCs w:val="26"/>
        </w:rPr>
        <w:t>8. A perceptron consists of:</w:t>
      </w:r>
    </w:p>
    <w:p w14:paraId="00000019" w14:textId="50CA845D" w:rsidR="00DE1AF0" w:rsidRDefault="00000000">
      <w:pPr>
        <w:spacing w:before="240" w:after="240"/>
      </w:pPr>
      <w:r>
        <w:t>A) Input, weights, activation function, output</w:t>
      </w:r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B) Input, database, output</w:t>
      </w:r>
      <w:r>
        <w:br/>
        <w:t>C) Input, file system, output</w:t>
      </w:r>
      <w:r>
        <w:br/>
        <w:t>D) CPU, memory, output</w:t>
      </w:r>
    </w:p>
    <w:p w14:paraId="0000001A" w14:textId="77777777" w:rsidR="00DE1AF0" w:rsidRDefault="00000000">
      <w:r>
        <w:pict w14:anchorId="3A957542">
          <v:rect id="_x0000_i1032" style="width:0;height:1.5pt" o:hralign="center" o:hrstd="t" o:hr="t" fillcolor="#a0a0a0" stroked="f"/>
        </w:pict>
      </w:r>
    </w:p>
    <w:p w14:paraId="0000001B" w14:textId="77777777" w:rsidR="00DE1A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fimghicqlzug" w:colFirst="0" w:colLast="0"/>
      <w:bookmarkEnd w:id="9"/>
      <w:r>
        <w:rPr>
          <w:b/>
          <w:bCs/>
          <w:color w:val="000000"/>
          <w:sz w:val="26"/>
          <w:szCs w:val="26"/>
        </w:rPr>
        <w:t>9. The perceptron can solve which type of problems?</w:t>
      </w:r>
    </w:p>
    <w:p w14:paraId="0000001C" w14:textId="3533422A" w:rsidR="00DE1AF0" w:rsidRDefault="00000000">
      <w:pPr>
        <w:spacing w:before="240" w:after="240"/>
      </w:pPr>
      <w:r>
        <w:t>A) Non-linear problems</w:t>
      </w:r>
      <w:r>
        <w:br/>
        <w:t>B) Linear classification problems</w:t>
      </w:r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C) Sorting problems</w:t>
      </w:r>
      <w:r>
        <w:br/>
        <w:t>D) Clustering problems</w:t>
      </w:r>
    </w:p>
    <w:p w14:paraId="0000001D" w14:textId="77777777" w:rsidR="00DE1AF0" w:rsidRDefault="00000000">
      <w:r>
        <w:pict w14:anchorId="156D27B4">
          <v:rect id="_x0000_i1033" style="width:0;height:1.5pt" o:hralign="center" o:hrstd="t" o:hr="t" fillcolor="#a0a0a0" stroked="f"/>
        </w:pict>
      </w:r>
    </w:p>
    <w:p w14:paraId="0000001E" w14:textId="77777777" w:rsidR="00DE1A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5urpvoj0p6dn" w:colFirst="0" w:colLast="0"/>
      <w:bookmarkEnd w:id="10"/>
      <w:r>
        <w:rPr>
          <w:b/>
          <w:bCs/>
          <w:color w:val="000000"/>
          <w:sz w:val="26"/>
          <w:szCs w:val="26"/>
        </w:rPr>
        <w:t>10. Which layer produces the final prediction in a neural network?</w:t>
      </w:r>
    </w:p>
    <w:p w14:paraId="0000001F" w14:textId="2BB05F6B" w:rsidR="00DE1AF0" w:rsidRDefault="00000000">
      <w:pPr>
        <w:spacing w:before="240" w:after="240"/>
      </w:pPr>
      <w:r>
        <w:lastRenderedPageBreak/>
        <w:t>A) Input layer</w:t>
      </w:r>
      <w:r>
        <w:br/>
        <w:t>B) Hidden layer</w:t>
      </w:r>
      <w:r>
        <w:br/>
        <w:t>C) Output layer</w:t>
      </w:r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D) Activation layer</w:t>
      </w:r>
    </w:p>
    <w:p w14:paraId="00000020" w14:textId="77777777" w:rsidR="00DE1AF0" w:rsidRDefault="00000000">
      <w:r>
        <w:pict w14:anchorId="5C714CA2">
          <v:rect id="_x0000_i1034" style="width:0;height:1.5pt" o:hralign="center" o:hrstd="t" o:hr="t" fillcolor="#a0a0a0" stroked="f"/>
        </w:pict>
      </w:r>
    </w:p>
    <w:p w14:paraId="00000021" w14:textId="77777777" w:rsidR="00DE1A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yyrpp9x6f4c5" w:colFirst="0" w:colLast="0"/>
      <w:bookmarkEnd w:id="11"/>
      <w:r>
        <w:rPr>
          <w:b/>
          <w:bCs/>
          <w:color w:val="000000"/>
          <w:sz w:val="26"/>
          <w:szCs w:val="26"/>
        </w:rPr>
        <w:t>11. Hidden layers in a neural network are used for:</w:t>
      </w:r>
    </w:p>
    <w:p w14:paraId="00000022" w14:textId="50B2AE65" w:rsidR="00DE1AF0" w:rsidRDefault="00000000">
      <w:pPr>
        <w:spacing w:before="240" w:after="240"/>
      </w:pPr>
      <w:r>
        <w:t>A) Storing data</w:t>
      </w:r>
      <w:r>
        <w:br/>
        <w:t>B) Learning complex patterns</w:t>
      </w:r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C) Displaying outputs</w:t>
      </w:r>
      <w:r>
        <w:br/>
        <w:t>D) Reducing data size</w:t>
      </w:r>
    </w:p>
    <w:p w14:paraId="00000023" w14:textId="77777777" w:rsidR="00DE1AF0" w:rsidRDefault="00000000">
      <w:r>
        <w:pict w14:anchorId="0211ACB3">
          <v:rect id="_x0000_i1035" style="width:0;height:1.5pt" o:hralign="center" o:hrstd="t" o:hr="t" fillcolor="#a0a0a0" stroked="f"/>
        </w:pict>
      </w:r>
    </w:p>
    <w:p w14:paraId="00000024" w14:textId="77777777" w:rsidR="00DE1A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ox149hpxktzl" w:colFirst="0" w:colLast="0"/>
      <w:bookmarkEnd w:id="12"/>
      <w:r>
        <w:rPr>
          <w:b/>
          <w:bCs/>
          <w:color w:val="000000"/>
          <w:sz w:val="26"/>
          <w:szCs w:val="26"/>
        </w:rPr>
        <w:t>12. Increasing the number of hidden layers generally makes the model:</w:t>
      </w:r>
    </w:p>
    <w:p w14:paraId="00000025" w14:textId="153B4BED" w:rsidR="00DE1AF0" w:rsidRDefault="00000000">
      <w:pPr>
        <w:spacing w:before="240" w:after="240"/>
      </w:pPr>
      <w:r>
        <w:t>A) Simpler</w:t>
      </w:r>
      <w:r>
        <w:br/>
        <w:t>B) More powerful at learning complex patterns</w:t>
      </w:r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C) Slower than traditional ML always</w:t>
      </w:r>
      <w:r>
        <w:br/>
        <w:t>D) Unable to learn</w:t>
      </w:r>
    </w:p>
    <w:p w14:paraId="00000026" w14:textId="77777777" w:rsidR="00DE1AF0" w:rsidRDefault="00000000">
      <w:r>
        <w:pict w14:anchorId="7AD980A5">
          <v:rect id="_x0000_i1036" style="width:0;height:1.5pt" o:hralign="center" o:hrstd="t" o:hr="t" fillcolor="#a0a0a0" stroked="f"/>
        </w:pict>
      </w:r>
    </w:p>
    <w:p w14:paraId="00000027" w14:textId="77777777" w:rsidR="00DE1A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ehz8yrh4ful9" w:colFirst="0" w:colLast="0"/>
      <w:bookmarkEnd w:id="13"/>
      <w:r>
        <w:rPr>
          <w:b/>
          <w:bCs/>
          <w:color w:val="000000"/>
          <w:sz w:val="26"/>
          <w:szCs w:val="26"/>
        </w:rPr>
        <w:t>13. What is the purpose of an activation function?</w:t>
      </w:r>
    </w:p>
    <w:p w14:paraId="00000028" w14:textId="5ABBF3B5" w:rsidR="00DE1AF0" w:rsidRDefault="00000000">
      <w:pPr>
        <w:spacing w:before="240" w:after="240"/>
      </w:pPr>
      <w:r>
        <w:t>A) Store data</w:t>
      </w:r>
      <w:r>
        <w:br/>
        <w:t>B) Introduce non-linearity in the model</w:t>
      </w:r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C) Remove weights</w:t>
      </w:r>
      <w:r>
        <w:br/>
        <w:t>D) Delete neurons</w:t>
      </w:r>
    </w:p>
    <w:p w14:paraId="00000029" w14:textId="77777777" w:rsidR="00DE1AF0" w:rsidRDefault="00000000">
      <w:r>
        <w:pict w14:anchorId="565880B6">
          <v:rect id="_x0000_i1037" style="width:0;height:1.5pt" o:hralign="center" o:hrstd="t" o:hr="t" fillcolor="#a0a0a0" stroked="f"/>
        </w:pict>
      </w:r>
    </w:p>
    <w:p w14:paraId="0000002A" w14:textId="77777777" w:rsidR="00DE1A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jqm22v369bg8" w:colFirst="0" w:colLast="0"/>
      <w:bookmarkEnd w:id="14"/>
      <w:r>
        <w:rPr>
          <w:b/>
          <w:bCs/>
          <w:color w:val="000000"/>
          <w:sz w:val="26"/>
          <w:szCs w:val="26"/>
        </w:rPr>
        <w:t>14. Which of the following is a commonly used activation function?</w:t>
      </w:r>
    </w:p>
    <w:p w14:paraId="0000002B" w14:textId="5F4E5FA0" w:rsidR="00DE1AF0" w:rsidRDefault="00000000">
      <w:pPr>
        <w:spacing w:before="240" w:after="240"/>
      </w:pPr>
      <w:r>
        <w:t xml:space="preserve">A) </w:t>
      </w:r>
      <w:proofErr w:type="spellStart"/>
      <w:r>
        <w:t>ReLU</w:t>
      </w:r>
      <w:proofErr w:type="spellEnd"/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B) Linear Search</w:t>
      </w:r>
      <w:r>
        <w:br/>
        <w:t>C) Bubble Sort</w:t>
      </w:r>
      <w:r>
        <w:br/>
        <w:t>D) SQL</w:t>
      </w:r>
    </w:p>
    <w:p w14:paraId="0000002C" w14:textId="77777777" w:rsidR="00DE1AF0" w:rsidRDefault="00000000">
      <w:r>
        <w:pict w14:anchorId="4936310F">
          <v:rect id="_x0000_i1038" style="width:0;height:1.5pt" o:hralign="center" o:hrstd="t" o:hr="t" fillcolor="#a0a0a0" stroked="f"/>
        </w:pict>
      </w:r>
    </w:p>
    <w:p w14:paraId="0000002D" w14:textId="77777777" w:rsidR="00DE1A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can36dpnee9e" w:colFirst="0" w:colLast="0"/>
      <w:bookmarkEnd w:id="15"/>
      <w:r>
        <w:rPr>
          <w:b/>
          <w:bCs/>
          <w:color w:val="000000"/>
          <w:sz w:val="26"/>
          <w:szCs w:val="26"/>
        </w:rPr>
        <w:t>15. The output range of the Sigmoid activation function is:</w:t>
      </w:r>
    </w:p>
    <w:p w14:paraId="0000002E" w14:textId="77777777" w:rsidR="00DE1AF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A) -1 to 1</w:t>
      </w:r>
      <w:r>
        <w:rPr>
          <w:rFonts w:ascii="Arial Unicode MS" w:eastAsia="Arial Unicode MS" w:hAnsi="Arial Unicode MS" w:cs="Arial Unicode MS"/>
        </w:rPr>
        <w:br/>
        <w:t>B) 0 to 1</w:t>
      </w:r>
      <w:r>
        <w:rPr>
          <w:rFonts w:ascii="Arial Unicode MS" w:eastAsia="Arial Unicode MS" w:hAnsi="Arial Unicode MS" w:cs="Arial Unicode MS"/>
        </w:rPr>
        <w:br/>
        <w:t>C) -∞ to ∞</w:t>
      </w:r>
      <w:r>
        <w:rPr>
          <w:rFonts w:ascii="Arial Unicode MS" w:eastAsia="Arial Unicode MS" w:hAnsi="Arial Unicode MS" w:cs="Arial Unicode MS"/>
        </w:rPr>
        <w:br/>
        <w:t>D) 0 to 10</w:t>
      </w:r>
    </w:p>
    <w:p w14:paraId="0000002F" w14:textId="77777777" w:rsidR="00DE1AF0" w:rsidRDefault="00000000">
      <w:r>
        <w:pict w14:anchorId="0CC7171E">
          <v:rect id="_x0000_i1039" style="width:0;height:1.5pt" o:hralign="center" o:hrstd="t" o:hr="t" fillcolor="#a0a0a0" stroked="f"/>
        </w:pict>
      </w:r>
    </w:p>
    <w:p w14:paraId="00000030" w14:textId="77777777" w:rsidR="00DE1A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3jaomv72j9ct" w:colFirst="0" w:colLast="0"/>
      <w:bookmarkEnd w:id="16"/>
      <w:r>
        <w:rPr>
          <w:b/>
          <w:bCs/>
          <w:color w:val="000000"/>
          <w:sz w:val="26"/>
          <w:szCs w:val="26"/>
        </w:rPr>
        <w:t>16. What is the purpose of a loss function?</w:t>
      </w:r>
    </w:p>
    <w:p w14:paraId="00000031" w14:textId="1B07FEC4" w:rsidR="00DE1AF0" w:rsidRDefault="00000000">
      <w:pPr>
        <w:spacing w:before="240" w:after="240"/>
      </w:pPr>
      <w:r>
        <w:t>A) Increase training speed</w:t>
      </w:r>
      <w:r>
        <w:br/>
        <w:t>B) Measure error between predicted and actual values</w:t>
      </w:r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C) Store model weights</w:t>
      </w:r>
      <w:r>
        <w:br/>
        <w:t>D) Normalize data</w:t>
      </w:r>
    </w:p>
    <w:p w14:paraId="00000032" w14:textId="77777777" w:rsidR="00DE1AF0" w:rsidRDefault="00000000">
      <w:r>
        <w:pict w14:anchorId="4A0A5672">
          <v:rect id="_x0000_i1040" style="width:0;height:1.5pt" o:hralign="center" o:hrstd="t" o:hr="t" fillcolor="#a0a0a0" stroked="f"/>
        </w:pict>
      </w:r>
    </w:p>
    <w:p w14:paraId="00000033" w14:textId="77777777" w:rsidR="00DE1A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w63z9iboe3iy" w:colFirst="0" w:colLast="0"/>
      <w:bookmarkEnd w:id="17"/>
      <w:r>
        <w:rPr>
          <w:b/>
          <w:bCs/>
          <w:color w:val="000000"/>
          <w:sz w:val="26"/>
          <w:szCs w:val="26"/>
        </w:rPr>
        <w:t>17. Which loss function is commonly used for binary classification?</w:t>
      </w:r>
    </w:p>
    <w:p w14:paraId="00000034" w14:textId="1C5CA5C5" w:rsidR="00DE1AF0" w:rsidRDefault="00000000">
      <w:pPr>
        <w:spacing w:before="240" w:after="240"/>
      </w:pPr>
      <w:r>
        <w:t>A) Mean Squared Error</w:t>
      </w:r>
      <w:r>
        <w:br/>
        <w:t>B) Binary Cross Entropy</w:t>
      </w:r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C) Hinge Loss</w:t>
      </w:r>
      <w:r>
        <w:br/>
        <w:t>D) L1 Loss</w:t>
      </w:r>
    </w:p>
    <w:p w14:paraId="00000035" w14:textId="77777777" w:rsidR="00DE1AF0" w:rsidRDefault="00000000">
      <w:r>
        <w:pict w14:anchorId="0F1CEA79">
          <v:rect id="_x0000_i1041" style="width:0;height:1.5pt" o:hralign="center" o:hrstd="t" o:hr="t" fillcolor="#a0a0a0" stroked="f"/>
        </w:pict>
      </w:r>
    </w:p>
    <w:p w14:paraId="00000036" w14:textId="77777777" w:rsidR="00DE1AF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s4k0wvscf895" w:colFirst="0" w:colLast="0"/>
      <w:bookmarkEnd w:id="18"/>
      <w:r>
        <w:rPr>
          <w:b/>
          <w:bCs/>
          <w:color w:val="000000"/>
          <w:sz w:val="26"/>
          <w:szCs w:val="26"/>
        </w:rPr>
        <w:t>18. During training, the goal is to:</w:t>
      </w:r>
    </w:p>
    <w:p w14:paraId="00000037" w14:textId="0A3D9BA0" w:rsidR="00DE1AF0" w:rsidRDefault="00000000">
      <w:pPr>
        <w:spacing w:before="240" w:after="240"/>
      </w:pPr>
      <w:r>
        <w:t>A) Maximize loss</w:t>
      </w:r>
      <w:r>
        <w:br/>
        <w:t>B) Minimize loss</w:t>
      </w:r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C) Ignore loss</w:t>
      </w:r>
      <w:r>
        <w:br/>
        <w:t>D) Double the loss</w:t>
      </w:r>
    </w:p>
    <w:p w14:paraId="00000038" w14:textId="77777777" w:rsidR="00DE1AF0" w:rsidRDefault="00DE1AF0" w:rsidP="005A7559">
      <w:pPr>
        <w:spacing w:before="240" w:after="240"/>
        <w:ind w:left="720"/>
      </w:pPr>
    </w:p>
    <w:p w14:paraId="0000004C" w14:textId="77777777" w:rsidR="00DE1AF0" w:rsidRDefault="00DE1AF0">
      <w:bookmarkStart w:id="19" w:name="_69a52gqoal3w" w:colFirst="0" w:colLast="0"/>
      <w:bookmarkEnd w:id="19"/>
    </w:p>
    <w:sectPr w:rsidR="00DE1A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FF5F078-0277-467E-B05F-8B89A11626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14A3374-6B58-44FC-A2EE-3702E749DB9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97714"/>
    <w:multiLevelType w:val="multilevel"/>
    <w:tmpl w:val="0DD2A9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F144A1"/>
    <w:multiLevelType w:val="multilevel"/>
    <w:tmpl w:val="54406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48390186">
    <w:abstractNumId w:val="0"/>
  </w:num>
  <w:num w:numId="2" w16cid:durableId="1960843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F0"/>
    <w:rsid w:val="005A7559"/>
    <w:rsid w:val="00A20C6F"/>
    <w:rsid w:val="00DE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021B5"/>
  <w15:docId w15:val="{3C257A59-CEFE-4F68-92AD-EF1F7E53B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</dc:creator>
  <cp:lastModifiedBy>Aditya Yadav</cp:lastModifiedBy>
  <cp:revision>2</cp:revision>
  <dcterms:created xsi:type="dcterms:W3CDTF">2026-03-06T05:35:00Z</dcterms:created>
  <dcterms:modified xsi:type="dcterms:W3CDTF">2026-03-06T05:35:00Z</dcterms:modified>
</cp:coreProperties>
</file>