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C4A6" w14:textId="77777777" w:rsidR="00170689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3729CE60" w14:textId="77777777" w:rsidR="00170689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59DF09F2" w14:textId="77777777" w:rsidR="00170689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170689" w14:paraId="12D7C8E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7748" w14:textId="77777777" w:rsidR="001706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25F45A" w14:textId="77777777" w:rsidR="00170689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5D1BE973" w14:textId="77777777" w:rsidR="00170689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7B44185E" w14:textId="77777777" w:rsidR="00170689" w:rsidRDefault="0017068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170689" w14:paraId="35D28C5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BA0B" w14:textId="77777777" w:rsidR="001706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592769" w14:textId="77777777" w:rsidR="00170689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3349EB3F" w14:textId="77777777" w:rsidR="00170689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695F48F0" w14:textId="77777777" w:rsidR="00170689" w:rsidRDefault="0017068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170689" w14:paraId="1FDD3AE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FCC7" w14:textId="77777777" w:rsidR="001706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570CC1" w14:textId="77777777" w:rsidR="00170689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3190ECE7" w14:textId="77777777" w:rsidR="00170689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05287EDE" w14:textId="77777777" w:rsidR="00170689" w:rsidRDefault="0017068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170689" w14:paraId="1CF90B9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B5CE" w14:textId="77777777" w:rsidR="0017068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2691A7" w14:textId="77777777" w:rsidR="00170689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22AE8A36" w14:textId="77777777" w:rsidR="00170689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193E6EC2" w14:textId="77777777" w:rsidR="00170689" w:rsidRDefault="00170689">
      <w:pPr>
        <w:spacing w:after="120"/>
      </w:pPr>
    </w:p>
    <w:p w14:paraId="0B2BC639" w14:textId="77777777" w:rsidR="00170689" w:rsidRDefault="00170689">
      <w:pPr>
        <w:spacing w:before="400"/>
      </w:pPr>
    </w:p>
    <w:p w14:paraId="29601F99" w14:textId="77777777" w:rsidR="00170689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67A8EE79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56D17325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3C3B2E74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4571F414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3FAD783C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7CEA6EE2" w14:textId="479C7CB2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b/>
          <w:bCs/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48ACD32E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292E67F3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74569FC1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3A3B9E15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1C2C65EC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6E4EBD7D" w14:textId="59689640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 w:rsidRPr="005E67F5">
        <w:rPr>
          <w:b/>
          <w:bCs/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5DC84B6F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6802D83C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502E59C0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B) The system prompt</w:t>
      </w:r>
    </w:p>
    <w:p w14:paraId="1D36006E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3BBB4218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19E36D29" w14:textId="1C58EA12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 w:rsidRPr="005E67F5">
        <w:rPr>
          <w:b/>
          <w:bCs/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44DF7A96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4C6EAB47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4CAD9404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3A14336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340490A5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2E2DD373" w14:textId="1A187FB2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 w:rsidRPr="005E67F5">
        <w:rPr>
          <w:b/>
          <w:bCs/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2F159D86" w14:textId="77777777" w:rsidR="00170689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6B48E0BD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65E2A24D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427956B0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43FF7B4C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3B29F8E3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543DF3FB" w14:textId="38E78A42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</w:t>
      </w:r>
    </w:p>
    <w:p w14:paraId="67C5C404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28FDB382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27DC44D7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4849B1F0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4E3C291E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75023112" w14:textId="25AFE177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7021832F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50B2A7D2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70DD05F8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6A3ADD6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6F4C77E1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639FED2B" w14:textId="676963C0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095A8356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706D1F41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2554F67A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47807585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262948EF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Classifying text into domain-specific categories</w:t>
      </w:r>
    </w:p>
    <w:p w14:paraId="18DFB598" w14:textId="5124AE91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5946479B" w14:textId="77777777" w:rsidR="00170689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lastRenderedPageBreak/>
        <w:t>Chain-of-Thought Prompting</w:t>
      </w:r>
    </w:p>
    <w:p w14:paraId="7835F8C5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49959A3F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0B4B4652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61D56CB0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53B77EEB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418CD530" w14:textId="0749C726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52DB67C8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46293939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36852A2E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2DB004D3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54B5CB8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5D4DA859" w14:textId="3469A172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074041EA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472D70D8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354EE935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2F556ED2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7B893C9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5AE63F93" w14:textId="5363656F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4E21D89F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03802D0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674BE9D0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6655B7F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017F4BB0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0B8740F5" w14:textId="2737370E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5E67F5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p w14:paraId="5ED3BC50" w14:textId="77777777" w:rsidR="00170689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7BEC2F13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2ED6E48A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050A46B2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7646D5DB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16871F6F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58CD95F4" w14:textId="0C47E4DD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61FE870F" w14:textId="77777777" w:rsidR="00170689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7C9026FB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413477E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14E89131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3916C81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3A06D22E" w14:textId="3D239E6B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5E67F5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32B9EE8D" w14:textId="77777777" w:rsidR="00170689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220167C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2AF6D486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5A43D7FE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77C217C4" w14:textId="77777777" w:rsidR="00170689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6C16BB01" w14:textId="1A814830" w:rsidR="00170689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5E67F5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</w:t>
      </w:r>
    </w:p>
    <w:sectPr w:rsidR="0017068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A54D9"/>
    <w:multiLevelType w:val="hybridMultilevel"/>
    <w:tmpl w:val="4E78EB02"/>
    <w:lvl w:ilvl="0" w:tplc="74AC43A6">
      <w:start w:val="1"/>
      <w:numFmt w:val="bullet"/>
      <w:lvlText w:val="●"/>
      <w:lvlJc w:val="left"/>
      <w:pPr>
        <w:ind w:left="720" w:hanging="360"/>
      </w:pPr>
    </w:lvl>
    <w:lvl w:ilvl="1" w:tplc="9EA21B9A">
      <w:start w:val="1"/>
      <w:numFmt w:val="bullet"/>
      <w:lvlText w:val="○"/>
      <w:lvlJc w:val="left"/>
      <w:pPr>
        <w:ind w:left="1440" w:hanging="360"/>
      </w:pPr>
    </w:lvl>
    <w:lvl w:ilvl="2" w:tplc="633A2B0C">
      <w:start w:val="1"/>
      <w:numFmt w:val="bullet"/>
      <w:lvlText w:val="■"/>
      <w:lvlJc w:val="left"/>
      <w:pPr>
        <w:ind w:left="2160" w:hanging="360"/>
      </w:pPr>
    </w:lvl>
    <w:lvl w:ilvl="3" w:tplc="C2ACC8CE">
      <w:start w:val="1"/>
      <w:numFmt w:val="bullet"/>
      <w:lvlText w:val="●"/>
      <w:lvlJc w:val="left"/>
      <w:pPr>
        <w:ind w:left="2880" w:hanging="360"/>
      </w:pPr>
    </w:lvl>
    <w:lvl w:ilvl="4" w:tplc="17A0D3F4">
      <w:start w:val="1"/>
      <w:numFmt w:val="bullet"/>
      <w:lvlText w:val="○"/>
      <w:lvlJc w:val="left"/>
      <w:pPr>
        <w:ind w:left="3600" w:hanging="360"/>
      </w:pPr>
    </w:lvl>
    <w:lvl w:ilvl="5" w:tplc="BA50198C">
      <w:start w:val="1"/>
      <w:numFmt w:val="bullet"/>
      <w:lvlText w:val="■"/>
      <w:lvlJc w:val="left"/>
      <w:pPr>
        <w:ind w:left="4320" w:hanging="360"/>
      </w:pPr>
    </w:lvl>
    <w:lvl w:ilvl="6" w:tplc="618A5C14">
      <w:start w:val="1"/>
      <w:numFmt w:val="bullet"/>
      <w:lvlText w:val="●"/>
      <w:lvlJc w:val="left"/>
      <w:pPr>
        <w:ind w:left="5040" w:hanging="360"/>
      </w:pPr>
    </w:lvl>
    <w:lvl w:ilvl="7" w:tplc="C0181324">
      <w:start w:val="1"/>
      <w:numFmt w:val="bullet"/>
      <w:lvlText w:val="●"/>
      <w:lvlJc w:val="left"/>
      <w:pPr>
        <w:ind w:left="5760" w:hanging="360"/>
      </w:pPr>
    </w:lvl>
    <w:lvl w:ilvl="8" w:tplc="C8E0E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E3690"/>
    <w:multiLevelType w:val="hybridMultilevel"/>
    <w:tmpl w:val="FFCC022A"/>
    <w:lvl w:ilvl="0" w:tplc="4FBE7CCE">
      <w:start w:val="1"/>
      <w:numFmt w:val="bullet"/>
      <w:lvlText w:val="•"/>
      <w:lvlJc w:val="left"/>
      <w:pPr>
        <w:ind w:left="720" w:hanging="360"/>
      </w:pPr>
    </w:lvl>
    <w:lvl w:ilvl="1" w:tplc="6548D56A">
      <w:numFmt w:val="decimal"/>
      <w:lvlText w:val=""/>
      <w:lvlJc w:val="left"/>
    </w:lvl>
    <w:lvl w:ilvl="2" w:tplc="BB3444D4">
      <w:numFmt w:val="decimal"/>
      <w:lvlText w:val=""/>
      <w:lvlJc w:val="left"/>
    </w:lvl>
    <w:lvl w:ilvl="3" w:tplc="0ED68450">
      <w:numFmt w:val="decimal"/>
      <w:lvlText w:val=""/>
      <w:lvlJc w:val="left"/>
    </w:lvl>
    <w:lvl w:ilvl="4" w:tplc="556804D8">
      <w:numFmt w:val="decimal"/>
      <w:lvlText w:val=""/>
      <w:lvlJc w:val="left"/>
    </w:lvl>
    <w:lvl w:ilvl="5" w:tplc="52D07F02">
      <w:numFmt w:val="decimal"/>
      <w:lvlText w:val=""/>
      <w:lvlJc w:val="left"/>
    </w:lvl>
    <w:lvl w:ilvl="6" w:tplc="E760DEE4">
      <w:numFmt w:val="decimal"/>
      <w:lvlText w:val=""/>
      <w:lvlJc w:val="left"/>
    </w:lvl>
    <w:lvl w:ilvl="7" w:tplc="5AB2E6F0">
      <w:numFmt w:val="decimal"/>
      <w:lvlText w:val=""/>
      <w:lvlJc w:val="left"/>
    </w:lvl>
    <w:lvl w:ilvl="8" w:tplc="4C7E068C">
      <w:numFmt w:val="decimal"/>
      <w:lvlText w:val=""/>
      <w:lvlJc w:val="left"/>
    </w:lvl>
  </w:abstractNum>
  <w:num w:numId="1" w16cid:durableId="437066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689"/>
    <w:rsid w:val="00170689"/>
    <w:rsid w:val="005E67F5"/>
    <w:rsid w:val="00D70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CAA6"/>
  <w15:docId w15:val="{05607515-E542-45BE-9657-1D01A63E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Yadav</cp:lastModifiedBy>
  <cp:revision>2</cp:revision>
  <dcterms:created xsi:type="dcterms:W3CDTF">2026-03-13T16:08:00Z</dcterms:created>
  <dcterms:modified xsi:type="dcterms:W3CDTF">2026-03-13T16:08:00Z</dcterms:modified>
</cp:coreProperties>
</file>