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DF08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t>SIH26034 – Website Page &amp; Subsection Specification</w:t>
      </w:r>
    </w:p>
    <w:p w14:paraId="17A2D946" w14:textId="77777777" w:rsidR="00194BEF" w:rsidRDefault="00000000">
      <w:pPr>
        <w:jc w:val="center"/>
      </w:pPr>
      <w:r>
        <w:rPr>
          <w:i/>
          <w:iCs/>
          <w:sz w:val="22"/>
          <w:szCs w:val="22"/>
        </w:rPr>
        <w:t>9-page frontend information architecture and content plan</w:t>
      </w:r>
    </w:p>
    <w:p w14:paraId="5D762214" w14:textId="77777777" w:rsidR="00194BEF" w:rsidRDefault="00000000">
      <w:pPr>
        <w:jc w:val="center"/>
      </w:pPr>
      <w:r>
        <w:rPr>
          <w:sz w:val="22"/>
          <w:szCs w:val="22"/>
        </w:rPr>
        <w:br/>
        <w:t>Purpose: Define exactly what each website page will contain, what the user will see, and how the pages connect with the backend.</w:t>
      </w:r>
    </w:p>
    <w:p w14:paraId="180641D5" w14:textId="77777777" w:rsidR="00194BEF" w:rsidRDefault="00000000">
      <w:pPr>
        <w:pStyle w:val="Heading1"/>
      </w:pPr>
      <w:r>
        <w:t>Website at a Glance</w:t>
      </w:r>
    </w:p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194BEF" w14:paraId="09A30CA7" w14:textId="77777777">
        <w:trPr>
          <w:jc w:val="center"/>
        </w:trPr>
        <w:tc>
          <w:tcPr>
            <w:tcW w:w="3408" w:type="dxa"/>
          </w:tcPr>
          <w:p w14:paraId="43183B08" w14:textId="77777777" w:rsidR="00194BEF" w:rsidRDefault="00000000">
            <w:r>
              <w:rPr>
                <w:b/>
                <w:bCs/>
              </w:rPr>
              <w:t>Page</w:t>
            </w:r>
          </w:p>
        </w:tc>
        <w:tc>
          <w:tcPr>
            <w:tcW w:w="3408" w:type="dxa"/>
          </w:tcPr>
          <w:p w14:paraId="139D73A8" w14:textId="77777777" w:rsidR="00194BEF" w:rsidRDefault="00000000">
            <w:r>
              <w:rPr>
                <w:b/>
                <w:bCs/>
              </w:rPr>
              <w:t>Main Purpose</w:t>
            </w:r>
          </w:p>
        </w:tc>
        <w:tc>
          <w:tcPr>
            <w:tcW w:w="3408" w:type="dxa"/>
          </w:tcPr>
          <w:p w14:paraId="1A6AAE07" w14:textId="77777777" w:rsidR="00194BEF" w:rsidRDefault="00000000">
            <w:r>
              <w:rPr>
                <w:b/>
                <w:bCs/>
              </w:rPr>
              <w:t>Key Sections</w:t>
            </w:r>
          </w:p>
        </w:tc>
      </w:tr>
      <w:tr w:rsidR="00194BEF" w14:paraId="1C393D5E" w14:textId="77777777">
        <w:trPr>
          <w:jc w:val="center"/>
        </w:trPr>
        <w:tc>
          <w:tcPr>
            <w:tcW w:w="3408" w:type="dxa"/>
            <w:vAlign w:val="center"/>
          </w:tcPr>
          <w:p w14:paraId="4F29086E" w14:textId="77777777" w:rsidR="00194BEF" w:rsidRDefault="00000000">
            <w:r>
              <w:t>1. Login / Authentication</w:t>
            </w:r>
          </w:p>
        </w:tc>
        <w:tc>
          <w:tcPr>
            <w:tcW w:w="3408" w:type="dxa"/>
            <w:vAlign w:val="center"/>
          </w:tcPr>
          <w:p w14:paraId="743552C7" w14:textId="77777777" w:rsidR="00194BEF" w:rsidRDefault="00000000">
            <w:r>
              <w:t>Secure entry</w:t>
            </w:r>
          </w:p>
        </w:tc>
        <w:tc>
          <w:tcPr>
            <w:tcW w:w="3408" w:type="dxa"/>
            <w:vAlign w:val="center"/>
          </w:tcPr>
          <w:p w14:paraId="3CB58EEF" w14:textId="77777777" w:rsidR="00194BEF" w:rsidRDefault="00000000">
            <w:r>
              <w:t>Login, role, password, error states</w:t>
            </w:r>
          </w:p>
        </w:tc>
      </w:tr>
      <w:tr w:rsidR="00194BEF" w14:paraId="6AB17B40" w14:textId="77777777">
        <w:trPr>
          <w:jc w:val="center"/>
        </w:trPr>
        <w:tc>
          <w:tcPr>
            <w:tcW w:w="3408" w:type="dxa"/>
            <w:vAlign w:val="center"/>
          </w:tcPr>
          <w:p w14:paraId="5AF4111E" w14:textId="77777777" w:rsidR="00194BEF" w:rsidRDefault="00000000">
            <w:r>
              <w:t>2. Dashboard</w:t>
            </w:r>
          </w:p>
        </w:tc>
        <w:tc>
          <w:tcPr>
            <w:tcW w:w="3408" w:type="dxa"/>
            <w:vAlign w:val="center"/>
          </w:tcPr>
          <w:p w14:paraId="6041A129" w14:textId="77777777" w:rsidR="00194BEF" w:rsidRDefault="00000000">
            <w:r>
              <w:t>Overall system overview</w:t>
            </w:r>
          </w:p>
        </w:tc>
        <w:tc>
          <w:tcPr>
            <w:tcW w:w="3408" w:type="dxa"/>
            <w:vAlign w:val="center"/>
          </w:tcPr>
          <w:p w14:paraId="50D085FF" w14:textId="77777777" w:rsidR="00194BEF" w:rsidRDefault="00000000">
            <w:r>
              <w:t>KPIs, recent activity, alerts, quick actions</w:t>
            </w:r>
          </w:p>
        </w:tc>
      </w:tr>
      <w:tr w:rsidR="00194BEF" w14:paraId="5DBE603B" w14:textId="77777777">
        <w:trPr>
          <w:jc w:val="center"/>
        </w:trPr>
        <w:tc>
          <w:tcPr>
            <w:tcW w:w="3408" w:type="dxa"/>
            <w:vAlign w:val="center"/>
          </w:tcPr>
          <w:p w14:paraId="35D22A81" w14:textId="77777777" w:rsidR="00194BEF" w:rsidRDefault="00000000">
            <w:r>
              <w:t>3. Upload &amp; Data Input</w:t>
            </w:r>
          </w:p>
        </w:tc>
        <w:tc>
          <w:tcPr>
            <w:tcW w:w="3408" w:type="dxa"/>
            <w:vAlign w:val="center"/>
          </w:tcPr>
          <w:p w14:paraId="5AB5720D" w14:textId="77777777" w:rsidR="00194BEF" w:rsidRDefault="00000000">
            <w:r>
              <w:t>Add new data</w:t>
            </w:r>
          </w:p>
        </w:tc>
        <w:tc>
          <w:tcPr>
            <w:tcW w:w="3408" w:type="dxa"/>
            <w:vAlign w:val="center"/>
          </w:tcPr>
          <w:p w14:paraId="7DE538BB" w14:textId="77777777" w:rsidR="00194BEF" w:rsidRDefault="00000000">
            <w:r>
              <w:t>Upload, preview, manual entry, upload status</w:t>
            </w:r>
          </w:p>
        </w:tc>
      </w:tr>
      <w:tr w:rsidR="00194BEF" w14:paraId="1B68DCA0" w14:textId="77777777">
        <w:trPr>
          <w:jc w:val="center"/>
        </w:trPr>
        <w:tc>
          <w:tcPr>
            <w:tcW w:w="3408" w:type="dxa"/>
            <w:vAlign w:val="center"/>
          </w:tcPr>
          <w:p w14:paraId="6B7EB2D7" w14:textId="77777777" w:rsidR="00194BEF" w:rsidRDefault="00000000">
            <w:r>
              <w:t>4. OCR &amp; Verification</w:t>
            </w:r>
          </w:p>
        </w:tc>
        <w:tc>
          <w:tcPr>
            <w:tcW w:w="3408" w:type="dxa"/>
            <w:vAlign w:val="center"/>
          </w:tcPr>
          <w:p w14:paraId="769FC229" w14:textId="77777777" w:rsidR="00194BEF" w:rsidRDefault="00000000">
            <w:r>
              <w:t>Extract and validate data</w:t>
            </w:r>
          </w:p>
        </w:tc>
        <w:tc>
          <w:tcPr>
            <w:tcW w:w="3408" w:type="dxa"/>
            <w:vAlign w:val="center"/>
          </w:tcPr>
          <w:p w14:paraId="69E89A00" w14:textId="77777777" w:rsidR="00194BEF" w:rsidRDefault="00000000">
            <w:r>
              <w:t>OCR status, source preview, extracted fields, correction</w:t>
            </w:r>
          </w:p>
        </w:tc>
      </w:tr>
      <w:tr w:rsidR="00194BEF" w14:paraId="0602ACE2" w14:textId="77777777">
        <w:trPr>
          <w:jc w:val="center"/>
        </w:trPr>
        <w:tc>
          <w:tcPr>
            <w:tcW w:w="3408" w:type="dxa"/>
            <w:vAlign w:val="center"/>
          </w:tcPr>
          <w:p w14:paraId="20E4ABCF" w14:textId="77777777" w:rsidR="00194BEF" w:rsidRDefault="00000000">
            <w:r>
              <w:t>5. Records</w:t>
            </w:r>
          </w:p>
        </w:tc>
        <w:tc>
          <w:tcPr>
            <w:tcW w:w="3408" w:type="dxa"/>
            <w:vAlign w:val="center"/>
          </w:tcPr>
          <w:p w14:paraId="7F9FFB30" w14:textId="77777777" w:rsidR="00194BEF" w:rsidRDefault="00000000">
            <w:r>
              <w:t>Manage all records</w:t>
            </w:r>
          </w:p>
        </w:tc>
        <w:tc>
          <w:tcPr>
            <w:tcW w:w="3408" w:type="dxa"/>
            <w:vAlign w:val="center"/>
          </w:tcPr>
          <w:p w14:paraId="37745C38" w14:textId="77777777" w:rsidR="00194BEF" w:rsidRDefault="00000000">
            <w:r>
              <w:t>Search, filters, table, status, actions</w:t>
            </w:r>
          </w:p>
        </w:tc>
      </w:tr>
      <w:tr w:rsidR="00194BEF" w14:paraId="4EF8715A" w14:textId="77777777">
        <w:trPr>
          <w:jc w:val="center"/>
        </w:trPr>
        <w:tc>
          <w:tcPr>
            <w:tcW w:w="3408" w:type="dxa"/>
            <w:vAlign w:val="center"/>
          </w:tcPr>
          <w:p w14:paraId="2FAF1A17" w14:textId="77777777" w:rsidR="00194BEF" w:rsidRDefault="00000000">
            <w:r>
              <w:t>6. Record Details</w:t>
            </w:r>
          </w:p>
        </w:tc>
        <w:tc>
          <w:tcPr>
            <w:tcW w:w="3408" w:type="dxa"/>
            <w:vAlign w:val="center"/>
          </w:tcPr>
          <w:p w14:paraId="6B88C2D6" w14:textId="77777777" w:rsidR="00194BEF" w:rsidRDefault="00000000">
            <w:r>
              <w:t>View one complete record</w:t>
            </w:r>
          </w:p>
        </w:tc>
        <w:tc>
          <w:tcPr>
            <w:tcW w:w="3408" w:type="dxa"/>
            <w:vAlign w:val="center"/>
          </w:tcPr>
          <w:p w14:paraId="78A78DD1" w14:textId="77777777" w:rsidR="00194BEF" w:rsidRDefault="00000000">
            <w:r>
              <w:t>Information, source, location, history, confidence</w:t>
            </w:r>
          </w:p>
        </w:tc>
      </w:tr>
      <w:tr w:rsidR="00194BEF" w14:paraId="3971FEA6" w14:textId="77777777">
        <w:trPr>
          <w:jc w:val="center"/>
        </w:trPr>
        <w:tc>
          <w:tcPr>
            <w:tcW w:w="3408" w:type="dxa"/>
            <w:vAlign w:val="center"/>
          </w:tcPr>
          <w:p w14:paraId="2E45EE1C" w14:textId="2EF7EF10" w:rsidR="00194BEF" w:rsidRDefault="00E72E08">
            <w:r>
              <w:t>7</w:t>
            </w:r>
            <w:r w:rsidR="00000000">
              <w:t>. Analytics &amp; Alerts</w:t>
            </w:r>
          </w:p>
        </w:tc>
        <w:tc>
          <w:tcPr>
            <w:tcW w:w="3408" w:type="dxa"/>
            <w:vAlign w:val="center"/>
          </w:tcPr>
          <w:p w14:paraId="4BCC7C3E" w14:textId="77777777" w:rsidR="00194BEF" w:rsidRDefault="00000000">
            <w:r>
              <w:t>Find trends and unusual patterns</w:t>
            </w:r>
          </w:p>
        </w:tc>
        <w:tc>
          <w:tcPr>
            <w:tcW w:w="3408" w:type="dxa"/>
            <w:vAlign w:val="center"/>
          </w:tcPr>
          <w:p w14:paraId="7EC728B7" w14:textId="77777777" w:rsidR="00194BEF" w:rsidRDefault="00000000">
            <w:r>
              <w:t>Charts, trends, comparisons, alerts</w:t>
            </w:r>
          </w:p>
        </w:tc>
      </w:tr>
      <w:tr w:rsidR="00194BEF" w14:paraId="26BF5EA6" w14:textId="77777777">
        <w:trPr>
          <w:jc w:val="center"/>
        </w:trPr>
        <w:tc>
          <w:tcPr>
            <w:tcW w:w="3408" w:type="dxa"/>
            <w:vAlign w:val="center"/>
          </w:tcPr>
          <w:p w14:paraId="6542FE0B" w14:textId="6B6A58EA" w:rsidR="00194BEF" w:rsidRDefault="00E72E08">
            <w:r>
              <w:t>8</w:t>
            </w:r>
            <w:r w:rsidR="00000000">
              <w:t>. Reports &amp; Profile</w:t>
            </w:r>
          </w:p>
        </w:tc>
        <w:tc>
          <w:tcPr>
            <w:tcW w:w="3408" w:type="dxa"/>
            <w:vAlign w:val="center"/>
          </w:tcPr>
          <w:p w14:paraId="5618E0BC" w14:textId="77777777" w:rsidR="00194BEF" w:rsidRDefault="00000000">
            <w:r>
              <w:t>Export and manage account</w:t>
            </w:r>
          </w:p>
        </w:tc>
        <w:tc>
          <w:tcPr>
            <w:tcW w:w="3408" w:type="dxa"/>
            <w:vAlign w:val="center"/>
          </w:tcPr>
          <w:p w14:paraId="137265FD" w14:textId="77777777" w:rsidR="00194BEF" w:rsidRDefault="00000000">
            <w:r>
              <w:t>Report generation, downloads, profile, settings</w:t>
            </w:r>
          </w:p>
        </w:tc>
      </w:tr>
    </w:tbl>
    <w:p w14:paraId="169EC193" w14:textId="77777777" w:rsidR="00194BEF" w:rsidRDefault="00000000">
      <w:pPr>
        <w:pStyle w:val="Heading1"/>
      </w:pPr>
      <w:r>
        <w:t>Primary User Journey</w:t>
      </w:r>
    </w:p>
    <w:p w14:paraId="6374F1E0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Login → Dashboard → Upload/Manual Entry → OCR → Verification → Records</w:t>
      </w:r>
    </w:p>
    <w:p w14:paraId="1870178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Verified records feed the Map, Analytics, Alerts and Reports modules.</w:t>
      </w:r>
    </w:p>
    <w:p w14:paraId="1F43B19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The frontend communicates with the backend through APIs; OCR, database operations and analytical calculations remain backend responsibilities.</w:t>
      </w:r>
    </w:p>
    <w:p w14:paraId="0300F15C" w14:textId="77777777" w:rsidR="00194BEF" w:rsidRDefault="00000000">
      <w:r>
        <w:br w:type="page"/>
      </w:r>
    </w:p>
    <w:p w14:paraId="5638016E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1 — Login / Authentication</w:t>
      </w:r>
    </w:p>
    <w:p w14:paraId="3D9BBCD8" w14:textId="77777777" w:rsidR="00194BEF" w:rsidRDefault="00000000">
      <w:pPr>
        <w:pStyle w:val="Heading1"/>
      </w:pPr>
      <w:r>
        <w:t>Purpose</w:t>
      </w:r>
    </w:p>
    <w:p w14:paraId="1AA879D2" w14:textId="77777777" w:rsidR="00194BEF" w:rsidRDefault="00000000">
      <w:r>
        <w:t>Provide a secure and simple entry point for authorized users. The page should be clean because users will repeatedly use it during demonstrations and real operation.</w:t>
      </w:r>
    </w:p>
    <w:p w14:paraId="4C562E7A" w14:textId="77777777" w:rsidR="00194BEF" w:rsidRDefault="00000000">
      <w:pPr>
        <w:pStyle w:val="Heading1"/>
      </w:pPr>
      <w:r>
        <w:t>Subsections / UI Elements</w:t>
      </w:r>
    </w:p>
    <w:tbl>
      <w:tblPr>
        <w:tblStyle w:val="a0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2A8E5489" w14:textId="77777777">
        <w:trPr>
          <w:jc w:val="center"/>
        </w:trPr>
        <w:tc>
          <w:tcPr>
            <w:tcW w:w="5112" w:type="dxa"/>
          </w:tcPr>
          <w:p w14:paraId="2141D936" w14:textId="77777777" w:rsidR="00194BEF" w:rsidRDefault="00000000">
            <w:r>
              <w:rPr>
                <w:b/>
                <w:bCs/>
              </w:rPr>
              <w:t>Subsection</w:t>
            </w:r>
          </w:p>
        </w:tc>
        <w:tc>
          <w:tcPr>
            <w:tcW w:w="5112" w:type="dxa"/>
          </w:tcPr>
          <w:p w14:paraId="7636ACC1" w14:textId="77777777" w:rsidR="00194BEF" w:rsidRDefault="00000000">
            <w:r>
              <w:rPr>
                <w:b/>
                <w:bCs/>
              </w:rPr>
              <w:t>Information / Function</w:t>
            </w:r>
          </w:p>
        </w:tc>
      </w:tr>
      <w:tr w:rsidR="00194BEF" w14:paraId="3ACB418B" w14:textId="77777777">
        <w:trPr>
          <w:jc w:val="center"/>
        </w:trPr>
        <w:tc>
          <w:tcPr>
            <w:tcW w:w="5112" w:type="dxa"/>
            <w:vAlign w:val="center"/>
          </w:tcPr>
          <w:p w14:paraId="314DDF51" w14:textId="77777777" w:rsidR="00194BEF" w:rsidRDefault="00000000">
            <w:r>
              <w:t>Branding</w:t>
            </w:r>
          </w:p>
        </w:tc>
        <w:tc>
          <w:tcPr>
            <w:tcW w:w="5112" w:type="dxa"/>
            <w:vAlign w:val="center"/>
          </w:tcPr>
          <w:p w14:paraId="137CEE36" w14:textId="77777777" w:rsidR="00194BEF" w:rsidRDefault="00000000">
            <w:r>
              <w:t>Project name, logo, short one-line description</w:t>
            </w:r>
          </w:p>
        </w:tc>
      </w:tr>
      <w:tr w:rsidR="00194BEF" w14:paraId="2192224A" w14:textId="77777777">
        <w:trPr>
          <w:jc w:val="center"/>
        </w:trPr>
        <w:tc>
          <w:tcPr>
            <w:tcW w:w="5112" w:type="dxa"/>
            <w:vAlign w:val="center"/>
          </w:tcPr>
          <w:p w14:paraId="229E469E" w14:textId="77777777" w:rsidR="00194BEF" w:rsidRDefault="00000000">
            <w:r>
              <w:t>Login Form</w:t>
            </w:r>
          </w:p>
        </w:tc>
        <w:tc>
          <w:tcPr>
            <w:tcW w:w="5112" w:type="dxa"/>
            <w:vAlign w:val="center"/>
          </w:tcPr>
          <w:p w14:paraId="2D07DC10" w14:textId="77777777" w:rsidR="00194BEF" w:rsidRDefault="00000000">
            <w:r>
              <w:t>Username/email field and password field</w:t>
            </w:r>
          </w:p>
        </w:tc>
      </w:tr>
      <w:tr w:rsidR="00194BEF" w14:paraId="62846484" w14:textId="77777777">
        <w:trPr>
          <w:jc w:val="center"/>
        </w:trPr>
        <w:tc>
          <w:tcPr>
            <w:tcW w:w="5112" w:type="dxa"/>
            <w:vAlign w:val="center"/>
          </w:tcPr>
          <w:p w14:paraId="7E3A2781" w14:textId="77777777" w:rsidR="00194BEF" w:rsidRDefault="00000000">
            <w:r>
              <w:t>Role</w:t>
            </w:r>
          </w:p>
        </w:tc>
        <w:tc>
          <w:tcPr>
            <w:tcW w:w="5112" w:type="dxa"/>
            <w:vAlign w:val="center"/>
          </w:tcPr>
          <w:p w14:paraId="180A69AA" w14:textId="77777777" w:rsidR="00194BEF" w:rsidRDefault="00000000">
            <w:r>
              <w:t>Optional role selector or role determined automatically by backend</w:t>
            </w:r>
          </w:p>
        </w:tc>
      </w:tr>
      <w:tr w:rsidR="00194BEF" w14:paraId="5F32283F" w14:textId="77777777">
        <w:trPr>
          <w:jc w:val="center"/>
        </w:trPr>
        <w:tc>
          <w:tcPr>
            <w:tcW w:w="5112" w:type="dxa"/>
            <w:vAlign w:val="center"/>
          </w:tcPr>
          <w:p w14:paraId="0C10F9EB" w14:textId="77777777" w:rsidR="00194BEF" w:rsidRDefault="00000000">
            <w:r>
              <w:t>Actions</w:t>
            </w:r>
          </w:p>
        </w:tc>
        <w:tc>
          <w:tcPr>
            <w:tcW w:w="5112" w:type="dxa"/>
            <w:vAlign w:val="center"/>
          </w:tcPr>
          <w:p w14:paraId="0250574F" w14:textId="77777777" w:rsidR="00194BEF" w:rsidRDefault="00000000">
            <w:r>
              <w:t>Login, Forgot Password, optional Remember Me</w:t>
            </w:r>
          </w:p>
        </w:tc>
      </w:tr>
      <w:tr w:rsidR="00194BEF" w14:paraId="29F56E17" w14:textId="77777777">
        <w:trPr>
          <w:jc w:val="center"/>
        </w:trPr>
        <w:tc>
          <w:tcPr>
            <w:tcW w:w="5112" w:type="dxa"/>
            <w:vAlign w:val="center"/>
          </w:tcPr>
          <w:p w14:paraId="223EDBB9" w14:textId="77777777" w:rsidR="00194BEF" w:rsidRDefault="00000000">
            <w:r>
              <w:t>Validation</w:t>
            </w:r>
          </w:p>
        </w:tc>
        <w:tc>
          <w:tcPr>
            <w:tcW w:w="5112" w:type="dxa"/>
            <w:vAlign w:val="center"/>
          </w:tcPr>
          <w:p w14:paraId="608002B9" w14:textId="77777777" w:rsidR="00194BEF" w:rsidRDefault="00000000">
            <w:r>
              <w:t>Required-field messages, invalid credentials, account status</w:t>
            </w:r>
          </w:p>
        </w:tc>
      </w:tr>
      <w:tr w:rsidR="00194BEF" w14:paraId="0B834642" w14:textId="77777777">
        <w:trPr>
          <w:jc w:val="center"/>
        </w:trPr>
        <w:tc>
          <w:tcPr>
            <w:tcW w:w="5112" w:type="dxa"/>
            <w:vAlign w:val="center"/>
          </w:tcPr>
          <w:p w14:paraId="478D3E00" w14:textId="77777777" w:rsidR="00194BEF" w:rsidRDefault="00000000">
            <w:r>
              <w:t>Loading State</w:t>
            </w:r>
          </w:p>
        </w:tc>
        <w:tc>
          <w:tcPr>
            <w:tcW w:w="5112" w:type="dxa"/>
            <w:vAlign w:val="center"/>
          </w:tcPr>
          <w:p w14:paraId="10905115" w14:textId="77777777" w:rsidR="00194BEF" w:rsidRDefault="00000000">
            <w:r>
              <w:t>Disable button and show 'Signing in…' while API request is running</w:t>
            </w:r>
          </w:p>
        </w:tc>
      </w:tr>
      <w:tr w:rsidR="00194BEF" w14:paraId="315C5289" w14:textId="77777777">
        <w:trPr>
          <w:jc w:val="center"/>
        </w:trPr>
        <w:tc>
          <w:tcPr>
            <w:tcW w:w="5112" w:type="dxa"/>
            <w:vAlign w:val="center"/>
          </w:tcPr>
          <w:p w14:paraId="462B0B39" w14:textId="77777777" w:rsidR="00194BEF" w:rsidRDefault="00000000">
            <w:r>
              <w:t>Security State</w:t>
            </w:r>
          </w:p>
        </w:tc>
        <w:tc>
          <w:tcPr>
            <w:tcW w:w="5112" w:type="dxa"/>
            <w:vAlign w:val="center"/>
          </w:tcPr>
          <w:p w14:paraId="7C5A5ADA" w14:textId="77777777" w:rsidR="00194BEF" w:rsidRDefault="00000000">
            <w:r>
              <w:t>Session/token status and automatic redirect after successful login</w:t>
            </w:r>
          </w:p>
        </w:tc>
      </w:tr>
    </w:tbl>
    <w:p w14:paraId="3DD716A1" w14:textId="77777777" w:rsidR="00194BEF" w:rsidRDefault="00000000">
      <w:pPr>
        <w:pStyle w:val="Heading1"/>
      </w:pPr>
      <w:r>
        <w:t>User Flow</w:t>
      </w:r>
    </w:p>
    <w:p w14:paraId="7F8BF58D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 enters credentials.</w:t>
      </w:r>
    </w:p>
    <w:p w14:paraId="375824F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Frontend validates basic input.</w:t>
      </w:r>
    </w:p>
    <w:p w14:paraId="4B8F3CF2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Frontend sends login request to backend.</w:t>
      </w:r>
    </w:p>
    <w:p w14:paraId="5121FD9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Backend authenticates and returns session/token + role.</w:t>
      </w:r>
    </w:p>
    <w:p w14:paraId="200B2084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Frontend stores authentication state and redirects to Dashboard.</w:t>
      </w:r>
    </w:p>
    <w:p w14:paraId="65EB2F6F" w14:textId="77777777" w:rsidR="00194BEF" w:rsidRDefault="00000000">
      <w:pPr>
        <w:pStyle w:val="Heading1"/>
      </w:pPr>
      <w:r>
        <w:t>Important States</w:t>
      </w:r>
    </w:p>
    <w:p w14:paraId="0A879A1B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Empty form</w:t>
      </w:r>
    </w:p>
    <w:p w14:paraId="0F2FBD0D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Invalid email/username</w:t>
      </w:r>
    </w:p>
    <w:p w14:paraId="35745AE3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Wrong password</w:t>
      </w:r>
    </w:p>
    <w:p w14:paraId="4BCF9506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Server unavailable</w:t>
      </w:r>
    </w:p>
    <w:p w14:paraId="7594E9DB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Successful login</w:t>
      </w:r>
    </w:p>
    <w:p w14:paraId="6CDC7F3A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Session expired</w:t>
      </w:r>
    </w:p>
    <w:p w14:paraId="6209B9E5" w14:textId="77777777" w:rsidR="00194BEF" w:rsidRDefault="00000000">
      <w:r>
        <w:br w:type="page"/>
      </w:r>
    </w:p>
    <w:p w14:paraId="2A2D80B3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2 — Dashboard</w:t>
      </w:r>
    </w:p>
    <w:p w14:paraId="2EAF2C32" w14:textId="77777777" w:rsidR="00194BEF" w:rsidRDefault="00000000">
      <w:pPr>
        <w:pStyle w:val="Heading1"/>
      </w:pPr>
      <w:r>
        <w:t>Purpose</w:t>
      </w:r>
    </w:p>
    <w:p w14:paraId="113F337D" w14:textId="77777777" w:rsidR="00194BEF" w:rsidRDefault="00000000">
      <w:r>
        <w:t>The Dashboard is the command center. It should immediately tell the user how much data exists, how much has been processed, what needs attention and where to go next.</w:t>
      </w:r>
    </w:p>
    <w:p w14:paraId="40A6F42A" w14:textId="77777777" w:rsidR="00194BEF" w:rsidRDefault="00000000">
      <w:pPr>
        <w:pStyle w:val="Heading1"/>
      </w:pPr>
      <w:r>
        <w:t>Subsections</w:t>
      </w:r>
    </w:p>
    <w:tbl>
      <w:tblPr>
        <w:tblStyle w:val="a1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0BC72C60" w14:textId="77777777">
        <w:trPr>
          <w:jc w:val="center"/>
        </w:trPr>
        <w:tc>
          <w:tcPr>
            <w:tcW w:w="5112" w:type="dxa"/>
          </w:tcPr>
          <w:p w14:paraId="5FF1BA1C" w14:textId="77777777" w:rsidR="00194BEF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12" w:type="dxa"/>
          </w:tcPr>
          <w:p w14:paraId="577DAF9E" w14:textId="77777777" w:rsidR="00194BEF" w:rsidRDefault="00000000">
            <w:r>
              <w:rPr>
                <w:b/>
                <w:bCs/>
              </w:rPr>
              <w:t>Information</w:t>
            </w:r>
          </w:p>
        </w:tc>
      </w:tr>
      <w:tr w:rsidR="00194BEF" w14:paraId="37FB37F0" w14:textId="77777777">
        <w:trPr>
          <w:jc w:val="center"/>
        </w:trPr>
        <w:tc>
          <w:tcPr>
            <w:tcW w:w="5112" w:type="dxa"/>
            <w:vAlign w:val="center"/>
          </w:tcPr>
          <w:p w14:paraId="72FE0888" w14:textId="77777777" w:rsidR="00194BEF" w:rsidRDefault="00000000">
            <w:r>
              <w:t>Header</w:t>
            </w:r>
          </w:p>
        </w:tc>
        <w:tc>
          <w:tcPr>
            <w:tcW w:w="5112" w:type="dxa"/>
            <w:vAlign w:val="center"/>
          </w:tcPr>
          <w:p w14:paraId="169A4950" w14:textId="77777777" w:rsidR="00194BEF" w:rsidRDefault="00000000">
            <w:r>
              <w:t>Page title, user name, notifications, profile/logout</w:t>
            </w:r>
          </w:p>
        </w:tc>
      </w:tr>
      <w:tr w:rsidR="00194BEF" w14:paraId="32311DC9" w14:textId="77777777">
        <w:trPr>
          <w:jc w:val="center"/>
        </w:trPr>
        <w:tc>
          <w:tcPr>
            <w:tcW w:w="5112" w:type="dxa"/>
            <w:vAlign w:val="center"/>
          </w:tcPr>
          <w:p w14:paraId="3B9DBCAB" w14:textId="77777777" w:rsidR="00194BEF" w:rsidRDefault="00000000">
            <w:r>
              <w:t>KPI Cards</w:t>
            </w:r>
          </w:p>
        </w:tc>
        <w:tc>
          <w:tcPr>
            <w:tcW w:w="5112" w:type="dxa"/>
            <w:vAlign w:val="center"/>
          </w:tcPr>
          <w:p w14:paraId="2D5BB4BA" w14:textId="77777777" w:rsidR="00194BEF" w:rsidRDefault="00000000">
            <w:r>
              <w:t>Total records, processed/verified records, pending records, failed records</w:t>
            </w:r>
          </w:p>
        </w:tc>
      </w:tr>
      <w:tr w:rsidR="00194BEF" w14:paraId="6A2567AA" w14:textId="77777777">
        <w:trPr>
          <w:jc w:val="center"/>
        </w:trPr>
        <w:tc>
          <w:tcPr>
            <w:tcW w:w="5112" w:type="dxa"/>
            <w:vAlign w:val="center"/>
          </w:tcPr>
          <w:p w14:paraId="2150762C" w14:textId="77777777" w:rsidR="00194BEF" w:rsidRDefault="00000000">
            <w:r>
              <w:t>Processing Overview</w:t>
            </w:r>
          </w:p>
        </w:tc>
        <w:tc>
          <w:tcPr>
            <w:tcW w:w="5112" w:type="dxa"/>
            <w:vAlign w:val="center"/>
          </w:tcPr>
          <w:p w14:paraId="26D23AC5" w14:textId="77777777" w:rsidR="00194BEF" w:rsidRDefault="00000000">
            <w:r>
              <w:t>Uploads and processing status over time</w:t>
            </w:r>
          </w:p>
        </w:tc>
      </w:tr>
      <w:tr w:rsidR="00194BEF" w14:paraId="5578F845" w14:textId="77777777">
        <w:trPr>
          <w:jc w:val="center"/>
        </w:trPr>
        <w:tc>
          <w:tcPr>
            <w:tcW w:w="5112" w:type="dxa"/>
            <w:vAlign w:val="center"/>
          </w:tcPr>
          <w:p w14:paraId="3806C544" w14:textId="77777777" w:rsidR="00194BEF" w:rsidRDefault="00000000">
            <w:r>
              <w:t>Recent Uploads</w:t>
            </w:r>
          </w:p>
        </w:tc>
        <w:tc>
          <w:tcPr>
            <w:tcW w:w="5112" w:type="dxa"/>
            <w:vAlign w:val="center"/>
          </w:tcPr>
          <w:p w14:paraId="76CA99BE" w14:textId="77777777" w:rsidR="00194BEF" w:rsidRDefault="00000000">
            <w:r>
              <w:t>File/record name, date, status, number of records, view action</w:t>
            </w:r>
          </w:p>
        </w:tc>
      </w:tr>
      <w:tr w:rsidR="00194BEF" w14:paraId="1CAADB1B" w14:textId="77777777">
        <w:trPr>
          <w:jc w:val="center"/>
        </w:trPr>
        <w:tc>
          <w:tcPr>
            <w:tcW w:w="5112" w:type="dxa"/>
            <w:vAlign w:val="center"/>
          </w:tcPr>
          <w:p w14:paraId="1CD95EC9" w14:textId="77777777" w:rsidR="00194BEF" w:rsidRDefault="00000000">
            <w:r>
              <w:t>Alerts</w:t>
            </w:r>
          </w:p>
        </w:tc>
        <w:tc>
          <w:tcPr>
            <w:tcW w:w="5112" w:type="dxa"/>
            <w:vAlign w:val="center"/>
          </w:tcPr>
          <w:p w14:paraId="5A161830" w14:textId="77777777" w:rsidR="00194BEF" w:rsidRDefault="00000000">
            <w:r>
              <w:t>High-priority processing or data-quality alerts</w:t>
            </w:r>
          </w:p>
        </w:tc>
      </w:tr>
      <w:tr w:rsidR="00194BEF" w14:paraId="2E632478" w14:textId="77777777">
        <w:trPr>
          <w:jc w:val="center"/>
        </w:trPr>
        <w:tc>
          <w:tcPr>
            <w:tcW w:w="5112" w:type="dxa"/>
            <w:vAlign w:val="center"/>
          </w:tcPr>
          <w:p w14:paraId="61A46356" w14:textId="77777777" w:rsidR="00194BEF" w:rsidRDefault="00000000">
            <w:r>
              <w:t>Quick Actions</w:t>
            </w:r>
          </w:p>
        </w:tc>
        <w:tc>
          <w:tcPr>
            <w:tcW w:w="5112" w:type="dxa"/>
            <w:vAlign w:val="center"/>
          </w:tcPr>
          <w:p w14:paraId="7A83D3D9" w14:textId="77777777" w:rsidR="00194BEF" w:rsidRDefault="00000000">
            <w:r>
              <w:t>Upload Document, Add Record, View Map, Generate Report</w:t>
            </w:r>
          </w:p>
        </w:tc>
      </w:tr>
      <w:tr w:rsidR="00194BEF" w14:paraId="7F604F13" w14:textId="77777777">
        <w:trPr>
          <w:jc w:val="center"/>
        </w:trPr>
        <w:tc>
          <w:tcPr>
            <w:tcW w:w="5112" w:type="dxa"/>
            <w:vAlign w:val="center"/>
          </w:tcPr>
          <w:p w14:paraId="2C7AD428" w14:textId="77777777" w:rsidR="00194BEF" w:rsidRDefault="00000000">
            <w:r>
              <w:t>Recent Activity</w:t>
            </w:r>
          </w:p>
        </w:tc>
        <w:tc>
          <w:tcPr>
            <w:tcW w:w="5112" w:type="dxa"/>
            <w:vAlign w:val="center"/>
          </w:tcPr>
          <w:p w14:paraId="7F29BDB9" w14:textId="77777777" w:rsidR="00194BEF" w:rsidRDefault="00000000">
            <w:r>
              <w:t>Latest edits, verifications, uploads and report generation</w:t>
            </w:r>
          </w:p>
        </w:tc>
      </w:tr>
    </w:tbl>
    <w:p w14:paraId="2CC68942" w14:textId="77777777" w:rsidR="00194BEF" w:rsidRDefault="00000000">
      <w:pPr>
        <w:pStyle w:val="Heading1"/>
      </w:pPr>
      <w:r>
        <w:t>Suggested Dashboard Layout</w:t>
      </w:r>
    </w:p>
    <w:p w14:paraId="578C7E78" w14:textId="77777777" w:rsidR="00194BEF" w:rsidRDefault="00000000">
      <w:r>
        <w:t>Top: navigation + user controls → KPI cards → charts/processing overview → recent uploads + alerts → quick-action buttons.</w:t>
      </w:r>
    </w:p>
    <w:p w14:paraId="43DCA519" w14:textId="77777777" w:rsidR="00194BEF" w:rsidRDefault="00000000">
      <w:pPr>
        <w:pStyle w:val="Heading1"/>
      </w:pPr>
      <w:r>
        <w:t xml:space="preserve">Frontend </w:t>
      </w:r>
      <w:proofErr w:type="spellStart"/>
      <w:r>
        <w:t>Behaviour</w:t>
      </w:r>
      <w:proofErr w:type="spellEnd"/>
    </w:p>
    <w:p w14:paraId="02B69251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Dashboard data loads from APIs after authentication.</w:t>
      </w:r>
    </w:p>
    <w:p w14:paraId="3117E5E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Cards show loading skeletons before data arrives.</w:t>
      </w:r>
    </w:p>
    <w:p w14:paraId="7CDC66ED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Clicking a KPI opens the corresponding filtered Records view.</w:t>
      </w:r>
    </w:p>
    <w:p w14:paraId="2E657AE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Alert cards can deep-link to a record or map location.</w:t>
      </w:r>
    </w:p>
    <w:p w14:paraId="06298E13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Use responsive cards so the page works on laptop and projector screens.</w:t>
      </w:r>
    </w:p>
    <w:p w14:paraId="033C1652" w14:textId="77777777" w:rsidR="00194BEF" w:rsidRDefault="00000000">
      <w:r>
        <w:br w:type="page"/>
      </w:r>
    </w:p>
    <w:p w14:paraId="3330E9BC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3 — Upload &amp; Data Input</w:t>
      </w:r>
    </w:p>
    <w:p w14:paraId="76838FA3" w14:textId="77777777" w:rsidR="00194BEF" w:rsidRDefault="00000000">
      <w:pPr>
        <w:pStyle w:val="Heading1"/>
      </w:pPr>
      <w:r>
        <w:t>Purpose</w:t>
      </w:r>
    </w:p>
    <w:p w14:paraId="302A55DB" w14:textId="77777777" w:rsidR="00194BEF" w:rsidRDefault="00000000">
      <w:r>
        <w:t>Allow users to add source documents and, when required, enter a record manually.</w:t>
      </w:r>
    </w:p>
    <w:p w14:paraId="632C6CED" w14:textId="77777777" w:rsidR="00194BEF" w:rsidRDefault="00000000">
      <w:pPr>
        <w:pStyle w:val="Heading1"/>
      </w:pPr>
      <w:r>
        <w:t>Subsections</w:t>
      </w:r>
    </w:p>
    <w:tbl>
      <w:tblPr>
        <w:tblStyle w:val="a2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2A9A146F" w14:textId="77777777">
        <w:trPr>
          <w:jc w:val="center"/>
        </w:trPr>
        <w:tc>
          <w:tcPr>
            <w:tcW w:w="5112" w:type="dxa"/>
          </w:tcPr>
          <w:p w14:paraId="3A5BAD0B" w14:textId="77777777" w:rsidR="00194BEF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12" w:type="dxa"/>
          </w:tcPr>
          <w:p w14:paraId="6A0A5CE1" w14:textId="77777777" w:rsidR="00194BEF" w:rsidRDefault="00000000">
            <w:r>
              <w:rPr>
                <w:b/>
                <w:bCs/>
              </w:rPr>
              <w:t>Information / Function</w:t>
            </w:r>
          </w:p>
        </w:tc>
      </w:tr>
      <w:tr w:rsidR="00194BEF" w14:paraId="58325D7C" w14:textId="77777777">
        <w:trPr>
          <w:jc w:val="center"/>
        </w:trPr>
        <w:tc>
          <w:tcPr>
            <w:tcW w:w="5112" w:type="dxa"/>
            <w:vAlign w:val="center"/>
          </w:tcPr>
          <w:p w14:paraId="740EA0FD" w14:textId="77777777" w:rsidR="00194BEF" w:rsidRDefault="00000000">
            <w:r>
              <w:t>Upload Area</w:t>
            </w:r>
          </w:p>
        </w:tc>
        <w:tc>
          <w:tcPr>
            <w:tcW w:w="5112" w:type="dxa"/>
            <w:vAlign w:val="center"/>
          </w:tcPr>
          <w:p w14:paraId="704312BA" w14:textId="77777777" w:rsidR="00194BEF" w:rsidRDefault="00000000">
            <w:r>
              <w:t>Drag-and-drop zone and Choose File button</w:t>
            </w:r>
          </w:p>
        </w:tc>
      </w:tr>
      <w:tr w:rsidR="00194BEF" w14:paraId="3961051B" w14:textId="77777777">
        <w:trPr>
          <w:jc w:val="center"/>
        </w:trPr>
        <w:tc>
          <w:tcPr>
            <w:tcW w:w="5112" w:type="dxa"/>
            <w:vAlign w:val="center"/>
          </w:tcPr>
          <w:p w14:paraId="1F3937E3" w14:textId="77777777" w:rsidR="00194BEF" w:rsidRDefault="00000000">
            <w:r>
              <w:t>Supported Formats</w:t>
            </w:r>
          </w:p>
        </w:tc>
        <w:tc>
          <w:tcPr>
            <w:tcW w:w="5112" w:type="dxa"/>
            <w:vAlign w:val="center"/>
          </w:tcPr>
          <w:p w14:paraId="7121D122" w14:textId="77777777" w:rsidR="00194BEF" w:rsidRDefault="00000000">
            <w:r>
              <w:t>PDF, JPG, JPEG, PNG or formats approved by the backend</w:t>
            </w:r>
          </w:p>
        </w:tc>
      </w:tr>
      <w:tr w:rsidR="00194BEF" w14:paraId="57EFD00C" w14:textId="77777777">
        <w:trPr>
          <w:jc w:val="center"/>
        </w:trPr>
        <w:tc>
          <w:tcPr>
            <w:tcW w:w="5112" w:type="dxa"/>
            <w:vAlign w:val="center"/>
          </w:tcPr>
          <w:p w14:paraId="5A0DAB1B" w14:textId="77777777" w:rsidR="00194BEF" w:rsidRDefault="00000000">
            <w:r>
              <w:t>File Validation</w:t>
            </w:r>
          </w:p>
        </w:tc>
        <w:tc>
          <w:tcPr>
            <w:tcW w:w="5112" w:type="dxa"/>
            <w:vAlign w:val="center"/>
          </w:tcPr>
          <w:p w14:paraId="596A23E4" w14:textId="77777777" w:rsidR="00194BEF" w:rsidRDefault="00000000">
            <w:r>
              <w:t>Type, size, duplicate/invalid file checks</w:t>
            </w:r>
          </w:p>
        </w:tc>
      </w:tr>
      <w:tr w:rsidR="00194BEF" w14:paraId="0B7FB519" w14:textId="77777777">
        <w:trPr>
          <w:jc w:val="center"/>
        </w:trPr>
        <w:tc>
          <w:tcPr>
            <w:tcW w:w="5112" w:type="dxa"/>
            <w:vAlign w:val="center"/>
          </w:tcPr>
          <w:p w14:paraId="260D3D9E" w14:textId="77777777" w:rsidR="00194BEF" w:rsidRDefault="00000000">
            <w:r>
              <w:t>Document Preview</w:t>
            </w:r>
          </w:p>
        </w:tc>
        <w:tc>
          <w:tcPr>
            <w:tcW w:w="5112" w:type="dxa"/>
            <w:vAlign w:val="center"/>
          </w:tcPr>
          <w:p w14:paraId="6501A765" w14:textId="77777777" w:rsidR="00194BEF" w:rsidRDefault="00000000">
            <w:r>
              <w:t>Thumbnail or first-page preview before processing</w:t>
            </w:r>
          </w:p>
        </w:tc>
      </w:tr>
      <w:tr w:rsidR="00194BEF" w14:paraId="149A75F6" w14:textId="77777777">
        <w:trPr>
          <w:jc w:val="center"/>
        </w:trPr>
        <w:tc>
          <w:tcPr>
            <w:tcW w:w="5112" w:type="dxa"/>
            <w:vAlign w:val="center"/>
          </w:tcPr>
          <w:p w14:paraId="3D5326AC" w14:textId="77777777" w:rsidR="00194BEF" w:rsidRDefault="00000000">
            <w:r>
              <w:t>Metadata</w:t>
            </w:r>
          </w:p>
        </w:tc>
        <w:tc>
          <w:tcPr>
            <w:tcW w:w="5112" w:type="dxa"/>
            <w:vAlign w:val="center"/>
          </w:tcPr>
          <w:p w14:paraId="39FF5CDE" w14:textId="77777777" w:rsidR="00194BEF" w:rsidRDefault="00000000">
            <w:r>
              <w:t>Optional title, category, source, date or other PS-specific fields</w:t>
            </w:r>
          </w:p>
        </w:tc>
      </w:tr>
      <w:tr w:rsidR="00194BEF" w14:paraId="72BCC07B" w14:textId="77777777">
        <w:trPr>
          <w:jc w:val="center"/>
        </w:trPr>
        <w:tc>
          <w:tcPr>
            <w:tcW w:w="5112" w:type="dxa"/>
            <w:vAlign w:val="center"/>
          </w:tcPr>
          <w:p w14:paraId="04AC1285" w14:textId="77777777" w:rsidR="00194BEF" w:rsidRDefault="00000000">
            <w:r>
              <w:t>Manual Entry</w:t>
            </w:r>
          </w:p>
        </w:tc>
        <w:tc>
          <w:tcPr>
            <w:tcW w:w="5112" w:type="dxa"/>
            <w:vAlign w:val="center"/>
          </w:tcPr>
          <w:p w14:paraId="584F3BFA" w14:textId="77777777" w:rsidR="00194BEF" w:rsidRDefault="00000000">
            <w:r>
              <w:t>Form for entering a record without OCR</w:t>
            </w:r>
          </w:p>
        </w:tc>
      </w:tr>
      <w:tr w:rsidR="00194BEF" w14:paraId="122E5401" w14:textId="77777777">
        <w:trPr>
          <w:jc w:val="center"/>
        </w:trPr>
        <w:tc>
          <w:tcPr>
            <w:tcW w:w="5112" w:type="dxa"/>
            <w:vAlign w:val="center"/>
          </w:tcPr>
          <w:p w14:paraId="4E3126A5" w14:textId="77777777" w:rsidR="00194BEF" w:rsidRDefault="00000000">
            <w:r>
              <w:t>Upload Status</w:t>
            </w:r>
          </w:p>
        </w:tc>
        <w:tc>
          <w:tcPr>
            <w:tcW w:w="5112" w:type="dxa"/>
            <w:vAlign w:val="center"/>
          </w:tcPr>
          <w:p w14:paraId="4EA45A70" w14:textId="77777777" w:rsidR="00194BEF" w:rsidRDefault="00000000">
            <w:r>
              <w:t>Queued, uploading, processing, completed, failed</w:t>
            </w:r>
          </w:p>
        </w:tc>
      </w:tr>
      <w:tr w:rsidR="00194BEF" w14:paraId="4B4D28D1" w14:textId="77777777">
        <w:trPr>
          <w:jc w:val="center"/>
        </w:trPr>
        <w:tc>
          <w:tcPr>
            <w:tcW w:w="5112" w:type="dxa"/>
            <w:vAlign w:val="center"/>
          </w:tcPr>
          <w:p w14:paraId="1659719F" w14:textId="77777777" w:rsidR="00194BEF" w:rsidRDefault="00000000">
            <w:r>
              <w:t>Actions</w:t>
            </w:r>
          </w:p>
        </w:tc>
        <w:tc>
          <w:tcPr>
            <w:tcW w:w="5112" w:type="dxa"/>
            <w:vAlign w:val="center"/>
          </w:tcPr>
          <w:p w14:paraId="0068B0A4" w14:textId="77777777" w:rsidR="00194BEF" w:rsidRDefault="00000000">
            <w:r>
              <w:t>Upload/Submit, Cancel, Retry, Clear</w:t>
            </w:r>
          </w:p>
        </w:tc>
      </w:tr>
    </w:tbl>
    <w:p w14:paraId="6A23BE54" w14:textId="77777777" w:rsidR="00194BEF" w:rsidRDefault="00000000">
      <w:pPr>
        <w:pStyle w:val="Heading1"/>
      </w:pPr>
      <w:r>
        <w:t>Upload Workflow</w:t>
      </w:r>
    </w:p>
    <w:p w14:paraId="78499406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file → frontend validates → upload API → progress indicator → backend stores/queues file → OCR processing begins.</w:t>
      </w:r>
    </w:p>
    <w:p w14:paraId="39C09F85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 completion, redirect to OCR &amp; Verification page.</w:t>
      </w:r>
    </w:p>
    <w:p w14:paraId="2DB4762D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If upload fails, show a useful reason and Retry button instead of losing the user's selected information.</w:t>
      </w:r>
    </w:p>
    <w:p w14:paraId="7F267369" w14:textId="77777777" w:rsidR="00194BEF" w:rsidRDefault="00000000">
      <w:r>
        <w:br w:type="page"/>
      </w:r>
    </w:p>
    <w:p w14:paraId="012685E6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4 — OCR &amp; Data Verification</w:t>
      </w:r>
    </w:p>
    <w:p w14:paraId="3DEB7AAF" w14:textId="77777777" w:rsidR="00194BEF" w:rsidRDefault="00000000">
      <w:pPr>
        <w:pStyle w:val="Heading1"/>
      </w:pPr>
      <w:r>
        <w:t>Purpose</w:t>
      </w:r>
    </w:p>
    <w:p w14:paraId="0DCE52E9" w14:textId="77777777" w:rsidR="00194BEF" w:rsidRDefault="00000000">
      <w:r>
        <w:t>Show what the system extracted from the document and give the user an opportunity to verify or correct it before the data becomes an official record.</w:t>
      </w:r>
    </w:p>
    <w:p w14:paraId="3F4F7096" w14:textId="77777777" w:rsidR="00194BEF" w:rsidRDefault="00000000">
      <w:pPr>
        <w:pStyle w:val="Heading1"/>
      </w:pPr>
      <w:r>
        <w:t>Subsections</w:t>
      </w:r>
    </w:p>
    <w:tbl>
      <w:tblPr>
        <w:tblStyle w:val="a3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564EE31E" w14:textId="77777777">
        <w:trPr>
          <w:jc w:val="center"/>
        </w:trPr>
        <w:tc>
          <w:tcPr>
            <w:tcW w:w="5112" w:type="dxa"/>
          </w:tcPr>
          <w:p w14:paraId="659F1051" w14:textId="77777777" w:rsidR="00194BEF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12" w:type="dxa"/>
          </w:tcPr>
          <w:p w14:paraId="2241EDDC" w14:textId="77777777" w:rsidR="00194BEF" w:rsidRDefault="00000000">
            <w:r>
              <w:rPr>
                <w:b/>
                <w:bCs/>
              </w:rPr>
              <w:t>Information</w:t>
            </w:r>
          </w:p>
        </w:tc>
      </w:tr>
      <w:tr w:rsidR="00194BEF" w14:paraId="7F7134B9" w14:textId="77777777">
        <w:trPr>
          <w:jc w:val="center"/>
        </w:trPr>
        <w:tc>
          <w:tcPr>
            <w:tcW w:w="5112" w:type="dxa"/>
            <w:vAlign w:val="center"/>
          </w:tcPr>
          <w:p w14:paraId="2B6BD9B4" w14:textId="77777777" w:rsidR="00194BEF" w:rsidRDefault="00000000">
            <w:r>
              <w:t>Processing Status</w:t>
            </w:r>
          </w:p>
        </w:tc>
        <w:tc>
          <w:tcPr>
            <w:tcW w:w="5112" w:type="dxa"/>
            <w:vAlign w:val="center"/>
          </w:tcPr>
          <w:p w14:paraId="638BA621" w14:textId="77777777" w:rsidR="00194BEF" w:rsidRDefault="00000000">
            <w:r>
              <w:t>OCR queued / processing / completed / failed</w:t>
            </w:r>
          </w:p>
        </w:tc>
      </w:tr>
      <w:tr w:rsidR="00194BEF" w14:paraId="0953B569" w14:textId="77777777">
        <w:trPr>
          <w:jc w:val="center"/>
        </w:trPr>
        <w:tc>
          <w:tcPr>
            <w:tcW w:w="5112" w:type="dxa"/>
            <w:vAlign w:val="center"/>
          </w:tcPr>
          <w:p w14:paraId="35009D43" w14:textId="77777777" w:rsidR="00194BEF" w:rsidRDefault="00000000">
            <w:r>
              <w:t>Source Preview</w:t>
            </w:r>
          </w:p>
        </w:tc>
        <w:tc>
          <w:tcPr>
            <w:tcW w:w="5112" w:type="dxa"/>
            <w:vAlign w:val="center"/>
          </w:tcPr>
          <w:p w14:paraId="739DD726" w14:textId="77777777" w:rsidR="00194BEF" w:rsidRDefault="00000000">
            <w:r>
              <w:t>Original uploaded document or image</w:t>
            </w:r>
          </w:p>
        </w:tc>
      </w:tr>
      <w:tr w:rsidR="00194BEF" w14:paraId="7EB91CEA" w14:textId="77777777">
        <w:trPr>
          <w:jc w:val="center"/>
        </w:trPr>
        <w:tc>
          <w:tcPr>
            <w:tcW w:w="5112" w:type="dxa"/>
            <w:vAlign w:val="center"/>
          </w:tcPr>
          <w:p w14:paraId="6B632022" w14:textId="77777777" w:rsidR="00194BEF" w:rsidRDefault="00000000">
            <w:r>
              <w:t>Extracted Data</w:t>
            </w:r>
          </w:p>
        </w:tc>
        <w:tc>
          <w:tcPr>
            <w:tcW w:w="5112" w:type="dxa"/>
            <w:vAlign w:val="center"/>
          </w:tcPr>
          <w:p w14:paraId="54D4B1E2" w14:textId="77777777" w:rsidR="00194BEF" w:rsidRDefault="00000000">
            <w:r>
              <w:t>Fields detected by OCR and backend processing</w:t>
            </w:r>
          </w:p>
        </w:tc>
      </w:tr>
      <w:tr w:rsidR="00194BEF" w14:paraId="59B39CEF" w14:textId="77777777">
        <w:trPr>
          <w:jc w:val="center"/>
        </w:trPr>
        <w:tc>
          <w:tcPr>
            <w:tcW w:w="5112" w:type="dxa"/>
            <w:vAlign w:val="center"/>
          </w:tcPr>
          <w:p w14:paraId="1E9739D7" w14:textId="77777777" w:rsidR="00194BEF" w:rsidRDefault="00000000">
            <w:r>
              <w:t>Confidence</w:t>
            </w:r>
          </w:p>
        </w:tc>
        <w:tc>
          <w:tcPr>
            <w:tcW w:w="5112" w:type="dxa"/>
            <w:vAlign w:val="center"/>
          </w:tcPr>
          <w:p w14:paraId="2A92B843" w14:textId="77777777" w:rsidR="00194BEF" w:rsidRDefault="00000000">
            <w:r>
              <w:t>Optional confidence score per field or overall extraction</w:t>
            </w:r>
          </w:p>
        </w:tc>
      </w:tr>
      <w:tr w:rsidR="00194BEF" w14:paraId="644F33F1" w14:textId="77777777">
        <w:trPr>
          <w:jc w:val="center"/>
        </w:trPr>
        <w:tc>
          <w:tcPr>
            <w:tcW w:w="5112" w:type="dxa"/>
            <w:vAlign w:val="center"/>
          </w:tcPr>
          <w:p w14:paraId="5A98584F" w14:textId="77777777" w:rsidR="00194BEF" w:rsidRDefault="00000000">
            <w:r>
              <w:t>Correction Form</w:t>
            </w:r>
          </w:p>
        </w:tc>
        <w:tc>
          <w:tcPr>
            <w:tcW w:w="5112" w:type="dxa"/>
            <w:vAlign w:val="center"/>
          </w:tcPr>
          <w:p w14:paraId="2180C696" w14:textId="77777777" w:rsidR="00194BEF" w:rsidRDefault="00000000">
            <w:r>
              <w:t>Editable fields for correcting OCR mistakes</w:t>
            </w:r>
          </w:p>
        </w:tc>
      </w:tr>
      <w:tr w:rsidR="00194BEF" w14:paraId="665EC854" w14:textId="77777777">
        <w:trPr>
          <w:jc w:val="center"/>
        </w:trPr>
        <w:tc>
          <w:tcPr>
            <w:tcW w:w="5112" w:type="dxa"/>
            <w:vAlign w:val="center"/>
          </w:tcPr>
          <w:p w14:paraId="4D88A161" w14:textId="77777777" w:rsidR="00194BEF" w:rsidRDefault="00000000">
            <w:r>
              <w:t>Location Data</w:t>
            </w:r>
          </w:p>
        </w:tc>
        <w:tc>
          <w:tcPr>
            <w:tcW w:w="5112" w:type="dxa"/>
            <w:vAlign w:val="center"/>
          </w:tcPr>
          <w:p w14:paraId="0DA3F79C" w14:textId="77777777" w:rsidR="00194BEF" w:rsidRDefault="00000000">
            <w:r>
              <w:t>Detected/entered location, latitude and longitude if available</w:t>
            </w:r>
          </w:p>
        </w:tc>
      </w:tr>
      <w:tr w:rsidR="00194BEF" w14:paraId="400E74E4" w14:textId="77777777">
        <w:trPr>
          <w:jc w:val="center"/>
        </w:trPr>
        <w:tc>
          <w:tcPr>
            <w:tcW w:w="5112" w:type="dxa"/>
            <w:vAlign w:val="center"/>
          </w:tcPr>
          <w:p w14:paraId="5D38223E" w14:textId="77777777" w:rsidR="00194BEF" w:rsidRDefault="00000000">
            <w:r>
              <w:t>Validation</w:t>
            </w:r>
          </w:p>
        </w:tc>
        <w:tc>
          <w:tcPr>
            <w:tcW w:w="5112" w:type="dxa"/>
            <w:vAlign w:val="center"/>
          </w:tcPr>
          <w:p w14:paraId="4D869BA9" w14:textId="77777777" w:rsidR="00194BEF" w:rsidRDefault="00000000">
            <w:r>
              <w:t>Missing fields, invalid values, duplicate warnings</w:t>
            </w:r>
          </w:p>
        </w:tc>
      </w:tr>
      <w:tr w:rsidR="00194BEF" w14:paraId="59C1D4E6" w14:textId="77777777">
        <w:trPr>
          <w:jc w:val="center"/>
        </w:trPr>
        <w:tc>
          <w:tcPr>
            <w:tcW w:w="5112" w:type="dxa"/>
            <w:vAlign w:val="center"/>
          </w:tcPr>
          <w:p w14:paraId="05A72826" w14:textId="77777777" w:rsidR="00194BEF" w:rsidRDefault="00000000">
            <w:r>
              <w:t>Final Actions</w:t>
            </w:r>
          </w:p>
        </w:tc>
        <w:tc>
          <w:tcPr>
            <w:tcW w:w="5112" w:type="dxa"/>
            <w:vAlign w:val="center"/>
          </w:tcPr>
          <w:p w14:paraId="78BBDAB2" w14:textId="77777777" w:rsidR="00194BEF" w:rsidRDefault="00000000">
            <w:r>
              <w:t>Save Corrections, Confirm/Verify, Retry OCR</w:t>
            </w:r>
          </w:p>
        </w:tc>
      </w:tr>
    </w:tbl>
    <w:p w14:paraId="7C116DAB" w14:textId="77777777" w:rsidR="00194BEF" w:rsidRDefault="00000000">
      <w:pPr>
        <w:pStyle w:val="Heading1"/>
      </w:pPr>
      <w:r>
        <w:t>Recommended Two-Panel UI</w:t>
      </w:r>
    </w:p>
    <w:p w14:paraId="43A92B76" w14:textId="77777777" w:rsidR="00194BEF" w:rsidRDefault="00000000">
      <w:r>
        <w:t>Left panel: original document. Right panel: extracted fields. Highlight low-confidence fields so the user knows where manual verification is needed.</w:t>
      </w:r>
    </w:p>
    <w:p w14:paraId="4BF52EE6" w14:textId="77777777" w:rsidR="00194BEF" w:rsidRDefault="00000000">
      <w:pPr>
        <w:pStyle w:val="Heading1"/>
      </w:pPr>
      <w:r>
        <w:t>Important Rule</w:t>
      </w:r>
    </w:p>
    <w:p w14:paraId="18151003" w14:textId="77777777" w:rsidR="00194BEF" w:rsidRDefault="00000000">
      <w:r>
        <w:t>Do not mark OCR output as verified automatically. The frontend should clearly distinguish 'Extracted' from 'Verified'.</w:t>
      </w:r>
    </w:p>
    <w:p w14:paraId="7B14107D" w14:textId="77777777" w:rsidR="00194BEF" w:rsidRDefault="00000000">
      <w:r>
        <w:br w:type="page"/>
      </w:r>
    </w:p>
    <w:p w14:paraId="4BC97D9A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5 — Records</w:t>
      </w:r>
    </w:p>
    <w:p w14:paraId="0BE44FE5" w14:textId="77777777" w:rsidR="00194BEF" w:rsidRDefault="00000000">
      <w:pPr>
        <w:pStyle w:val="Heading1"/>
      </w:pPr>
      <w:r>
        <w:t>Purpose</w:t>
      </w:r>
    </w:p>
    <w:p w14:paraId="50D9BA97" w14:textId="77777777" w:rsidR="00194BEF" w:rsidRDefault="00000000">
      <w:r>
        <w:t>Provide a searchable master list of all records stored in the system.</w:t>
      </w:r>
    </w:p>
    <w:p w14:paraId="4BD807C0" w14:textId="77777777" w:rsidR="00194BEF" w:rsidRDefault="00000000">
      <w:pPr>
        <w:pStyle w:val="Heading1"/>
      </w:pPr>
      <w:r>
        <w:t>Subsections</w:t>
      </w:r>
    </w:p>
    <w:tbl>
      <w:tblPr>
        <w:tblStyle w:val="a4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1059DDB3" w14:textId="77777777">
        <w:trPr>
          <w:jc w:val="center"/>
        </w:trPr>
        <w:tc>
          <w:tcPr>
            <w:tcW w:w="5112" w:type="dxa"/>
          </w:tcPr>
          <w:p w14:paraId="39AE22DF" w14:textId="77777777" w:rsidR="00194BEF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12" w:type="dxa"/>
          </w:tcPr>
          <w:p w14:paraId="687CA1D9" w14:textId="77777777" w:rsidR="00194BEF" w:rsidRDefault="00000000">
            <w:r>
              <w:rPr>
                <w:b/>
                <w:bCs/>
              </w:rPr>
              <w:t>Information / Function</w:t>
            </w:r>
          </w:p>
        </w:tc>
      </w:tr>
      <w:tr w:rsidR="00194BEF" w14:paraId="535D5B6F" w14:textId="77777777">
        <w:trPr>
          <w:jc w:val="center"/>
        </w:trPr>
        <w:tc>
          <w:tcPr>
            <w:tcW w:w="5112" w:type="dxa"/>
            <w:vAlign w:val="center"/>
          </w:tcPr>
          <w:p w14:paraId="629AC3AA" w14:textId="77777777" w:rsidR="00194BEF" w:rsidRDefault="00000000">
            <w:r>
              <w:t>Search Bar</w:t>
            </w:r>
          </w:p>
        </w:tc>
        <w:tc>
          <w:tcPr>
            <w:tcW w:w="5112" w:type="dxa"/>
            <w:vAlign w:val="center"/>
          </w:tcPr>
          <w:p w14:paraId="66512DF7" w14:textId="77777777" w:rsidR="00194BEF" w:rsidRDefault="00000000">
            <w:r>
              <w:t>Search by record ID, name, keyword or other indexed fields</w:t>
            </w:r>
          </w:p>
        </w:tc>
      </w:tr>
      <w:tr w:rsidR="00194BEF" w14:paraId="72A18036" w14:textId="77777777">
        <w:trPr>
          <w:jc w:val="center"/>
        </w:trPr>
        <w:tc>
          <w:tcPr>
            <w:tcW w:w="5112" w:type="dxa"/>
            <w:vAlign w:val="center"/>
          </w:tcPr>
          <w:p w14:paraId="3F899115" w14:textId="77777777" w:rsidR="00194BEF" w:rsidRDefault="00000000">
            <w:r>
              <w:t>Filters</w:t>
            </w:r>
          </w:p>
        </w:tc>
        <w:tc>
          <w:tcPr>
            <w:tcW w:w="5112" w:type="dxa"/>
            <w:vAlign w:val="center"/>
          </w:tcPr>
          <w:p w14:paraId="1B8FB1B7" w14:textId="77777777" w:rsidR="00194BEF" w:rsidRDefault="00000000">
            <w:r>
              <w:t>Date, location, category, status and other PS-specific filters</w:t>
            </w:r>
          </w:p>
        </w:tc>
      </w:tr>
      <w:tr w:rsidR="00194BEF" w14:paraId="4A02285E" w14:textId="77777777">
        <w:trPr>
          <w:jc w:val="center"/>
        </w:trPr>
        <w:tc>
          <w:tcPr>
            <w:tcW w:w="5112" w:type="dxa"/>
            <w:vAlign w:val="center"/>
          </w:tcPr>
          <w:p w14:paraId="38C08371" w14:textId="77777777" w:rsidR="00194BEF" w:rsidRDefault="00000000">
            <w:r>
              <w:t>Sort</w:t>
            </w:r>
          </w:p>
        </w:tc>
        <w:tc>
          <w:tcPr>
            <w:tcW w:w="5112" w:type="dxa"/>
            <w:vAlign w:val="center"/>
          </w:tcPr>
          <w:p w14:paraId="4C7F4836" w14:textId="77777777" w:rsidR="00194BEF" w:rsidRDefault="00000000">
            <w:r>
              <w:t>Newest/oldest, alphabetical, status, relevance</w:t>
            </w:r>
          </w:p>
        </w:tc>
      </w:tr>
      <w:tr w:rsidR="00194BEF" w14:paraId="73DC7B3C" w14:textId="77777777">
        <w:trPr>
          <w:jc w:val="center"/>
        </w:trPr>
        <w:tc>
          <w:tcPr>
            <w:tcW w:w="5112" w:type="dxa"/>
            <w:vAlign w:val="center"/>
          </w:tcPr>
          <w:p w14:paraId="4FD37570" w14:textId="77777777" w:rsidR="00194BEF" w:rsidRDefault="00000000">
            <w:r>
              <w:t>Records Table</w:t>
            </w:r>
          </w:p>
        </w:tc>
        <w:tc>
          <w:tcPr>
            <w:tcW w:w="5112" w:type="dxa"/>
            <w:vAlign w:val="center"/>
          </w:tcPr>
          <w:p w14:paraId="7E4D3AFA" w14:textId="77777777" w:rsidR="00194BEF" w:rsidRDefault="00000000">
            <w:r>
              <w:t>ID, key fields, location, date, status, last updated</w:t>
            </w:r>
          </w:p>
        </w:tc>
      </w:tr>
      <w:tr w:rsidR="00194BEF" w14:paraId="2BEA3D3F" w14:textId="77777777">
        <w:trPr>
          <w:jc w:val="center"/>
        </w:trPr>
        <w:tc>
          <w:tcPr>
            <w:tcW w:w="5112" w:type="dxa"/>
            <w:vAlign w:val="center"/>
          </w:tcPr>
          <w:p w14:paraId="6C7094B8" w14:textId="77777777" w:rsidR="00194BEF" w:rsidRDefault="00000000">
            <w:r>
              <w:t>Pagination</w:t>
            </w:r>
          </w:p>
        </w:tc>
        <w:tc>
          <w:tcPr>
            <w:tcW w:w="5112" w:type="dxa"/>
            <w:vAlign w:val="center"/>
          </w:tcPr>
          <w:p w14:paraId="360654A6" w14:textId="77777777" w:rsidR="00194BEF" w:rsidRDefault="00000000">
            <w:r>
              <w:t>Page size and next/previous navigation</w:t>
            </w:r>
          </w:p>
        </w:tc>
      </w:tr>
      <w:tr w:rsidR="00194BEF" w14:paraId="7F3897E3" w14:textId="77777777">
        <w:trPr>
          <w:jc w:val="center"/>
        </w:trPr>
        <w:tc>
          <w:tcPr>
            <w:tcW w:w="5112" w:type="dxa"/>
            <w:vAlign w:val="center"/>
          </w:tcPr>
          <w:p w14:paraId="543C64AA" w14:textId="77777777" w:rsidR="00194BEF" w:rsidRDefault="00000000">
            <w:r>
              <w:t>Actions</w:t>
            </w:r>
          </w:p>
        </w:tc>
        <w:tc>
          <w:tcPr>
            <w:tcW w:w="5112" w:type="dxa"/>
            <w:vAlign w:val="center"/>
          </w:tcPr>
          <w:p w14:paraId="2BEEB23D" w14:textId="77777777" w:rsidR="00194BEF" w:rsidRDefault="00000000">
            <w:r>
              <w:t>View, Edit, Verify, Delete/Archive where authorized</w:t>
            </w:r>
          </w:p>
        </w:tc>
      </w:tr>
      <w:tr w:rsidR="00194BEF" w14:paraId="487407E0" w14:textId="77777777">
        <w:trPr>
          <w:jc w:val="center"/>
        </w:trPr>
        <w:tc>
          <w:tcPr>
            <w:tcW w:w="5112" w:type="dxa"/>
            <w:vAlign w:val="center"/>
          </w:tcPr>
          <w:p w14:paraId="3927D57A" w14:textId="77777777" w:rsidR="00194BEF" w:rsidRDefault="00000000">
            <w:r>
              <w:t>Bulk Actions</w:t>
            </w:r>
          </w:p>
        </w:tc>
        <w:tc>
          <w:tcPr>
            <w:tcW w:w="5112" w:type="dxa"/>
            <w:vAlign w:val="center"/>
          </w:tcPr>
          <w:p w14:paraId="48358675" w14:textId="77777777" w:rsidR="00194BEF" w:rsidRDefault="00000000">
            <w:r>
              <w:t>Optional bulk export or status change</w:t>
            </w:r>
          </w:p>
        </w:tc>
      </w:tr>
    </w:tbl>
    <w:p w14:paraId="265F0042" w14:textId="77777777" w:rsidR="00194BEF" w:rsidRDefault="00000000">
      <w:pPr>
        <w:pStyle w:val="Heading1"/>
      </w:pPr>
      <w:r>
        <w:t>Record Statuses</w:t>
      </w:r>
    </w:p>
    <w:p w14:paraId="25999C53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Pending — awaiting processing or verification.</w:t>
      </w:r>
    </w:p>
    <w:p w14:paraId="110EE66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Processed — OCR/data extraction completed.</w:t>
      </w:r>
    </w:p>
    <w:p w14:paraId="03A9FDD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Verified — user has confirmed the data.</w:t>
      </w:r>
    </w:p>
    <w:p w14:paraId="2B7C2E0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Needs Correction — validation found an issue.</w:t>
      </w:r>
    </w:p>
    <w:p w14:paraId="55FF4F62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Failed — processing did not complete successfully.</w:t>
      </w:r>
    </w:p>
    <w:p w14:paraId="3E955850" w14:textId="77777777" w:rsidR="00194BEF" w:rsidRDefault="00000000">
      <w:pPr>
        <w:pStyle w:val="Heading1"/>
      </w:pPr>
      <w:r>
        <w:t>UX Requirement</w:t>
      </w:r>
    </w:p>
    <w:p w14:paraId="0269DC9E" w14:textId="77777777" w:rsidR="00194BEF" w:rsidRDefault="00000000">
      <w:r>
        <w:t>Filters should remain visible and easy to clear. The user should be able to reach the exact record used in a demo within a few clicks.</w:t>
      </w:r>
    </w:p>
    <w:p w14:paraId="32414DED" w14:textId="77777777" w:rsidR="00194BEF" w:rsidRDefault="00000000">
      <w:r>
        <w:br w:type="page"/>
      </w:r>
    </w:p>
    <w:p w14:paraId="0E573D3E" w14:textId="77777777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>PAGE 6 — Record Details</w:t>
      </w:r>
    </w:p>
    <w:p w14:paraId="43D52A39" w14:textId="77777777" w:rsidR="00194BEF" w:rsidRDefault="00000000">
      <w:pPr>
        <w:pStyle w:val="Heading1"/>
      </w:pPr>
      <w:r>
        <w:t>Purpose</w:t>
      </w:r>
    </w:p>
    <w:p w14:paraId="63C1971C" w14:textId="77777777" w:rsidR="00194BEF" w:rsidRDefault="00000000">
      <w:r>
        <w:t>Show the complete information for one record and provide controlled editing and traceability.</w:t>
      </w:r>
    </w:p>
    <w:p w14:paraId="14CEF52D" w14:textId="77777777" w:rsidR="00194BEF" w:rsidRDefault="00000000">
      <w:pPr>
        <w:pStyle w:val="Heading1"/>
      </w:pPr>
      <w:r>
        <w:t>Subsections</w:t>
      </w:r>
    </w:p>
    <w:tbl>
      <w:tblPr>
        <w:tblStyle w:val="a5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5D824CFB" w14:textId="77777777">
        <w:trPr>
          <w:jc w:val="center"/>
        </w:trPr>
        <w:tc>
          <w:tcPr>
            <w:tcW w:w="5112" w:type="dxa"/>
          </w:tcPr>
          <w:p w14:paraId="62A07751" w14:textId="77777777" w:rsidR="00194BEF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5112" w:type="dxa"/>
          </w:tcPr>
          <w:p w14:paraId="410E5291" w14:textId="77777777" w:rsidR="00194BEF" w:rsidRDefault="00000000">
            <w:r>
              <w:rPr>
                <w:b/>
                <w:bCs/>
              </w:rPr>
              <w:t>Information</w:t>
            </w:r>
          </w:p>
        </w:tc>
      </w:tr>
      <w:tr w:rsidR="00194BEF" w14:paraId="169AE4CF" w14:textId="77777777">
        <w:trPr>
          <w:jc w:val="center"/>
        </w:trPr>
        <w:tc>
          <w:tcPr>
            <w:tcW w:w="5112" w:type="dxa"/>
            <w:vAlign w:val="center"/>
          </w:tcPr>
          <w:p w14:paraId="6AD01DE3" w14:textId="77777777" w:rsidR="00194BEF" w:rsidRDefault="00000000">
            <w:r>
              <w:t>Record Header</w:t>
            </w:r>
          </w:p>
        </w:tc>
        <w:tc>
          <w:tcPr>
            <w:tcW w:w="5112" w:type="dxa"/>
            <w:vAlign w:val="center"/>
          </w:tcPr>
          <w:p w14:paraId="4D176C19" w14:textId="77777777" w:rsidR="00194BEF" w:rsidRDefault="00000000">
            <w:r>
              <w:t>Record ID, title/name, status, created date, updated date</w:t>
            </w:r>
          </w:p>
        </w:tc>
      </w:tr>
      <w:tr w:rsidR="00194BEF" w14:paraId="07422F33" w14:textId="77777777">
        <w:trPr>
          <w:jc w:val="center"/>
        </w:trPr>
        <w:tc>
          <w:tcPr>
            <w:tcW w:w="5112" w:type="dxa"/>
            <w:vAlign w:val="center"/>
          </w:tcPr>
          <w:p w14:paraId="4F4897FD" w14:textId="77777777" w:rsidR="00194BEF" w:rsidRDefault="00000000">
            <w:r>
              <w:t>Core Information</w:t>
            </w:r>
          </w:p>
        </w:tc>
        <w:tc>
          <w:tcPr>
            <w:tcW w:w="5112" w:type="dxa"/>
            <w:vAlign w:val="center"/>
          </w:tcPr>
          <w:p w14:paraId="2EFBA6FE" w14:textId="77777777" w:rsidR="00194BEF" w:rsidRDefault="00000000">
            <w:r>
              <w:t>All verified fields relevant to the problem statement</w:t>
            </w:r>
          </w:p>
        </w:tc>
      </w:tr>
      <w:tr w:rsidR="00194BEF" w14:paraId="49BCB409" w14:textId="77777777">
        <w:trPr>
          <w:jc w:val="center"/>
        </w:trPr>
        <w:tc>
          <w:tcPr>
            <w:tcW w:w="5112" w:type="dxa"/>
            <w:vAlign w:val="center"/>
          </w:tcPr>
          <w:p w14:paraId="1119719A" w14:textId="77777777" w:rsidR="00194BEF" w:rsidRDefault="00000000">
            <w:r>
              <w:t>Source Document</w:t>
            </w:r>
          </w:p>
        </w:tc>
        <w:tc>
          <w:tcPr>
            <w:tcW w:w="5112" w:type="dxa"/>
            <w:vAlign w:val="center"/>
          </w:tcPr>
          <w:p w14:paraId="1827CBA8" w14:textId="77777777" w:rsidR="00194BEF" w:rsidRDefault="00000000">
            <w:r>
              <w:t>Original file/preview and source metadata</w:t>
            </w:r>
          </w:p>
        </w:tc>
      </w:tr>
      <w:tr w:rsidR="00194BEF" w14:paraId="3B4DC0B3" w14:textId="77777777">
        <w:trPr>
          <w:jc w:val="center"/>
        </w:trPr>
        <w:tc>
          <w:tcPr>
            <w:tcW w:w="5112" w:type="dxa"/>
            <w:vAlign w:val="center"/>
          </w:tcPr>
          <w:p w14:paraId="6753AC76" w14:textId="77777777" w:rsidR="00194BEF" w:rsidRDefault="00000000">
            <w:r>
              <w:t>Location</w:t>
            </w:r>
          </w:p>
        </w:tc>
        <w:tc>
          <w:tcPr>
            <w:tcW w:w="5112" w:type="dxa"/>
            <w:vAlign w:val="center"/>
          </w:tcPr>
          <w:p w14:paraId="100C19FD" w14:textId="77777777" w:rsidR="00194BEF" w:rsidRDefault="00000000">
            <w:r>
              <w:t>Address/place, latitude, longitude and mini-map</w:t>
            </w:r>
          </w:p>
        </w:tc>
      </w:tr>
      <w:tr w:rsidR="00194BEF" w14:paraId="5397E643" w14:textId="77777777">
        <w:trPr>
          <w:jc w:val="center"/>
        </w:trPr>
        <w:tc>
          <w:tcPr>
            <w:tcW w:w="5112" w:type="dxa"/>
            <w:vAlign w:val="center"/>
          </w:tcPr>
          <w:p w14:paraId="30E658F0" w14:textId="77777777" w:rsidR="00194BEF" w:rsidRDefault="00000000">
            <w:r>
              <w:t>OCR Information</w:t>
            </w:r>
          </w:p>
        </w:tc>
        <w:tc>
          <w:tcPr>
            <w:tcW w:w="5112" w:type="dxa"/>
            <w:vAlign w:val="center"/>
          </w:tcPr>
          <w:p w14:paraId="0FEEB4B9" w14:textId="77777777" w:rsidR="00194BEF" w:rsidRDefault="00000000">
            <w:r>
              <w:t>Extracted text/fields and optional confidence</w:t>
            </w:r>
          </w:p>
        </w:tc>
      </w:tr>
      <w:tr w:rsidR="00194BEF" w14:paraId="7D444169" w14:textId="77777777">
        <w:trPr>
          <w:jc w:val="center"/>
        </w:trPr>
        <w:tc>
          <w:tcPr>
            <w:tcW w:w="5112" w:type="dxa"/>
            <w:vAlign w:val="center"/>
          </w:tcPr>
          <w:p w14:paraId="05697601" w14:textId="77777777" w:rsidR="00194BEF" w:rsidRDefault="00000000">
            <w:r>
              <w:t>Validation</w:t>
            </w:r>
          </w:p>
        </w:tc>
        <w:tc>
          <w:tcPr>
            <w:tcW w:w="5112" w:type="dxa"/>
            <w:vAlign w:val="center"/>
          </w:tcPr>
          <w:p w14:paraId="39E0B9CA" w14:textId="77777777" w:rsidR="00194BEF" w:rsidRDefault="00000000">
            <w:r>
              <w:t>Missing/invalid fields and verification state</w:t>
            </w:r>
          </w:p>
        </w:tc>
      </w:tr>
      <w:tr w:rsidR="00194BEF" w14:paraId="057AA5B2" w14:textId="77777777">
        <w:trPr>
          <w:jc w:val="center"/>
        </w:trPr>
        <w:tc>
          <w:tcPr>
            <w:tcW w:w="5112" w:type="dxa"/>
            <w:vAlign w:val="center"/>
          </w:tcPr>
          <w:p w14:paraId="3E8E60D7" w14:textId="77777777" w:rsidR="00194BEF" w:rsidRDefault="00000000">
            <w:r>
              <w:t>History</w:t>
            </w:r>
          </w:p>
        </w:tc>
        <w:tc>
          <w:tcPr>
            <w:tcW w:w="5112" w:type="dxa"/>
            <w:vAlign w:val="center"/>
          </w:tcPr>
          <w:p w14:paraId="7725F025" w14:textId="77777777" w:rsidR="00194BEF" w:rsidRDefault="00000000">
            <w:r>
              <w:t>Optional audit trail: uploaded, edited, verified, exported</w:t>
            </w:r>
          </w:p>
        </w:tc>
      </w:tr>
      <w:tr w:rsidR="00194BEF" w14:paraId="4F5FD631" w14:textId="77777777">
        <w:trPr>
          <w:jc w:val="center"/>
        </w:trPr>
        <w:tc>
          <w:tcPr>
            <w:tcW w:w="5112" w:type="dxa"/>
            <w:vAlign w:val="center"/>
          </w:tcPr>
          <w:p w14:paraId="4D3340A8" w14:textId="77777777" w:rsidR="00194BEF" w:rsidRDefault="00000000">
            <w:r>
              <w:t>Actions</w:t>
            </w:r>
          </w:p>
        </w:tc>
        <w:tc>
          <w:tcPr>
            <w:tcW w:w="5112" w:type="dxa"/>
            <w:vAlign w:val="center"/>
          </w:tcPr>
          <w:p w14:paraId="42444034" w14:textId="77777777" w:rsidR="00194BEF" w:rsidRDefault="00000000">
            <w:r>
              <w:t>Edit, Verify, Reprocess, Export, Back to Records</w:t>
            </w:r>
          </w:p>
        </w:tc>
      </w:tr>
    </w:tbl>
    <w:p w14:paraId="2AA904B2" w14:textId="77777777" w:rsidR="00194BEF" w:rsidRDefault="00000000">
      <w:pPr>
        <w:pStyle w:val="Heading1"/>
      </w:pPr>
      <w:r>
        <w:t>Information Hierarchy</w:t>
      </w:r>
    </w:p>
    <w:p w14:paraId="3125F3E9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Most important verified fields should appear at the top.</w:t>
      </w:r>
    </w:p>
    <w:p w14:paraId="180B03EB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Source/OCR information should be available without overwhelming the main record.</w:t>
      </w:r>
    </w:p>
    <w:p w14:paraId="79A212C7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Location should be visually prominent because it feeds geographical analysis.</w:t>
      </w:r>
    </w:p>
    <w:p w14:paraId="59B75646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Destructive actions such as Delete should require confirmation and appropriate permissions.</w:t>
      </w:r>
    </w:p>
    <w:p w14:paraId="6975B08A" w14:textId="77777777" w:rsidR="00194BEF" w:rsidRDefault="00000000">
      <w:r>
        <w:br w:type="page"/>
      </w:r>
    </w:p>
    <w:p w14:paraId="2463D281" w14:textId="10D4FCFC" w:rsidR="00194BEF" w:rsidRDefault="00000000">
      <w:pPr>
        <w:jc w:val="center"/>
      </w:pPr>
      <w:r>
        <w:rPr>
          <w:b/>
          <w:bCs/>
          <w:sz w:val="40"/>
          <w:szCs w:val="40"/>
        </w:rPr>
        <w:lastRenderedPageBreak/>
        <w:t xml:space="preserve">PAGE </w:t>
      </w:r>
      <w:r w:rsidR="00E72E08">
        <w:rPr>
          <w:b/>
          <w:bCs/>
          <w:sz w:val="40"/>
          <w:szCs w:val="40"/>
        </w:rPr>
        <w:t>7</w:t>
      </w:r>
      <w:r>
        <w:rPr>
          <w:b/>
          <w:bCs/>
          <w:sz w:val="40"/>
          <w:szCs w:val="40"/>
        </w:rPr>
        <w:t xml:space="preserve"> &amp; </w:t>
      </w:r>
      <w:r w:rsidR="00E72E08">
        <w:rPr>
          <w:b/>
          <w:bCs/>
          <w:sz w:val="40"/>
          <w:szCs w:val="40"/>
        </w:rPr>
        <w:t>8</w:t>
      </w:r>
      <w:r>
        <w:rPr>
          <w:b/>
          <w:bCs/>
          <w:sz w:val="40"/>
          <w:szCs w:val="40"/>
        </w:rPr>
        <w:t xml:space="preserve"> — Analytics, Alerts, Reports &amp; Profile</w:t>
      </w:r>
    </w:p>
    <w:p w14:paraId="248F6BD1" w14:textId="76B407EC" w:rsidR="00194BEF" w:rsidRDefault="00000000">
      <w:pPr>
        <w:pStyle w:val="Heading1"/>
      </w:pPr>
      <w:r>
        <w:t xml:space="preserve">PAGE </w:t>
      </w:r>
      <w:r w:rsidR="00E72E08">
        <w:t>7</w:t>
      </w:r>
      <w:r>
        <w:t xml:space="preserve"> — Analytics &amp; Alerts</w:t>
      </w:r>
    </w:p>
    <w:tbl>
      <w:tblPr>
        <w:tblStyle w:val="a7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585D543D" w14:textId="77777777">
        <w:trPr>
          <w:jc w:val="center"/>
        </w:trPr>
        <w:tc>
          <w:tcPr>
            <w:tcW w:w="5112" w:type="dxa"/>
          </w:tcPr>
          <w:p w14:paraId="2D27F94F" w14:textId="77777777" w:rsidR="00194BEF" w:rsidRDefault="00000000">
            <w:r>
              <w:rPr>
                <w:b/>
                <w:bCs/>
              </w:rPr>
              <w:t>Subsection</w:t>
            </w:r>
          </w:p>
        </w:tc>
        <w:tc>
          <w:tcPr>
            <w:tcW w:w="5112" w:type="dxa"/>
          </w:tcPr>
          <w:p w14:paraId="71941101" w14:textId="77777777" w:rsidR="00194BEF" w:rsidRDefault="00000000">
            <w:r>
              <w:rPr>
                <w:b/>
                <w:bCs/>
              </w:rPr>
              <w:t>Information</w:t>
            </w:r>
          </w:p>
        </w:tc>
      </w:tr>
      <w:tr w:rsidR="00194BEF" w14:paraId="437AF742" w14:textId="77777777">
        <w:trPr>
          <w:jc w:val="center"/>
        </w:trPr>
        <w:tc>
          <w:tcPr>
            <w:tcW w:w="5112" w:type="dxa"/>
            <w:vAlign w:val="center"/>
          </w:tcPr>
          <w:p w14:paraId="0F759230" w14:textId="77777777" w:rsidR="00194BEF" w:rsidRDefault="00000000">
            <w:r>
              <w:t>Summary Charts</w:t>
            </w:r>
          </w:p>
        </w:tc>
        <w:tc>
          <w:tcPr>
            <w:tcW w:w="5112" w:type="dxa"/>
            <w:vAlign w:val="center"/>
          </w:tcPr>
          <w:p w14:paraId="2C75EFBD" w14:textId="77777777" w:rsidR="00194BEF" w:rsidRDefault="00000000">
            <w:r>
              <w:t>Total records, verified percentage, processing success rate</w:t>
            </w:r>
          </w:p>
        </w:tc>
      </w:tr>
      <w:tr w:rsidR="00194BEF" w14:paraId="6AE5C2CB" w14:textId="77777777">
        <w:trPr>
          <w:jc w:val="center"/>
        </w:trPr>
        <w:tc>
          <w:tcPr>
            <w:tcW w:w="5112" w:type="dxa"/>
            <w:vAlign w:val="center"/>
          </w:tcPr>
          <w:p w14:paraId="5F6C7165" w14:textId="77777777" w:rsidR="00194BEF" w:rsidRDefault="00000000">
            <w:r>
              <w:t>Time Trends</w:t>
            </w:r>
          </w:p>
        </w:tc>
        <w:tc>
          <w:tcPr>
            <w:tcW w:w="5112" w:type="dxa"/>
            <w:vAlign w:val="center"/>
          </w:tcPr>
          <w:p w14:paraId="5E472866" w14:textId="77777777" w:rsidR="00194BEF" w:rsidRDefault="00000000">
            <w:r>
              <w:t>Records by day/week/month</w:t>
            </w:r>
          </w:p>
        </w:tc>
      </w:tr>
      <w:tr w:rsidR="00194BEF" w14:paraId="0D064AA1" w14:textId="77777777">
        <w:trPr>
          <w:jc w:val="center"/>
        </w:trPr>
        <w:tc>
          <w:tcPr>
            <w:tcW w:w="5112" w:type="dxa"/>
            <w:vAlign w:val="center"/>
          </w:tcPr>
          <w:p w14:paraId="0B6EDB9D" w14:textId="77777777" w:rsidR="00194BEF" w:rsidRDefault="00000000">
            <w:r>
              <w:t>Category Analysis</w:t>
            </w:r>
          </w:p>
        </w:tc>
        <w:tc>
          <w:tcPr>
            <w:tcW w:w="5112" w:type="dxa"/>
            <w:vAlign w:val="center"/>
          </w:tcPr>
          <w:p w14:paraId="36EBBEDF" w14:textId="77777777" w:rsidR="00194BEF" w:rsidRDefault="00000000">
            <w:r>
              <w:t>Distribution by category/type</w:t>
            </w:r>
          </w:p>
        </w:tc>
      </w:tr>
      <w:tr w:rsidR="00194BEF" w14:paraId="6190113F" w14:textId="77777777">
        <w:trPr>
          <w:jc w:val="center"/>
        </w:trPr>
        <w:tc>
          <w:tcPr>
            <w:tcW w:w="5112" w:type="dxa"/>
            <w:vAlign w:val="center"/>
          </w:tcPr>
          <w:p w14:paraId="4569BF41" w14:textId="77777777" w:rsidR="00194BEF" w:rsidRDefault="00000000">
            <w:r>
              <w:t>Location Analysis</w:t>
            </w:r>
          </w:p>
        </w:tc>
        <w:tc>
          <w:tcPr>
            <w:tcW w:w="5112" w:type="dxa"/>
            <w:vAlign w:val="center"/>
          </w:tcPr>
          <w:p w14:paraId="04DB065F" w14:textId="77777777" w:rsidR="00194BEF" w:rsidRDefault="00000000">
            <w:r>
              <w:t>Records by district/city/region</w:t>
            </w:r>
          </w:p>
        </w:tc>
      </w:tr>
      <w:tr w:rsidR="00194BEF" w14:paraId="38453726" w14:textId="77777777">
        <w:trPr>
          <w:jc w:val="center"/>
        </w:trPr>
        <w:tc>
          <w:tcPr>
            <w:tcW w:w="5112" w:type="dxa"/>
            <w:vAlign w:val="center"/>
          </w:tcPr>
          <w:p w14:paraId="6EF29A91" w14:textId="77777777" w:rsidR="00194BEF" w:rsidRDefault="00000000">
            <w:r>
              <w:t>Comparisons</w:t>
            </w:r>
          </w:p>
        </w:tc>
        <w:tc>
          <w:tcPr>
            <w:tcW w:w="5112" w:type="dxa"/>
            <w:vAlign w:val="center"/>
          </w:tcPr>
          <w:p w14:paraId="6C20901A" w14:textId="77777777" w:rsidR="00194BEF" w:rsidRDefault="00000000">
            <w:r>
              <w:t>Compare selected locations, categories or time periods</w:t>
            </w:r>
          </w:p>
        </w:tc>
      </w:tr>
      <w:tr w:rsidR="00194BEF" w14:paraId="317FA5CA" w14:textId="77777777">
        <w:trPr>
          <w:jc w:val="center"/>
        </w:trPr>
        <w:tc>
          <w:tcPr>
            <w:tcW w:w="5112" w:type="dxa"/>
            <w:vAlign w:val="center"/>
          </w:tcPr>
          <w:p w14:paraId="52617077" w14:textId="77777777" w:rsidR="00194BEF" w:rsidRDefault="00000000">
            <w:r>
              <w:t>Anomaly/Hotspot Alerts</w:t>
            </w:r>
          </w:p>
        </w:tc>
        <w:tc>
          <w:tcPr>
            <w:tcW w:w="5112" w:type="dxa"/>
            <w:vAlign w:val="center"/>
          </w:tcPr>
          <w:p w14:paraId="7F245FE4" w14:textId="77777777" w:rsidR="00194BEF" w:rsidRDefault="00000000">
            <w:r>
              <w:t>Backend-detected unusual increase, concentration or threshold breach</w:t>
            </w:r>
          </w:p>
        </w:tc>
      </w:tr>
      <w:tr w:rsidR="00194BEF" w14:paraId="61B5D557" w14:textId="77777777">
        <w:trPr>
          <w:jc w:val="center"/>
        </w:trPr>
        <w:tc>
          <w:tcPr>
            <w:tcW w:w="5112" w:type="dxa"/>
            <w:vAlign w:val="center"/>
          </w:tcPr>
          <w:p w14:paraId="090808E2" w14:textId="77777777" w:rsidR="00194BEF" w:rsidRDefault="00000000">
            <w:r>
              <w:t>Drill Down</w:t>
            </w:r>
          </w:p>
        </w:tc>
        <w:tc>
          <w:tcPr>
            <w:tcW w:w="5112" w:type="dxa"/>
            <w:vAlign w:val="center"/>
          </w:tcPr>
          <w:p w14:paraId="1449790E" w14:textId="11B3318F" w:rsidR="00194BEF" w:rsidRDefault="00000000">
            <w:r>
              <w:t>Click chart/alert → filtered Records</w:t>
            </w:r>
          </w:p>
        </w:tc>
      </w:tr>
    </w:tbl>
    <w:p w14:paraId="17C660D8" w14:textId="7D1847E5" w:rsidR="00194BEF" w:rsidRDefault="00000000">
      <w:pPr>
        <w:pStyle w:val="Heading1"/>
      </w:pPr>
      <w:r>
        <w:t xml:space="preserve">PAGE </w:t>
      </w:r>
      <w:r w:rsidR="00E72E08">
        <w:t>8</w:t>
      </w:r>
      <w:r>
        <w:t xml:space="preserve"> — Reports &amp; Profile</w:t>
      </w:r>
    </w:p>
    <w:tbl>
      <w:tblPr>
        <w:tblStyle w:val="a8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194BEF" w14:paraId="56765EAD" w14:textId="77777777">
        <w:trPr>
          <w:jc w:val="center"/>
        </w:trPr>
        <w:tc>
          <w:tcPr>
            <w:tcW w:w="5112" w:type="dxa"/>
          </w:tcPr>
          <w:p w14:paraId="307E0A13" w14:textId="77777777" w:rsidR="00194BEF" w:rsidRDefault="00000000">
            <w:r>
              <w:rPr>
                <w:b/>
                <w:bCs/>
              </w:rPr>
              <w:t>Subsection</w:t>
            </w:r>
          </w:p>
        </w:tc>
        <w:tc>
          <w:tcPr>
            <w:tcW w:w="5112" w:type="dxa"/>
          </w:tcPr>
          <w:p w14:paraId="6E5538F1" w14:textId="77777777" w:rsidR="00194BEF" w:rsidRDefault="00000000">
            <w:r>
              <w:rPr>
                <w:b/>
                <w:bCs/>
              </w:rPr>
              <w:t>Information / Function</w:t>
            </w:r>
          </w:p>
        </w:tc>
      </w:tr>
      <w:tr w:rsidR="00194BEF" w14:paraId="23053BCF" w14:textId="77777777">
        <w:trPr>
          <w:jc w:val="center"/>
        </w:trPr>
        <w:tc>
          <w:tcPr>
            <w:tcW w:w="5112" w:type="dxa"/>
            <w:vAlign w:val="center"/>
          </w:tcPr>
          <w:p w14:paraId="161AE6B2" w14:textId="77777777" w:rsidR="00194BEF" w:rsidRDefault="00000000">
            <w:r>
              <w:t>Report Builder</w:t>
            </w:r>
          </w:p>
        </w:tc>
        <w:tc>
          <w:tcPr>
            <w:tcW w:w="5112" w:type="dxa"/>
            <w:vAlign w:val="center"/>
          </w:tcPr>
          <w:p w14:paraId="2110F7F5" w14:textId="77777777" w:rsidR="00194BEF" w:rsidRDefault="00000000">
            <w:r>
              <w:t>Date range, location, category, status and other filters</w:t>
            </w:r>
          </w:p>
        </w:tc>
      </w:tr>
      <w:tr w:rsidR="00194BEF" w14:paraId="09C56B6E" w14:textId="77777777">
        <w:trPr>
          <w:jc w:val="center"/>
        </w:trPr>
        <w:tc>
          <w:tcPr>
            <w:tcW w:w="5112" w:type="dxa"/>
            <w:vAlign w:val="center"/>
          </w:tcPr>
          <w:p w14:paraId="1AD44AD2" w14:textId="77777777" w:rsidR="00194BEF" w:rsidRDefault="00000000">
            <w:r>
              <w:t>Format Selection</w:t>
            </w:r>
          </w:p>
        </w:tc>
        <w:tc>
          <w:tcPr>
            <w:tcW w:w="5112" w:type="dxa"/>
            <w:vAlign w:val="center"/>
          </w:tcPr>
          <w:p w14:paraId="5D470CDD" w14:textId="77777777" w:rsidR="00194BEF" w:rsidRDefault="00000000">
            <w:r>
              <w:t>PDF/Excel/CSV depending on backend support</w:t>
            </w:r>
          </w:p>
        </w:tc>
      </w:tr>
      <w:tr w:rsidR="00194BEF" w14:paraId="08D64F4A" w14:textId="77777777">
        <w:trPr>
          <w:jc w:val="center"/>
        </w:trPr>
        <w:tc>
          <w:tcPr>
            <w:tcW w:w="5112" w:type="dxa"/>
            <w:vAlign w:val="center"/>
          </w:tcPr>
          <w:p w14:paraId="75B71913" w14:textId="77777777" w:rsidR="00194BEF" w:rsidRDefault="00000000">
            <w:r>
              <w:t>Generate Report</w:t>
            </w:r>
          </w:p>
        </w:tc>
        <w:tc>
          <w:tcPr>
            <w:tcW w:w="5112" w:type="dxa"/>
            <w:vAlign w:val="center"/>
          </w:tcPr>
          <w:p w14:paraId="0C49DE00" w14:textId="77777777" w:rsidR="00194BEF" w:rsidRDefault="00000000">
            <w:r>
              <w:t>Submit report request and show generation progress</w:t>
            </w:r>
          </w:p>
        </w:tc>
      </w:tr>
      <w:tr w:rsidR="00194BEF" w14:paraId="2F47AF68" w14:textId="77777777">
        <w:trPr>
          <w:jc w:val="center"/>
        </w:trPr>
        <w:tc>
          <w:tcPr>
            <w:tcW w:w="5112" w:type="dxa"/>
            <w:vAlign w:val="center"/>
          </w:tcPr>
          <w:p w14:paraId="20AC8095" w14:textId="77777777" w:rsidR="00194BEF" w:rsidRDefault="00000000">
            <w:r>
              <w:t>Download History</w:t>
            </w:r>
          </w:p>
        </w:tc>
        <w:tc>
          <w:tcPr>
            <w:tcW w:w="5112" w:type="dxa"/>
            <w:vAlign w:val="center"/>
          </w:tcPr>
          <w:p w14:paraId="14CD9E89" w14:textId="77777777" w:rsidR="00194BEF" w:rsidRDefault="00000000">
            <w:r>
              <w:t>Previously generated reports and dates</w:t>
            </w:r>
          </w:p>
        </w:tc>
      </w:tr>
      <w:tr w:rsidR="00194BEF" w14:paraId="02D0D04F" w14:textId="77777777">
        <w:trPr>
          <w:jc w:val="center"/>
        </w:trPr>
        <w:tc>
          <w:tcPr>
            <w:tcW w:w="5112" w:type="dxa"/>
            <w:vAlign w:val="center"/>
          </w:tcPr>
          <w:p w14:paraId="6C21071D" w14:textId="77777777" w:rsidR="00194BEF" w:rsidRDefault="00000000">
            <w:r>
              <w:t>Profile</w:t>
            </w:r>
          </w:p>
        </w:tc>
        <w:tc>
          <w:tcPr>
            <w:tcW w:w="5112" w:type="dxa"/>
            <w:vAlign w:val="center"/>
          </w:tcPr>
          <w:p w14:paraId="4A1AD7AC" w14:textId="77777777" w:rsidR="00194BEF" w:rsidRDefault="00000000">
            <w:r>
              <w:t>Name, email/username and role</w:t>
            </w:r>
          </w:p>
        </w:tc>
      </w:tr>
      <w:tr w:rsidR="00194BEF" w14:paraId="5B7A8BFF" w14:textId="77777777">
        <w:trPr>
          <w:jc w:val="center"/>
        </w:trPr>
        <w:tc>
          <w:tcPr>
            <w:tcW w:w="5112" w:type="dxa"/>
            <w:vAlign w:val="center"/>
          </w:tcPr>
          <w:p w14:paraId="1FD40C9D" w14:textId="77777777" w:rsidR="00194BEF" w:rsidRDefault="00000000">
            <w:r>
              <w:t>Settings</w:t>
            </w:r>
          </w:p>
        </w:tc>
        <w:tc>
          <w:tcPr>
            <w:tcW w:w="5112" w:type="dxa"/>
            <w:vAlign w:val="center"/>
          </w:tcPr>
          <w:p w14:paraId="24F4B96F" w14:textId="77777777" w:rsidR="00194BEF" w:rsidRDefault="00000000">
            <w:r>
              <w:t xml:space="preserve">Password/session preferences and notification settings </w:t>
            </w:r>
            <w:proofErr w:type="gramStart"/>
            <w:r>
              <w:t>where</w:t>
            </w:r>
            <w:proofErr w:type="gramEnd"/>
            <w:r>
              <w:t xml:space="preserve"> supported</w:t>
            </w:r>
          </w:p>
        </w:tc>
      </w:tr>
      <w:tr w:rsidR="00194BEF" w14:paraId="13BE1CDA" w14:textId="77777777">
        <w:trPr>
          <w:jc w:val="center"/>
        </w:trPr>
        <w:tc>
          <w:tcPr>
            <w:tcW w:w="5112" w:type="dxa"/>
            <w:vAlign w:val="center"/>
          </w:tcPr>
          <w:p w14:paraId="0759AA14" w14:textId="77777777" w:rsidR="00194BEF" w:rsidRDefault="00000000">
            <w:r>
              <w:t>Logout</w:t>
            </w:r>
          </w:p>
        </w:tc>
        <w:tc>
          <w:tcPr>
            <w:tcW w:w="5112" w:type="dxa"/>
            <w:vAlign w:val="center"/>
          </w:tcPr>
          <w:p w14:paraId="15DE7F16" w14:textId="77777777" w:rsidR="00194BEF" w:rsidRDefault="00000000">
            <w:r>
              <w:t>Securely end the session</w:t>
            </w:r>
          </w:p>
        </w:tc>
      </w:tr>
    </w:tbl>
    <w:p w14:paraId="7F6590F6" w14:textId="77777777" w:rsidR="00194BEF" w:rsidRDefault="00000000">
      <w:pPr>
        <w:pStyle w:val="Heading1"/>
      </w:pPr>
      <w:r>
        <w:t>Final Website Navigation</w:t>
      </w:r>
    </w:p>
    <w:p w14:paraId="76772F4A" w14:textId="0FEDDD90" w:rsidR="00194BEF" w:rsidRDefault="00000000">
      <w:r>
        <w:t>Login → Dashboard → Upload &amp; Data Input → OCR &amp; Verification → Records → Record Details → Analytics &amp; Alerts → Reports/Profile</w:t>
      </w:r>
    </w:p>
    <w:p w14:paraId="555E28E3" w14:textId="77777777" w:rsidR="00194BEF" w:rsidRDefault="00000000">
      <w:pPr>
        <w:pStyle w:val="Heading1"/>
      </w:pPr>
      <w:r>
        <w:t>Recommended Frontend Technology</w:t>
      </w:r>
    </w:p>
    <w:p w14:paraId="185361D0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React for component-based UI.</w:t>
      </w:r>
    </w:p>
    <w:p w14:paraId="51DC17C4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React Router for page navigation.</w:t>
      </w:r>
    </w:p>
    <w:p w14:paraId="0388A4AE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Axios or </w:t>
      </w:r>
      <w:proofErr w:type="gramStart"/>
      <w:r>
        <w:rPr>
          <w:color w:val="000000"/>
        </w:rPr>
        <w:t>Fetch</w:t>
      </w:r>
      <w:proofErr w:type="gramEnd"/>
      <w:r>
        <w:rPr>
          <w:color w:val="000000"/>
        </w:rPr>
        <w:t xml:space="preserve"> for backend API communication.</w:t>
      </w:r>
    </w:p>
    <w:p w14:paraId="3DA1BC3D" w14:textId="0F5D49F2" w:rsidR="00194BEF" w:rsidRDefault="00000000" w:rsidP="00E72E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Chart library for analytics visualizations.</w:t>
      </w:r>
    </w:p>
    <w:p w14:paraId="00BF44D5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A reusable component system for cards, tables, forms, modals, filters and loading/error states.</w:t>
      </w:r>
    </w:p>
    <w:p w14:paraId="44C05C98" w14:textId="77777777" w:rsidR="00194BEF" w:rsidRDefault="00000000">
      <w:pPr>
        <w:pStyle w:val="Heading1"/>
      </w:pPr>
      <w:r>
        <w:t>Team Implementation Order</w:t>
      </w:r>
    </w:p>
    <w:p w14:paraId="22AD1C6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 1: Login + routing + common Navbar/Sidebar.</w:t>
      </w:r>
    </w:p>
    <w:p w14:paraId="66281B12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 2: Dashboard + Upload + Records.</w:t>
      </w:r>
    </w:p>
    <w:p w14:paraId="2BA37874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 3: OCR Verification + Record Details.</w:t>
      </w:r>
    </w:p>
    <w:p w14:paraId="3950B7BB" w14:textId="3A180C7E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 4: filters.</w:t>
      </w:r>
    </w:p>
    <w:p w14:paraId="68A5669C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 5: Analytics + Alerts + Reports.</w:t>
      </w:r>
    </w:p>
    <w:p w14:paraId="2C5E5B2B" w14:textId="77777777" w:rsidR="00194BE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Phase 6: Responsive design, validation, error handling, API integration and final SIH demo polishing.</w:t>
      </w:r>
    </w:p>
    <w:sectPr w:rsidR="00194BEF"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EA6BF3-AE39-44E7-96DC-83A521102307}"/>
    <w:embedBold r:id="rId2" w:fontKey="{C2E45164-0F9A-4430-87F5-229474CA829B}"/>
    <w:embedItalic r:id="rId3" w:fontKey="{AD1F2A88-1483-4C4E-966C-01BE41BF7AC8}"/>
    <w:embedBoldItalic r:id="rId4" w:fontKey="{552CA52A-3FE1-4FFA-AA95-399FD92E88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AF506A-0638-4BD9-9BF8-72611E475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1409E"/>
    <w:multiLevelType w:val="multilevel"/>
    <w:tmpl w:val="2BA011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6938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EF"/>
    <w:rsid w:val="00194BEF"/>
    <w:rsid w:val="00992760"/>
    <w:rsid w:val="00E7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737F"/>
  <w15:docId w15:val="{B26E897F-0F98-499F-939C-65A20B74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Chourasia</dc:creator>
  <cp:lastModifiedBy>Aditya Chourasia</cp:lastModifiedBy>
  <cp:revision>2</cp:revision>
  <dcterms:created xsi:type="dcterms:W3CDTF">2026-09-04T21:18:00Z</dcterms:created>
  <dcterms:modified xsi:type="dcterms:W3CDTF">2026-09-04T21:18:00Z</dcterms:modified>
</cp:coreProperties>
</file>