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v9fut5u2iop" w:id="0"/>
      <w:bookmarkEnd w:id="0"/>
      <w:r w:rsidDel="00000000" w:rsidR="00000000" w:rsidRPr="00000000">
        <w:rPr>
          <w:rtl w:val="0"/>
        </w:rPr>
        <w:t xml:space="preserve">Obtener resumen de actividad por usuario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A.`user`, S.treatments_16 as vis, S.gender, S.pretest, S.posttest, S.pretest_binned,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sum(if(A.appid=41,1,0)) as q_att,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sum(if(A.appid=41 AND A.result=1,1,0)) as q_att_succ,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count(distinct(if(A.appid=41,activityname,0)))-1 as dist_q_att,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count(distinct(if(A.appid=41 AND A.result=1,A.activityname,0)))-1 as dist_q_att_succ,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sum(if(A.appid=38,1,0)) as p_att,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sum(if(A.appid=38 AND result=1,1,0)) as p_att_succ,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count(distinct(if(A.appid=38,A.activityname,0)))-1 as dist_p_att,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count(distinct(if(A.appid=38 AND A.result=1,A.activityname,0)))-1 as dist_p_att_succ,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count(distinct(if(A.appid=3,A.parentname,0)))-1 as dist_e,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sum(if(A.appid=3,1,0)) as e_lines,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count(distinct(if(A.appid=35,A.parentname,0)))-1 as dist_ae,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sum(if(A.appid=35,1,0)) as ae_lines,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sum(if(A.appid=41,A.durationseconds,0)) as q_time,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sum(if(A.appid=38,A.durationseconds,0)) as p_time,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sum(if(A.appid=3,A.durationseconds,0)) as e_time,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sum(if(A.appid=35,A.durationseconds,0)) as ae_time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activity_traces A, student_info S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A.`user` = S.`userid` and A.durationseconds &gt; 0 and A.appid &gt; -1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A.`user`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g7ehwaeyhuf" w:id="1"/>
      <w:bookmarkEnd w:id="1"/>
      <w:r w:rsidDel="00000000" w:rsidR="00000000" w:rsidRPr="00000000">
        <w:rPr>
          <w:rtl w:val="0"/>
        </w:rPr>
        <w:t xml:space="preserve">Obtener tiempos promedio por cada actividad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obtener tiempos para Q y P: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appid,applabel,activityname,topicname,avg(durationseconds)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activity_traces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(appid=41 or appid=38) and appid &gt; -1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activityname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topicorder,appid,activityname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ejemplos y animated examples debemos colapsar (agrupar por ejemplo) porque cada actividad registrada corresponde a una linea de un ejemplo. Para esto, crearemos primero una vista: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view view_avg_ex_time as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appid,applabel,activityname,parentname,topicname,avg(durationseconds) as avgtime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activity_traces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(appid=3 or appid=35) and appid &gt; -1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parentname,activityname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topicorder,appid,parentname,activityname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 luego una consulta a esta vista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appid,applabel,topicname,parentname, sum(avgtime) from view_avg_ex_time group by parentname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