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9AF" w:rsidRDefault="002739AF" w:rsidP="002739AF">
      <w:r>
        <w:t>Problem 1.12</w:t>
      </w:r>
    </w:p>
    <w:p w:rsidR="002739AF" w:rsidRDefault="002739AF" w:rsidP="002739AF">
      <w:pPr>
        <w:pStyle w:val="ListParagraph"/>
        <w:numPr>
          <w:ilvl w:val="0"/>
          <w:numId w:val="1"/>
        </w:numPr>
      </w:pPr>
      <w:r>
        <w:t>In sample mean:</w:t>
      </w:r>
    </w:p>
    <w:p w:rsidR="002739AF" w:rsidRDefault="002739AF" w:rsidP="002739AF">
      <w:r>
        <w:t>We have the equation</w:t>
      </w:r>
    </w:p>
    <w:p w:rsidR="002739AF" w:rsidRDefault="008E1E6E" w:rsidP="002739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=f(h)</m:t>
          </m:r>
        </m:oMath>
      </m:oMathPara>
    </w:p>
    <w:p w:rsidR="002739AF" w:rsidRDefault="002739AF" w:rsidP="002739AF">
      <w:r>
        <w:t>Taking derivative and set the derivative to zero:</w:t>
      </w:r>
    </w:p>
    <w:p w:rsidR="002739AF" w:rsidRPr="002739AF" w:rsidRDefault="008E1E6E" w:rsidP="002739A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dh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2739AF" w:rsidRDefault="002739AF" w:rsidP="002739AF">
      <w:r>
        <w:t>We then have</w:t>
      </w:r>
    </w:p>
    <w:p w:rsidR="002739AF" w:rsidRDefault="002739AF" w:rsidP="002739AF">
      <m:oMathPara>
        <m:oMath>
          <m:r>
            <w:rPr>
              <w:rFonts w:ascii="Cambria Math" w:hAnsi="Cambria Math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h</m:t>
              </m:r>
            </m:e>
          </m:nary>
          <m:r>
            <w:rPr>
              <w:rFonts w:ascii="Cambria Math" w:hAnsi="Cambria Math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=0→Nh=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2739AF" w:rsidRPr="002739AF" w:rsidRDefault="002739AF" w:rsidP="002739AF"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mean</m:t>
              </m:r>
            </m:sub>
          </m:sSub>
        </m:oMath>
      </m:oMathPara>
    </w:p>
    <w:p w:rsidR="002739AF" w:rsidRDefault="002739AF" w:rsidP="002739AF">
      <w:r>
        <w:t>That is, the estimate will be the in-sample mean.</w:t>
      </w:r>
    </w:p>
    <w:p w:rsidR="002739AF" w:rsidRDefault="004E158F" w:rsidP="002739AF">
      <w:pPr>
        <w:pStyle w:val="ListParagraph"/>
        <w:numPr>
          <w:ilvl w:val="0"/>
          <w:numId w:val="1"/>
        </w:numPr>
      </w:pPr>
      <w:r>
        <w:t>In sample median:</w:t>
      </w:r>
    </w:p>
    <w:p w:rsidR="004E158F" w:rsidRDefault="004E158F" w:rsidP="004E158F">
      <w:r>
        <w:t>We have the equation</w:t>
      </w:r>
    </w:p>
    <w:p w:rsidR="004E158F" w:rsidRPr="004E158F" w:rsidRDefault="008E1E6E" w:rsidP="004E15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:rsidR="000A698B" w:rsidRDefault="000A698B" w:rsidP="004E158F">
      <w:r>
        <w:t xml:space="preserve">Assume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sorted in ascending order</w:t>
      </w:r>
    </w:p>
    <w:p w:rsidR="004E158F" w:rsidRDefault="004E158F" w:rsidP="004E158F">
      <w:r>
        <w:t xml:space="preserve">Suppose that for some integer </w:t>
      </w:r>
      <m:oMath>
        <m:r>
          <w:rPr>
            <w:rFonts w:ascii="Cambria Math" w:hAnsi="Cambria Math"/>
          </w:rPr>
          <m:t>k∈[1,N]</m:t>
        </m:r>
      </m:oMath>
      <w:r>
        <w:t xml:space="preserve">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&lt;h for i&lt;k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≥h for j≥k</m:t>
        </m:r>
      </m:oMath>
    </w:p>
    <w:p w:rsidR="000A698B" w:rsidRDefault="008E1E6E" w:rsidP="004E15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j=k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-h</m:t>
                  </m:r>
                </m:e>
              </m:d>
            </m:e>
          </m:nary>
        </m:oMath>
      </m:oMathPara>
    </w:p>
    <w:p w:rsidR="004E158F" w:rsidRPr="004E158F" w:rsidRDefault="008E1E6E" w:rsidP="004E15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j=k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=f(h)</m:t>
          </m:r>
        </m:oMath>
      </m:oMathPara>
    </w:p>
    <w:p w:rsidR="004E158F" w:rsidRDefault="004E158F" w:rsidP="004E158F">
      <w:r>
        <w:t>Taking derivative and set the derivative to zero:</w:t>
      </w:r>
    </w:p>
    <w:p w:rsidR="004E158F" w:rsidRPr="000A698B" w:rsidRDefault="008E1E6E" w:rsidP="004E15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dh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j=k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=0→k=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0A698B" w:rsidRPr="000A698B" w:rsidRDefault="000A698B" w:rsidP="004E158F">
      <w:r>
        <w:t xml:space="preserve">Because </w:t>
      </w:r>
      <m:oMath>
        <m:r>
          <w:rPr>
            <w:rFonts w:ascii="Cambria Math" w:hAnsi="Cambria Math"/>
          </w:rPr>
          <m:t>k</m:t>
        </m:r>
      </m:oMath>
      <w:r>
        <w:t xml:space="preserve"> is equal to </w:t>
      </w:r>
      <w:proofErr w:type="gramStart"/>
      <w:r>
        <w:t xml:space="preserve">half </w:t>
      </w:r>
      <w:proofErr w:type="gramEnd"/>
      <m:oMath>
        <m:r>
          <w:rPr>
            <w:rFonts w:ascii="Cambria Math" w:hAnsi="Cambria Math"/>
          </w:rPr>
          <m:t>N</m:t>
        </m:r>
      </m:oMath>
      <w:r>
        <w:t xml:space="preserve">, then </w:t>
      </w: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med</m:t>
            </m:r>
          </m:sub>
        </m:sSub>
      </m:oMath>
      <w:r>
        <w:t>.</w:t>
      </w:r>
    </w:p>
    <w:p w:rsidR="004E158F" w:rsidRDefault="000A698B" w:rsidP="000A698B">
      <w:r>
        <w:lastRenderedPageBreak/>
        <w:t xml:space="preserve">That is, to minimize the absolute deviation, the estimate will the median because half the data points are at most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med</m:t>
            </m:r>
          </m:sub>
        </m:sSub>
      </m:oMath>
      <w:r>
        <w:t xml:space="preserve"> and half the data points are at </w:t>
      </w:r>
      <w:proofErr w:type="gramStart"/>
      <w:r>
        <w:t xml:space="preserve">least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med</m:t>
            </m:r>
          </m:sub>
        </m:sSub>
      </m:oMath>
      <w:r>
        <w:t>.</w:t>
      </w:r>
    </w:p>
    <w:p w:rsidR="00C74BC6" w:rsidRDefault="000A698B" w:rsidP="000A698B">
      <w:pPr>
        <w:pStyle w:val="ListParagraph"/>
        <w:numPr>
          <w:ilvl w:val="0"/>
          <w:numId w:val="1"/>
        </w:numPr>
      </w:pPr>
      <w:r>
        <w:t>Outliners:</w:t>
      </w:r>
    </w:p>
    <w:p w:rsidR="000A698B" w:rsidRDefault="000A698B" w:rsidP="000A698B">
      <w:r>
        <w:t xml:space="preserve">As </w:t>
      </w:r>
      <m:oMath>
        <m:r>
          <w:rPr>
            <w:rFonts w:ascii="Cambria Math" w:hAnsi="Cambria Math"/>
          </w:rPr>
          <m:t>ε→∞,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mean</m:t>
            </m:r>
          </m:sub>
        </m:sSub>
        <m:r>
          <w:rPr>
            <w:rFonts w:ascii="Cambria Math" w:hAnsi="Cambria Math"/>
          </w:rPr>
          <m:t>→∞</m:t>
        </m:r>
      </m:oMath>
      <w:r>
        <w:t xml:space="preserve"> because </w:t>
      </w:r>
      <w:r w:rsidR="006A32BA">
        <w:t xml:space="preserve">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mean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t xml:space="preserve"> and hence</w:t>
      </w:r>
      <w:r w:rsidR="006A32B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mean</m:t>
            </m:r>
          </m:sub>
        </m:sSub>
      </m:oMath>
      <w:r>
        <w:t xml:space="preserve"> is affected by all the data points including the outliners. </w:t>
      </w:r>
    </w:p>
    <w:p w:rsidR="000A698B" w:rsidRPr="000A698B" w:rsidRDefault="000A698B" w:rsidP="000A698B">
      <w:r>
        <w:t xml:space="preserve">As </w:t>
      </w:r>
      <m:oMath>
        <m:r>
          <w:rPr>
            <w:rFonts w:ascii="Cambria Math" w:hAnsi="Cambria Math"/>
          </w:rPr>
          <m:t>ε→∞,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med</m:t>
            </m:r>
          </m:sub>
        </m:sSub>
      </m:oMath>
      <w:r>
        <w:t xml:space="preserve"> does not change because median is only influenced by the middle two data points. Perturbed data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will have no influence on </w:t>
      </w:r>
      <w:proofErr w:type="gramStart"/>
      <w:r>
        <w:t xml:space="preserve">the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med</m:t>
            </m:r>
          </m:sub>
        </m:sSub>
      </m:oMath>
      <w:r>
        <w:t>.</w:t>
      </w:r>
    </w:p>
    <w:p w:rsidR="000A698B" w:rsidRDefault="000A698B" w:rsidP="000A698B"/>
    <w:p w:rsidR="00E02439" w:rsidRDefault="00E02439" w:rsidP="000A698B"/>
    <w:p w:rsidR="00E02439" w:rsidRDefault="00E02439" w:rsidP="000A698B"/>
    <w:p w:rsidR="00E02439" w:rsidRDefault="00E02439" w:rsidP="000A698B"/>
    <w:p w:rsidR="00E02439" w:rsidRDefault="00E02439" w:rsidP="000A698B"/>
    <w:p w:rsidR="00E02439" w:rsidRDefault="00E02439" w:rsidP="000A698B"/>
    <w:p w:rsidR="00E02439" w:rsidRDefault="00E02439" w:rsidP="000A698B"/>
    <w:p w:rsidR="00E02439" w:rsidRDefault="00E02439" w:rsidP="000A698B"/>
    <w:p w:rsidR="00E02439" w:rsidRDefault="00E02439" w:rsidP="000A698B"/>
    <w:p w:rsidR="00E02439" w:rsidRDefault="00E02439" w:rsidP="000A698B"/>
    <w:p w:rsidR="00E02439" w:rsidRDefault="00E02439" w:rsidP="000A698B"/>
    <w:p w:rsidR="00E02439" w:rsidRDefault="00E02439" w:rsidP="000A698B"/>
    <w:p w:rsidR="00E02439" w:rsidRDefault="00E02439" w:rsidP="000A698B"/>
    <w:p w:rsidR="00E02439" w:rsidRDefault="00E02439" w:rsidP="000A698B"/>
    <w:p w:rsidR="00E02439" w:rsidRDefault="00E02439" w:rsidP="000A698B"/>
    <w:p w:rsidR="00E02439" w:rsidRDefault="00E02439" w:rsidP="000A698B"/>
    <w:p w:rsidR="00E02439" w:rsidRDefault="00E02439" w:rsidP="000A698B"/>
    <w:p w:rsidR="00E02439" w:rsidRDefault="00E02439" w:rsidP="000A698B"/>
    <w:p w:rsidR="00E02439" w:rsidRDefault="00E02439" w:rsidP="000A698B"/>
    <w:p w:rsidR="00E02439" w:rsidRDefault="00E02439" w:rsidP="000A698B"/>
    <w:p w:rsidR="00E02439" w:rsidRDefault="00E02439" w:rsidP="000A698B"/>
    <w:p w:rsidR="00E02439" w:rsidRDefault="00E02439" w:rsidP="000A698B"/>
    <w:p w:rsidR="00E02439" w:rsidRDefault="00E02439" w:rsidP="000A698B"/>
    <w:p w:rsidR="004145AD" w:rsidRDefault="004145AD" w:rsidP="004145AD">
      <w:r>
        <w:lastRenderedPageBreak/>
        <w:t>Problem 2.3</w:t>
      </w:r>
    </w:p>
    <w:p w:rsidR="004145AD" w:rsidRDefault="004145AD" w:rsidP="004145AD">
      <w:r>
        <w:t>(a) The dichotomy generated by negative ray is not same as the dichotomy generated by positive ray</w:t>
      </w:r>
      <w:r w:rsidR="00E02439">
        <w:t xml:space="preserve"> </w:t>
      </w:r>
      <w:r w:rsidR="00CB2B5A">
        <w:t>except</w:t>
      </w:r>
      <w:r w:rsidR="00E02439">
        <w:t xml:space="preserve"> </w:t>
      </w:r>
      <w:r w:rsidR="00CB2B5A">
        <w:t xml:space="preserve">two </w:t>
      </w:r>
      <w:r w:rsidR="00E02439">
        <w:t xml:space="preserve">cases, which are when </w:t>
      </w:r>
      <w:r w:rsidR="008F26D3">
        <w:t>all data points are positive, and</w:t>
      </w:r>
      <w:r w:rsidR="00E02439">
        <w:t xml:space="preserve"> when all data points are negative.</w:t>
      </w:r>
      <w:r>
        <w:tab/>
      </w:r>
    </w:p>
    <w:p w:rsidR="004145AD" w:rsidRDefault="004145AD" w:rsidP="004145AD">
      <w:r>
        <w:t>Therefore</w:t>
      </w:r>
      <w:r w:rsidR="00E02439">
        <w:t xml:space="preserve"> the</w:t>
      </w:r>
      <w:r>
        <w:t xml:space="preserve"> </w:t>
      </w:r>
      <w:r w:rsidR="00E02439">
        <w:t xml:space="preserve">most </w:t>
      </w:r>
      <w:r>
        <w:t xml:space="preserve">number of dichotomies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-2(double counting)=2N</m:t>
        </m:r>
      </m:oMath>
    </w:p>
    <w:p w:rsidR="004145AD" w:rsidRDefault="004145AD" w:rsidP="004145AD">
      <w:r>
        <w:t xml:space="preserve">And setting the equation </w:t>
      </w:r>
      <m:oMath>
        <m:r>
          <w:rPr>
            <w:rFonts w:ascii="Cambria Math" w:hAnsi="Cambria Math"/>
          </w:rPr>
          <m:t>2N≤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to obtain the </w:t>
      </w:r>
      <w:r w:rsidR="008F26D3">
        <w:t>maximum</w:t>
      </w:r>
      <m:oMath>
        <m:r>
          <w:rPr>
            <w:rFonts w:ascii="Cambria Math" w:hAnsi="Cambria Math"/>
          </w:rPr>
          <m:t xml:space="preserve"> N=2</m:t>
        </m:r>
      </m:oMath>
      <w:r>
        <w:t xml:space="preserve">, hence the VC-Dimension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vc</m:t>
            </m:r>
          </m:sub>
        </m:sSub>
        <m:r>
          <w:rPr>
            <w:rFonts w:ascii="Cambria Math" w:hAnsi="Cambria Math"/>
          </w:rPr>
          <m:t>=2</m:t>
        </m:r>
      </m:oMath>
    </w:p>
    <w:p w:rsidR="008F26D3" w:rsidRDefault="008F26D3" w:rsidP="004145AD"/>
    <w:p w:rsidR="004145AD" w:rsidRDefault="004145AD" w:rsidP="004145AD">
      <w:r>
        <w:t>(b) The dichotomy generated by negative interval is not the same as the dichotomy generated by positive interval</w:t>
      </w:r>
      <m:oMath>
        <m:r>
          <w:rPr>
            <w:rFonts w:ascii="Cambria Math" w:hAnsi="Cambria Math"/>
          </w:rPr>
          <m:t xml:space="preserve"> </m:t>
        </m:r>
      </m:oMath>
      <w:r w:rsidR="00CB2B5A">
        <w:t>except</w:t>
      </w:r>
      <w:r>
        <w:t xml:space="preserve"> </w:t>
      </w:r>
      <w:r w:rsidR="008F26D3">
        <w:t xml:space="preserve">two scenarios, which are when the first </w:t>
      </w:r>
      <m:oMath>
        <m:r>
          <w:rPr>
            <w:rFonts w:ascii="Cambria Math" w:hAnsi="Cambria Math"/>
          </w:rPr>
          <m:t>n</m:t>
        </m:r>
      </m:oMath>
      <w:r w:rsidR="008F26D3">
        <w:t xml:space="preserve"> data points are negative, and when the last </w:t>
      </w:r>
      <m:oMath>
        <m:r>
          <w:rPr>
            <w:rFonts w:ascii="Cambria Math" w:hAnsi="Cambria Math"/>
          </w:rPr>
          <m:t>n</m:t>
        </m:r>
      </m:oMath>
      <w:r w:rsidR="008F26D3">
        <w:t xml:space="preserve"> data points are negative</w:t>
      </w:r>
      <w:r>
        <w:t>.</w:t>
      </w:r>
    </w:p>
    <w:p w:rsidR="004145AD" w:rsidRDefault="00CB2B5A" w:rsidP="004145AD">
      <w:proofErr w:type="gramStart"/>
      <w:r>
        <w:t xml:space="preserve">Because </w:t>
      </w:r>
      <w:proofErr w:type="gramEnd"/>
      <m:oMath>
        <m:r>
          <w:rPr>
            <w:rFonts w:ascii="Cambria Math" w:hAnsi="Cambria Math"/>
          </w:rPr>
          <m:t>n≤N</m:t>
        </m:r>
      </m:oMath>
      <w:r>
        <w:t xml:space="preserve">, </w:t>
      </w:r>
      <w:r w:rsidR="004145AD">
        <w:t>The number of double counting is</w:t>
      </w:r>
      <w:r>
        <w:t xml:space="preserve"> therefore </w:t>
      </w:r>
      <m:oMath>
        <m:r>
          <w:rPr>
            <w:rFonts w:ascii="Cambria Math" w:hAnsi="Cambria Math"/>
          </w:rPr>
          <m:t>2N</m:t>
        </m:r>
      </m:oMath>
      <w:r w:rsidR="004145AD">
        <w:tab/>
      </w:r>
    </w:p>
    <w:p w:rsidR="004145AD" w:rsidRPr="00C4085A" w:rsidRDefault="004145AD" w:rsidP="004145AD">
      <w:r>
        <w:t xml:space="preserve">Therefore the </w:t>
      </w:r>
      <w:r w:rsidR="00CB2B5A">
        <w:t>most</w:t>
      </w:r>
      <w:r>
        <w:t xml:space="preserve"> number of dichotomies is </w:t>
      </w:r>
    </w:p>
    <w:p w:rsidR="004145AD" w:rsidRDefault="008E1E6E" w:rsidP="004145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-N+2</m:t>
          </m:r>
        </m:oMath>
      </m:oMathPara>
    </w:p>
    <w:p w:rsidR="004145AD" w:rsidRDefault="004145AD" w:rsidP="004145AD">
      <w:r>
        <w:t xml:space="preserve">And setting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-N+2≤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to get </w:t>
      </w:r>
      <w:proofErr w:type="gramStart"/>
      <w:r>
        <w:t xml:space="preserve">minimum </w:t>
      </w:r>
      <w:proofErr w:type="gramEnd"/>
      <m:oMath>
        <m:r>
          <w:rPr>
            <w:rFonts w:ascii="Cambria Math" w:hAnsi="Cambria Math"/>
          </w:rPr>
          <m:t>N=3</m:t>
        </m:r>
      </m:oMath>
      <w:r>
        <w:t xml:space="preserve">, </w:t>
      </w:r>
      <w:r w:rsidR="00CB2B5A">
        <w:t xml:space="preserve">hence </w:t>
      </w:r>
      <w:r>
        <w:t xml:space="preserve">the VC-Dimension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vc</m:t>
            </m:r>
          </m:sub>
        </m:sSub>
        <m:r>
          <w:rPr>
            <w:rFonts w:ascii="Cambria Math" w:hAnsi="Cambria Math"/>
          </w:rPr>
          <m:t>=3</m:t>
        </m:r>
      </m:oMath>
    </w:p>
    <w:p w:rsidR="008E1E6E" w:rsidRDefault="008E1E6E" w:rsidP="004145AD">
      <w:bookmarkStart w:id="0" w:name="_GoBack"/>
      <w:bookmarkEnd w:id="0"/>
    </w:p>
    <w:p w:rsidR="004145AD" w:rsidRDefault="00CB2B5A" w:rsidP="004145AD">
      <w:r>
        <w:t xml:space="preserve">(c) </w:t>
      </w:r>
      <w:r w:rsidR="004145AD">
        <w:t xml:space="preserve">For the concentric spheres, it </w:t>
      </w:r>
      <w:r w:rsidR="00431ACD">
        <w:t>is very similar to the</w:t>
      </w:r>
      <w:r w:rsidR="004145AD">
        <w:t xml:space="preserve"> positive intervals since we </w:t>
      </w:r>
      <w:r w:rsidR="00431ACD">
        <w:t>compute</w:t>
      </w:r>
      <w:r w:rsidR="004145AD">
        <w:t xml:space="preserve"> the norm and </w:t>
      </w:r>
      <w:r w:rsidR="00431ACD">
        <w:t>match</w:t>
      </w:r>
      <w:r w:rsidR="004145AD">
        <w:t xml:space="preserve"> it with</w:t>
      </w:r>
      <w:r>
        <w:t xml:space="preserve"> the</w:t>
      </w:r>
      <w:r w:rsidR="004145AD">
        <w:t xml:space="preserve"> </w:t>
      </w:r>
      <w:proofErr w:type="gramStart"/>
      <w:r w:rsidR="004145AD">
        <w:t xml:space="preserve">interval </w:t>
      </w:r>
      <w:proofErr w:type="gramEnd"/>
      <m:oMath>
        <m:r>
          <w:rPr>
            <w:rFonts w:ascii="Cambria Math" w:hAnsi="Cambria Math"/>
          </w:rPr>
          <m:t>[a,b]</m:t>
        </m:r>
      </m:oMath>
      <w:r w:rsidR="004145AD">
        <w:t xml:space="preserve">. </w:t>
      </w:r>
    </w:p>
    <w:p w:rsidR="004145AD" w:rsidRDefault="004145AD" w:rsidP="004145AD">
      <w:r>
        <w:t xml:space="preserve">Therefore the maximum number of dichotomies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vc</m:t>
            </m:r>
          </m:sub>
        </m:sSub>
        <m:r>
          <w:rPr>
            <w:rFonts w:ascii="Cambria Math" w:hAnsi="Cambria Math"/>
          </w:rPr>
          <m:t>=2</m:t>
        </m:r>
      </m:oMath>
    </w:p>
    <w:p w:rsidR="004145AD" w:rsidRDefault="004145AD" w:rsidP="004145AD"/>
    <w:p w:rsidR="00CB2B5A" w:rsidRDefault="00CB2B5A" w:rsidP="004145AD"/>
    <w:p w:rsidR="00CB2B5A" w:rsidRDefault="00CB2B5A" w:rsidP="004145AD"/>
    <w:p w:rsidR="00CB2B5A" w:rsidRDefault="00CB2B5A" w:rsidP="004145AD"/>
    <w:p w:rsidR="00CB2B5A" w:rsidRDefault="00CB2B5A" w:rsidP="004145AD"/>
    <w:p w:rsidR="00CB2B5A" w:rsidRDefault="00CB2B5A" w:rsidP="004145AD"/>
    <w:p w:rsidR="00CB2B5A" w:rsidRDefault="00CB2B5A" w:rsidP="004145AD"/>
    <w:p w:rsidR="00CB2B5A" w:rsidRDefault="00CB2B5A" w:rsidP="004145AD"/>
    <w:p w:rsidR="00CB2B5A" w:rsidRDefault="00CB2B5A" w:rsidP="004145AD"/>
    <w:p w:rsidR="00CB2B5A" w:rsidRDefault="00CB2B5A" w:rsidP="004145AD"/>
    <w:p w:rsidR="00CB2B5A" w:rsidRDefault="00CB2B5A" w:rsidP="004145AD"/>
    <w:p w:rsidR="00CB2B5A" w:rsidRDefault="00CB2B5A" w:rsidP="004145AD"/>
    <w:p w:rsidR="00CB2B5A" w:rsidRDefault="00CB2B5A" w:rsidP="004145AD"/>
    <w:p w:rsidR="004145AD" w:rsidRDefault="004145AD" w:rsidP="004145AD">
      <w:r>
        <w:t>Problem 2.8</w:t>
      </w:r>
    </w:p>
    <w:p w:rsidR="00822B2C" w:rsidRDefault="00E02439" w:rsidP="004145AD">
      <w:r>
        <w:t>Possible g</w:t>
      </w:r>
      <w:r w:rsidR="00822B2C">
        <w:t xml:space="preserve">rowth functions: </w:t>
      </w:r>
    </w:p>
    <w:p w:rsidR="00822B2C" w:rsidRPr="00822B2C" w:rsidRDefault="00822B2C" w:rsidP="00822B2C">
      <m:oMath>
        <m:r>
          <w:rPr>
            <w:rFonts w:ascii="Cambria Math" w:hAnsi="Cambria Math"/>
          </w:rPr>
          <m:t>1+N</m:t>
        </m:r>
      </m:oMath>
      <w:r>
        <w:t xml:space="preserve"> </w:t>
      </w:r>
      <w:proofErr w:type="gramStart"/>
      <w:r>
        <w:t>example</w:t>
      </w:r>
      <w:proofErr w:type="gramEnd"/>
      <w:r>
        <w:t xml:space="preserve">: positive rays will generate </w:t>
      </w:r>
      <m:oMath>
        <m:r>
          <w:rPr>
            <w:rFonts w:ascii="Cambria Math" w:hAnsi="Cambria Math"/>
          </w:rPr>
          <m:t>N+1</m:t>
        </m:r>
      </m:oMath>
      <w:r>
        <w:t xml:space="preserve"> dichotomy for </w:t>
      </w:r>
      <m:oMath>
        <m:r>
          <w:rPr>
            <w:rFonts w:ascii="Cambria Math" w:hAnsi="Cambria Math"/>
          </w:rPr>
          <m:t>N</m:t>
        </m:r>
      </m:oMath>
      <w:r>
        <w:t xml:space="preserve"> data points. </w:t>
      </w:r>
      <w:r w:rsidR="008B717A">
        <w:t xml:space="preserve">Therefore the growth function </w:t>
      </w:r>
      <w:proofErr w:type="gramStart"/>
      <w:r w:rsidR="008B717A">
        <w:t xml:space="preserve">is </w:t>
      </w:r>
      <w:proofErr w:type="gramEnd"/>
      <m:oMath>
        <m:r>
          <w:rPr>
            <w:rFonts w:ascii="Cambria Math" w:hAnsi="Cambria Math"/>
          </w:rPr>
          <m:t>1+N</m:t>
        </m:r>
      </m:oMath>
      <w:r w:rsidR="008B717A">
        <w:t>.</w:t>
      </w:r>
    </w:p>
    <w:p w:rsidR="00822B2C" w:rsidRPr="00822B2C" w:rsidRDefault="00822B2C" w:rsidP="004145AD">
      <m:oMath>
        <m:r>
          <w:rPr>
            <w:rFonts w:ascii="Cambria Math" w:hAnsi="Cambria Math"/>
          </w:rPr>
          <m:t>1+N+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proofErr w:type="gramStart"/>
      <w:r>
        <w:t>example</w:t>
      </w:r>
      <w:proofErr w:type="gramEnd"/>
      <w:r>
        <w:t xml:space="preserve">: positive interval. We need to choose two places for the interval start and end from </w:t>
      </w:r>
      <m:oMath>
        <m:r>
          <w:rPr>
            <w:rFonts w:ascii="Cambria Math" w:hAnsi="Cambria Math"/>
          </w:rPr>
          <m:t>N+1</m:t>
        </m:r>
      </m:oMath>
      <w:r>
        <w:t xml:space="preserve"> possible locations. Therefore the growth function is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=1+N+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822B2C" w:rsidRDefault="00822B2C" w:rsidP="00822B2C"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</w:t>
      </w:r>
      <w:proofErr w:type="gramStart"/>
      <w:r>
        <w:t>example</w:t>
      </w:r>
      <w:proofErr w:type="gramEnd"/>
      <w:r>
        <w:t xml:space="preserve">: convex set. Any dichotomy on the N points can be realized using a convex hypothesis; therefore the growth function </w:t>
      </w:r>
      <w:proofErr w:type="gramStart"/>
      <w:r>
        <w:t xml:space="preserve">is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</w:t>
      </w:r>
    </w:p>
    <w:p w:rsidR="008B717A" w:rsidRDefault="008E1E6E" w:rsidP="004145A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e>
            </m:d>
          </m:sup>
        </m:sSup>
      </m:oMath>
      <w:r w:rsidR="00E02439">
        <w:t xml:space="preserve"> </w:t>
      </w:r>
      <w:proofErr w:type="gramStart"/>
      <w:r w:rsidR="00E02439">
        <w:t>is</w:t>
      </w:r>
      <w:proofErr w:type="gramEnd"/>
      <w:r w:rsidR="00E02439">
        <w:t xml:space="preserve"> a possible growth function because for all </w:t>
      </w:r>
      <m:oMath>
        <m:r>
          <w:rPr>
            <w:rFonts w:ascii="Cambria Math" w:hAnsi="Cambria Math"/>
          </w:rPr>
          <m:t>N&gt;0</m:t>
        </m:r>
      </m:oMath>
      <w:r w:rsidR="00E02439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e>
            </m:d>
          </m:sup>
        </m:sSup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E02439" w:rsidRDefault="008E1E6E" w:rsidP="004145A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N/2</m:t>
                </m:r>
              </m:e>
            </m:d>
          </m:sup>
        </m:sSup>
      </m:oMath>
      <w:r w:rsidR="00E02439">
        <w:t xml:space="preserve"> </w:t>
      </w:r>
      <w:proofErr w:type="gramStart"/>
      <w:r w:rsidR="00E02439">
        <w:t>is</w:t>
      </w:r>
      <w:proofErr w:type="gramEnd"/>
      <w:r w:rsidR="00E02439">
        <w:t xml:space="preserve"> a possible growth function similarly because for all </w:t>
      </w:r>
      <m:oMath>
        <m:r>
          <w:rPr>
            <w:rFonts w:ascii="Cambria Math" w:hAnsi="Cambria Math"/>
          </w:rPr>
          <m:t>N&gt;0</m:t>
        </m:r>
      </m:oMath>
      <w:r w:rsidR="00E02439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e>
            </m:d>
          </m:sup>
        </m:sSup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E02439" w:rsidRDefault="00E02439" w:rsidP="004145AD"/>
    <w:p w:rsidR="008B717A" w:rsidRDefault="008B717A" w:rsidP="004145AD">
      <w:r>
        <w:t>Impossible growth functions:</w:t>
      </w:r>
    </w:p>
    <w:p w:rsidR="008B717A" w:rsidRDefault="008B717A" w:rsidP="004145AD">
      <m:oMath>
        <m:r>
          <w:rPr>
            <w:rFonts w:ascii="Cambria Math" w:hAnsi="Cambria Math"/>
          </w:rPr>
          <m:t>1+N+N(N-1)(N-2)/6</m:t>
        </m:r>
      </m:oMath>
      <w:r w:rsidR="00E02439">
        <w:t xml:space="preserve">: </w:t>
      </w:r>
    </w:p>
    <w:p w:rsidR="00E02439" w:rsidRPr="00E02439" w:rsidRDefault="00E02439" w:rsidP="004145AD">
      <w:proofErr w:type="gramStart"/>
      <w:r>
        <w:t xml:space="preserve">When </w:t>
      </w:r>
      <w:proofErr w:type="gramEnd"/>
      <m:oMath>
        <m:r>
          <w:rPr>
            <w:rFonts w:ascii="Cambria Math" w:hAnsi="Cambria Math"/>
          </w:rPr>
          <m:t>N=2</m:t>
        </m:r>
      </m:oMath>
      <w:r>
        <w:t xml:space="preserve">, </w:t>
      </w:r>
      <m:oMath>
        <m:r>
          <w:rPr>
            <w:rFonts w:ascii="Cambria Math" w:hAnsi="Cambria Math"/>
          </w:rPr>
          <m:t>1+N+N(N-1)(N-2)/6=3&lt;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E02439" w:rsidRDefault="00E02439" w:rsidP="004145AD">
      <w:proofErr w:type="gramStart"/>
      <w:r>
        <w:t xml:space="preserve">When </w:t>
      </w:r>
      <w:proofErr w:type="gramEnd"/>
      <m:oMath>
        <m:r>
          <w:rPr>
            <w:rFonts w:ascii="Cambria Math" w:hAnsi="Cambria Math"/>
          </w:rPr>
          <m:t>N=1</m:t>
        </m:r>
      </m:oMath>
      <w:r>
        <w:t xml:space="preserve">, </w:t>
      </w:r>
      <m:oMath>
        <m:r>
          <w:rPr>
            <w:rFonts w:ascii="Cambria Math" w:hAnsi="Cambria Math"/>
          </w:rPr>
          <m:t>1+N+N(N-1)(N-2)/6=2=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E02439" w:rsidRDefault="00E02439" w:rsidP="004145AD">
      <w:r>
        <w:t xml:space="preserve">This contradicts the definition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vc</m:t>
            </m:r>
          </m:sub>
        </m:sSub>
      </m:oMath>
      <w:r>
        <w:t xml:space="preserve"> that all </w:t>
      </w:r>
      <m:oMath>
        <m:r>
          <w:rPr>
            <w:rFonts w:ascii="Cambria Math" w:hAnsi="Cambria Math"/>
          </w:rPr>
          <m:t>N&lt;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vc</m:t>
            </m:r>
          </m:sub>
        </m:sSub>
        <m:r>
          <w:rPr>
            <w:rFonts w:ascii="Cambria Math" w:hAnsi="Cambria Math"/>
          </w:rPr>
          <m:t>+1</m:t>
        </m:r>
      </m:oMath>
      <w:r>
        <w:t xml:space="preserve"> will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E02439" w:rsidRDefault="00E02439" w:rsidP="004145AD"/>
    <w:p w:rsidR="00CB2B5A" w:rsidRDefault="00CB2B5A" w:rsidP="004145AD"/>
    <w:p w:rsidR="00CB2B5A" w:rsidRDefault="00CB2B5A" w:rsidP="004145AD"/>
    <w:p w:rsidR="00CB2B5A" w:rsidRDefault="00CB2B5A" w:rsidP="004145AD"/>
    <w:p w:rsidR="00CB2B5A" w:rsidRDefault="00CB2B5A" w:rsidP="004145AD"/>
    <w:p w:rsidR="00CB2B5A" w:rsidRDefault="00CB2B5A" w:rsidP="004145AD"/>
    <w:p w:rsidR="00CB2B5A" w:rsidRDefault="00CB2B5A" w:rsidP="004145AD"/>
    <w:p w:rsidR="00CB2B5A" w:rsidRDefault="00CB2B5A" w:rsidP="004145AD"/>
    <w:p w:rsidR="00CB2B5A" w:rsidRDefault="00CB2B5A" w:rsidP="004145AD"/>
    <w:p w:rsidR="00CB2B5A" w:rsidRDefault="00CB2B5A" w:rsidP="004145AD"/>
    <w:p w:rsidR="00CB2B5A" w:rsidRDefault="00CB2B5A" w:rsidP="004145AD"/>
    <w:p w:rsidR="00CB2B5A" w:rsidRDefault="00CB2B5A" w:rsidP="004145AD"/>
    <w:p w:rsidR="00CB2B5A" w:rsidRPr="00E02439" w:rsidRDefault="00CB2B5A" w:rsidP="004145AD"/>
    <w:p w:rsidR="004145AD" w:rsidRDefault="004145AD" w:rsidP="004145AD">
      <w:r>
        <w:t>Problem 2.10</w:t>
      </w:r>
    </w:p>
    <w:p w:rsidR="004145AD" w:rsidRDefault="00CB2B5A" w:rsidP="004145AD">
      <w:r>
        <w:t xml:space="preserve">Let the most number of dichotomies can be generated on </w:t>
      </w:r>
      <m:oMath>
        <m:r>
          <w:rPr>
            <w:rFonts w:ascii="Cambria Math" w:hAnsi="Cambria Math"/>
          </w:rPr>
          <m:t>N</m:t>
        </m:r>
      </m:oMath>
      <w:r>
        <w:t xml:space="preserve"> data points be </w:t>
      </w:r>
      <m:oMath>
        <m:r>
          <w:rPr>
            <w:rFonts w:ascii="Cambria Math" w:hAnsi="Cambria Math"/>
          </w:rPr>
          <m:t>k</m:t>
        </m:r>
      </m:oMath>
      <w:r>
        <w:t xml:space="preserve">.we </w:t>
      </w:r>
      <w:proofErr w:type="gramStart"/>
      <w:r>
        <w:t xml:space="preserve">have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=k</m:t>
        </m:r>
      </m:oMath>
      <w:r>
        <w:t>.</w:t>
      </w:r>
    </w:p>
    <w:p w:rsidR="00CB2B5A" w:rsidRDefault="00CB2B5A" w:rsidP="004145AD">
      <w:r>
        <w:t xml:space="preserve">Consider </w:t>
      </w:r>
      <m:oMath>
        <m:r>
          <w:rPr>
            <w:rFonts w:ascii="Cambria Math" w:hAnsi="Cambria Math"/>
          </w:rPr>
          <m:t>2N</m:t>
        </m:r>
      </m:oMath>
      <w:r>
        <w:t xml:space="preserve"> data points is partitioned into two set of data points of equal size, then for each set of data points the most number of dichotomies can be generated is </w:t>
      </w:r>
      <m:oMath>
        <m:r>
          <w:rPr>
            <w:rFonts w:ascii="Cambria Math" w:hAnsi="Cambria Math"/>
          </w:rPr>
          <m:t>k</m:t>
        </m:r>
      </m:oMath>
      <w:r>
        <w:t xml:space="preserve">. </w:t>
      </w:r>
    </w:p>
    <w:p w:rsidR="00431ACD" w:rsidRDefault="00CB2B5A" w:rsidP="004145AD">
      <w:r>
        <w:t xml:space="preserve">If we now combine the two sets back to a single set of </w:t>
      </w:r>
      <m:oMath>
        <m:r>
          <w:rPr>
            <w:rFonts w:ascii="Cambria Math" w:hAnsi="Cambria Math"/>
          </w:rPr>
          <m:t>2N</m:t>
        </m:r>
      </m:oMath>
      <w:r>
        <w:t xml:space="preserve"> data points, then the must number of dichotomies possible will be the cross product of the </w:t>
      </w:r>
      <w:r w:rsidR="00431ACD">
        <w:t xml:space="preserve">most </w:t>
      </w:r>
      <w:r>
        <w:t>dichotomies</w:t>
      </w:r>
      <w:r w:rsidR="00431ACD">
        <w:t xml:space="preserve"> of two sets. That is</w:t>
      </w:r>
    </w:p>
    <w:p w:rsidR="00431ACD" w:rsidRDefault="008E1E6E" w:rsidP="004145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</m:t>
              </m:r>
            </m:e>
          </m:d>
          <m:r>
            <w:rPr>
              <w:rFonts w:ascii="Cambria Math" w:hAnsi="Cambria Math"/>
            </w:rPr>
            <m:t>≤k×k=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31ACD" w:rsidRDefault="00431ACD" w:rsidP="004145AD"/>
    <w:p w:rsidR="00431ACD" w:rsidRDefault="00431ACD" w:rsidP="004145AD"/>
    <w:p w:rsidR="00431ACD" w:rsidRDefault="00431ACD" w:rsidP="004145AD"/>
    <w:p w:rsidR="00431ACD" w:rsidRDefault="00431ACD" w:rsidP="004145AD"/>
    <w:p w:rsidR="00431ACD" w:rsidRDefault="00431ACD" w:rsidP="004145AD"/>
    <w:p w:rsidR="00431ACD" w:rsidRDefault="00431ACD" w:rsidP="004145AD"/>
    <w:p w:rsidR="00431ACD" w:rsidRDefault="00431ACD" w:rsidP="004145AD"/>
    <w:p w:rsidR="00431ACD" w:rsidRDefault="00431ACD" w:rsidP="004145AD"/>
    <w:p w:rsidR="00431ACD" w:rsidRDefault="00431ACD" w:rsidP="004145AD"/>
    <w:p w:rsidR="00431ACD" w:rsidRDefault="00431ACD" w:rsidP="004145AD"/>
    <w:p w:rsidR="00431ACD" w:rsidRDefault="00431ACD" w:rsidP="004145AD"/>
    <w:p w:rsidR="00431ACD" w:rsidRDefault="00431ACD" w:rsidP="004145AD"/>
    <w:p w:rsidR="00431ACD" w:rsidRDefault="00431ACD" w:rsidP="004145AD"/>
    <w:p w:rsidR="00431ACD" w:rsidRDefault="00431ACD" w:rsidP="004145AD"/>
    <w:p w:rsidR="00431ACD" w:rsidRDefault="00431ACD" w:rsidP="004145AD"/>
    <w:p w:rsidR="00431ACD" w:rsidRDefault="00431ACD" w:rsidP="004145AD"/>
    <w:p w:rsidR="00431ACD" w:rsidRDefault="00431ACD" w:rsidP="004145AD"/>
    <w:p w:rsidR="00431ACD" w:rsidRDefault="00431ACD" w:rsidP="004145AD"/>
    <w:p w:rsidR="00431ACD" w:rsidRDefault="00431ACD" w:rsidP="004145AD"/>
    <w:p w:rsidR="00431ACD" w:rsidRDefault="00431ACD" w:rsidP="004145AD"/>
    <w:p w:rsidR="00431ACD" w:rsidRDefault="00431ACD" w:rsidP="004145AD"/>
    <w:p w:rsidR="00431ACD" w:rsidRDefault="00431ACD" w:rsidP="004145AD"/>
    <w:p w:rsidR="004145AD" w:rsidRDefault="004145AD" w:rsidP="004145AD">
      <w:r>
        <w:t>Problem 2.13</w:t>
      </w:r>
    </w:p>
    <w:p w:rsidR="004145AD" w:rsidRDefault="004145AD" w:rsidP="004145AD">
      <w:r>
        <w:t xml:space="preserve">(a) By definition: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 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, 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∈X</m:t>
                </m:r>
              </m:lim>
            </m:limLow>
          </m:fName>
          <m:e>
            <m:r>
              <w:rPr>
                <w:rFonts w:ascii="Cambria Math" w:hAnsi="Cambria Math"/>
              </w:rPr>
              <m:t>|H(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)|</m:t>
            </m:r>
          </m:e>
        </m:func>
      </m:oMath>
    </w:p>
    <w:p w:rsidR="004145AD" w:rsidRDefault="004145AD" w:rsidP="004145AD">
      <w:proofErr w:type="gramStart"/>
      <w:r>
        <w:t xml:space="preserve">Since </w:t>
      </w:r>
      <w:proofErr w:type="gramEnd"/>
      <m:oMath>
        <m:r>
          <w:rPr>
            <w:rFonts w:ascii="Cambria Math" w:hAnsi="Cambria Math"/>
          </w:rPr>
          <m:t>H=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t xml:space="preserve">, we have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=M</m:t>
        </m:r>
      </m:oMath>
      <w:r>
        <w:t xml:space="preserve"> </w:t>
      </w:r>
    </w:p>
    <w:p w:rsidR="004145AD" w:rsidRDefault="004145AD" w:rsidP="004145AD">
      <w:r>
        <w:t xml:space="preserve">Because it is possible that different hypothesis in </w:t>
      </w:r>
      <m:oMath>
        <m:r>
          <w:rPr>
            <w:rFonts w:ascii="Cambria Math" w:hAnsi="Cambria Math"/>
          </w:rPr>
          <m:t>H</m:t>
        </m:r>
      </m:oMath>
      <w:r>
        <w:t xml:space="preserve"> generate same dichotomy on a given data </w:t>
      </w:r>
      <w:proofErr w:type="gramStart"/>
      <w:r>
        <w:t xml:space="preserve">set </w:t>
      </w:r>
      <w:proofErr w:type="gramEnd"/>
      <m:oMath>
        <m:r>
          <w:rPr>
            <w:rFonts w:ascii="Cambria Math" w:hAnsi="Cambria Math"/>
          </w:rPr>
          <m:t>X</m:t>
        </m:r>
      </m:oMath>
      <w:r>
        <w:t>. We have the inequality:</w:t>
      </w:r>
    </w:p>
    <w:p w:rsidR="004145AD" w:rsidRPr="00173E39" w:rsidRDefault="008E1E6E" w:rsidP="004145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≤M</m:t>
          </m:r>
        </m:oMath>
      </m:oMathPara>
    </w:p>
    <w:p w:rsidR="004145AD" w:rsidRDefault="004145AD" w:rsidP="004145AD">
      <w:r>
        <w:t xml:space="preserve">Because the </w:t>
      </w:r>
      <m:oMath>
        <m:r>
          <w:rPr>
            <w:rFonts w:ascii="Cambria Math" w:hAnsi="Cambria Math"/>
          </w:rPr>
          <m:t>M</m:t>
        </m:r>
      </m:oMath>
      <w:r>
        <w:t xml:space="preserve"> is finite, and by definition the VC dimension of a hypothesis is the largest value of </w:t>
      </w:r>
      <m:oMath>
        <m:r>
          <w:rPr>
            <w:rFonts w:ascii="Cambria Math" w:hAnsi="Cambria Math"/>
          </w:rPr>
          <m:t>N</m:t>
        </m:r>
      </m:oMath>
      <w:r>
        <w:t xml:space="preserve"> for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4145AD" w:rsidRDefault="004145AD" w:rsidP="004145AD">
      <w:r>
        <w:t>That is:</w:t>
      </w:r>
    </w:p>
    <w:p w:rsidR="004145AD" w:rsidRDefault="008E1E6E" w:rsidP="004145A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vc</m:t>
            </m:r>
          </m:sub>
        </m:sSub>
        <m:r>
          <w:rPr>
            <w:rFonts w:ascii="Cambria Math" w:hAnsi="Cambria Math"/>
          </w:rPr>
          <m:t>=N</m:t>
        </m:r>
      </m:oMath>
      <w:r w:rsidR="004145AD">
        <w:t xml:space="preserve"> </w:t>
      </w:r>
      <w:proofErr w:type="gramStart"/>
      <w:r w:rsidR="004145AD">
        <w:t>such</w:t>
      </w:r>
      <w:proofErr w:type="gramEnd"/>
      <w:r w:rsidR="004145AD"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4145AD" w:rsidRPr="00173E39" w:rsidRDefault="004145AD" w:rsidP="004145AD">
      <w:proofErr w:type="gramStart"/>
      <w:r>
        <w:t xml:space="preserve">Because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≤M</m:t>
        </m:r>
      </m:oMath>
      <w:r>
        <w:t>, we have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≤M→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vc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M</m:t>
        </m:r>
      </m:oMath>
    </w:p>
    <w:p w:rsidR="004145AD" w:rsidRDefault="004145AD" w:rsidP="004145AD"/>
    <w:p w:rsidR="004145AD" w:rsidRDefault="004145AD" w:rsidP="004145AD">
      <w:r>
        <w:t>(b)</w:t>
      </w:r>
    </w:p>
    <w:p w:rsidR="004145AD" w:rsidRPr="00FB23B4" w:rsidRDefault="004145AD" w:rsidP="004145AD">
      <m:oMathPara>
        <m:oMath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k∈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1,K</m:t>
                      </m:r>
                    </m:e>
                  </m:d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vc</m:t>
                  </m:r>
                </m:sub>
              </m:sSub>
            </m:e>
          </m:func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)}</m:t>
          </m:r>
        </m:oMath>
      </m:oMathPara>
    </w:p>
    <w:p w:rsidR="00F93C25" w:rsidRDefault="004145AD" w:rsidP="004145AD">
      <w:r>
        <w:t xml:space="preserve">For the lower bound, it is possible that the intersection of the hypothesis set is an empty set. Therefore the smallest possible VC dimension is zero. </w:t>
      </w:r>
    </w:p>
    <w:p w:rsidR="00F93C25" w:rsidRDefault="004145AD" w:rsidP="004145AD">
      <w:r>
        <w:t xml:space="preserve">For the upper bound, in part (a) we proved that for </w:t>
      </w:r>
      <w:proofErr w:type="gramStart"/>
      <w:r>
        <w:t xml:space="preserve">finite </w:t>
      </w:r>
      <w:proofErr w:type="gramEnd"/>
      <m:oMath>
        <m:r>
          <w:rPr>
            <w:rFonts w:ascii="Cambria Math" w:hAnsi="Cambria Math"/>
          </w:rPr>
          <m:t>M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vc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M</m:t>
        </m:r>
      </m:oMath>
      <w:r>
        <w:t xml:space="preserve">. Therefore hypothesis from higher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vc</m:t>
            </m:r>
          </m:sub>
        </m:sSub>
      </m:oMath>
      <w:r>
        <w:t xml:space="preserve"> hypothesis set will be filtered out because they are not contained in lower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vc</m:t>
            </m:r>
          </m:sub>
        </m:sSub>
      </m:oMath>
      <w:r>
        <w:t xml:space="preserve"> hypothesis set 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vclow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high</m:t>
            </m:r>
          </m:sub>
        </m:sSub>
      </m:oMath>
      <w:r>
        <w:t xml:space="preserve"> </w:t>
      </w:r>
      <w:proofErr w:type="gramStart"/>
      <w:r>
        <w:t xml:space="preserve">implies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low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high</m:t>
            </m:r>
          </m:sub>
        </m:sSub>
      </m:oMath>
      <w:r>
        <w:t xml:space="preserve">. </w:t>
      </w:r>
    </w:p>
    <w:p w:rsidR="004145AD" w:rsidRPr="00173E39" w:rsidRDefault="004145AD" w:rsidP="004145AD">
      <w:r>
        <w:t xml:space="preserve">The best case happens when the hypothesis in the minimum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vc</m:t>
            </m:r>
          </m:sub>
        </m:sSub>
      </m:oMath>
      <w:r>
        <w:t xml:space="preserve"> hypothesis set is contained in all other hypothesis sets. Otherwise, the VC dimension of the intersection will only become lower. </w:t>
      </w:r>
    </w:p>
    <w:p w:rsidR="004145AD" w:rsidRDefault="004145AD" w:rsidP="004145AD">
      <w:r>
        <w:t xml:space="preserve">(c) </w:t>
      </w:r>
    </w:p>
    <w:p w:rsidR="004145AD" w:rsidRPr="00C3471F" w:rsidRDefault="008E1E6E" w:rsidP="004145A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k∈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1,K</m:t>
                      </m:r>
                    </m:e>
                  </m:d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vc</m:t>
                  </m:r>
                </m:sub>
              </m:sSub>
            </m:e>
          </m:func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)}≤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+K-1</m:t>
          </m:r>
        </m:oMath>
      </m:oMathPara>
    </w:p>
    <w:p w:rsidR="004145AD" w:rsidRDefault="004145AD" w:rsidP="004145AD">
      <w:r>
        <w:t xml:space="preserve">Worst cases happens when hypothesis from lower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vc</m:t>
            </m:r>
          </m:sub>
        </m:sSub>
      </m:oMath>
      <w:r>
        <w:t xml:space="preserve"> hypothesis sets are all contained in the higher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vc</m:t>
            </m:r>
          </m:sub>
        </m:sSub>
      </m:oMath>
      <w:r>
        <w:t xml:space="preserve"> hypothesis set. Therefore the union will not increase the VC dimension. </w:t>
      </w:r>
    </w:p>
    <w:p w:rsidR="004145AD" w:rsidRDefault="004145AD" w:rsidP="004145AD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chr m:val="⋃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</m:oMath>
    </w:p>
    <w:p w:rsidR="004145AD" w:rsidRDefault="004145AD" w:rsidP="004145AD">
      <w:r>
        <w:t xml:space="preserve">The number of dichotomies of </w:t>
      </w:r>
      <m:oMath>
        <m:r>
          <w:rPr>
            <w:rFonts w:ascii="Cambria Math" w:hAnsi="Cambria Math"/>
          </w:rPr>
          <m:t>N</m:t>
        </m:r>
      </m:oMath>
      <w:r>
        <w:t xml:space="preserve"> particular points can be generated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</m:oMath>
      <w:r>
        <w:rPr>
          <w:rFonts w:hint="eastAsia"/>
        </w:rPr>
        <w:t xml:space="preserve"> </w:t>
      </w:r>
      <w:r>
        <w:t xml:space="preserve">is at most the number of dichotomies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+ the number of dichotomies </w:t>
      </w:r>
      <w:proofErr w:type="gramStart"/>
      <w:r>
        <w:t xml:space="preserve">using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We therefore have:</w:t>
      </w:r>
    </w:p>
    <w:p w:rsidR="004145AD" w:rsidRPr="00B05F34" w:rsidRDefault="008E1E6E" w:rsidP="004145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vc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</m:nary>
        </m:oMath>
      </m:oMathPara>
    </w:p>
    <w:p w:rsidR="004145AD" w:rsidRDefault="004145AD" w:rsidP="004145AD">
      <w:proofErr w:type="gramStart"/>
      <w:r>
        <w:t xml:space="preserve">Because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N-i</m:t>
                </m:r>
              </m:den>
            </m:f>
          </m:e>
        </m:d>
      </m:oMath>
      <w:r>
        <w:t>, we have:</w:t>
      </w:r>
    </w:p>
    <w:p w:rsidR="004145AD" w:rsidRPr="00B05F34" w:rsidRDefault="008E1E6E" w:rsidP="004145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N-i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i=N-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N-i</m:t>
                      </m:r>
                    </m:den>
                  </m:f>
                </m:e>
              </m:d>
            </m:e>
          </m:nary>
        </m:oMath>
      </m:oMathPara>
    </w:p>
    <w:p w:rsidR="004145AD" w:rsidRDefault="004145AD" w:rsidP="004145AD">
      <w:proofErr w:type="gramStart"/>
      <w:r>
        <w:t xml:space="preserve">Let </w:t>
      </w:r>
      <w:proofErr w:type="gramEnd"/>
      <m:oMath>
        <m:r>
          <w:rPr>
            <w:rFonts w:ascii="Cambria Math" w:hAnsi="Cambria Math"/>
          </w:rPr>
          <m:t>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+1</m:t>
        </m:r>
      </m:oMath>
      <w:r>
        <w:t xml:space="preserve">, which is </w:t>
      </w:r>
      <m:oMath>
        <m: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+2</m:t>
        </m:r>
      </m:oMath>
    </w:p>
    <w:p w:rsidR="004145AD" w:rsidRPr="00B05F34" w:rsidRDefault="008E1E6E" w:rsidP="004145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4145AD" w:rsidRDefault="004145AD" w:rsidP="004145AD">
      <w:r>
        <w:t>Therefore:</w:t>
      </w:r>
    </w:p>
    <w:p w:rsidR="004145AD" w:rsidRPr="00C3471F" w:rsidRDefault="008E1E6E" w:rsidP="004145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+1</m:t>
          </m:r>
        </m:oMath>
      </m:oMathPara>
    </w:p>
    <w:p w:rsidR="004145AD" w:rsidRDefault="004145AD" w:rsidP="004145AD">
      <w:r>
        <w:t>Apply this inequality to the union of multiple hypothesis set we obtain that</w:t>
      </w:r>
    </w:p>
    <w:p w:rsidR="004145AD" w:rsidRPr="004145AD" w:rsidRDefault="008E1E6E" w:rsidP="004145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+K-1</m:t>
          </m:r>
        </m:oMath>
      </m:oMathPara>
    </w:p>
    <w:p w:rsidR="004145AD" w:rsidRDefault="004145AD" w:rsidP="004145AD"/>
    <w:p w:rsidR="00431ACD" w:rsidRDefault="00431ACD" w:rsidP="004145AD"/>
    <w:p w:rsidR="00431ACD" w:rsidRDefault="00431ACD" w:rsidP="004145AD"/>
    <w:p w:rsidR="00431ACD" w:rsidRDefault="00431ACD" w:rsidP="004145AD"/>
    <w:p w:rsidR="00431ACD" w:rsidRDefault="00431ACD" w:rsidP="004145AD"/>
    <w:p w:rsidR="00431ACD" w:rsidRDefault="00431ACD" w:rsidP="004145AD"/>
    <w:p w:rsidR="00431ACD" w:rsidRDefault="00431ACD" w:rsidP="004145AD"/>
    <w:p w:rsidR="00431ACD" w:rsidRDefault="00431ACD" w:rsidP="004145AD"/>
    <w:p w:rsidR="00431ACD" w:rsidRDefault="00431ACD" w:rsidP="004145AD"/>
    <w:p w:rsidR="00431ACD" w:rsidRDefault="00431ACD" w:rsidP="004145AD"/>
    <w:p w:rsidR="00431ACD" w:rsidRDefault="00431ACD" w:rsidP="004145AD"/>
    <w:p w:rsidR="00431ACD" w:rsidRDefault="00431ACD" w:rsidP="004145AD"/>
    <w:p w:rsidR="00431ACD" w:rsidRDefault="00431ACD" w:rsidP="004145AD"/>
    <w:p w:rsidR="00431ACD" w:rsidRDefault="00431ACD" w:rsidP="004145AD"/>
    <w:p w:rsidR="00431ACD" w:rsidRDefault="00431ACD" w:rsidP="004145AD"/>
    <w:p w:rsidR="004145AD" w:rsidRDefault="004145AD" w:rsidP="004145AD">
      <w:r>
        <w:lastRenderedPageBreak/>
        <w:t>Problem 2.22</w:t>
      </w:r>
    </w:p>
    <w:p w:rsidR="004145AD" w:rsidRDefault="004145AD" w:rsidP="004145AD">
      <w:r>
        <w:t>Given in the textbook:</w:t>
      </w:r>
    </w:p>
    <w:p w:rsidR="004145AD" w:rsidRPr="009F7A40" w:rsidRDefault="008E1E6E" w:rsidP="004145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:rsidR="004145AD" w:rsidRPr="009F7A40" w:rsidRDefault="004145AD" w:rsidP="004145AD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4145AD" w:rsidRDefault="004145AD" w:rsidP="004145AD">
      <w:r>
        <w:t xml:space="preserve">Denote the average </w:t>
      </w:r>
      <w:proofErr w:type="gramStart"/>
      <w:r>
        <w:t xml:space="preserve">function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(x)</m:t>
        </m:r>
      </m:oMath>
      <w:r>
        <w:t>, the text book decompose the equation into:</w:t>
      </w:r>
    </w:p>
    <w:p w:rsidR="004145AD" w:rsidRPr="009F7A40" w:rsidRDefault="004145AD" w:rsidP="004145AD"/>
    <w:p w:rsidR="004145AD" w:rsidRPr="009F7A40" w:rsidRDefault="008E1E6E" w:rsidP="004145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4145AD" w:rsidRDefault="004145AD" w:rsidP="004145AD">
      <w:r>
        <w:t xml:space="preserve">Because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4145AD" w:rsidRPr="00DC54D7" w:rsidRDefault="008E1E6E" w:rsidP="004145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4145AD" w:rsidRPr="00DC54D7" w:rsidRDefault="004145AD" w:rsidP="004145AD">
      <m:oMathPara>
        <m:oMath>
          <m:r>
            <w:rPr>
              <w:rFonts w:ascii="Cambria Math" w:hAnsi="Cambria Math"/>
            </w:rPr>
            <m:t>=var+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4145AD" w:rsidRPr="009F7A40" w:rsidRDefault="004145AD" w:rsidP="004145AD">
      <w:r>
        <w:t xml:space="preserve">Because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+ε</m:t>
        </m:r>
      </m:oMath>
    </w:p>
    <w:p w:rsidR="004145AD" w:rsidRPr="009F7A40" w:rsidRDefault="008E1E6E" w:rsidP="004145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-ε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4145AD" w:rsidRPr="00DC54D7" w:rsidRDefault="004145AD" w:rsidP="004145AD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-2ε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-2εf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4145AD" w:rsidRPr="00DC54D7" w:rsidRDefault="004145AD" w:rsidP="004145AD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4145AD" w:rsidRDefault="004145AD" w:rsidP="004145AD">
      <w:r>
        <w:t xml:space="preserve">Because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the average function and </w:t>
      </w:r>
      <m:oMath>
        <m:r>
          <w:rPr>
            <w:rFonts w:ascii="Cambria Math" w:hAnsi="Cambria Math"/>
          </w:rPr>
          <m:t>ε</m:t>
        </m:r>
      </m:oMath>
      <w:r>
        <w:t xml:space="preserve"> is a zero-mean random noise</w:t>
      </w:r>
    </w:p>
    <w:p w:rsidR="004145AD" w:rsidRPr="00DC54D7" w:rsidRDefault="008E1E6E" w:rsidP="004145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=bias+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-2εE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4145AD" w:rsidRPr="00DC54D7" w:rsidRDefault="004145AD" w:rsidP="004145AD">
      <m:oMathPara>
        <m:oMath>
          <m:r>
            <w:rPr>
              <w:rFonts w:ascii="Cambria Math" w:hAnsi="Cambria Math"/>
            </w:rPr>
            <m:t>=bias+0+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145AD" w:rsidRDefault="004145AD" w:rsidP="004145AD">
      <w:r>
        <w:t>That is:</w:t>
      </w:r>
    </w:p>
    <w:p w:rsidR="004145AD" w:rsidRPr="00DC54D7" w:rsidRDefault="008E1E6E" w:rsidP="004145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=var+bias+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145AD" w:rsidRDefault="004145AD" w:rsidP="004145AD"/>
    <w:p w:rsidR="004145AD" w:rsidRDefault="004145AD" w:rsidP="004145AD"/>
    <w:p w:rsidR="00431ACD" w:rsidRDefault="00431ACD" w:rsidP="004145AD"/>
    <w:p w:rsidR="00431ACD" w:rsidRDefault="00431ACD" w:rsidP="004145AD"/>
    <w:p w:rsidR="00431ACD" w:rsidRDefault="00431ACD" w:rsidP="004145AD"/>
    <w:p w:rsidR="00431ACD" w:rsidRDefault="00431ACD" w:rsidP="004145AD"/>
    <w:p w:rsidR="004145AD" w:rsidRDefault="004145AD" w:rsidP="004145AD">
      <w:r>
        <w:lastRenderedPageBreak/>
        <w:t>Problem 2.24</w:t>
      </w:r>
    </w:p>
    <w:p w:rsidR="00F93C25" w:rsidRPr="00C3471F" w:rsidRDefault="00F93C25" w:rsidP="004145AD">
      <w:r>
        <w:t xml:space="preserve">(a) </w:t>
      </w:r>
      <w:proofErr w:type="gramStart"/>
      <w:r>
        <w:t>the</w:t>
      </w:r>
      <w:proofErr w:type="gramEnd"/>
      <w:r>
        <w:t xml:space="preserve"> average function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will have the average slope and average constant term</w:t>
      </w:r>
    </w:p>
    <w:p w:rsidR="00F93C25" w:rsidRPr="00F93C25" w:rsidRDefault="008E1E6E" w:rsidP="00F93C25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F93C25" w:rsidRPr="00F93C25" w:rsidRDefault="00E436BB" w:rsidP="00F93C25">
      <w:r>
        <w:t xml:space="preserve">Because </w:t>
      </w:r>
    </w:p>
    <w:p w:rsidR="00F93C25" w:rsidRPr="00F93C25" w:rsidRDefault="008E1E6E" w:rsidP="00F93C25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F93C25" w:rsidRPr="00F93C25" w:rsidRDefault="008E1E6E" w:rsidP="00F93C25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F93C25" w:rsidRDefault="00F93C25" w:rsidP="00F93C25">
      <w:r>
        <w:t xml:space="preserve">Then we have </w:t>
      </w:r>
    </w:p>
    <w:p w:rsidR="00F93C25" w:rsidRPr="00F93C25" w:rsidRDefault="008E1E6E" w:rsidP="00F93C25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x+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D20EC3" w:rsidRDefault="00F93C25" w:rsidP="00E436BB">
      <w:r>
        <w:t>(b)</w:t>
      </w:r>
      <w:r w:rsidR="00E436BB">
        <w:t xml:space="preserve"> </w:t>
      </w:r>
      <w:proofErr w:type="gramStart"/>
      <w:r w:rsidR="00E436BB">
        <w:t>randomly</w:t>
      </w:r>
      <w:proofErr w:type="gramEnd"/>
      <w:r w:rsidR="00E436BB">
        <w:t xml:space="preserve"> generate 1000 data set and calculate the function </w:t>
      </w:r>
      <m:oMath>
        <m:r>
          <w:rPr>
            <w:rFonts w:ascii="Cambria Math" w:hAnsi="Cambria Math"/>
          </w:rPr>
          <m:t>g(x)</m:t>
        </m:r>
      </m:oMath>
      <w:r w:rsidR="00E436BB">
        <w:t xml:space="preserve"> for each dataset. </w:t>
      </w:r>
    </w:p>
    <w:p w:rsidR="00D20EC3" w:rsidRDefault="00D20EC3" w:rsidP="00E436BB"/>
    <w:p w:rsidR="00D20EC3" w:rsidRPr="00D20EC3" w:rsidRDefault="00D20EC3" w:rsidP="00D20E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D20EC3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times = 1:1000</w:t>
      </w:r>
    </w:p>
    <w:p w:rsidR="00D20EC3" w:rsidRPr="00D20EC3" w:rsidRDefault="00D20EC3" w:rsidP="00D20E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D20EC3">
        <w:rPr>
          <w:rFonts w:ascii="Courier New" w:hAnsi="Courier New" w:cs="Courier New"/>
          <w:color w:val="000000"/>
          <w:sz w:val="18"/>
          <w:szCs w:val="18"/>
        </w:rPr>
        <w:t>x1</w:t>
      </w:r>
      <w:proofErr w:type="gramEnd"/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= rand*2-1;</w:t>
      </w:r>
    </w:p>
    <w:p w:rsidR="00D20EC3" w:rsidRPr="00D20EC3" w:rsidRDefault="00D20EC3" w:rsidP="00D20E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   y1 = x1</w:t>
      </w:r>
      <w:proofErr w:type="gramStart"/>
      <w:r w:rsidRPr="00D20EC3">
        <w:rPr>
          <w:rFonts w:ascii="Courier New" w:hAnsi="Courier New" w:cs="Courier New"/>
          <w:color w:val="000000"/>
          <w:sz w:val="18"/>
          <w:szCs w:val="18"/>
        </w:rPr>
        <w:t>.^</w:t>
      </w:r>
      <w:proofErr w:type="gramEnd"/>
      <w:r w:rsidRPr="00D20EC3">
        <w:rPr>
          <w:rFonts w:ascii="Courier New" w:hAnsi="Courier New" w:cs="Courier New"/>
          <w:color w:val="000000"/>
          <w:sz w:val="18"/>
          <w:szCs w:val="18"/>
        </w:rPr>
        <w:t>2;</w:t>
      </w:r>
    </w:p>
    <w:p w:rsidR="00D20EC3" w:rsidRPr="00D20EC3" w:rsidRDefault="00D20EC3" w:rsidP="00D20E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20EC3" w:rsidRPr="00D20EC3" w:rsidRDefault="00D20EC3" w:rsidP="00D20E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D20EC3">
        <w:rPr>
          <w:rFonts w:ascii="Courier New" w:hAnsi="Courier New" w:cs="Courier New"/>
          <w:color w:val="000000"/>
          <w:sz w:val="18"/>
          <w:szCs w:val="18"/>
        </w:rPr>
        <w:t>x2</w:t>
      </w:r>
      <w:proofErr w:type="gramEnd"/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= rand*2-1;</w:t>
      </w:r>
    </w:p>
    <w:p w:rsidR="00D20EC3" w:rsidRPr="00D20EC3" w:rsidRDefault="00D20EC3" w:rsidP="00D20E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   y2 = x2</w:t>
      </w:r>
      <w:proofErr w:type="gramStart"/>
      <w:r w:rsidRPr="00D20EC3">
        <w:rPr>
          <w:rFonts w:ascii="Courier New" w:hAnsi="Courier New" w:cs="Courier New"/>
          <w:color w:val="000000"/>
          <w:sz w:val="18"/>
          <w:szCs w:val="18"/>
        </w:rPr>
        <w:t>.^</w:t>
      </w:r>
      <w:proofErr w:type="gramEnd"/>
      <w:r w:rsidRPr="00D20EC3">
        <w:rPr>
          <w:rFonts w:ascii="Courier New" w:hAnsi="Courier New" w:cs="Courier New"/>
          <w:color w:val="000000"/>
          <w:sz w:val="18"/>
          <w:szCs w:val="18"/>
        </w:rPr>
        <w:t>2;</w:t>
      </w:r>
    </w:p>
    <w:p w:rsidR="00D20EC3" w:rsidRPr="00D20EC3" w:rsidRDefault="00D20EC3" w:rsidP="00D20E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D20EC3" w:rsidRPr="00D20EC3" w:rsidRDefault="00D20EC3" w:rsidP="00D20E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D20EC3">
        <w:rPr>
          <w:rFonts w:ascii="Courier New" w:hAnsi="Courier New" w:cs="Courier New"/>
          <w:color w:val="000000"/>
          <w:sz w:val="18"/>
          <w:szCs w:val="18"/>
        </w:rPr>
        <w:t>data</w:t>
      </w:r>
      <w:proofErr w:type="gramEnd"/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= [data; [x1,y1],[x2,y2]];</w:t>
      </w:r>
    </w:p>
    <w:p w:rsidR="00D20EC3" w:rsidRPr="00D20EC3" w:rsidRDefault="00D20EC3" w:rsidP="00D20E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D20EC3" w:rsidRPr="00D20EC3" w:rsidRDefault="00D20EC3" w:rsidP="00D20E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D20EC3">
        <w:rPr>
          <w:rFonts w:ascii="Courier New" w:hAnsi="Courier New" w:cs="Courier New"/>
          <w:color w:val="000000"/>
          <w:sz w:val="18"/>
          <w:szCs w:val="18"/>
        </w:rPr>
        <w:t>coeff</w:t>
      </w:r>
      <w:proofErr w:type="spellEnd"/>
      <w:proofErr w:type="gramEnd"/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20EC3">
        <w:rPr>
          <w:rFonts w:ascii="Courier New" w:hAnsi="Courier New" w:cs="Courier New"/>
          <w:color w:val="000000"/>
          <w:sz w:val="18"/>
          <w:szCs w:val="18"/>
        </w:rPr>
        <w:t>polyfit</w:t>
      </w:r>
      <w:proofErr w:type="spellEnd"/>
      <w:r w:rsidRPr="00D20EC3">
        <w:rPr>
          <w:rFonts w:ascii="Courier New" w:hAnsi="Courier New" w:cs="Courier New"/>
          <w:color w:val="000000"/>
          <w:sz w:val="18"/>
          <w:szCs w:val="18"/>
        </w:rPr>
        <w:t>([x1,x2],[y1,y2],1);</w:t>
      </w:r>
    </w:p>
    <w:p w:rsidR="00D20EC3" w:rsidRPr="00D20EC3" w:rsidRDefault="00D20EC3" w:rsidP="00D20E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D20EC3" w:rsidRPr="00D20EC3" w:rsidRDefault="00D20EC3" w:rsidP="00D20E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D20EC3">
        <w:rPr>
          <w:rFonts w:ascii="Courier New" w:hAnsi="Courier New" w:cs="Courier New"/>
          <w:color w:val="000000"/>
          <w:sz w:val="18"/>
          <w:szCs w:val="18"/>
        </w:rPr>
        <w:t>slope</w:t>
      </w:r>
      <w:proofErr w:type="gramEnd"/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= [slope; </w:t>
      </w:r>
      <w:proofErr w:type="spellStart"/>
      <w:r w:rsidRPr="00D20EC3">
        <w:rPr>
          <w:rFonts w:ascii="Courier New" w:hAnsi="Courier New" w:cs="Courier New"/>
          <w:color w:val="000000"/>
          <w:sz w:val="18"/>
          <w:szCs w:val="18"/>
        </w:rPr>
        <w:t>coeff</w:t>
      </w:r>
      <w:proofErr w:type="spellEnd"/>
      <w:r w:rsidRPr="00D20EC3">
        <w:rPr>
          <w:rFonts w:ascii="Courier New" w:hAnsi="Courier New" w:cs="Courier New"/>
          <w:color w:val="000000"/>
          <w:sz w:val="18"/>
          <w:szCs w:val="18"/>
        </w:rPr>
        <w:t>(1)];</w:t>
      </w:r>
    </w:p>
    <w:p w:rsidR="00D20EC3" w:rsidRPr="00D20EC3" w:rsidRDefault="00D20EC3" w:rsidP="00D20E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D20EC3">
        <w:rPr>
          <w:rFonts w:ascii="Courier New" w:hAnsi="Courier New" w:cs="Courier New"/>
          <w:color w:val="000000"/>
          <w:sz w:val="18"/>
          <w:szCs w:val="18"/>
        </w:rPr>
        <w:t>constant</w:t>
      </w:r>
      <w:proofErr w:type="gramEnd"/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= [constant; </w:t>
      </w:r>
      <w:proofErr w:type="spellStart"/>
      <w:r w:rsidRPr="00D20EC3">
        <w:rPr>
          <w:rFonts w:ascii="Courier New" w:hAnsi="Courier New" w:cs="Courier New"/>
          <w:color w:val="000000"/>
          <w:sz w:val="18"/>
          <w:szCs w:val="18"/>
        </w:rPr>
        <w:t>coeff</w:t>
      </w:r>
      <w:proofErr w:type="spellEnd"/>
      <w:r w:rsidRPr="00D20EC3">
        <w:rPr>
          <w:rFonts w:ascii="Courier New" w:hAnsi="Courier New" w:cs="Courier New"/>
          <w:color w:val="000000"/>
          <w:sz w:val="18"/>
          <w:szCs w:val="18"/>
        </w:rPr>
        <w:t>(2)];</w:t>
      </w:r>
    </w:p>
    <w:p w:rsidR="00D20EC3" w:rsidRPr="00D20EC3" w:rsidRDefault="00D20EC3" w:rsidP="00D20E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D20EC3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D20EC3" w:rsidRDefault="00D20EC3" w:rsidP="00E436BB"/>
    <w:p w:rsidR="00E436BB" w:rsidRDefault="00E436BB" w:rsidP="00E436BB">
      <w:r>
        <w:t xml:space="preserve">Compute average </w:t>
      </w:r>
      <w:proofErr w:type="gramStart"/>
      <w:r>
        <w:t xml:space="preserve">function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, the variance, the bias, and the out of sample error.</w:t>
      </w:r>
    </w:p>
    <w:p w:rsidR="00D20EC3" w:rsidRPr="00D20EC3" w:rsidRDefault="00D20EC3" w:rsidP="00D20E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20EC3">
        <w:rPr>
          <w:rFonts w:ascii="Courier New" w:hAnsi="Courier New" w:cs="Courier New"/>
          <w:color w:val="000000"/>
          <w:sz w:val="18"/>
          <w:szCs w:val="18"/>
        </w:rPr>
        <w:t>avgSlope</w:t>
      </w:r>
      <w:proofErr w:type="spellEnd"/>
      <w:proofErr w:type="gramEnd"/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= mean(slope);</w:t>
      </w:r>
    </w:p>
    <w:p w:rsidR="00D20EC3" w:rsidRPr="00D20EC3" w:rsidRDefault="00D20EC3" w:rsidP="00D20E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20EC3">
        <w:rPr>
          <w:rFonts w:ascii="Courier New" w:hAnsi="Courier New" w:cs="Courier New"/>
          <w:color w:val="000000"/>
          <w:sz w:val="18"/>
          <w:szCs w:val="18"/>
        </w:rPr>
        <w:t>avgConstant</w:t>
      </w:r>
      <w:proofErr w:type="spellEnd"/>
      <w:proofErr w:type="gramEnd"/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= mean(constant);</w:t>
      </w:r>
    </w:p>
    <w:p w:rsidR="00D20EC3" w:rsidRPr="00D20EC3" w:rsidRDefault="00D20EC3" w:rsidP="00D20E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20EC3" w:rsidRPr="00D20EC3" w:rsidRDefault="00D20EC3" w:rsidP="00D20E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D20EC3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times = 1:1000</w:t>
      </w:r>
    </w:p>
    <w:p w:rsidR="00D20EC3" w:rsidRPr="00D20EC3" w:rsidRDefault="00D20EC3" w:rsidP="00D20E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D20EC3">
        <w:rPr>
          <w:rFonts w:ascii="Courier New" w:hAnsi="Courier New" w:cs="Courier New"/>
          <w:color w:val="000000"/>
          <w:sz w:val="18"/>
          <w:szCs w:val="18"/>
        </w:rPr>
        <w:t>bias</w:t>
      </w:r>
      <w:proofErr w:type="gramEnd"/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= bias + (</w:t>
      </w:r>
      <w:proofErr w:type="spellStart"/>
      <w:r w:rsidRPr="00D20EC3">
        <w:rPr>
          <w:rFonts w:ascii="Courier New" w:hAnsi="Courier New" w:cs="Courier New"/>
          <w:color w:val="000000"/>
          <w:sz w:val="18"/>
          <w:szCs w:val="18"/>
        </w:rPr>
        <w:t>avgSlope</w:t>
      </w:r>
      <w:proofErr w:type="spellEnd"/>
      <w:r w:rsidRPr="00D20EC3">
        <w:rPr>
          <w:rFonts w:ascii="Courier New" w:hAnsi="Courier New" w:cs="Courier New"/>
          <w:color w:val="000000"/>
          <w:sz w:val="18"/>
          <w:szCs w:val="18"/>
        </w:rPr>
        <w:t>*data(times,1)+</w:t>
      </w:r>
      <w:proofErr w:type="spellStart"/>
      <w:r w:rsidRPr="00D20EC3">
        <w:rPr>
          <w:rFonts w:ascii="Courier New" w:hAnsi="Courier New" w:cs="Courier New"/>
          <w:color w:val="000000"/>
          <w:sz w:val="18"/>
          <w:szCs w:val="18"/>
        </w:rPr>
        <w:t>avgConstant</w:t>
      </w:r>
      <w:proofErr w:type="spellEnd"/>
      <w:r w:rsidRPr="00D20EC3">
        <w:rPr>
          <w:rFonts w:ascii="Courier New" w:hAnsi="Courier New" w:cs="Courier New"/>
          <w:color w:val="000000"/>
          <w:sz w:val="18"/>
          <w:szCs w:val="18"/>
        </w:rPr>
        <w:t>-data(times,1)).^2;</w:t>
      </w:r>
    </w:p>
    <w:p w:rsidR="00D20EC3" w:rsidRPr="00D20EC3" w:rsidRDefault="00D20EC3" w:rsidP="00D20E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D20EC3">
        <w:rPr>
          <w:rFonts w:ascii="Courier New" w:hAnsi="Courier New" w:cs="Courier New"/>
          <w:color w:val="000000"/>
          <w:sz w:val="18"/>
          <w:szCs w:val="18"/>
        </w:rPr>
        <w:t>bias</w:t>
      </w:r>
      <w:proofErr w:type="gramEnd"/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= bias + (</w:t>
      </w:r>
      <w:proofErr w:type="spellStart"/>
      <w:r w:rsidRPr="00D20EC3">
        <w:rPr>
          <w:rFonts w:ascii="Courier New" w:hAnsi="Courier New" w:cs="Courier New"/>
          <w:color w:val="000000"/>
          <w:sz w:val="18"/>
          <w:szCs w:val="18"/>
        </w:rPr>
        <w:t>avgSlope</w:t>
      </w:r>
      <w:proofErr w:type="spellEnd"/>
      <w:r w:rsidRPr="00D20EC3">
        <w:rPr>
          <w:rFonts w:ascii="Courier New" w:hAnsi="Courier New" w:cs="Courier New"/>
          <w:color w:val="000000"/>
          <w:sz w:val="18"/>
          <w:szCs w:val="18"/>
        </w:rPr>
        <w:t>*data(times,1)+</w:t>
      </w:r>
      <w:proofErr w:type="spellStart"/>
      <w:r w:rsidRPr="00D20EC3">
        <w:rPr>
          <w:rFonts w:ascii="Courier New" w:hAnsi="Courier New" w:cs="Courier New"/>
          <w:color w:val="000000"/>
          <w:sz w:val="18"/>
          <w:szCs w:val="18"/>
        </w:rPr>
        <w:t>avgConstant</w:t>
      </w:r>
      <w:proofErr w:type="spellEnd"/>
      <w:r w:rsidRPr="00D20EC3">
        <w:rPr>
          <w:rFonts w:ascii="Courier New" w:hAnsi="Courier New" w:cs="Courier New"/>
          <w:color w:val="000000"/>
          <w:sz w:val="18"/>
          <w:szCs w:val="18"/>
        </w:rPr>
        <w:t>-data(times,3)).^2;</w:t>
      </w:r>
    </w:p>
    <w:p w:rsidR="00D20EC3" w:rsidRPr="00D20EC3" w:rsidRDefault="00D20EC3" w:rsidP="00D20E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D20EC3" w:rsidRPr="00D20EC3" w:rsidRDefault="00D20EC3" w:rsidP="00D20E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D20EC3">
        <w:rPr>
          <w:rFonts w:ascii="Courier New" w:hAnsi="Courier New" w:cs="Courier New"/>
          <w:color w:val="000000"/>
          <w:sz w:val="18"/>
          <w:szCs w:val="18"/>
        </w:rPr>
        <w:t>variance</w:t>
      </w:r>
      <w:proofErr w:type="gramEnd"/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= variance + </w:t>
      </w:r>
      <w:r w:rsidR="002302F7">
        <w:rPr>
          <w:rFonts w:ascii="Courier New" w:hAnsi="Courier New" w:cs="Courier New"/>
          <w:color w:val="000000"/>
          <w:sz w:val="18"/>
          <w:szCs w:val="18"/>
        </w:rPr>
        <w:t>mean(</w:t>
      </w:r>
      <w:r w:rsidRPr="00D20EC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20EC3">
        <w:rPr>
          <w:rFonts w:ascii="Courier New" w:hAnsi="Courier New" w:cs="Courier New"/>
          <w:color w:val="000000"/>
          <w:sz w:val="18"/>
          <w:szCs w:val="18"/>
        </w:rPr>
        <w:t>avgSlope</w:t>
      </w:r>
      <w:proofErr w:type="spellEnd"/>
      <w:r w:rsidRPr="00D20EC3">
        <w:rPr>
          <w:rFonts w:ascii="Courier New" w:hAnsi="Courier New" w:cs="Courier New"/>
          <w:color w:val="000000"/>
          <w:sz w:val="18"/>
          <w:szCs w:val="18"/>
        </w:rPr>
        <w:t>*data(times,1)+</w:t>
      </w:r>
      <w:proofErr w:type="spellStart"/>
      <w:r w:rsidRPr="00D20EC3">
        <w:rPr>
          <w:rFonts w:ascii="Courier New" w:hAnsi="Courier New" w:cs="Courier New"/>
          <w:color w:val="000000"/>
          <w:sz w:val="18"/>
          <w:szCs w:val="18"/>
        </w:rPr>
        <w:t>avgConstant</w:t>
      </w:r>
      <w:proofErr w:type="spellEnd"/>
      <w:r w:rsidRPr="00D20EC3">
        <w:rPr>
          <w:rFonts w:ascii="Courier New" w:hAnsi="Courier New" w:cs="Courier New"/>
          <w:color w:val="000000"/>
          <w:sz w:val="18"/>
          <w:szCs w:val="18"/>
        </w:rPr>
        <w:t>-data(times,2)).^2</w:t>
      </w:r>
      <w:r w:rsidR="002302F7">
        <w:rPr>
          <w:rFonts w:ascii="Courier New" w:hAnsi="Courier New" w:cs="Courier New"/>
          <w:color w:val="000000"/>
          <w:sz w:val="18"/>
          <w:szCs w:val="18"/>
        </w:rPr>
        <w:t>)</w:t>
      </w:r>
      <w:r w:rsidRPr="00D20E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20EC3" w:rsidRPr="00D20EC3" w:rsidRDefault="00D20EC3" w:rsidP="00D20E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D20EC3">
        <w:rPr>
          <w:rFonts w:ascii="Courier New" w:hAnsi="Courier New" w:cs="Courier New"/>
          <w:color w:val="000000"/>
          <w:sz w:val="18"/>
          <w:szCs w:val="18"/>
        </w:rPr>
        <w:t>variance</w:t>
      </w:r>
      <w:proofErr w:type="gramEnd"/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= variance + </w:t>
      </w:r>
      <w:r w:rsidR="002302F7">
        <w:rPr>
          <w:rFonts w:ascii="Courier New" w:hAnsi="Courier New" w:cs="Courier New"/>
          <w:color w:val="000000"/>
          <w:sz w:val="18"/>
          <w:szCs w:val="18"/>
        </w:rPr>
        <w:t>mean</w:t>
      </w:r>
      <w:r w:rsidRPr="00D20EC3">
        <w:rPr>
          <w:rFonts w:ascii="Courier New" w:hAnsi="Courier New" w:cs="Courier New"/>
          <w:color w:val="000000"/>
          <w:sz w:val="18"/>
          <w:szCs w:val="18"/>
        </w:rPr>
        <w:t>(</w:t>
      </w:r>
      <w:r w:rsidR="002302F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20EC3">
        <w:rPr>
          <w:rFonts w:ascii="Courier New" w:hAnsi="Courier New" w:cs="Courier New"/>
          <w:color w:val="000000"/>
          <w:sz w:val="18"/>
          <w:szCs w:val="18"/>
        </w:rPr>
        <w:t>avgSlope</w:t>
      </w:r>
      <w:proofErr w:type="spellEnd"/>
      <w:r w:rsidRPr="00D20EC3">
        <w:rPr>
          <w:rFonts w:ascii="Courier New" w:hAnsi="Courier New" w:cs="Courier New"/>
          <w:color w:val="000000"/>
          <w:sz w:val="18"/>
          <w:szCs w:val="18"/>
        </w:rPr>
        <w:t>*data(times,1)+</w:t>
      </w:r>
      <w:proofErr w:type="spellStart"/>
      <w:r w:rsidRPr="00D20EC3">
        <w:rPr>
          <w:rFonts w:ascii="Courier New" w:hAnsi="Courier New" w:cs="Courier New"/>
          <w:color w:val="000000"/>
          <w:sz w:val="18"/>
          <w:szCs w:val="18"/>
        </w:rPr>
        <w:t>avgConstant</w:t>
      </w:r>
      <w:proofErr w:type="spellEnd"/>
      <w:r w:rsidRPr="00D20EC3">
        <w:rPr>
          <w:rFonts w:ascii="Courier New" w:hAnsi="Courier New" w:cs="Courier New"/>
          <w:color w:val="000000"/>
          <w:sz w:val="18"/>
          <w:szCs w:val="18"/>
        </w:rPr>
        <w:t>-data(times,4)).^2</w:t>
      </w:r>
      <w:r w:rsidR="002302F7">
        <w:rPr>
          <w:rFonts w:ascii="Courier New" w:hAnsi="Courier New" w:cs="Courier New"/>
          <w:color w:val="000000"/>
          <w:sz w:val="18"/>
          <w:szCs w:val="18"/>
        </w:rPr>
        <w:t>)</w:t>
      </w:r>
      <w:r w:rsidRPr="00D20E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20EC3" w:rsidRPr="00D20EC3" w:rsidRDefault="00D20EC3" w:rsidP="00D20E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D20EC3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D20EC3" w:rsidRPr="00D20EC3" w:rsidRDefault="00D20EC3" w:rsidP="00D20E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D20EC3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D20EC3" w:rsidRPr="00D20EC3" w:rsidRDefault="00D20EC3" w:rsidP="00D20E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D20EC3">
        <w:rPr>
          <w:rFonts w:ascii="Courier New" w:hAnsi="Courier New" w:cs="Courier New"/>
          <w:color w:val="000000"/>
          <w:sz w:val="18"/>
          <w:szCs w:val="18"/>
        </w:rPr>
        <w:t>bias</w:t>
      </w:r>
      <w:proofErr w:type="gramEnd"/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= bias/1000;</w:t>
      </w:r>
    </w:p>
    <w:p w:rsidR="00D20EC3" w:rsidRPr="00D20EC3" w:rsidRDefault="00D20EC3" w:rsidP="00D20E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D20EC3">
        <w:rPr>
          <w:rFonts w:ascii="Courier New" w:hAnsi="Courier New" w:cs="Courier New"/>
          <w:color w:val="000000"/>
          <w:sz w:val="18"/>
          <w:szCs w:val="18"/>
        </w:rPr>
        <w:t>variance</w:t>
      </w:r>
      <w:proofErr w:type="gramEnd"/>
      <w:r w:rsidRPr="00D20EC3">
        <w:rPr>
          <w:rFonts w:ascii="Courier New" w:hAnsi="Courier New" w:cs="Courier New"/>
          <w:color w:val="000000"/>
          <w:sz w:val="18"/>
          <w:szCs w:val="18"/>
        </w:rPr>
        <w:t xml:space="preserve"> = variance / 1000;</w:t>
      </w:r>
    </w:p>
    <w:p w:rsidR="00E436BB" w:rsidRDefault="00D20EC3" w:rsidP="00E436BB">
      <w:r>
        <w:lastRenderedPageBreak/>
        <w:t>(c)</w:t>
      </w:r>
    </w:p>
    <w:p w:rsidR="00DD2254" w:rsidRPr="00A935FC" w:rsidRDefault="008E1E6E" w:rsidP="00DD2254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=0.021x+0.004</m:t>
          </m:r>
        </m:oMath>
      </m:oMathPara>
    </w:p>
    <w:p w:rsidR="00DD2254" w:rsidRPr="00A935FC" w:rsidRDefault="00DD2254" w:rsidP="00DD2254">
      <m:oMathPara>
        <m:oMath>
          <m:r>
            <w:rPr>
              <w:rFonts w:ascii="Cambria Math" w:hAnsi="Cambria Math"/>
            </w:rPr>
            <m:t>bias=0.201</m:t>
          </m:r>
        </m:oMath>
      </m:oMathPara>
    </w:p>
    <w:p w:rsidR="00DD2254" w:rsidRPr="00A935FC" w:rsidRDefault="00DD2254" w:rsidP="00DD2254">
      <m:oMathPara>
        <m:oMath>
          <m:r>
            <w:rPr>
              <w:rFonts w:ascii="Cambria Math" w:hAnsi="Cambria Math"/>
            </w:rPr>
            <m:t>variance=0.322</m:t>
          </m:r>
        </m:oMath>
      </m:oMathPara>
    </w:p>
    <w:p w:rsidR="00DD2254" w:rsidRPr="00DD2254" w:rsidRDefault="008E1E6E" w:rsidP="00DD225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=0.527</m:t>
          </m:r>
        </m:oMath>
      </m:oMathPara>
    </w:p>
    <w:p w:rsidR="00DD2254" w:rsidRDefault="00DD2254" w:rsidP="00DD2254">
      <w:r>
        <w:t xml:space="preserve">As proved in problem 2.22,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=variance+bias</m:t>
        </m:r>
      </m:oMath>
      <w:r>
        <w:t xml:space="preserve"> when there is no noise in the data.</w:t>
      </w:r>
      <w:r w:rsidR="00292ACC">
        <w:t xml:space="preserve"> And the experiment run results matches the equation: </w:t>
      </w:r>
      <m:oMath>
        <m:r>
          <w:rPr>
            <w:rFonts w:ascii="Cambria Math" w:hAnsi="Cambria Math"/>
          </w:rPr>
          <m:t>0.201+0.322=0.523≈0.527</m:t>
        </m:r>
      </m:oMath>
    </w:p>
    <w:p w:rsidR="00DD2254" w:rsidRDefault="00DD2254" w:rsidP="00DD2254">
      <w:r>
        <w:t xml:space="preserve">In the graph, the thick orange line is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and the thick blue line </w:t>
      </w:r>
      <w:proofErr w:type="gramStart"/>
      <w:r>
        <w:t xml:space="preserve">is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:rsidR="00DD2254" w:rsidRDefault="00DD2254" w:rsidP="00DD2254">
      <w:r>
        <w:rPr>
          <w:noProof/>
        </w:rPr>
        <w:drawing>
          <wp:inline distT="0" distB="0" distL="0" distR="0">
            <wp:extent cx="5943600" cy="4453255"/>
            <wp:effectExtent l="0" t="0" r="0" b="4445"/>
            <wp:docPr id="1" name="Picture 1" descr="C:\Users\Po Adrich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 Adrich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2F7" w:rsidRDefault="002302F7" w:rsidP="00DD2254">
      <w:r>
        <w:t>(d)</w:t>
      </w:r>
    </w:p>
    <w:p w:rsidR="00292ACC" w:rsidRPr="00292ACC" w:rsidRDefault="008E1E6E" w:rsidP="00292A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ax+b-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292ACC" w:rsidRPr="002302F7" w:rsidRDefault="008E1E6E" w:rsidP="00292A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-2b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+2abx+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-2b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2302F7" w:rsidRDefault="002302F7" w:rsidP="00292ACC">
      <w:r>
        <w:t>Because we have</w:t>
      </w:r>
    </w:p>
    <w:p w:rsidR="002302F7" w:rsidRPr="002302F7" w:rsidRDefault="002302F7" w:rsidP="00292ACC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2302F7" w:rsidRPr="00292ACC" w:rsidRDefault="002302F7" w:rsidP="00292ACC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292ACC" w:rsidRPr="00024251" w:rsidRDefault="000A334E" w:rsidP="00292ACC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024251" w:rsidRPr="000A334E" w:rsidRDefault="00024251" w:rsidP="00292ACC">
      <m:oMathPara>
        <m:oMath>
          <m:r>
            <w:rPr>
              <w:rFonts w:ascii="Cambria Math" w:hAnsi="Cambria Math"/>
            </w:rPr>
            <m:t>var=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0A334E" w:rsidRDefault="000A334E" w:rsidP="00292ACC">
      <w:r>
        <w:t>Then we have</w:t>
      </w:r>
    </w:p>
    <w:p w:rsidR="000A334E" w:rsidRPr="00292ACC" w:rsidRDefault="008E1E6E" w:rsidP="00292A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=0.53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3</m:t>
              </m:r>
            </m:e>
          </m:acc>
        </m:oMath>
      </m:oMathPara>
    </w:p>
    <w:p w:rsidR="00292ACC" w:rsidRDefault="00024251" w:rsidP="00DD2254">
      <w:r>
        <w:t xml:space="preserve">Because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=0</m:t>
        </m:r>
      </m:oMath>
    </w:p>
    <w:p w:rsidR="00686558" w:rsidRPr="00024251" w:rsidRDefault="00024251" w:rsidP="000A698B">
      <m:oMathPara>
        <m:oMath>
          <m:r>
            <w:rPr>
              <w:rFonts w:ascii="Cambria Math" w:hAnsi="Cambria Math"/>
            </w:rPr>
            <m:t>bias=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024251" w:rsidRDefault="00024251" w:rsidP="000A698B">
      <w:r>
        <w:t xml:space="preserve">And we have </w:t>
      </w:r>
    </w:p>
    <w:p w:rsidR="00024251" w:rsidRDefault="00024251" w:rsidP="000A698B">
      <m:oMathPara>
        <m:oMath>
          <m:r>
            <w:rPr>
              <w:rFonts w:ascii="Cambria Math" w:hAnsi="Cambria Math"/>
            </w:rPr>
            <m:t>var+bias=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</m:oMath>
      </m:oMathPara>
    </w:p>
    <w:sectPr w:rsidR="0002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638AB"/>
    <w:multiLevelType w:val="hybridMultilevel"/>
    <w:tmpl w:val="BE98559A"/>
    <w:lvl w:ilvl="0" w:tplc="1182E4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858"/>
    <w:rsid w:val="00024251"/>
    <w:rsid w:val="000A334E"/>
    <w:rsid w:val="000A698B"/>
    <w:rsid w:val="002302F7"/>
    <w:rsid w:val="002739AF"/>
    <w:rsid w:val="00292ACC"/>
    <w:rsid w:val="004145AD"/>
    <w:rsid w:val="00431ACD"/>
    <w:rsid w:val="004E158F"/>
    <w:rsid w:val="00686558"/>
    <w:rsid w:val="006A32BA"/>
    <w:rsid w:val="00822B2C"/>
    <w:rsid w:val="008B717A"/>
    <w:rsid w:val="008E1E6E"/>
    <w:rsid w:val="008F26D3"/>
    <w:rsid w:val="00C07858"/>
    <w:rsid w:val="00C74BC6"/>
    <w:rsid w:val="00CB2B5A"/>
    <w:rsid w:val="00D20EC3"/>
    <w:rsid w:val="00DD2254"/>
    <w:rsid w:val="00E02439"/>
    <w:rsid w:val="00E436BB"/>
    <w:rsid w:val="00F9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2ADE3-DE96-400E-8085-44AC1054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9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39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11</Pages>
  <Words>1500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Adrich</dc:creator>
  <cp:keywords/>
  <dc:description/>
  <cp:lastModifiedBy>Po Adrich</cp:lastModifiedBy>
  <cp:revision>5</cp:revision>
  <cp:lastPrinted>2018-10-02T07:52:00Z</cp:lastPrinted>
  <dcterms:created xsi:type="dcterms:W3CDTF">2018-10-02T03:45:00Z</dcterms:created>
  <dcterms:modified xsi:type="dcterms:W3CDTF">2018-10-02T07:59:00Z</dcterms:modified>
</cp:coreProperties>
</file>