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368" w:rsidRDefault="006A3368">
      <w:r>
        <w:t>Problem 1</w:t>
      </w:r>
    </w:p>
    <w:p w:rsidR="006A3368" w:rsidRDefault="006B5C99" w:rsidP="006B5C99">
      <w:pPr>
        <w:pStyle w:val="ListParagraph"/>
        <w:numPr>
          <w:ilvl w:val="0"/>
          <w:numId w:val="3"/>
        </w:numPr>
      </w:pPr>
      <w:r>
        <w:t>Please refer to the files in the SVN repository</w:t>
      </w:r>
    </w:p>
    <w:p w:rsidR="006B5C99" w:rsidRDefault="006B5C99" w:rsidP="006B5C99">
      <w:pPr>
        <w:pStyle w:val="ListParagraph"/>
        <w:numPr>
          <w:ilvl w:val="0"/>
          <w:numId w:val="3"/>
        </w:numPr>
      </w:pPr>
      <w:r>
        <w:t>The top 10 list running by the sum of the ratings are below</w:t>
      </w:r>
    </w:p>
    <w:p w:rsidR="006B5C99" w:rsidRDefault="006B5C99" w:rsidP="006B5C99">
      <w:r>
        <w:t>103701</w:t>
      </w:r>
      <w:r>
        <w:tab/>
        <w:t xml:space="preserve">Ferris </w:t>
      </w:r>
      <w:proofErr w:type="spellStart"/>
      <w:r>
        <w:t>Bueller's</w:t>
      </w:r>
      <w:proofErr w:type="spellEnd"/>
      <w:r>
        <w:t xml:space="preserve"> Day Off</w:t>
      </w:r>
      <w:bookmarkStart w:id="0" w:name="_GoBack"/>
      <w:bookmarkEnd w:id="0"/>
    </w:p>
    <w:p w:rsidR="006B5C99" w:rsidRDefault="006B5C99" w:rsidP="006B5C99">
      <w:r>
        <w:t>95216</w:t>
      </w:r>
      <w:r>
        <w:tab/>
        <w:t>Rain Man</w:t>
      </w:r>
    </w:p>
    <w:p w:rsidR="006B5C99" w:rsidRDefault="006B5C99" w:rsidP="006B5C99">
      <w:r>
        <w:t>94398</w:t>
      </w:r>
      <w:r>
        <w:tab/>
        <w:t>Seven</w:t>
      </w:r>
    </w:p>
    <w:p w:rsidR="006B5C99" w:rsidRDefault="006B5C99" w:rsidP="006B5C99">
      <w:r>
        <w:t>92377</w:t>
      </w:r>
      <w:r>
        <w:tab/>
        <w:t>The Godfather</w:t>
      </w:r>
    </w:p>
    <w:p w:rsidR="006B5C99" w:rsidRDefault="006B5C99" w:rsidP="006B5C99">
      <w:r>
        <w:t>92029</w:t>
      </w:r>
      <w:r>
        <w:tab/>
        <w:t>The Incredibles</w:t>
      </w:r>
    </w:p>
    <w:p w:rsidR="006B5C99" w:rsidRDefault="006B5C99" w:rsidP="006B5C99">
      <w:r>
        <w:t>90891</w:t>
      </w:r>
      <w:r>
        <w:tab/>
        <w:t>Pretty Woman</w:t>
      </w:r>
    </w:p>
    <w:p w:rsidR="006B5C99" w:rsidRDefault="006B5C99" w:rsidP="006B5C99">
      <w:r>
        <w:t>88670</w:t>
      </w:r>
      <w:r>
        <w:tab/>
        <w:t>As Good as It Gets</w:t>
      </w:r>
    </w:p>
    <w:p w:rsidR="006B5C99" w:rsidRDefault="006B5C99" w:rsidP="006B5C99">
      <w:r>
        <w:t>82862</w:t>
      </w:r>
      <w:r>
        <w:tab/>
        <w:t>The Italian Job</w:t>
      </w:r>
    </w:p>
    <w:p w:rsidR="006B5C99" w:rsidRDefault="006B5C99" w:rsidP="006B5C99">
      <w:r>
        <w:t>81889</w:t>
      </w:r>
      <w:r>
        <w:tab/>
        <w:t>Terminator 2: Extreme Edition</w:t>
      </w:r>
    </w:p>
    <w:p w:rsidR="006A3368" w:rsidRDefault="006B5C99" w:rsidP="006A3368">
      <w:r>
        <w:t>80580</w:t>
      </w:r>
      <w:r>
        <w:tab/>
        <w:t>Good Morning, Vietnam</w:t>
      </w:r>
    </w:p>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p w:rsidR="00846604" w:rsidRDefault="00846604" w:rsidP="006A3368">
      <w:r>
        <w:lastRenderedPageBreak/>
        <w:t>Problem 2</w:t>
      </w:r>
    </w:p>
    <w:p w:rsidR="00846604" w:rsidRDefault="00A53F30" w:rsidP="00846604">
      <w:pPr>
        <w:pStyle w:val="ListParagraph"/>
        <w:numPr>
          <w:ilvl w:val="0"/>
          <w:numId w:val="4"/>
        </w:numPr>
      </w:pPr>
      <w:r>
        <w:t>The code added to the driver is written below. The output does not change.</w:t>
      </w:r>
    </w:p>
    <w:p w:rsidR="00A53F30" w:rsidRDefault="00A53F30" w:rsidP="00A53F30">
      <w:proofErr w:type="spellStart"/>
      <w:proofErr w:type="gramStart"/>
      <w:r w:rsidRPr="00A53F30">
        <w:t>job.setCombinerClass</w:t>
      </w:r>
      <w:proofErr w:type="spellEnd"/>
      <w:r w:rsidRPr="00A53F30">
        <w:t>(</w:t>
      </w:r>
      <w:proofErr w:type="spellStart"/>
      <w:proofErr w:type="gramEnd"/>
      <w:r w:rsidRPr="00A53F30">
        <w:t>TopNReducer.class</w:t>
      </w:r>
      <w:proofErr w:type="spellEnd"/>
      <w:r w:rsidRPr="00A53F30">
        <w:t>);</w:t>
      </w:r>
    </w:p>
    <w:p w:rsidR="00A53F30" w:rsidRDefault="00A53F30" w:rsidP="00A53F30">
      <w:pPr>
        <w:pStyle w:val="ListParagraph"/>
        <w:numPr>
          <w:ilvl w:val="0"/>
          <w:numId w:val="4"/>
        </w:numPr>
      </w:pPr>
      <w:r>
        <w:t>The counters are shown in the table blow</w:t>
      </w:r>
      <w:r w:rsidR="00E21D7E">
        <w:t xml:space="preserve"> for a top-10 map reduce job</w:t>
      </w:r>
    </w:p>
    <w:tbl>
      <w:tblPr>
        <w:tblStyle w:val="TableGrid"/>
        <w:tblW w:w="0" w:type="auto"/>
        <w:tblLook w:val="04A0" w:firstRow="1" w:lastRow="0" w:firstColumn="1" w:lastColumn="0" w:noHBand="0" w:noVBand="1"/>
      </w:tblPr>
      <w:tblGrid>
        <w:gridCol w:w="3116"/>
        <w:gridCol w:w="3117"/>
        <w:gridCol w:w="3117"/>
      </w:tblGrid>
      <w:tr w:rsidR="00087ADF" w:rsidTr="00A53F30">
        <w:tc>
          <w:tcPr>
            <w:tcW w:w="3116" w:type="dxa"/>
          </w:tcPr>
          <w:p w:rsidR="00087ADF" w:rsidRDefault="00087ADF" w:rsidP="00A53F30"/>
        </w:tc>
        <w:tc>
          <w:tcPr>
            <w:tcW w:w="3117" w:type="dxa"/>
          </w:tcPr>
          <w:p w:rsidR="00087ADF" w:rsidRDefault="00087ADF" w:rsidP="00A53F30">
            <w:r>
              <w:t>Without Combiner</w:t>
            </w:r>
          </w:p>
        </w:tc>
        <w:tc>
          <w:tcPr>
            <w:tcW w:w="3117" w:type="dxa"/>
          </w:tcPr>
          <w:p w:rsidR="00087ADF" w:rsidRDefault="00087ADF" w:rsidP="00A53F30">
            <w:r>
              <w:t>With Combiner</w:t>
            </w:r>
          </w:p>
        </w:tc>
      </w:tr>
      <w:tr w:rsidR="00A53F30" w:rsidTr="00A53F30">
        <w:tc>
          <w:tcPr>
            <w:tcW w:w="3116" w:type="dxa"/>
          </w:tcPr>
          <w:p w:rsidR="00A53F30" w:rsidRDefault="00A53F30" w:rsidP="00A53F30">
            <w:r>
              <w:t>FILE number of bytes read</w:t>
            </w:r>
          </w:p>
        </w:tc>
        <w:tc>
          <w:tcPr>
            <w:tcW w:w="3117" w:type="dxa"/>
          </w:tcPr>
          <w:p w:rsidR="00A53F30" w:rsidRDefault="00087ADF" w:rsidP="00A53F30">
            <w:r>
              <w:t>37092255</w:t>
            </w:r>
          </w:p>
        </w:tc>
        <w:tc>
          <w:tcPr>
            <w:tcW w:w="3117" w:type="dxa"/>
          </w:tcPr>
          <w:p w:rsidR="00A53F30" w:rsidRDefault="00E21D7E" w:rsidP="00A53F30">
            <w:r>
              <w:t>23520</w:t>
            </w:r>
          </w:p>
        </w:tc>
      </w:tr>
      <w:tr w:rsidR="00A53F30" w:rsidTr="00A53F30">
        <w:tc>
          <w:tcPr>
            <w:tcW w:w="3116" w:type="dxa"/>
          </w:tcPr>
          <w:p w:rsidR="00A53F30" w:rsidRDefault="00A53F30" w:rsidP="00A53F30">
            <w:r>
              <w:t>FILE number of bytes written</w:t>
            </w:r>
          </w:p>
        </w:tc>
        <w:tc>
          <w:tcPr>
            <w:tcW w:w="3117" w:type="dxa"/>
          </w:tcPr>
          <w:p w:rsidR="00A53F30" w:rsidRDefault="00087ADF" w:rsidP="00A53F30">
            <w:r>
              <w:t xml:space="preserve">74472267 </w:t>
            </w:r>
          </w:p>
        </w:tc>
        <w:tc>
          <w:tcPr>
            <w:tcW w:w="3117" w:type="dxa"/>
          </w:tcPr>
          <w:p w:rsidR="00A53F30" w:rsidRDefault="00E21D7E" w:rsidP="00A53F30">
            <w:r>
              <w:t>118024</w:t>
            </w:r>
          </w:p>
        </w:tc>
      </w:tr>
      <w:tr w:rsidR="00A53F30" w:rsidTr="00A53F30">
        <w:tc>
          <w:tcPr>
            <w:tcW w:w="3116" w:type="dxa"/>
          </w:tcPr>
          <w:p w:rsidR="00A53F30" w:rsidRDefault="00A53F30" w:rsidP="00A53F30">
            <w:r>
              <w:t>HDFS number of bytes read</w:t>
            </w:r>
          </w:p>
        </w:tc>
        <w:tc>
          <w:tcPr>
            <w:tcW w:w="3117" w:type="dxa"/>
          </w:tcPr>
          <w:p w:rsidR="00A53F30" w:rsidRDefault="004C04BC" w:rsidP="00A53F30">
            <w:r>
              <w:t>58524138</w:t>
            </w:r>
          </w:p>
        </w:tc>
        <w:tc>
          <w:tcPr>
            <w:tcW w:w="3117" w:type="dxa"/>
          </w:tcPr>
          <w:p w:rsidR="00A53F30" w:rsidRDefault="004C04BC" w:rsidP="00A53F30">
            <w:r>
              <w:t>58524138</w:t>
            </w:r>
          </w:p>
        </w:tc>
      </w:tr>
      <w:tr w:rsidR="00A53F30" w:rsidTr="00A53F30">
        <w:tc>
          <w:tcPr>
            <w:tcW w:w="3116" w:type="dxa"/>
          </w:tcPr>
          <w:p w:rsidR="00A53F30" w:rsidRDefault="00A53F30" w:rsidP="00A53F30">
            <w:r>
              <w:t>HDFS number of bytes written</w:t>
            </w:r>
          </w:p>
        </w:tc>
        <w:tc>
          <w:tcPr>
            <w:tcW w:w="3117" w:type="dxa"/>
          </w:tcPr>
          <w:p w:rsidR="00A53F30" w:rsidRDefault="004C04BC" w:rsidP="00A53F30">
            <w:r>
              <w:t>231</w:t>
            </w:r>
          </w:p>
        </w:tc>
        <w:tc>
          <w:tcPr>
            <w:tcW w:w="3117" w:type="dxa"/>
          </w:tcPr>
          <w:p w:rsidR="00A53F30" w:rsidRDefault="004C04BC" w:rsidP="00A53F30">
            <w:r>
              <w:t>231</w:t>
            </w:r>
          </w:p>
        </w:tc>
      </w:tr>
    </w:tbl>
    <w:p w:rsidR="00A53F30" w:rsidRDefault="00A53F30" w:rsidP="00A53F30"/>
    <w:p w:rsidR="00E21D7E" w:rsidRDefault="00E21D7E" w:rsidP="00A53F30">
      <w:r>
        <w:t xml:space="preserve">The number of bytes written and read from the HDFS does not change. For the reading counter, it does not change because the input data needs to be read from the HDFS and the input data is the same for both map reduce job. Similarly, the writing counter is same because both map reduce job performed top 10 list with same input data. </w:t>
      </w:r>
    </w:p>
    <w:p w:rsidR="00E21D7E" w:rsidRDefault="00E21D7E" w:rsidP="00A53F30">
      <w:r>
        <w:t xml:space="preserve">The number of the bytes written and read from the HDFS decreases when combiner is used. </w:t>
      </w:r>
      <w:r w:rsidRPr="00E21D7E">
        <w:t xml:space="preserve">The Combiner class is used in between the Map class and the Reduce class to reduce the volume of data transfer between Map and Reduce. </w:t>
      </w:r>
      <w:r>
        <w:t>Therefore the number of files read and written is smaller when the combiner is used.</w:t>
      </w:r>
    </w:p>
    <w:p w:rsidR="00E21D7E" w:rsidRDefault="00E21D7E" w:rsidP="00E21D7E">
      <w:pPr>
        <w:pStyle w:val="ListParagraph"/>
        <w:numPr>
          <w:ilvl w:val="0"/>
          <w:numId w:val="4"/>
        </w:numPr>
      </w:pPr>
      <w:r>
        <w:t xml:space="preserve">The reason why we can use the sum reducer as the combiner is because 1. </w:t>
      </w:r>
      <w:r w:rsidR="00564DB8">
        <w:t>The summation as the reduce step is commutative and associative, and 2. The output data type matches.</w:t>
      </w:r>
    </w:p>
    <w:p w:rsidR="00564DB8" w:rsidRDefault="00564DB8" w:rsidP="00564DB8">
      <w:pPr>
        <w:pStyle w:val="ListParagraph"/>
        <w:numPr>
          <w:ilvl w:val="0"/>
          <w:numId w:val="4"/>
        </w:numPr>
      </w:pPr>
      <w:r>
        <w:t xml:space="preserve">Associativity means that the </w:t>
      </w:r>
      <w:r w:rsidRPr="00564DB8">
        <w:t xml:space="preserve">calculation gives the same result regardless of the way the numbers are grouped. </w:t>
      </w:r>
      <w:r>
        <w:t xml:space="preserve">Median is not associative because it depends on the overall sorted order of the data input, so a reducer that finds the median cannot be used as a combiner. </w:t>
      </w:r>
    </w:p>
    <w:sectPr w:rsidR="00564D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7C5" w:rsidRDefault="003C57C5" w:rsidP="006A3368">
      <w:pPr>
        <w:spacing w:after="0" w:line="240" w:lineRule="auto"/>
      </w:pPr>
      <w:r>
        <w:separator/>
      </w:r>
    </w:p>
  </w:endnote>
  <w:endnote w:type="continuationSeparator" w:id="0">
    <w:p w:rsidR="003C57C5" w:rsidRDefault="003C57C5" w:rsidP="006A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7C5" w:rsidRDefault="003C57C5" w:rsidP="006A3368">
      <w:pPr>
        <w:spacing w:after="0" w:line="240" w:lineRule="auto"/>
      </w:pPr>
      <w:r>
        <w:separator/>
      </w:r>
    </w:p>
  </w:footnote>
  <w:footnote w:type="continuationSeparator" w:id="0">
    <w:p w:rsidR="003C57C5" w:rsidRDefault="003C57C5" w:rsidP="006A3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68" w:rsidRDefault="006A3368">
    <w:pPr>
      <w:pStyle w:val="Header"/>
    </w:pPr>
    <w:r>
      <w:t>Adrien Xie</w:t>
    </w:r>
    <w:r w:rsidR="00651C9F">
      <w:t xml:space="preserve">, </w:t>
    </w:r>
    <w:r w:rsidR="00651C9F">
      <w:t>451852</w:t>
    </w:r>
    <w:r>
      <w:ptab w:relativeTo="margin" w:alignment="center" w:leader="none"/>
    </w:r>
    <w:proofErr w:type="spellStart"/>
    <w:r w:rsidR="00651C9F">
      <w:t>Guangda</w:t>
    </w:r>
    <w:proofErr w:type="spellEnd"/>
    <w:r w:rsidR="00651C9F">
      <w:t xml:space="preserve"> Ouyang</w:t>
    </w:r>
    <w:r w:rsidR="00651C9F">
      <w:t>,</w:t>
    </w:r>
    <w:r w:rsidR="00651C9F" w:rsidRPr="00651C9F">
      <w:t xml:space="preserve"> 467428</w:t>
    </w:r>
    <w:r>
      <w:ptab w:relativeTo="margin" w:alignment="right" w:leader="none"/>
    </w:r>
    <w:proofErr w:type="spellStart"/>
    <w:r>
      <w:t>xie.z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D8C"/>
    <w:multiLevelType w:val="hybridMultilevel"/>
    <w:tmpl w:val="BFCEB40C"/>
    <w:lvl w:ilvl="0" w:tplc="88F6D0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8783A"/>
    <w:multiLevelType w:val="hybridMultilevel"/>
    <w:tmpl w:val="122EBD60"/>
    <w:lvl w:ilvl="0" w:tplc="9656F9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514F"/>
    <w:multiLevelType w:val="hybridMultilevel"/>
    <w:tmpl w:val="C6E016B4"/>
    <w:lvl w:ilvl="0" w:tplc="D8A23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4099B"/>
    <w:multiLevelType w:val="hybridMultilevel"/>
    <w:tmpl w:val="46524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F3"/>
    <w:rsid w:val="00087ADF"/>
    <w:rsid w:val="002B553E"/>
    <w:rsid w:val="003C57C5"/>
    <w:rsid w:val="004C04BC"/>
    <w:rsid w:val="00564DB8"/>
    <w:rsid w:val="00651C9F"/>
    <w:rsid w:val="006647D6"/>
    <w:rsid w:val="006A3368"/>
    <w:rsid w:val="006B5C99"/>
    <w:rsid w:val="00846604"/>
    <w:rsid w:val="00982A6C"/>
    <w:rsid w:val="00A53F30"/>
    <w:rsid w:val="00E21D7E"/>
    <w:rsid w:val="00FB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6BF14-0847-4996-B046-0FD332BF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368"/>
    <w:pPr>
      <w:ind w:left="720"/>
      <w:contextualSpacing/>
    </w:pPr>
  </w:style>
  <w:style w:type="paragraph" w:styleId="Header">
    <w:name w:val="header"/>
    <w:basedOn w:val="Normal"/>
    <w:link w:val="HeaderChar"/>
    <w:uiPriority w:val="99"/>
    <w:unhideWhenUsed/>
    <w:rsid w:val="006A33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3368"/>
  </w:style>
  <w:style w:type="paragraph" w:styleId="Footer">
    <w:name w:val="footer"/>
    <w:basedOn w:val="Normal"/>
    <w:link w:val="FooterChar"/>
    <w:uiPriority w:val="99"/>
    <w:unhideWhenUsed/>
    <w:rsid w:val="006A33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3368"/>
  </w:style>
  <w:style w:type="table" w:styleId="TableGrid">
    <w:name w:val="Table Grid"/>
    <w:basedOn w:val="TableNormal"/>
    <w:uiPriority w:val="39"/>
    <w:rsid w:val="00A5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4D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4</cp:revision>
  <dcterms:created xsi:type="dcterms:W3CDTF">2018-10-14T01:14:00Z</dcterms:created>
  <dcterms:modified xsi:type="dcterms:W3CDTF">2018-10-14T16:20:00Z</dcterms:modified>
</cp:coreProperties>
</file>