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3601" w:rsidRPr="001C2D4F" w:rsidRDefault="00AE3601">
      <w:pPr>
        <w:rPr>
          <w:b/>
        </w:rPr>
      </w:pPr>
      <w:r w:rsidRPr="001C2D4F">
        <w:rPr>
          <w:b/>
        </w:rPr>
        <w:t>Application Project Final Report</w:t>
      </w:r>
      <w:r w:rsidR="00E14F5A">
        <w:rPr>
          <w:b/>
        </w:rPr>
        <w:t xml:space="preserve"> </w:t>
      </w:r>
    </w:p>
    <w:p w:rsidR="00AE3601" w:rsidRPr="00E821F9" w:rsidRDefault="00E821F9">
      <w:pPr>
        <w:rPr>
          <w:b/>
        </w:rPr>
      </w:pPr>
      <w:r w:rsidRPr="00E821F9">
        <w:rPr>
          <w:b/>
        </w:rPr>
        <w:t>1. M</w:t>
      </w:r>
      <w:r w:rsidR="00AE3601" w:rsidRPr="00E821F9">
        <w:rPr>
          <w:b/>
        </w:rPr>
        <w:t>otivation &amp; Dataset</w:t>
      </w:r>
    </w:p>
    <w:p w:rsidR="00D037D1" w:rsidRDefault="00D037D1" w:rsidP="00D037D1">
      <w:r>
        <w:t xml:space="preserve">The machine learning algorithms we learned in classes is purely theoretical and the underlying mathematical deductions are rather </w:t>
      </w:r>
      <w:r w:rsidR="000F1256">
        <w:t xml:space="preserve">abstract in terms of minimizing the </w:t>
      </w:r>
      <w:r w:rsidR="00CB1C41">
        <w:t>training</w:t>
      </w:r>
      <w:r w:rsidR="000F1256">
        <w:t xml:space="preserve"> loss</w:t>
      </w:r>
      <w:r>
        <w:t xml:space="preserve">. </w:t>
      </w:r>
      <w:r w:rsidR="000F1256">
        <w:t>In the real-</w:t>
      </w:r>
      <w:r>
        <w:t xml:space="preserve">world </w:t>
      </w:r>
      <w:r w:rsidR="00690949">
        <w:t>application of machine learning</w:t>
      </w:r>
      <w:r>
        <w:t xml:space="preserve">, the performance of </w:t>
      </w:r>
      <w:r w:rsidR="000F1256">
        <w:t>different</w:t>
      </w:r>
      <w:r>
        <w:t xml:space="preserve"> techniques varies </w:t>
      </w:r>
      <w:r w:rsidR="000F1256">
        <w:t>and the variation is specific</w:t>
      </w:r>
      <w:r>
        <w:t xml:space="preserve">. </w:t>
      </w:r>
      <w:r w:rsidR="000F1256">
        <w:t>Therefore,</w:t>
      </w:r>
      <w:r>
        <w:t xml:space="preserve"> to study and compare the techniques, we applied different learning algorithms to assess their strengths and weaknesses with respect to a particular dataset.</w:t>
      </w:r>
    </w:p>
    <w:p w:rsidR="0099165E" w:rsidRPr="0099165E" w:rsidRDefault="0099165E" w:rsidP="0099165E">
      <w:pPr>
        <w:rPr>
          <w:b/>
        </w:rPr>
      </w:pPr>
      <w:r w:rsidRPr="0099165E">
        <w:rPr>
          <w:b/>
        </w:rPr>
        <w:t>1.1 Dataset Source Information</w:t>
      </w:r>
    </w:p>
    <w:p w:rsidR="0099165E" w:rsidRDefault="0099165E" w:rsidP="0099165E">
      <w:r>
        <w:t xml:space="preserve">The dataset for the application project is </w:t>
      </w:r>
      <w:proofErr w:type="spellStart"/>
      <w:r w:rsidRPr="00274175">
        <w:t>Parkinsons</w:t>
      </w:r>
      <w:proofErr w:type="spellEnd"/>
      <w:r w:rsidRPr="00274175">
        <w:t xml:space="preserve"> </w:t>
      </w:r>
      <w:proofErr w:type="spellStart"/>
      <w:r w:rsidRPr="00274175">
        <w:t>Telemonitoring</w:t>
      </w:r>
      <w:proofErr w:type="spellEnd"/>
      <w:r w:rsidRPr="00274175">
        <w:t xml:space="preserve"> Data Set</w:t>
      </w:r>
      <w:r>
        <w:t xml:space="preserve">. </w:t>
      </w:r>
      <w:r w:rsidRPr="00274175">
        <w:t>The dataset was created by Ath</w:t>
      </w:r>
      <w:r>
        <w:t xml:space="preserve">anasios </w:t>
      </w:r>
      <w:proofErr w:type="spellStart"/>
      <w:r>
        <w:t>Tsanas</w:t>
      </w:r>
      <w:proofErr w:type="spellEnd"/>
      <w:r>
        <w:t xml:space="preserve"> (</w:t>
      </w:r>
      <w:hyperlink r:id="rId7" w:history="1">
        <w:r w:rsidRPr="009B66EC">
          <w:rPr>
            <w:rStyle w:val="Hyperlink"/>
          </w:rPr>
          <w:t>tsanasthanasis@gmail.com</w:t>
        </w:r>
      </w:hyperlink>
      <w:r>
        <w:t>) and Max Little (</w:t>
      </w:r>
      <w:hyperlink r:id="rId8" w:history="1">
        <w:r w:rsidRPr="009B66EC">
          <w:rPr>
            <w:rStyle w:val="Hyperlink"/>
          </w:rPr>
          <w:t>littlem@physics.ox.ac.uk</w:t>
        </w:r>
      </w:hyperlink>
      <w:r>
        <w:t>)</w:t>
      </w:r>
      <w:r w:rsidRPr="00274175">
        <w:t xml:space="preserve"> of the University of Oxford, in collaboration with 10 medical centers in the US and Intel Corporation who developed the </w:t>
      </w:r>
      <w:proofErr w:type="spellStart"/>
      <w:r w:rsidRPr="00274175">
        <w:t>telemonitoring</w:t>
      </w:r>
      <w:proofErr w:type="spellEnd"/>
      <w:r w:rsidRPr="00274175">
        <w:t xml:space="preserve"> devic</w:t>
      </w:r>
      <w:r>
        <w:t>e to record the speech signals</w:t>
      </w:r>
      <w:r>
        <w:rPr>
          <w:vertAlign w:val="superscript"/>
        </w:rPr>
        <w:t>1</w:t>
      </w:r>
      <w:r w:rsidRPr="00274175">
        <w:t>.</w:t>
      </w:r>
    </w:p>
    <w:p w:rsidR="0099165E" w:rsidRDefault="0099165E" w:rsidP="0099165E">
      <w:r>
        <w:t xml:space="preserve">There are 5875 instances in the dataset without any missing data. The actual number of features is 20 and there are two different </w:t>
      </w:r>
      <w:proofErr w:type="spellStart"/>
      <w:r>
        <w:t>labe</w:t>
      </w:r>
      <w:r w:rsidR="00690949">
        <w:t>s</w:t>
      </w:r>
      <w:r>
        <w:t>l</w:t>
      </w:r>
      <w:proofErr w:type="spellEnd"/>
      <w:r>
        <w:t xml:space="preserve"> associated with each instance. </w:t>
      </w:r>
      <w:r w:rsidRPr="00274175">
        <w:t>The main aim of the data is to predict the motor and total UPDRS scores (</w:t>
      </w:r>
      <w:r>
        <w:t>Unified Parkinson Disease Rating Scale</w:t>
      </w:r>
      <w:r w:rsidRPr="00274175">
        <w:t>) from the 16 voice measures</w:t>
      </w:r>
      <w:r>
        <w:t xml:space="preserve"> (the other four additional features – subject ID, age, sex and testing time – are rather irrelevant). </w:t>
      </w:r>
    </w:p>
    <w:p w:rsidR="0099165E" w:rsidRPr="0099165E" w:rsidRDefault="0081230D" w:rsidP="0099165E">
      <w:pPr>
        <w:rPr>
          <w:b/>
        </w:rPr>
      </w:pPr>
      <w:r>
        <w:rPr>
          <w:b/>
        </w:rPr>
        <w:t>1.2</w:t>
      </w:r>
      <w:bookmarkStart w:id="0" w:name="_GoBack"/>
      <w:bookmarkEnd w:id="0"/>
      <w:r w:rsidR="0099165E" w:rsidRPr="0099165E">
        <w:rPr>
          <w:b/>
        </w:rPr>
        <w:t xml:space="preserve"> Dataset Application</w:t>
      </w:r>
    </w:p>
    <w:p w:rsidR="0099165E" w:rsidRDefault="0099165E" w:rsidP="0099165E">
      <w:r w:rsidRPr="0099165E">
        <w:t>This dataset measure</w:t>
      </w:r>
      <w:r w:rsidR="00690949">
        <w:t>s</w:t>
      </w:r>
      <w:r w:rsidRPr="0099165E">
        <w:t xml:space="preserve"> the extent to which Parkinson affects the voice </w:t>
      </w:r>
      <w:r w:rsidR="00BA0A09">
        <w:t xml:space="preserve">in </w:t>
      </w:r>
      <w:r w:rsidR="00690949">
        <w:t>various amplitude</w:t>
      </w:r>
      <w:r w:rsidRPr="0099165E">
        <w:t>. One of the major application</w:t>
      </w:r>
      <w:r w:rsidR="00690949">
        <w:t>s</w:t>
      </w:r>
      <w:r w:rsidRPr="0099165E">
        <w:t xml:space="preserve"> is in the Parkinson diagnosis</w:t>
      </w:r>
      <w:r w:rsidR="00BA0A09">
        <w:t xml:space="preserve"> and assessment</w:t>
      </w:r>
      <w:r w:rsidRPr="0099165E">
        <w:t xml:space="preserve"> field as the voice measurements can be used to predict</w:t>
      </w:r>
      <w:r w:rsidR="00BA0A09" w:rsidRPr="00BA0A09">
        <w:t xml:space="preserve"> the clinician's Parkinson's disease symptom score on the UPDRS scale</w:t>
      </w:r>
      <w:r w:rsidRPr="0099165E">
        <w:t>.</w:t>
      </w:r>
    </w:p>
    <w:p w:rsidR="00AE3601" w:rsidRPr="00E821F9" w:rsidRDefault="00E821F9">
      <w:pPr>
        <w:rPr>
          <w:b/>
        </w:rPr>
      </w:pPr>
      <w:r w:rsidRPr="00E821F9">
        <w:rPr>
          <w:b/>
        </w:rPr>
        <w:t xml:space="preserve">2. </w:t>
      </w:r>
      <w:r>
        <w:rPr>
          <w:b/>
        </w:rPr>
        <w:t xml:space="preserve">Milestones and </w:t>
      </w:r>
      <w:r w:rsidR="00C03F4E">
        <w:rPr>
          <w:b/>
        </w:rPr>
        <w:t>Results</w:t>
      </w:r>
    </w:p>
    <w:p w:rsidR="00E821F9" w:rsidRDefault="00E821F9">
      <w:pPr>
        <w:rPr>
          <w:b/>
        </w:rPr>
      </w:pPr>
      <w:r w:rsidRPr="00E821F9">
        <w:rPr>
          <w:b/>
        </w:rPr>
        <w:t xml:space="preserve">2.1 Milestones </w:t>
      </w:r>
      <w:r w:rsidR="000F1256">
        <w:rPr>
          <w:b/>
        </w:rPr>
        <w:t xml:space="preserve">Overview </w:t>
      </w:r>
      <w:r w:rsidRPr="00E821F9">
        <w:rPr>
          <w:b/>
        </w:rPr>
        <w:t xml:space="preserve">and </w:t>
      </w:r>
      <w:r w:rsidR="000F1256">
        <w:rPr>
          <w:b/>
        </w:rPr>
        <w:t xml:space="preserve">Model </w:t>
      </w:r>
      <w:r w:rsidRPr="00E821F9">
        <w:rPr>
          <w:b/>
        </w:rPr>
        <w:t>Implementation</w:t>
      </w:r>
    </w:p>
    <w:p w:rsidR="000F1256" w:rsidRDefault="000F1256">
      <w:r>
        <w:t>In the application project, there are four milestone</w:t>
      </w:r>
      <w:r w:rsidR="00690949">
        <w:t>s</w:t>
      </w:r>
      <w:r>
        <w:t>. The first milestone studies the linear regression and the second milestone studies the Gaussian processes. The third milestone – dimensionality reduction – is categorized as data preprocessing</w:t>
      </w:r>
      <w:r w:rsidR="00DA25C5">
        <w:t xml:space="preserve"> instead of</w:t>
      </w:r>
      <w:r>
        <w:t xml:space="preserve"> a model </w:t>
      </w:r>
      <w:r w:rsidR="00DA25C5">
        <w:t>training.</w:t>
      </w:r>
      <w:r>
        <w:t xml:space="preserve"> </w:t>
      </w:r>
      <w:r w:rsidR="00DA25C5">
        <w:t xml:space="preserve">At the fourth milestone, </w:t>
      </w:r>
      <w:r w:rsidR="00B80AEF">
        <w:t xml:space="preserve">two optional tasks – </w:t>
      </w:r>
      <w:r w:rsidR="00DA25C5">
        <w:t>support vector machine and decision</w:t>
      </w:r>
      <w:r w:rsidR="00B80AEF">
        <w:t xml:space="preserve"> tree are studied, as well as the performance of each machine learning model.</w:t>
      </w:r>
    </w:p>
    <w:p w:rsidR="00405DEE" w:rsidRDefault="00B80AEF">
      <w:r>
        <w:t>In linear regression</w:t>
      </w:r>
      <w:r w:rsidR="00405DEE">
        <w:t>, t</w:t>
      </w:r>
      <w:r>
        <w:t xml:space="preserve">he </w:t>
      </w:r>
      <w:r w:rsidRPr="00B80AEF">
        <w:t>loss function is the square error</w:t>
      </w:r>
      <w:r>
        <w:t xml:space="preserve"> (MSE)</w:t>
      </w:r>
      <w:r w:rsidRPr="00B80AEF">
        <w:t xml:space="preserve"> and the regularization is L2</w:t>
      </w:r>
      <w:r>
        <w:t xml:space="preserve"> (Ridge Regression)</w:t>
      </w:r>
      <w:r w:rsidRPr="00B80AEF">
        <w:t>. To minimize the loss function, the algorithm used is stochastic gradient descent</w:t>
      </w:r>
      <w:r w:rsidR="00405DEE">
        <w:t xml:space="preserve"> for efficiency</w:t>
      </w:r>
      <w:r>
        <w:t xml:space="preserve">. </w:t>
      </w:r>
    </w:p>
    <w:p w:rsidR="00B80AEF" w:rsidRDefault="00B80AEF">
      <w:r>
        <w:t>I</w:t>
      </w:r>
      <w:r w:rsidR="00405DEE">
        <w:t>n Gaussian processes, three</w:t>
      </w:r>
      <w:r>
        <w:t xml:space="preserve"> models are built using squared exponential kernel</w:t>
      </w:r>
      <w:r w:rsidR="00405DEE">
        <w:t>, exponential kernel</w:t>
      </w:r>
      <w:r>
        <w:t xml:space="preserve"> and the </w:t>
      </w:r>
      <w:proofErr w:type="spellStart"/>
      <w:r>
        <w:t>Matern</w:t>
      </w:r>
      <w:proofErr w:type="spellEnd"/>
      <w:r>
        <w:t xml:space="preserve"> 3/2 kernel respectively. </w:t>
      </w:r>
      <w:r w:rsidR="00405DEE">
        <w:t xml:space="preserve">The kernel parameters are all set to one to eliminate the effect of hyper-parameters. </w:t>
      </w:r>
      <w:r>
        <w:t xml:space="preserve">The selection of the kernel function is rather intuitive – to compare </w:t>
      </w:r>
      <w:r w:rsidR="00405DEE">
        <w:t>two</w:t>
      </w:r>
      <w:r>
        <w:t xml:space="preserve"> kernel </w:t>
      </w:r>
      <w:r w:rsidR="00405DEE">
        <w:t>function</w:t>
      </w:r>
      <w:r w:rsidR="00690949">
        <w:t>s</w:t>
      </w:r>
      <w:r w:rsidR="00405DEE">
        <w:t xml:space="preserve"> covered in class and</w:t>
      </w:r>
      <w:r>
        <w:t xml:space="preserve"> another commonly used kernel</w:t>
      </w:r>
      <w:r w:rsidR="00405DEE">
        <w:t xml:space="preserve"> function with each other</w:t>
      </w:r>
      <w:r>
        <w:t xml:space="preserve">. The model is measured by negative log-likelihood and </w:t>
      </w:r>
      <w:r w:rsidR="00405DEE">
        <w:t xml:space="preserve">the MSE is also recorded. </w:t>
      </w:r>
    </w:p>
    <w:p w:rsidR="005C483A" w:rsidRDefault="00405DEE">
      <w:r>
        <w:t xml:space="preserve">The support vector machine model is trained with Gaussian kernel, and the decision tree is </w:t>
      </w:r>
      <w:r w:rsidRPr="00405DEE">
        <w:t>trained with CART algorithm without pruning</w:t>
      </w:r>
      <w:r w:rsidR="005C483A">
        <w:t>.</w:t>
      </w:r>
      <w:r>
        <w:t xml:space="preserve"> </w:t>
      </w:r>
      <w:r w:rsidR="005C483A">
        <w:t xml:space="preserve">The model performance is also measure by out of fold MSE. </w:t>
      </w:r>
    </w:p>
    <w:p w:rsidR="005C483A" w:rsidRPr="000F1256" w:rsidRDefault="005C483A">
      <w:r>
        <w:lastRenderedPageBreak/>
        <w:t xml:space="preserve">All models are trained in MATLAB using built-in Machine Learning Toolbox </w:t>
      </w:r>
      <w:r w:rsidRPr="00B80AEF">
        <w:t>with 10-fold cros</w:t>
      </w:r>
      <w:r>
        <w:t xml:space="preserve">s validation to decrease overfitting. In terms of the implementation complexity, Kernel SVM is more complicated than linear regression, as demonstrated in project 3 and project 2. </w:t>
      </w:r>
      <w:r w:rsidR="00EA1605">
        <w:t xml:space="preserve">The covariance matrix computation and quadratic programming is </w:t>
      </w:r>
      <w:r w:rsidR="007E1235">
        <w:t>more time-consuming than gradient descent. Likewise, decision tree is an iterative algorithm and ha</w:t>
      </w:r>
      <w:r w:rsidR="00690949">
        <w:t>s</w:t>
      </w:r>
      <w:r w:rsidR="007E1235">
        <w:t xml:space="preserve"> similar implementation efforts to the linear gradient, while Gaussian processes </w:t>
      </w:r>
      <w:r w:rsidR="00690949">
        <w:t>are</w:t>
      </w:r>
      <w:r w:rsidR="007E1235">
        <w:t xml:space="preserve"> more complex. I</w:t>
      </w:r>
      <w:r w:rsidR="007F1434">
        <w:t xml:space="preserve">n conclusion, </w:t>
      </w:r>
      <w:r w:rsidR="007E1235">
        <w:t xml:space="preserve">decision </w:t>
      </w:r>
      <w:r w:rsidR="007F1434">
        <w:t>tree and linear regression are</w:t>
      </w:r>
      <w:r w:rsidR="007E1235">
        <w:t xml:space="preserve"> the easiest to implement, while SVM and Gaussian processes are </w:t>
      </w:r>
      <w:r w:rsidR="007F1434">
        <w:t>more difficult.</w:t>
      </w:r>
      <w:r w:rsidR="007E1235">
        <w:t xml:space="preserve"> </w:t>
      </w:r>
    </w:p>
    <w:p w:rsidR="00E821F9" w:rsidRPr="00E821F9" w:rsidRDefault="007F1434">
      <w:pPr>
        <w:rPr>
          <w:b/>
        </w:rPr>
      </w:pPr>
      <w:r>
        <w:rPr>
          <w:b/>
        </w:rPr>
        <w:t xml:space="preserve">2.2 </w:t>
      </w:r>
      <w:r w:rsidR="00C03F4E">
        <w:rPr>
          <w:b/>
        </w:rPr>
        <w:t>Model</w:t>
      </w:r>
      <w:r>
        <w:rPr>
          <w:b/>
        </w:rPr>
        <w:t xml:space="preserve"> </w:t>
      </w:r>
      <w:r w:rsidR="00C03F4E">
        <w:rPr>
          <w:b/>
        </w:rPr>
        <w:t>Accuracy Result</w:t>
      </w:r>
    </w:p>
    <w:p w:rsidR="00056CC0" w:rsidRDefault="002739DA">
      <w:r>
        <w:t xml:space="preserve">The tables below illustrated the 10-rerun </w:t>
      </w:r>
      <w:r w:rsidR="00056CC0">
        <w:t xml:space="preserve">out-of-fold loss </w:t>
      </w:r>
      <w:r>
        <w:t>results</w:t>
      </w:r>
      <w:r w:rsidR="007F1434">
        <w:t xml:space="preserve"> of each model trained on full dataset.</w:t>
      </w:r>
      <w:r w:rsidR="00FA1F8C">
        <w:t xml:space="preserve"> </w:t>
      </w:r>
      <w:r w:rsidR="00570BE8">
        <w:t xml:space="preserve">The </w:t>
      </w:r>
      <w:r w:rsidR="00C03F4E">
        <w:t>average MSE performance</w:t>
      </w:r>
      <w:r w:rsidR="00570BE8">
        <w:t xml:space="preserve"> is used as the accuracy measurement</w:t>
      </w:r>
      <w:r w:rsidR="00C03F4E">
        <w:t xml:space="preserve">. </w:t>
      </w:r>
    </w:p>
    <w:p w:rsidR="00E821F9" w:rsidRDefault="00C03F4E">
      <w:r>
        <w:t>It is obvious that Gaussian processes have the best training accuracy</w:t>
      </w:r>
      <w:r w:rsidR="00056CC0">
        <w:t xml:space="preserve"> (41.86 for Squared Exponential Kernel and 40.87 for </w:t>
      </w:r>
      <w:proofErr w:type="spellStart"/>
      <w:r w:rsidR="00056CC0">
        <w:t>Matern</w:t>
      </w:r>
      <w:proofErr w:type="spellEnd"/>
      <w:r w:rsidR="00056CC0">
        <w:t xml:space="preserve"> 3/2 Kernel)</w:t>
      </w:r>
      <w:r>
        <w:t>, followed by SVM</w:t>
      </w:r>
      <w:r w:rsidR="00056CC0">
        <w:t xml:space="preserve"> (53.40)</w:t>
      </w:r>
      <w:r>
        <w:t xml:space="preserve">, linear regression </w:t>
      </w:r>
      <w:r w:rsidR="00056CC0">
        <w:t xml:space="preserve">(61.15) </w:t>
      </w:r>
      <w:r>
        <w:t>and lastly decision tree</w:t>
      </w:r>
      <w:r w:rsidR="00056CC0">
        <w:t xml:space="preserve"> (75.92)</w:t>
      </w:r>
      <w:r>
        <w:t>.</w:t>
      </w:r>
    </w:p>
    <w:tbl>
      <w:tblPr>
        <w:tblStyle w:val="TableGrid"/>
        <w:tblW w:w="0" w:type="auto"/>
        <w:tblLook w:val="04A0" w:firstRow="1" w:lastRow="0" w:firstColumn="1" w:lastColumn="0" w:noHBand="0" w:noVBand="1"/>
      </w:tblPr>
      <w:tblGrid>
        <w:gridCol w:w="1317"/>
        <w:gridCol w:w="2559"/>
        <w:gridCol w:w="1913"/>
        <w:gridCol w:w="1381"/>
        <w:gridCol w:w="1090"/>
        <w:gridCol w:w="1090"/>
      </w:tblGrid>
      <w:tr w:rsidR="00EF41A6" w:rsidRPr="00EF41A6" w:rsidTr="00EF41A6">
        <w:trPr>
          <w:trHeight w:val="288"/>
        </w:trPr>
        <w:tc>
          <w:tcPr>
            <w:tcW w:w="1580" w:type="dxa"/>
            <w:noWrap/>
            <w:hideMark/>
          </w:tcPr>
          <w:p w:rsidR="00EF41A6" w:rsidRPr="00EF41A6" w:rsidRDefault="00EF41A6" w:rsidP="00EF41A6">
            <w:pPr>
              <w:rPr>
                <w:b/>
                <w:bCs/>
              </w:rPr>
            </w:pPr>
            <w:r w:rsidRPr="00EF41A6">
              <w:rPr>
                <w:b/>
                <w:bCs/>
              </w:rPr>
              <w:t>Loss with M label</w:t>
            </w:r>
          </w:p>
        </w:tc>
        <w:tc>
          <w:tcPr>
            <w:tcW w:w="3120" w:type="dxa"/>
            <w:noWrap/>
            <w:hideMark/>
          </w:tcPr>
          <w:p w:rsidR="00EF41A6" w:rsidRPr="00EF41A6" w:rsidRDefault="00EF41A6" w:rsidP="00EF41A6">
            <w:pPr>
              <w:rPr>
                <w:b/>
                <w:bCs/>
              </w:rPr>
            </w:pPr>
            <w:r w:rsidRPr="00EF41A6">
              <w:rPr>
                <w:b/>
                <w:bCs/>
              </w:rPr>
              <w:t>GP with Squared Exponential Kernel</w:t>
            </w:r>
          </w:p>
        </w:tc>
        <w:tc>
          <w:tcPr>
            <w:tcW w:w="2320" w:type="dxa"/>
            <w:noWrap/>
            <w:hideMark/>
          </w:tcPr>
          <w:p w:rsidR="00EF41A6" w:rsidRPr="00EF41A6" w:rsidRDefault="00EF41A6" w:rsidP="00EF41A6">
            <w:pPr>
              <w:rPr>
                <w:b/>
                <w:bCs/>
              </w:rPr>
            </w:pPr>
            <w:r w:rsidRPr="00EF41A6">
              <w:rPr>
                <w:b/>
                <w:bCs/>
              </w:rPr>
              <w:t xml:space="preserve">GP with </w:t>
            </w:r>
            <w:proofErr w:type="spellStart"/>
            <w:r w:rsidRPr="00EF41A6">
              <w:rPr>
                <w:b/>
                <w:bCs/>
              </w:rPr>
              <w:t>Matern</w:t>
            </w:r>
            <w:proofErr w:type="spellEnd"/>
            <w:r w:rsidRPr="00EF41A6">
              <w:rPr>
                <w:b/>
                <w:bCs/>
              </w:rPr>
              <w:t xml:space="preserve"> 3/2 Kernel</w:t>
            </w:r>
          </w:p>
        </w:tc>
        <w:tc>
          <w:tcPr>
            <w:tcW w:w="1660" w:type="dxa"/>
            <w:noWrap/>
            <w:hideMark/>
          </w:tcPr>
          <w:p w:rsidR="00EF41A6" w:rsidRPr="00EF41A6" w:rsidRDefault="00EF41A6" w:rsidP="00EF41A6">
            <w:pPr>
              <w:rPr>
                <w:b/>
                <w:bCs/>
              </w:rPr>
            </w:pPr>
            <w:r w:rsidRPr="00EF41A6">
              <w:rPr>
                <w:b/>
                <w:bCs/>
              </w:rPr>
              <w:t>Linear Regression</w:t>
            </w:r>
          </w:p>
        </w:tc>
        <w:tc>
          <w:tcPr>
            <w:tcW w:w="1300" w:type="dxa"/>
            <w:noWrap/>
            <w:hideMark/>
          </w:tcPr>
          <w:p w:rsidR="00EF41A6" w:rsidRPr="00EF41A6" w:rsidRDefault="00EF41A6" w:rsidP="00EF41A6">
            <w:pPr>
              <w:rPr>
                <w:b/>
                <w:bCs/>
              </w:rPr>
            </w:pPr>
            <w:r w:rsidRPr="00EF41A6">
              <w:rPr>
                <w:b/>
                <w:bCs/>
              </w:rPr>
              <w:t>SVM</w:t>
            </w:r>
          </w:p>
        </w:tc>
        <w:tc>
          <w:tcPr>
            <w:tcW w:w="1300" w:type="dxa"/>
            <w:noWrap/>
            <w:hideMark/>
          </w:tcPr>
          <w:p w:rsidR="00EF41A6" w:rsidRPr="00EF41A6" w:rsidRDefault="00EF41A6" w:rsidP="00EF41A6">
            <w:pPr>
              <w:rPr>
                <w:b/>
                <w:bCs/>
              </w:rPr>
            </w:pPr>
            <w:r w:rsidRPr="00EF41A6">
              <w:rPr>
                <w:b/>
                <w:bCs/>
              </w:rPr>
              <w:t>Decision Tree</w:t>
            </w:r>
          </w:p>
        </w:tc>
      </w:tr>
      <w:tr w:rsidR="00EF41A6" w:rsidRPr="00EF41A6" w:rsidTr="00EF41A6">
        <w:trPr>
          <w:trHeight w:val="288"/>
        </w:trPr>
        <w:tc>
          <w:tcPr>
            <w:tcW w:w="1580" w:type="dxa"/>
            <w:noWrap/>
            <w:hideMark/>
          </w:tcPr>
          <w:p w:rsidR="00EF41A6" w:rsidRPr="00EF41A6" w:rsidRDefault="00EF41A6" w:rsidP="00EF41A6">
            <w:r w:rsidRPr="00EF41A6">
              <w:t>Trial 1</w:t>
            </w:r>
          </w:p>
        </w:tc>
        <w:tc>
          <w:tcPr>
            <w:tcW w:w="3120" w:type="dxa"/>
            <w:noWrap/>
            <w:hideMark/>
          </w:tcPr>
          <w:p w:rsidR="00EF41A6" w:rsidRPr="00EF41A6" w:rsidRDefault="00EF41A6" w:rsidP="00EF41A6">
            <w:r w:rsidRPr="00EF41A6">
              <w:t>47.70</w:t>
            </w:r>
          </w:p>
        </w:tc>
        <w:tc>
          <w:tcPr>
            <w:tcW w:w="2320" w:type="dxa"/>
            <w:noWrap/>
            <w:hideMark/>
          </w:tcPr>
          <w:p w:rsidR="00EF41A6" w:rsidRPr="00EF41A6" w:rsidRDefault="00EF41A6" w:rsidP="00EF41A6">
            <w:r w:rsidRPr="00EF41A6">
              <w:t>37.94</w:t>
            </w:r>
          </w:p>
        </w:tc>
        <w:tc>
          <w:tcPr>
            <w:tcW w:w="1660" w:type="dxa"/>
            <w:noWrap/>
            <w:hideMark/>
          </w:tcPr>
          <w:p w:rsidR="00EF41A6" w:rsidRPr="00EF41A6" w:rsidRDefault="00EF41A6" w:rsidP="00EF41A6">
            <w:r w:rsidRPr="00EF41A6">
              <w:t>57.15</w:t>
            </w:r>
          </w:p>
        </w:tc>
        <w:tc>
          <w:tcPr>
            <w:tcW w:w="1300" w:type="dxa"/>
            <w:noWrap/>
            <w:hideMark/>
          </w:tcPr>
          <w:p w:rsidR="00EF41A6" w:rsidRPr="00EF41A6" w:rsidRDefault="00EF41A6" w:rsidP="00EF41A6">
            <w:r w:rsidRPr="00EF41A6">
              <w:t>54.12</w:t>
            </w:r>
          </w:p>
        </w:tc>
        <w:tc>
          <w:tcPr>
            <w:tcW w:w="1300" w:type="dxa"/>
            <w:noWrap/>
            <w:hideMark/>
          </w:tcPr>
          <w:p w:rsidR="00EF41A6" w:rsidRPr="00EF41A6" w:rsidRDefault="00EF41A6" w:rsidP="00EF41A6">
            <w:r w:rsidRPr="00EF41A6">
              <w:t>79.36</w:t>
            </w:r>
          </w:p>
        </w:tc>
      </w:tr>
      <w:tr w:rsidR="00EF41A6" w:rsidRPr="00EF41A6" w:rsidTr="00EF41A6">
        <w:trPr>
          <w:trHeight w:val="288"/>
        </w:trPr>
        <w:tc>
          <w:tcPr>
            <w:tcW w:w="1580" w:type="dxa"/>
            <w:noWrap/>
            <w:hideMark/>
          </w:tcPr>
          <w:p w:rsidR="00EF41A6" w:rsidRPr="00EF41A6" w:rsidRDefault="00EF41A6" w:rsidP="00EF41A6">
            <w:r w:rsidRPr="00EF41A6">
              <w:t>Trial 2</w:t>
            </w:r>
          </w:p>
        </w:tc>
        <w:tc>
          <w:tcPr>
            <w:tcW w:w="3120" w:type="dxa"/>
            <w:noWrap/>
            <w:hideMark/>
          </w:tcPr>
          <w:p w:rsidR="00EF41A6" w:rsidRPr="00EF41A6" w:rsidRDefault="00EF41A6" w:rsidP="00EF41A6">
            <w:r w:rsidRPr="00EF41A6">
              <w:t>39.32</w:t>
            </w:r>
          </w:p>
        </w:tc>
        <w:tc>
          <w:tcPr>
            <w:tcW w:w="2320" w:type="dxa"/>
            <w:noWrap/>
            <w:hideMark/>
          </w:tcPr>
          <w:p w:rsidR="00EF41A6" w:rsidRPr="00EF41A6" w:rsidRDefault="00EF41A6" w:rsidP="00EF41A6">
            <w:r w:rsidRPr="00EF41A6">
              <w:t>40.47</w:t>
            </w:r>
          </w:p>
        </w:tc>
        <w:tc>
          <w:tcPr>
            <w:tcW w:w="1660" w:type="dxa"/>
            <w:noWrap/>
            <w:hideMark/>
          </w:tcPr>
          <w:p w:rsidR="00EF41A6" w:rsidRPr="00EF41A6" w:rsidRDefault="00EF41A6" w:rsidP="00EF41A6">
            <w:r w:rsidRPr="00EF41A6">
              <w:t>58.14</w:t>
            </w:r>
          </w:p>
        </w:tc>
        <w:tc>
          <w:tcPr>
            <w:tcW w:w="1300" w:type="dxa"/>
            <w:noWrap/>
            <w:hideMark/>
          </w:tcPr>
          <w:p w:rsidR="00EF41A6" w:rsidRPr="00EF41A6" w:rsidRDefault="00EF41A6" w:rsidP="00EF41A6">
            <w:r w:rsidRPr="00EF41A6">
              <w:t>55.22</w:t>
            </w:r>
          </w:p>
        </w:tc>
        <w:tc>
          <w:tcPr>
            <w:tcW w:w="1300" w:type="dxa"/>
            <w:noWrap/>
            <w:hideMark/>
          </w:tcPr>
          <w:p w:rsidR="00EF41A6" w:rsidRPr="00EF41A6" w:rsidRDefault="00EF41A6" w:rsidP="00EF41A6">
            <w:r w:rsidRPr="00EF41A6">
              <w:t>76.81</w:t>
            </w:r>
          </w:p>
        </w:tc>
      </w:tr>
      <w:tr w:rsidR="00EF41A6" w:rsidRPr="00EF41A6" w:rsidTr="00EF41A6">
        <w:trPr>
          <w:trHeight w:val="288"/>
        </w:trPr>
        <w:tc>
          <w:tcPr>
            <w:tcW w:w="1580" w:type="dxa"/>
            <w:noWrap/>
            <w:hideMark/>
          </w:tcPr>
          <w:p w:rsidR="00EF41A6" w:rsidRPr="00EF41A6" w:rsidRDefault="00EF41A6" w:rsidP="00EF41A6">
            <w:r w:rsidRPr="00EF41A6">
              <w:t>Trial 3</w:t>
            </w:r>
          </w:p>
        </w:tc>
        <w:tc>
          <w:tcPr>
            <w:tcW w:w="3120" w:type="dxa"/>
            <w:noWrap/>
            <w:hideMark/>
          </w:tcPr>
          <w:p w:rsidR="00EF41A6" w:rsidRPr="00EF41A6" w:rsidRDefault="00EF41A6" w:rsidP="00EF41A6">
            <w:r w:rsidRPr="00EF41A6">
              <w:t>44.57</w:t>
            </w:r>
          </w:p>
        </w:tc>
        <w:tc>
          <w:tcPr>
            <w:tcW w:w="2320" w:type="dxa"/>
            <w:noWrap/>
            <w:hideMark/>
          </w:tcPr>
          <w:p w:rsidR="00EF41A6" w:rsidRPr="00EF41A6" w:rsidRDefault="00EF41A6" w:rsidP="00EF41A6">
            <w:r w:rsidRPr="00EF41A6">
              <w:t>43.32</w:t>
            </w:r>
          </w:p>
        </w:tc>
        <w:tc>
          <w:tcPr>
            <w:tcW w:w="1660" w:type="dxa"/>
            <w:noWrap/>
            <w:hideMark/>
          </w:tcPr>
          <w:p w:rsidR="00EF41A6" w:rsidRPr="00EF41A6" w:rsidRDefault="00EF41A6" w:rsidP="00EF41A6">
            <w:r w:rsidRPr="00EF41A6">
              <w:t>65.08</w:t>
            </w:r>
          </w:p>
        </w:tc>
        <w:tc>
          <w:tcPr>
            <w:tcW w:w="1300" w:type="dxa"/>
            <w:noWrap/>
            <w:hideMark/>
          </w:tcPr>
          <w:p w:rsidR="00EF41A6" w:rsidRPr="00EF41A6" w:rsidRDefault="00EF41A6" w:rsidP="00EF41A6">
            <w:r w:rsidRPr="00EF41A6">
              <w:t>51.60</w:t>
            </w:r>
          </w:p>
        </w:tc>
        <w:tc>
          <w:tcPr>
            <w:tcW w:w="1300" w:type="dxa"/>
            <w:noWrap/>
            <w:hideMark/>
          </w:tcPr>
          <w:p w:rsidR="00EF41A6" w:rsidRPr="00EF41A6" w:rsidRDefault="00EF41A6" w:rsidP="00EF41A6">
            <w:r w:rsidRPr="00EF41A6">
              <w:t>74.47</w:t>
            </w:r>
          </w:p>
        </w:tc>
      </w:tr>
      <w:tr w:rsidR="00EF41A6" w:rsidRPr="00EF41A6" w:rsidTr="00EF41A6">
        <w:trPr>
          <w:trHeight w:val="288"/>
        </w:trPr>
        <w:tc>
          <w:tcPr>
            <w:tcW w:w="1580" w:type="dxa"/>
            <w:noWrap/>
            <w:hideMark/>
          </w:tcPr>
          <w:p w:rsidR="00EF41A6" w:rsidRPr="00EF41A6" w:rsidRDefault="00EF41A6" w:rsidP="00EF41A6">
            <w:r w:rsidRPr="00EF41A6">
              <w:t>Trial 4</w:t>
            </w:r>
          </w:p>
        </w:tc>
        <w:tc>
          <w:tcPr>
            <w:tcW w:w="3120" w:type="dxa"/>
            <w:noWrap/>
            <w:hideMark/>
          </w:tcPr>
          <w:p w:rsidR="00EF41A6" w:rsidRPr="00EF41A6" w:rsidRDefault="00EF41A6" w:rsidP="00EF41A6">
            <w:r w:rsidRPr="00EF41A6">
              <w:t>42.87</w:t>
            </w:r>
          </w:p>
        </w:tc>
        <w:tc>
          <w:tcPr>
            <w:tcW w:w="2320" w:type="dxa"/>
            <w:noWrap/>
            <w:hideMark/>
          </w:tcPr>
          <w:p w:rsidR="00EF41A6" w:rsidRPr="00EF41A6" w:rsidRDefault="00EF41A6" w:rsidP="00EF41A6">
            <w:r w:rsidRPr="00EF41A6">
              <w:t>41.96</w:t>
            </w:r>
          </w:p>
        </w:tc>
        <w:tc>
          <w:tcPr>
            <w:tcW w:w="1660" w:type="dxa"/>
            <w:noWrap/>
            <w:hideMark/>
          </w:tcPr>
          <w:p w:rsidR="00EF41A6" w:rsidRPr="00EF41A6" w:rsidRDefault="00EF41A6" w:rsidP="00EF41A6">
            <w:r w:rsidRPr="00EF41A6">
              <w:t>60.60</w:t>
            </w:r>
          </w:p>
        </w:tc>
        <w:tc>
          <w:tcPr>
            <w:tcW w:w="1300" w:type="dxa"/>
            <w:noWrap/>
            <w:hideMark/>
          </w:tcPr>
          <w:p w:rsidR="00EF41A6" w:rsidRPr="00EF41A6" w:rsidRDefault="00EF41A6" w:rsidP="00EF41A6">
            <w:r w:rsidRPr="00EF41A6">
              <w:t>52.54</w:t>
            </w:r>
          </w:p>
        </w:tc>
        <w:tc>
          <w:tcPr>
            <w:tcW w:w="1300" w:type="dxa"/>
            <w:noWrap/>
            <w:hideMark/>
          </w:tcPr>
          <w:p w:rsidR="00EF41A6" w:rsidRPr="00EF41A6" w:rsidRDefault="00EF41A6" w:rsidP="00EF41A6">
            <w:r w:rsidRPr="00EF41A6">
              <w:t>75.35</w:t>
            </w:r>
          </w:p>
        </w:tc>
      </w:tr>
      <w:tr w:rsidR="00EF41A6" w:rsidRPr="00EF41A6" w:rsidTr="00EF41A6">
        <w:trPr>
          <w:trHeight w:val="288"/>
        </w:trPr>
        <w:tc>
          <w:tcPr>
            <w:tcW w:w="1580" w:type="dxa"/>
            <w:noWrap/>
            <w:hideMark/>
          </w:tcPr>
          <w:p w:rsidR="00EF41A6" w:rsidRPr="00EF41A6" w:rsidRDefault="00EF41A6" w:rsidP="00EF41A6">
            <w:r w:rsidRPr="00EF41A6">
              <w:t>Trial 5</w:t>
            </w:r>
          </w:p>
        </w:tc>
        <w:tc>
          <w:tcPr>
            <w:tcW w:w="3120" w:type="dxa"/>
            <w:noWrap/>
            <w:hideMark/>
          </w:tcPr>
          <w:p w:rsidR="00EF41A6" w:rsidRPr="00EF41A6" w:rsidRDefault="00EF41A6" w:rsidP="00EF41A6">
            <w:r w:rsidRPr="00EF41A6">
              <w:t>38.73</w:t>
            </w:r>
          </w:p>
        </w:tc>
        <w:tc>
          <w:tcPr>
            <w:tcW w:w="2320" w:type="dxa"/>
            <w:noWrap/>
            <w:hideMark/>
          </w:tcPr>
          <w:p w:rsidR="00EF41A6" w:rsidRPr="00EF41A6" w:rsidRDefault="00EF41A6" w:rsidP="00EF41A6">
            <w:r w:rsidRPr="00EF41A6">
              <w:t>37.98</w:t>
            </w:r>
          </w:p>
        </w:tc>
        <w:tc>
          <w:tcPr>
            <w:tcW w:w="1660" w:type="dxa"/>
            <w:noWrap/>
            <w:hideMark/>
          </w:tcPr>
          <w:p w:rsidR="00EF41A6" w:rsidRPr="00EF41A6" w:rsidRDefault="00EF41A6" w:rsidP="00EF41A6">
            <w:r w:rsidRPr="00EF41A6">
              <w:t>58.55</w:t>
            </w:r>
          </w:p>
        </w:tc>
        <w:tc>
          <w:tcPr>
            <w:tcW w:w="1300" w:type="dxa"/>
            <w:noWrap/>
            <w:hideMark/>
          </w:tcPr>
          <w:p w:rsidR="00EF41A6" w:rsidRPr="00EF41A6" w:rsidRDefault="00EF41A6" w:rsidP="00EF41A6">
            <w:r w:rsidRPr="00EF41A6">
              <w:t>54.13</w:t>
            </w:r>
          </w:p>
        </w:tc>
        <w:tc>
          <w:tcPr>
            <w:tcW w:w="1300" w:type="dxa"/>
            <w:noWrap/>
            <w:hideMark/>
          </w:tcPr>
          <w:p w:rsidR="00EF41A6" w:rsidRPr="00EF41A6" w:rsidRDefault="00EF41A6" w:rsidP="00EF41A6">
            <w:r w:rsidRPr="00EF41A6">
              <w:t>67.51</w:t>
            </w:r>
          </w:p>
        </w:tc>
      </w:tr>
      <w:tr w:rsidR="00EF41A6" w:rsidRPr="00EF41A6" w:rsidTr="00EF41A6">
        <w:trPr>
          <w:trHeight w:val="288"/>
        </w:trPr>
        <w:tc>
          <w:tcPr>
            <w:tcW w:w="1580" w:type="dxa"/>
            <w:noWrap/>
            <w:hideMark/>
          </w:tcPr>
          <w:p w:rsidR="00EF41A6" w:rsidRPr="00EF41A6" w:rsidRDefault="00EF41A6" w:rsidP="00EF41A6">
            <w:r w:rsidRPr="00EF41A6">
              <w:t>Trial 6</w:t>
            </w:r>
          </w:p>
        </w:tc>
        <w:tc>
          <w:tcPr>
            <w:tcW w:w="3120" w:type="dxa"/>
            <w:noWrap/>
            <w:hideMark/>
          </w:tcPr>
          <w:p w:rsidR="00EF41A6" w:rsidRPr="00EF41A6" w:rsidRDefault="00EF41A6" w:rsidP="00EF41A6">
            <w:r w:rsidRPr="00EF41A6">
              <w:t>41.68</w:t>
            </w:r>
          </w:p>
        </w:tc>
        <w:tc>
          <w:tcPr>
            <w:tcW w:w="2320" w:type="dxa"/>
            <w:noWrap/>
            <w:hideMark/>
          </w:tcPr>
          <w:p w:rsidR="00EF41A6" w:rsidRPr="00EF41A6" w:rsidRDefault="00EF41A6" w:rsidP="00EF41A6">
            <w:r w:rsidRPr="00EF41A6">
              <w:t>39.62</w:t>
            </w:r>
          </w:p>
        </w:tc>
        <w:tc>
          <w:tcPr>
            <w:tcW w:w="1660" w:type="dxa"/>
            <w:noWrap/>
            <w:hideMark/>
          </w:tcPr>
          <w:p w:rsidR="00EF41A6" w:rsidRPr="00EF41A6" w:rsidRDefault="00EF41A6" w:rsidP="00EF41A6">
            <w:r w:rsidRPr="00EF41A6">
              <w:t>62.94</w:t>
            </w:r>
          </w:p>
        </w:tc>
        <w:tc>
          <w:tcPr>
            <w:tcW w:w="1300" w:type="dxa"/>
            <w:noWrap/>
            <w:hideMark/>
          </w:tcPr>
          <w:p w:rsidR="00EF41A6" w:rsidRPr="00EF41A6" w:rsidRDefault="00EF41A6" w:rsidP="00EF41A6">
            <w:r w:rsidRPr="00EF41A6">
              <w:t>54.53</w:t>
            </w:r>
          </w:p>
        </w:tc>
        <w:tc>
          <w:tcPr>
            <w:tcW w:w="1300" w:type="dxa"/>
            <w:noWrap/>
            <w:hideMark/>
          </w:tcPr>
          <w:p w:rsidR="00EF41A6" w:rsidRPr="00EF41A6" w:rsidRDefault="00EF41A6" w:rsidP="00EF41A6">
            <w:r w:rsidRPr="00EF41A6">
              <w:t>76.54</w:t>
            </w:r>
          </w:p>
        </w:tc>
      </w:tr>
      <w:tr w:rsidR="00EF41A6" w:rsidRPr="00EF41A6" w:rsidTr="00EF41A6">
        <w:trPr>
          <w:trHeight w:val="288"/>
        </w:trPr>
        <w:tc>
          <w:tcPr>
            <w:tcW w:w="1580" w:type="dxa"/>
            <w:noWrap/>
            <w:hideMark/>
          </w:tcPr>
          <w:p w:rsidR="00EF41A6" w:rsidRPr="00EF41A6" w:rsidRDefault="00EF41A6" w:rsidP="00EF41A6">
            <w:r w:rsidRPr="00EF41A6">
              <w:t>Trial 7</w:t>
            </w:r>
          </w:p>
        </w:tc>
        <w:tc>
          <w:tcPr>
            <w:tcW w:w="3120" w:type="dxa"/>
            <w:noWrap/>
            <w:hideMark/>
          </w:tcPr>
          <w:p w:rsidR="00EF41A6" w:rsidRPr="00EF41A6" w:rsidRDefault="00EF41A6" w:rsidP="00EF41A6">
            <w:r w:rsidRPr="00EF41A6">
              <w:t>39.53</w:t>
            </w:r>
          </w:p>
        </w:tc>
        <w:tc>
          <w:tcPr>
            <w:tcW w:w="2320" w:type="dxa"/>
            <w:noWrap/>
            <w:hideMark/>
          </w:tcPr>
          <w:p w:rsidR="00EF41A6" w:rsidRPr="00EF41A6" w:rsidRDefault="00EF41A6" w:rsidP="00EF41A6">
            <w:r w:rsidRPr="00EF41A6">
              <w:t>41.24</w:t>
            </w:r>
          </w:p>
        </w:tc>
        <w:tc>
          <w:tcPr>
            <w:tcW w:w="1660" w:type="dxa"/>
            <w:noWrap/>
            <w:hideMark/>
          </w:tcPr>
          <w:p w:rsidR="00EF41A6" w:rsidRPr="00EF41A6" w:rsidRDefault="00EF41A6" w:rsidP="00EF41A6">
            <w:r w:rsidRPr="00EF41A6">
              <w:t>59.21</w:t>
            </w:r>
          </w:p>
        </w:tc>
        <w:tc>
          <w:tcPr>
            <w:tcW w:w="1300" w:type="dxa"/>
            <w:noWrap/>
            <w:hideMark/>
          </w:tcPr>
          <w:p w:rsidR="00EF41A6" w:rsidRPr="00EF41A6" w:rsidRDefault="00EF41A6" w:rsidP="00EF41A6">
            <w:r w:rsidRPr="00EF41A6">
              <w:t>54.43</w:t>
            </w:r>
          </w:p>
        </w:tc>
        <w:tc>
          <w:tcPr>
            <w:tcW w:w="1300" w:type="dxa"/>
            <w:noWrap/>
            <w:hideMark/>
          </w:tcPr>
          <w:p w:rsidR="00EF41A6" w:rsidRPr="00EF41A6" w:rsidRDefault="00EF41A6" w:rsidP="00EF41A6">
            <w:r w:rsidRPr="00EF41A6">
              <w:t>73.52</w:t>
            </w:r>
          </w:p>
        </w:tc>
      </w:tr>
      <w:tr w:rsidR="00EF41A6" w:rsidRPr="00EF41A6" w:rsidTr="00EF41A6">
        <w:trPr>
          <w:trHeight w:val="288"/>
        </w:trPr>
        <w:tc>
          <w:tcPr>
            <w:tcW w:w="1580" w:type="dxa"/>
            <w:noWrap/>
            <w:hideMark/>
          </w:tcPr>
          <w:p w:rsidR="00EF41A6" w:rsidRPr="00EF41A6" w:rsidRDefault="00EF41A6" w:rsidP="00EF41A6">
            <w:r w:rsidRPr="00EF41A6">
              <w:t>Trial 8</w:t>
            </w:r>
          </w:p>
        </w:tc>
        <w:tc>
          <w:tcPr>
            <w:tcW w:w="3120" w:type="dxa"/>
            <w:noWrap/>
            <w:hideMark/>
          </w:tcPr>
          <w:p w:rsidR="00EF41A6" w:rsidRPr="00EF41A6" w:rsidRDefault="00EF41A6" w:rsidP="00EF41A6">
            <w:r w:rsidRPr="00EF41A6">
              <w:t>42.67</w:t>
            </w:r>
          </w:p>
        </w:tc>
        <w:tc>
          <w:tcPr>
            <w:tcW w:w="2320" w:type="dxa"/>
            <w:noWrap/>
            <w:hideMark/>
          </w:tcPr>
          <w:p w:rsidR="00EF41A6" w:rsidRPr="00EF41A6" w:rsidRDefault="00EF41A6" w:rsidP="00EF41A6">
            <w:r w:rsidRPr="00EF41A6">
              <w:t>44.07</w:t>
            </w:r>
          </w:p>
        </w:tc>
        <w:tc>
          <w:tcPr>
            <w:tcW w:w="1660" w:type="dxa"/>
            <w:noWrap/>
            <w:hideMark/>
          </w:tcPr>
          <w:p w:rsidR="00EF41A6" w:rsidRPr="00EF41A6" w:rsidRDefault="00EF41A6" w:rsidP="00EF41A6">
            <w:r w:rsidRPr="00EF41A6">
              <w:t>62.44</w:t>
            </w:r>
          </w:p>
        </w:tc>
        <w:tc>
          <w:tcPr>
            <w:tcW w:w="1300" w:type="dxa"/>
            <w:noWrap/>
            <w:hideMark/>
          </w:tcPr>
          <w:p w:rsidR="00EF41A6" w:rsidRPr="00EF41A6" w:rsidRDefault="00EF41A6" w:rsidP="00EF41A6">
            <w:r w:rsidRPr="00EF41A6">
              <w:t>50.10</w:t>
            </w:r>
          </w:p>
        </w:tc>
        <w:tc>
          <w:tcPr>
            <w:tcW w:w="1300" w:type="dxa"/>
            <w:noWrap/>
            <w:hideMark/>
          </w:tcPr>
          <w:p w:rsidR="00EF41A6" w:rsidRPr="00EF41A6" w:rsidRDefault="00EF41A6" w:rsidP="00EF41A6">
            <w:r w:rsidRPr="00EF41A6">
              <w:t>79.60</w:t>
            </w:r>
          </w:p>
        </w:tc>
      </w:tr>
      <w:tr w:rsidR="00EF41A6" w:rsidRPr="00EF41A6" w:rsidTr="00EF41A6">
        <w:trPr>
          <w:trHeight w:val="288"/>
        </w:trPr>
        <w:tc>
          <w:tcPr>
            <w:tcW w:w="1580" w:type="dxa"/>
            <w:noWrap/>
            <w:hideMark/>
          </w:tcPr>
          <w:p w:rsidR="00EF41A6" w:rsidRPr="00EF41A6" w:rsidRDefault="00EF41A6" w:rsidP="00EF41A6">
            <w:r w:rsidRPr="00EF41A6">
              <w:t>Trial 9</w:t>
            </w:r>
          </w:p>
        </w:tc>
        <w:tc>
          <w:tcPr>
            <w:tcW w:w="3120" w:type="dxa"/>
            <w:noWrap/>
            <w:hideMark/>
          </w:tcPr>
          <w:p w:rsidR="00EF41A6" w:rsidRPr="00EF41A6" w:rsidRDefault="00EF41A6" w:rsidP="00EF41A6">
            <w:r w:rsidRPr="00EF41A6">
              <w:t>42.51</w:t>
            </w:r>
          </w:p>
        </w:tc>
        <w:tc>
          <w:tcPr>
            <w:tcW w:w="2320" w:type="dxa"/>
            <w:noWrap/>
            <w:hideMark/>
          </w:tcPr>
          <w:p w:rsidR="00EF41A6" w:rsidRPr="00EF41A6" w:rsidRDefault="00EF41A6" w:rsidP="00EF41A6">
            <w:r w:rsidRPr="00EF41A6">
              <w:t>40.64</w:t>
            </w:r>
          </w:p>
        </w:tc>
        <w:tc>
          <w:tcPr>
            <w:tcW w:w="1660" w:type="dxa"/>
            <w:noWrap/>
            <w:hideMark/>
          </w:tcPr>
          <w:p w:rsidR="00EF41A6" w:rsidRPr="00EF41A6" w:rsidRDefault="00EF41A6" w:rsidP="00EF41A6">
            <w:r w:rsidRPr="00EF41A6">
              <w:t>60.85</w:t>
            </w:r>
          </w:p>
        </w:tc>
        <w:tc>
          <w:tcPr>
            <w:tcW w:w="1300" w:type="dxa"/>
            <w:noWrap/>
            <w:hideMark/>
          </w:tcPr>
          <w:p w:rsidR="00EF41A6" w:rsidRPr="00EF41A6" w:rsidRDefault="00EF41A6" w:rsidP="00EF41A6">
            <w:r w:rsidRPr="00EF41A6">
              <w:t>54.36</w:t>
            </w:r>
          </w:p>
        </w:tc>
        <w:tc>
          <w:tcPr>
            <w:tcW w:w="1300" w:type="dxa"/>
            <w:noWrap/>
            <w:hideMark/>
          </w:tcPr>
          <w:p w:rsidR="00EF41A6" w:rsidRPr="00EF41A6" w:rsidRDefault="00EF41A6" w:rsidP="00EF41A6">
            <w:r w:rsidRPr="00EF41A6">
              <w:t>71.24</w:t>
            </w:r>
          </w:p>
        </w:tc>
      </w:tr>
      <w:tr w:rsidR="00EF41A6" w:rsidRPr="00EF41A6" w:rsidTr="00EF41A6">
        <w:trPr>
          <w:trHeight w:val="288"/>
        </w:trPr>
        <w:tc>
          <w:tcPr>
            <w:tcW w:w="1580" w:type="dxa"/>
            <w:noWrap/>
            <w:hideMark/>
          </w:tcPr>
          <w:p w:rsidR="00EF41A6" w:rsidRPr="00EF41A6" w:rsidRDefault="00EF41A6" w:rsidP="00EF41A6">
            <w:r w:rsidRPr="00EF41A6">
              <w:t>Trial 10</w:t>
            </w:r>
          </w:p>
        </w:tc>
        <w:tc>
          <w:tcPr>
            <w:tcW w:w="3120" w:type="dxa"/>
            <w:noWrap/>
            <w:hideMark/>
          </w:tcPr>
          <w:p w:rsidR="00EF41A6" w:rsidRPr="00EF41A6" w:rsidRDefault="00EF41A6" w:rsidP="00EF41A6">
            <w:r w:rsidRPr="00EF41A6">
              <w:t>39.04</w:t>
            </w:r>
          </w:p>
        </w:tc>
        <w:tc>
          <w:tcPr>
            <w:tcW w:w="2320" w:type="dxa"/>
            <w:noWrap/>
            <w:hideMark/>
          </w:tcPr>
          <w:p w:rsidR="00EF41A6" w:rsidRPr="00EF41A6" w:rsidRDefault="00EF41A6" w:rsidP="00EF41A6">
            <w:r w:rsidRPr="00EF41A6">
              <w:t>41.52</w:t>
            </w:r>
          </w:p>
        </w:tc>
        <w:tc>
          <w:tcPr>
            <w:tcW w:w="1660" w:type="dxa"/>
            <w:noWrap/>
            <w:hideMark/>
          </w:tcPr>
          <w:p w:rsidR="00EF41A6" w:rsidRPr="00EF41A6" w:rsidRDefault="00EF41A6" w:rsidP="00EF41A6">
            <w:r w:rsidRPr="00EF41A6">
              <w:t>66.55</w:t>
            </w:r>
          </w:p>
        </w:tc>
        <w:tc>
          <w:tcPr>
            <w:tcW w:w="1300" w:type="dxa"/>
            <w:noWrap/>
            <w:hideMark/>
          </w:tcPr>
          <w:p w:rsidR="00EF41A6" w:rsidRPr="00EF41A6" w:rsidRDefault="00EF41A6" w:rsidP="00EF41A6">
            <w:r w:rsidRPr="00EF41A6">
              <w:t>52.94</w:t>
            </w:r>
          </w:p>
        </w:tc>
        <w:tc>
          <w:tcPr>
            <w:tcW w:w="1300" w:type="dxa"/>
            <w:noWrap/>
            <w:hideMark/>
          </w:tcPr>
          <w:p w:rsidR="00EF41A6" w:rsidRPr="00EF41A6" w:rsidRDefault="00EF41A6" w:rsidP="00EF41A6">
            <w:r w:rsidRPr="00EF41A6">
              <w:t>84.77</w:t>
            </w:r>
          </w:p>
        </w:tc>
      </w:tr>
      <w:tr w:rsidR="00EF41A6" w:rsidRPr="00EF41A6" w:rsidTr="00EF41A6">
        <w:trPr>
          <w:trHeight w:val="288"/>
        </w:trPr>
        <w:tc>
          <w:tcPr>
            <w:tcW w:w="1580" w:type="dxa"/>
            <w:noWrap/>
            <w:hideMark/>
          </w:tcPr>
          <w:p w:rsidR="00EF41A6" w:rsidRPr="00EF41A6" w:rsidRDefault="00EF41A6" w:rsidP="00EF41A6">
            <w:pPr>
              <w:rPr>
                <w:b/>
                <w:bCs/>
              </w:rPr>
            </w:pPr>
            <w:r w:rsidRPr="00EF41A6">
              <w:rPr>
                <w:b/>
                <w:bCs/>
              </w:rPr>
              <w:t>Average</w:t>
            </w:r>
          </w:p>
        </w:tc>
        <w:tc>
          <w:tcPr>
            <w:tcW w:w="3120" w:type="dxa"/>
            <w:noWrap/>
            <w:hideMark/>
          </w:tcPr>
          <w:p w:rsidR="00EF41A6" w:rsidRPr="00EF41A6" w:rsidRDefault="00EF41A6" w:rsidP="00EF41A6">
            <w:pPr>
              <w:rPr>
                <w:b/>
                <w:bCs/>
              </w:rPr>
            </w:pPr>
            <w:r w:rsidRPr="00EF41A6">
              <w:rPr>
                <w:b/>
                <w:bCs/>
              </w:rPr>
              <w:t>41.86</w:t>
            </w:r>
          </w:p>
        </w:tc>
        <w:tc>
          <w:tcPr>
            <w:tcW w:w="2320" w:type="dxa"/>
            <w:noWrap/>
            <w:hideMark/>
          </w:tcPr>
          <w:p w:rsidR="00EF41A6" w:rsidRPr="00EF41A6" w:rsidRDefault="00EF41A6" w:rsidP="00EF41A6">
            <w:pPr>
              <w:rPr>
                <w:b/>
                <w:bCs/>
              </w:rPr>
            </w:pPr>
            <w:r w:rsidRPr="00EF41A6">
              <w:rPr>
                <w:b/>
                <w:bCs/>
              </w:rPr>
              <w:t>40.87</w:t>
            </w:r>
          </w:p>
        </w:tc>
        <w:tc>
          <w:tcPr>
            <w:tcW w:w="1660" w:type="dxa"/>
            <w:noWrap/>
            <w:hideMark/>
          </w:tcPr>
          <w:p w:rsidR="00EF41A6" w:rsidRPr="00EF41A6" w:rsidRDefault="00EF41A6" w:rsidP="00EF41A6">
            <w:pPr>
              <w:rPr>
                <w:b/>
                <w:bCs/>
              </w:rPr>
            </w:pPr>
            <w:r w:rsidRPr="00EF41A6">
              <w:rPr>
                <w:b/>
                <w:bCs/>
              </w:rPr>
              <w:t>61.15</w:t>
            </w:r>
          </w:p>
        </w:tc>
        <w:tc>
          <w:tcPr>
            <w:tcW w:w="1300" w:type="dxa"/>
            <w:noWrap/>
            <w:hideMark/>
          </w:tcPr>
          <w:p w:rsidR="00EF41A6" w:rsidRPr="00EF41A6" w:rsidRDefault="00EF41A6" w:rsidP="00EF41A6">
            <w:pPr>
              <w:rPr>
                <w:b/>
                <w:bCs/>
              </w:rPr>
            </w:pPr>
            <w:r w:rsidRPr="00EF41A6">
              <w:rPr>
                <w:b/>
                <w:bCs/>
              </w:rPr>
              <w:t>53.40</w:t>
            </w:r>
          </w:p>
        </w:tc>
        <w:tc>
          <w:tcPr>
            <w:tcW w:w="1300" w:type="dxa"/>
            <w:noWrap/>
            <w:hideMark/>
          </w:tcPr>
          <w:p w:rsidR="00EF41A6" w:rsidRPr="00EF41A6" w:rsidRDefault="00EF41A6" w:rsidP="00EF41A6">
            <w:pPr>
              <w:rPr>
                <w:b/>
                <w:bCs/>
              </w:rPr>
            </w:pPr>
            <w:r w:rsidRPr="00EF41A6">
              <w:rPr>
                <w:b/>
                <w:bCs/>
              </w:rPr>
              <w:t>75.92</w:t>
            </w:r>
          </w:p>
        </w:tc>
      </w:tr>
    </w:tbl>
    <w:p w:rsidR="00EF41A6" w:rsidRPr="005C483A" w:rsidRDefault="00CB1C41" w:rsidP="005C483A">
      <w:pPr>
        <w:spacing w:before="240" w:after="0"/>
        <w:jc w:val="center"/>
        <w:rPr>
          <w:sz w:val="18"/>
          <w:szCs w:val="18"/>
        </w:rPr>
      </w:pPr>
      <w:r w:rsidRPr="005C483A">
        <w:rPr>
          <w:sz w:val="18"/>
          <w:szCs w:val="18"/>
        </w:rPr>
        <w:t>Table 1 (above): training losses for M label by different models</w:t>
      </w:r>
    </w:p>
    <w:p w:rsidR="00CB1C41" w:rsidRPr="005C483A" w:rsidRDefault="00CB1C41" w:rsidP="00CB1C41">
      <w:pPr>
        <w:jc w:val="center"/>
        <w:rPr>
          <w:sz w:val="18"/>
          <w:szCs w:val="18"/>
        </w:rPr>
      </w:pPr>
      <w:r w:rsidRPr="005C483A">
        <w:rPr>
          <w:sz w:val="18"/>
          <w:szCs w:val="18"/>
        </w:rPr>
        <w:t>Table 2 (below): training losses for T label by different models</w:t>
      </w:r>
    </w:p>
    <w:tbl>
      <w:tblPr>
        <w:tblStyle w:val="TableGrid"/>
        <w:tblW w:w="0" w:type="auto"/>
        <w:tblLook w:val="04A0" w:firstRow="1" w:lastRow="0" w:firstColumn="1" w:lastColumn="0" w:noHBand="0" w:noVBand="1"/>
      </w:tblPr>
      <w:tblGrid>
        <w:gridCol w:w="1317"/>
        <w:gridCol w:w="2559"/>
        <w:gridCol w:w="1913"/>
        <w:gridCol w:w="1381"/>
        <w:gridCol w:w="1090"/>
        <w:gridCol w:w="1090"/>
      </w:tblGrid>
      <w:tr w:rsidR="00EF41A6" w:rsidRPr="00EF41A6" w:rsidTr="00EF41A6">
        <w:trPr>
          <w:trHeight w:val="288"/>
        </w:trPr>
        <w:tc>
          <w:tcPr>
            <w:tcW w:w="1580" w:type="dxa"/>
            <w:noWrap/>
            <w:hideMark/>
          </w:tcPr>
          <w:p w:rsidR="00EF41A6" w:rsidRPr="00EF41A6" w:rsidRDefault="00EF41A6" w:rsidP="00EF41A6">
            <w:pPr>
              <w:rPr>
                <w:b/>
                <w:bCs/>
              </w:rPr>
            </w:pPr>
            <w:r w:rsidRPr="00EF41A6">
              <w:rPr>
                <w:b/>
                <w:bCs/>
              </w:rPr>
              <w:t>Loss with T label</w:t>
            </w:r>
          </w:p>
        </w:tc>
        <w:tc>
          <w:tcPr>
            <w:tcW w:w="3120" w:type="dxa"/>
            <w:noWrap/>
            <w:hideMark/>
          </w:tcPr>
          <w:p w:rsidR="00EF41A6" w:rsidRPr="00EF41A6" w:rsidRDefault="00EF41A6" w:rsidP="00EF41A6">
            <w:pPr>
              <w:rPr>
                <w:b/>
                <w:bCs/>
              </w:rPr>
            </w:pPr>
            <w:r w:rsidRPr="00EF41A6">
              <w:rPr>
                <w:b/>
                <w:bCs/>
              </w:rPr>
              <w:t>GP with Squared Exponential Kernel</w:t>
            </w:r>
          </w:p>
        </w:tc>
        <w:tc>
          <w:tcPr>
            <w:tcW w:w="2320" w:type="dxa"/>
            <w:noWrap/>
            <w:hideMark/>
          </w:tcPr>
          <w:p w:rsidR="00EF41A6" w:rsidRPr="00EF41A6" w:rsidRDefault="00EF41A6" w:rsidP="00EF41A6">
            <w:pPr>
              <w:rPr>
                <w:b/>
                <w:bCs/>
              </w:rPr>
            </w:pPr>
            <w:r w:rsidRPr="00EF41A6">
              <w:rPr>
                <w:b/>
                <w:bCs/>
              </w:rPr>
              <w:t xml:space="preserve">GP with </w:t>
            </w:r>
            <w:proofErr w:type="spellStart"/>
            <w:r w:rsidRPr="00EF41A6">
              <w:rPr>
                <w:b/>
                <w:bCs/>
              </w:rPr>
              <w:t>Matern</w:t>
            </w:r>
            <w:proofErr w:type="spellEnd"/>
            <w:r w:rsidRPr="00EF41A6">
              <w:rPr>
                <w:b/>
                <w:bCs/>
              </w:rPr>
              <w:t xml:space="preserve"> 3/2 Kernel</w:t>
            </w:r>
          </w:p>
        </w:tc>
        <w:tc>
          <w:tcPr>
            <w:tcW w:w="1660" w:type="dxa"/>
            <w:noWrap/>
            <w:hideMark/>
          </w:tcPr>
          <w:p w:rsidR="00EF41A6" w:rsidRPr="00EF41A6" w:rsidRDefault="00EF41A6" w:rsidP="00EF41A6">
            <w:pPr>
              <w:rPr>
                <w:b/>
                <w:bCs/>
              </w:rPr>
            </w:pPr>
            <w:r w:rsidRPr="00EF41A6">
              <w:rPr>
                <w:b/>
                <w:bCs/>
              </w:rPr>
              <w:t>Linear Regression</w:t>
            </w:r>
          </w:p>
        </w:tc>
        <w:tc>
          <w:tcPr>
            <w:tcW w:w="1300" w:type="dxa"/>
            <w:noWrap/>
            <w:hideMark/>
          </w:tcPr>
          <w:p w:rsidR="00EF41A6" w:rsidRPr="00EF41A6" w:rsidRDefault="00EF41A6" w:rsidP="00EF41A6">
            <w:pPr>
              <w:rPr>
                <w:b/>
                <w:bCs/>
              </w:rPr>
            </w:pPr>
            <w:r w:rsidRPr="00EF41A6">
              <w:rPr>
                <w:b/>
                <w:bCs/>
              </w:rPr>
              <w:t>SVM</w:t>
            </w:r>
          </w:p>
        </w:tc>
        <w:tc>
          <w:tcPr>
            <w:tcW w:w="1300" w:type="dxa"/>
            <w:noWrap/>
            <w:hideMark/>
          </w:tcPr>
          <w:p w:rsidR="00EF41A6" w:rsidRPr="00EF41A6" w:rsidRDefault="00EF41A6" w:rsidP="00EF41A6">
            <w:pPr>
              <w:rPr>
                <w:b/>
                <w:bCs/>
              </w:rPr>
            </w:pPr>
            <w:r w:rsidRPr="00EF41A6">
              <w:rPr>
                <w:b/>
                <w:bCs/>
              </w:rPr>
              <w:t>Decision Tree</w:t>
            </w:r>
          </w:p>
        </w:tc>
      </w:tr>
      <w:tr w:rsidR="00EF41A6" w:rsidRPr="00EF41A6" w:rsidTr="00EF41A6">
        <w:trPr>
          <w:trHeight w:val="288"/>
        </w:trPr>
        <w:tc>
          <w:tcPr>
            <w:tcW w:w="1580" w:type="dxa"/>
            <w:noWrap/>
            <w:hideMark/>
          </w:tcPr>
          <w:p w:rsidR="00EF41A6" w:rsidRPr="00EF41A6" w:rsidRDefault="00EF41A6" w:rsidP="00EF41A6">
            <w:r w:rsidRPr="00EF41A6">
              <w:t>Trial 1</w:t>
            </w:r>
          </w:p>
        </w:tc>
        <w:tc>
          <w:tcPr>
            <w:tcW w:w="3120" w:type="dxa"/>
            <w:noWrap/>
            <w:hideMark/>
          </w:tcPr>
          <w:p w:rsidR="00EF41A6" w:rsidRPr="00EF41A6" w:rsidRDefault="00EF41A6" w:rsidP="00EF41A6">
            <w:r w:rsidRPr="00EF41A6">
              <w:t>64.31</w:t>
            </w:r>
          </w:p>
        </w:tc>
        <w:tc>
          <w:tcPr>
            <w:tcW w:w="2320" w:type="dxa"/>
            <w:noWrap/>
            <w:hideMark/>
          </w:tcPr>
          <w:p w:rsidR="00EF41A6" w:rsidRPr="00EF41A6" w:rsidRDefault="00EF41A6" w:rsidP="00EF41A6">
            <w:r w:rsidRPr="00EF41A6">
              <w:t>70.70</w:t>
            </w:r>
          </w:p>
        </w:tc>
        <w:tc>
          <w:tcPr>
            <w:tcW w:w="1660" w:type="dxa"/>
            <w:noWrap/>
            <w:hideMark/>
          </w:tcPr>
          <w:p w:rsidR="00EF41A6" w:rsidRPr="00EF41A6" w:rsidRDefault="00EF41A6" w:rsidP="00EF41A6">
            <w:r w:rsidRPr="00EF41A6">
              <w:t>96.33</w:t>
            </w:r>
          </w:p>
        </w:tc>
        <w:tc>
          <w:tcPr>
            <w:tcW w:w="1300" w:type="dxa"/>
            <w:noWrap/>
            <w:hideMark/>
          </w:tcPr>
          <w:p w:rsidR="00EF41A6" w:rsidRPr="00EF41A6" w:rsidRDefault="00EF41A6" w:rsidP="00EF41A6">
            <w:r w:rsidRPr="00EF41A6">
              <w:t>98.82</w:t>
            </w:r>
          </w:p>
        </w:tc>
        <w:tc>
          <w:tcPr>
            <w:tcW w:w="1300" w:type="dxa"/>
            <w:noWrap/>
            <w:hideMark/>
          </w:tcPr>
          <w:p w:rsidR="00EF41A6" w:rsidRPr="00EF41A6" w:rsidRDefault="00EF41A6" w:rsidP="00EF41A6">
            <w:r w:rsidRPr="00EF41A6">
              <w:t>113.35</w:t>
            </w:r>
          </w:p>
        </w:tc>
      </w:tr>
      <w:tr w:rsidR="00EF41A6" w:rsidRPr="00EF41A6" w:rsidTr="00EF41A6">
        <w:trPr>
          <w:trHeight w:val="288"/>
        </w:trPr>
        <w:tc>
          <w:tcPr>
            <w:tcW w:w="1580" w:type="dxa"/>
            <w:noWrap/>
            <w:hideMark/>
          </w:tcPr>
          <w:p w:rsidR="00EF41A6" w:rsidRPr="00EF41A6" w:rsidRDefault="00EF41A6" w:rsidP="00EF41A6">
            <w:r w:rsidRPr="00EF41A6">
              <w:t>Trial 2</w:t>
            </w:r>
          </w:p>
        </w:tc>
        <w:tc>
          <w:tcPr>
            <w:tcW w:w="3120" w:type="dxa"/>
            <w:noWrap/>
            <w:hideMark/>
          </w:tcPr>
          <w:p w:rsidR="00EF41A6" w:rsidRPr="00EF41A6" w:rsidRDefault="00EF41A6" w:rsidP="00EF41A6">
            <w:r w:rsidRPr="00EF41A6">
              <w:t>73.60</w:t>
            </w:r>
          </w:p>
        </w:tc>
        <w:tc>
          <w:tcPr>
            <w:tcW w:w="2320" w:type="dxa"/>
            <w:noWrap/>
            <w:hideMark/>
          </w:tcPr>
          <w:p w:rsidR="00EF41A6" w:rsidRPr="00EF41A6" w:rsidRDefault="00EF41A6" w:rsidP="00EF41A6">
            <w:r w:rsidRPr="00EF41A6">
              <w:t>63.55</w:t>
            </w:r>
          </w:p>
        </w:tc>
        <w:tc>
          <w:tcPr>
            <w:tcW w:w="1660" w:type="dxa"/>
            <w:noWrap/>
            <w:hideMark/>
          </w:tcPr>
          <w:p w:rsidR="00EF41A6" w:rsidRPr="00EF41A6" w:rsidRDefault="00EF41A6" w:rsidP="00EF41A6">
            <w:r w:rsidRPr="00EF41A6">
              <w:t>92.72</w:t>
            </w:r>
          </w:p>
        </w:tc>
        <w:tc>
          <w:tcPr>
            <w:tcW w:w="1300" w:type="dxa"/>
            <w:noWrap/>
            <w:hideMark/>
          </w:tcPr>
          <w:p w:rsidR="00EF41A6" w:rsidRPr="00EF41A6" w:rsidRDefault="00EF41A6" w:rsidP="00EF41A6">
            <w:r w:rsidRPr="00EF41A6">
              <w:t>96.19</w:t>
            </w:r>
          </w:p>
        </w:tc>
        <w:tc>
          <w:tcPr>
            <w:tcW w:w="1300" w:type="dxa"/>
            <w:noWrap/>
            <w:hideMark/>
          </w:tcPr>
          <w:p w:rsidR="00EF41A6" w:rsidRPr="00EF41A6" w:rsidRDefault="00EF41A6" w:rsidP="00EF41A6">
            <w:r w:rsidRPr="00EF41A6">
              <w:t>126.28</w:t>
            </w:r>
          </w:p>
        </w:tc>
      </w:tr>
      <w:tr w:rsidR="00EF41A6" w:rsidRPr="00EF41A6" w:rsidTr="00EF41A6">
        <w:trPr>
          <w:trHeight w:val="288"/>
        </w:trPr>
        <w:tc>
          <w:tcPr>
            <w:tcW w:w="1580" w:type="dxa"/>
            <w:noWrap/>
            <w:hideMark/>
          </w:tcPr>
          <w:p w:rsidR="00EF41A6" w:rsidRPr="00EF41A6" w:rsidRDefault="00EF41A6" w:rsidP="00EF41A6">
            <w:r w:rsidRPr="00EF41A6">
              <w:t>Trial 3</w:t>
            </w:r>
          </w:p>
        </w:tc>
        <w:tc>
          <w:tcPr>
            <w:tcW w:w="3120" w:type="dxa"/>
            <w:noWrap/>
            <w:hideMark/>
          </w:tcPr>
          <w:p w:rsidR="00EF41A6" w:rsidRPr="00EF41A6" w:rsidRDefault="00EF41A6" w:rsidP="00EF41A6">
            <w:r w:rsidRPr="00EF41A6">
              <w:t>64.42</w:t>
            </w:r>
          </w:p>
        </w:tc>
        <w:tc>
          <w:tcPr>
            <w:tcW w:w="2320" w:type="dxa"/>
            <w:noWrap/>
            <w:hideMark/>
          </w:tcPr>
          <w:p w:rsidR="00EF41A6" w:rsidRPr="00EF41A6" w:rsidRDefault="00EF41A6" w:rsidP="00EF41A6">
            <w:r w:rsidRPr="00EF41A6">
              <w:t>71.91</w:t>
            </w:r>
          </w:p>
        </w:tc>
        <w:tc>
          <w:tcPr>
            <w:tcW w:w="1660" w:type="dxa"/>
            <w:noWrap/>
            <w:hideMark/>
          </w:tcPr>
          <w:p w:rsidR="00EF41A6" w:rsidRPr="00EF41A6" w:rsidRDefault="00EF41A6" w:rsidP="00EF41A6">
            <w:r w:rsidRPr="00EF41A6">
              <w:t>107.87</w:t>
            </w:r>
          </w:p>
        </w:tc>
        <w:tc>
          <w:tcPr>
            <w:tcW w:w="1300" w:type="dxa"/>
            <w:noWrap/>
            <w:hideMark/>
          </w:tcPr>
          <w:p w:rsidR="00EF41A6" w:rsidRPr="00EF41A6" w:rsidRDefault="00EF41A6" w:rsidP="00EF41A6">
            <w:r w:rsidRPr="00EF41A6">
              <w:t>88.90</w:t>
            </w:r>
          </w:p>
        </w:tc>
        <w:tc>
          <w:tcPr>
            <w:tcW w:w="1300" w:type="dxa"/>
            <w:noWrap/>
            <w:hideMark/>
          </w:tcPr>
          <w:p w:rsidR="00EF41A6" w:rsidRPr="00EF41A6" w:rsidRDefault="00EF41A6" w:rsidP="00EF41A6">
            <w:r w:rsidRPr="00EF41A6">
              <w:t>140.62</w:t>
            </w:r>
          </w:p>
        </w:tc>
      </w:tr>
      <w:tr w:rsidR="00EF41A6" w:rsidRPr="00EF41A6" w:rsidTr="00EF41A6">
        <w:trPr>
          <w:trHeight w:val="288"/>
        </w:trPr>
        <w:tc>
          <w:tcPr>
            <w:tcW w:w="1580" w:type="dxa"/>
            <w:noWrap/>
            <w:hideMark/>
          </w:tcPr>
          <w:p w:rsidR="00EF41A6" w:rsidRPr="00EF41A6" w:rsidRDefault="00EF41A6" w:rsidP="00EF41A6">
            <w:r w:rsidRPr="00EF41A6">
              <w:t>Trial 4</w:t>
            </w:r>
          </w:p>
        </w:tc>
        <w:tc>
          <w:tcPr>
            <w:tcW w:w="3120" w:type="dxa"/>
            <w:noWrap/>
            <w:hideMark/>
          </w:tcPr>
          <w:p w:rsidR="00EF41A6" w:rsidRPr="00EF41A6" w:rsidRDefault="00EF41A6" w:rsidP="00EF41A6">
            <w:r w:rsidRPr="00EF41A6">
              <w:t>62.11</w:t>
            </w:r>
          </w:p>
        </w:tc>
        <w:tc>
          <w:tcPr>
            <w:tcW w:w="2320" w:type="dxa"/>
            <w:noWrap/>
            <w:hideMark/>
          </w:tcPr>
          <w:p w:rsidR="00EF41A6" w:rsidRPr="00EF41A6" w:rsidRDefault="00EF41A6" w:rsidP="00EF41A6">
            <w:r w:rsidRPr="00EF41A6">
              <w:t>64.27</w:t>
            </w:r>
          </w:p>
        </w:tc>
        <w:tc>
          <w:tcPr>
            <w:tcW w:w="1660" w:type="dxa"/>
            <w:noWrap/>
            <w:hideMark/>
          </w:tcPr>
          <w:p w:rsidR="00EF41A6" w:rsidRPr="00EF41A6" w:rsidRDefault="00EF41A6" w:rsidP="00EF41A6">
            <w:r w:rsidRPr="00EF41A6">
              <w:t>99.36</w:t>
            </w:r>
          </w:p>
        </w:tc>
        <w:tc>
          <w:tcPr>
            <w:tcW w:w="1300" w:type="dxa"/>
            <w:noWrap/>
            <w:hideMark/>
          </w:tcPr>
          <w:p w:rsidR="00EF41A6" w:rsidRPr="00EF41A6" w:rsidRDefault="00EF41A6" w:rsidP="00EF41A6">
            <w:r w:rsidRPr="00EF41A6">
              <w:t>104.72</w:t>
            </w:r>
          </w:p>
        </w:tc>
        <w:tc>
          <w:tcPr>
            <w:tcW w:w="1300" w:type="dxa"/>
            <w:noWrap/>
            <w:hideMark/>
          </w:tcPr>
          <w:p w:rsidR="00EF41A6" w:rsidRPr="00EF41A6" w:rsidRDefault="00EF41A6" w:rsidP="00EF41A6">
            <w:r w:rsidRPr="00EF41A6">
              <w:t>133.44</w:t>
            </w:r>
          </w:p>
        </w:tc>
      </w:tr>
      <w:tr w:rsidR="00EF41A6" w:rsidRPr="00EF41A6" w:rsidTr="00EF41A6">
        <w:trPr>
          <w:trHeight w:val="288"/>
        </w:trPr>
        <w:tc>
          <w:tcPr>
            <w:tcW w:w="1580" w:type="dxa"/>
            <w:noWrap/>
            <w:hideMark/>
          </w:tcPr>
          <w:p w:rsidR="00EF41A6" w:rsidRPr="00EF41A6" w:rsidRDefault="00EF41A6" w:rsidP="00EF41A6">
            <w:r w:rsidRPr="00EF41A6">
              <w:t>Trial 5</w:t>
            </w:r>
          </w:p>
        </w:tc>
        <w:tc>
          <w:tcPr>
            <w:tcW w:w="3120" w:type="dxa"/>
            <w:noWrap/>
            <w:hideMark/>
          </w:tcPr>
          <w:p w:rsidR="00EF41A6" w:rsidRPr="00EF41A6" w:rsidRDefault="00EF41A6" w:rsidP="00EF41A6">
            <w:r w:rsidRPr="00EF41A6">
              <w:t>72.87</w:t>
            </w:r>
          </w:p>
        </w:tc>
        <w:tc>
          <w:tcPr>
            <w:tcW w:w="2320" w:type="dxa"/>
            <w:noWrap/>
            <w:hideMark/>
          </w:tcPr>
          <w:p w:rsidR="00EF41A6" w:rsidRPr="00EF41A6" w:rsidRDefault="00EF41A6" w:rsidP="00EF41A6">
            <w:r w:rsidRPr="00EF41A6">
              <w:t>79.97</w:t>
            </w:r>
          </w:p>
        </w:tc>
        <w:tc>
          <w:tcPr>
            <w:tcW w:w="1660" w:type="dxa"/>
            <w:noWrap/>
            <w:hideMark/>
          </w:tcPr>
          <w:p w:rsidR="00EF41A6" w:rsidRPr="00EF41A6" w:rsidRDefault="00EF41A6" w:rsidP="00EF41A6">
            <w:r w:rsidRPr="00EF41A6">
              <w:t>102.02</w:t>
            </w:r>
          </w:p>
        </w:tc>
        <w:tc>
          <w:tcPr>
            <w:tcW w:w="1300" w:type="dxa"/>
            <w:noWrap/>
            <w:hideMark/>
          </w:tcPr>
          <w:p w:rsidR="00EF41A6" w:rsidRPr="00EF41A6" w:rsidRDefault="00EF41A6" w:rsidP="00EF41A6">
            <w:r w:rsidRPr="00EF41A6">
              <w:t>95.40</w:t>
            </w:r>
          </w:p>
        </w:tc>
        <w:tc>
          <w:tcPr>
            <w:tcW w:w="1300" w:type="dxa"/>
            <w:noWrap/>
            <w:hideMark/>
          </w:tcPr>
          <w:p w:rsidR="00EF41A6" w:rsidRPr="00EF41A6" w:rsidRDefault="00EF41A6" w:rsidP="00EF41A6">
            <w:r w:rsidRPr="00EF41A6">
              <w:t>150.44</w:t>
            </w:r>
          </w:p>
        </w:tc>
      </w:tr>
      <w:tr w:rsidR="00EF41A6" w:rsidRPr="00EF41A6" w:rsidTr="00EF41A6">
        <w:trPr>
          <w:trHeight w:val="288"/>
        </w:trPr>
        <w:tc>
          <w:tcPr>
            <w:tcW w:w="1580" w:type="dxa"/>
            <w:noWrap/>
            <w:hideMark/>
          </w:tcPr>
          <w:p w:rsidR="00EF41A6" w:rsidRPr="00EF41A6" w:rsidRDefault="00EF41A6" w:rsidP="00EF41A6">
            <w:r w:rsidRPr="00EF41A6">
              <w:t>Trial 6</w:t>
            </w:r>
          </w:p>
        </w:tc>
        <w:tc>
          <w:tcPr>
            <w:tcW w:w="3120" w:type="dxa"/>
            <w:noWrap/>
            <w:hideMark/>
          </w:tcPr>
          <w:p w:rsidR="00EF41A6" w:rsidRPr="00EF41A6" w:rsidRDefault="00EF41A6" w:rsidP="00EF41A6">
            <w:r w:rsidRPr="00EF41A6">
              <w:t>76.67</w:t>
            </w:r>
          </w:p>
        </w:tc>
        <w:tc>
          <w:tcPr>
            <w:tcW w:w="2320" w:type="dxa"/>
            <w:noWrap/>
            <w:hideMark/>
          </w:tcPr>
          <w:p w:rsidR="00EF41A6" w:rsidRPr="00EF41A6" w:rsidRDefault="00EF41A6" w:rsidP="00EF41A6">
            <w:r w:rsidRPr="00EF41A6">
              <w:t>71.62</w:t>
            </w:r>
          </w:p>
        </w:tc>
        <w:tc>
          <w:tcPr>
            <w:tcW w:w="1660" w:type="dxa"/>
            <w:noWrap/>
            <w:hideMark/>
          </w:tcPr>
          <w:p w:rsidR="00EF41A6" w:rsidRPr="00EF41A6" w:rsidRDefault="00EF41A6" w:rsidP="00EF41A6">
            <w:r w:rsidRPr="00EF41A6">
              <w:t>112.78</w:t>
            </w:r>
          </w:p>
        </w:tc>
        <w:tc>
          <w:tcPr>
            <w:tcW w:w="1300" w:type="dxa"/>
            <w:noWrap/>
            <w:hideMark/>
          </w:tcPr>
          <w:p w:rsidR="00EF41A6" w:rsidRPr="00EF41A6" w:rsidRDefault="00EF41A6" w:rsidP="00EF41A6">
            <w:r w:rsidRPr="00EF41A6">
              <w:t>102.54</w:t>
            </w:r>
          </w:p>
        </w:tc>
        <w:tc>
          <w:tcPr>
            <w:tcW w:w="1300" w:type="dxa"/>
            <w:noWrap/>
            <w:hideMark/>
          </w:tcPr>
          <w:p w:rsidR="00EF41A6" w:rsidRPr="00EF41A6" w:rsidRDefault="00EF41A6" w:rsidP="00EF41A6">
            <w:r w:rsidRPr="00EF41A6">
              <w:t>116.58</w:t>
            </w:r>
          </w:p>
        </w:tc>
      </w:tr>
      <w:tr w:rsidR="00EF41A6" w:rsidRPr="00EF41A6" w:rsidTr="00EF41A6">
        <w:trPr>
          <w:trHeight w:val="288"/>
        </w:trPr>
        <w:tc>
          <w:tcPr>
            <w:tcW w:w="1580" w:type="dxa"/>
            <w:noWrap/>
            <w:hideMark/>
          </w:tcPr>
          <w:p w:rsidR="00EF41A6" w:rsidRPr="00EF41A6" w:rsidRDefault="00EF41A6" w:rsidP="00EF41A6">
            <w:r w:rsidRPr="00EF41A6">
              <w:t>Trial 7</w:t>
            </w:r>
          </w:p>
        </w:tc>
        <w:tc>
          <w:tcPr>
            <w:tcW w:w="3120" w:type="dxa"/>
            <w:noWrap/>
            <w:hideMark/>
          </w:tcPr>
          <w:p w:rsidR="00EF41A6" w:rsidRPr="00EF41A6" w:rsidRDefault="00EF41A6" w:rsidP="00EF41A6">
            <w:r w:rsidRPr="00EF41A6">
              <w:t>71.59</w:t>
            </w:r>
          </w:p>
        </w:tc>
        <w:tc>
          <w:tcPr>
            <w:tcW w:w="2320" w:type="dxa"/>
            <w:noWrap/>
            <w:hideMark/>
          </w:tcPr>
          <w:p w:rsidR="00EF41A6" w:rsidRPr="00EF41A6" w:rsidRDefault="00EF41A6" w:rsidP="00EF41A6">
            <w:r w:rsidRPr="00EF41A6">
              <w:t>72.89</w:t>
            </w:r>
          </w:p>
        </w:tc>
        <w:tc>
          <w:tcPr>
            <w:tcW w:w="1660" w:type="dxa"/>
            <w:noWrap/>
            <w:hideMark/>
          </w:tcPr>
          <w:p w:rsidR="00EF41A6" w:rsidRPr="00EF41A6" w:rsidRDefault="00EF41A6" w:rsidP="00EF41A6">
            <w:r w:rsidRPr="00EF41A6">
              <w:t>102.65</w:t>
            </w:r>
          </w:p>
        </w:tc>
        <w:tc>
          <w:tcPr>
            <w:tcW w:w="1300" w:type="dxa"/>
            <w:noWrap/>
            <w:hideMark/>
          </w:tcPr>
          <w:p w:rsidR="00EF41A6" w:rsidRPr="00EF41A6" w:rsidRDefault="00EF41A6" w:rsidP="00EF41A6">
            <w:r w:rsidRPr="00EF41A6">
              <w:t>101.71</w:t>
            </w:r>
          </w:p>
        </w:tc>
        <w:tc>
          <w:tcPr>
            <w:tcW w:w="1300" w:type="dxa"/>
            <w:noWrap/>
            <w:hideMark/>
          </w:tcPr>
          <w:p w:rsidR="00EF41A6" w:rsidRPr="00EF41A6" w:rsidRDefault="00EF41A6" w:rsidP="00EF41A6">
            <w:r w:rsidRPr="00EF41A6">
              <w:t>119.26</w:t>
            </w:r>
          </w:p>
        </w:tc>
      </w:tr>
      <w:tr w:rsidR="00EF41A6" w:rsidRPr="00EF41A6" w:rsidTr="00EF41A6">
        <w:trPr>
          <w:trHeight w:val="288"/>
        </w:trPr>
        <w:tc>
          <w:tcPr>
            <w:tcW w:w="1580" w:type="dxa"/>
            <w:noWrap/>
            <w:hideMark/>
          </w:tcPr>
          <w:p w:rsidR="00EF41A6" w:rsidRPr="00EF41A6" w:rsidRDefault="00EF41A6" w:rsidP="00EF41A6">
            <w:r w:rsidRPr="00EF41A6">
              <w:t>Trial 8</w:t>
            </w:r>
          </w:p>
        </w:tc>
        <w:tc>
          <w:tcPr>
            <w:tcW w:w="3120" w:type="dxa"/>
            <w:noWrap/>
            <w:hideMark/>
          </w:tcPr>
          <w:p w:rsidR="00EF41A6" w:rsidRPr="00EF41A6" w:rsidRDefault="00EF41A6" w:rsidP="00EF41A6">
            <w:r w:rsidRPr="00EF41A6">
              <w:t>65.62</w:t>
            </w:r>
          </w:p>
        </w:tc>
        <w:tc>
          <w:tcPr>
            <w:tcW w:w="2320" w:type="dxa"/>
            <w:noWrap/>
            <w:hideMark/>
          </w:tcPr>
          <w:p w:rsidR="00EF41A6" w:rsidRPr="00EF41A6" w:rsidRDefault="00EF41A6" w:rsidP="00EF41A6">
            <w:r w:rsidRPr="00EF41A6">
              <w:t>78.75</w:t>
            </w:r>
          </w:p>
        </w:tc>
        <w:tc>
          <w:tcPr>
            <w:tcW w:w="1660" w:type="dxa"/>
            <w:noWrap/>
            <w:hideMark/>
          </w:tcPr>
          <w:p w:rsidR="00EF41A6" w:rsidRPr="00EF41A6" w:rsidRDefault="00EF41A6" w:rsidP="00EF41A6">
            <w:r w:rsidRPr="00EF41A6">
              <w:t>97.86</w:t>
            </w:r>
          </w:p>
        </w:tc>
        <w:tc>
          <w:tcPr>
            <w:tcW w:w="1300" w:type="dxa"/>
            <w:noWrap/>
            <w:hideMark/>
          </w:tcPr>
          <w:p w:rsidR="00EF41A6" w:rsidRPr="00EF41A6" w:rsidRDefault="00EF41A6" w:rsidP="00EF41A6">
            <w:r w:rsidRPr="00EF41A6">
              <w:t>93.28</w:t>
            </w:r>
          </w:p>
        </w:tc>
        <w:tc>
          <w:tcPr>
            <w:tcW w:w="1300" w:type="dxa"/>
            <w:noWrap/>
            <w:hideMark/>
          </w:tcPr>
          <w:p w:rsidR="00EF41A6" w:rsidRPr="00EF41A6" w:rsidRDefault="00EF41A6" w:rsidP="00EF41A6">
            <w:r w:rsidRPr="00EF41A6">
              <w:t>132.15</w:t>
            </w:r>
          </w:p>
        </w:tc>
      </w:tr>
      <w:tr w:rsidR="00EF41A6" w:rsidRPr="00EF41A6" w:rsidTr="00EF41A6">
        <w:trPr>
          <w:trHeight w:val="288"/>
        </w:trPr>
        <w:tc>
          <w:tcPr>
            <w:tcW w:w="1580" w:type="dxa"/>
            <w:noWrap/>
            <w:hideMark/>
          </w:tcPr>
          <w:p w:rsidR="00EF41A6" w:rsidRPr="00EF41A6" w:rsidRDefault="00EF41A6" w:rsidP="00EF41A6">
            <w:r w:rsidRPr="00EF41A6">
              <w:t>Trial 9</w:t>
            </w:r>
          </w:p>
        </w:tc>
        <w:tc>
          <w:tcPr>
            <w:tcW w:w="3120" w:type="dxa"/>
            <w:noWrap/>
            <w:hideMark/>
          </w:tcPr>
          <w:p w:rsidR="00EF41A6" w:rsidRPr="00EF41A6" w:rsidRDefault="00EF41A6" w:rsidP="00EF41A6">
            <w:r w:rsidRPr="00EF41A6">
              <w:t>71.00</w:t>
            </w:r>
          </w:p>
        </w:tc>
        <w:tc>
          <w:tcPr>
            <w:tcW w:w="2320" w:type="dxa"/>
            <w:noWrap/>
            <w:hideMark/>
          </w:tcPr>
          <w:p w:rsidR="00EF41A6" w:rsidRPr="00EF41A6" w:rsidRDefault="00EF41A6" w:rsidP="00EF41A6">
            <w:r w:rsidRPr="00EF41A6">
              <w:t>69.21</w:t>
            </w:r>
          </w:p>
        </w:tc>
        <w:tc>
          <w:tcPr>
            <w:tcW w:w="1660" w:type="dxa"/>
            <w:noWrap/>
            <w:hideMark/>
          </w:tcPr>
          <w:p w:rsidR="00EF41A6" w:rsidRPr="00EF41A6" w:rsidRDefault="00EF41A6" w:rsidP="00EF41A6">
            <w:r w:rsidRPr="00EF41A6">
              <w:t>98.17</w:t>
            </w:r>
          </w:p>
        </w:tc>
        <w:tc>
          <w:tcPr>
            <w:tcW w:w="1300" w:type="dxa"/>
            <w:noWrap/>
            <w:hideMark/>
          </w:tcPr>
          <w:p w:rsidR="00EF41A6" w:rsidRPr="00EF41A6" w:rsidRDefault="00EF41A6" w:rsidP="00EF41A6">
            <w:r w:rsidRPr="00EF41A6">
              <w:t>97.34</w:t>
            </w:r>
          </w:p>
        </w:tc>
        <w:tc>
          <w:tcPr>
            <w:tcW w:w="1300" w:type="dxa"/>
            <w:noWrap/>
            <w:hideMark/>
          </w:tcPr>
          <w:p w:rsidR="00EF41A6" w:rsidRPr="00EF41A6" w:rsidRDefault="00EF41A6" w:rsidP="00EF41A6">
            <w:r w:rsidRPr="00EF41A6">
              <w:t>116.47</w:t>
            </w:r>
          </w:p>
        </w:tc>
      </w:tr>
      <w:tr w:rsidR="00EF41A6" w:rsidRPr="00EF41A6" w:rsidTr="00EF41A6">
        <w:trPr>
          <w:trHeight w:val="288"/>
        </w:trPr>
        <w:tc>
          <w:tcPr>
            <w:tcW w:w="1580" w:type="dxa"/>
            <w:noWrap/>
            <w:hideMark/>
          </w:tcPr>
          <w:p w:rsidR="00EF41A6" w:rsidRPr="00EF41A6" w:rsidRDefault="00EF41A6" w:rsidP="00EF41A6">
            <w:r w:rsidRPr="00EF41A6">
              <w:t>Trial 10</w:t>
            </w:r>
          </w:p>
        </w:tc>
        <w:tc>
          <w:tcPr>
            <w:tcW w:w="3120" w:type="dxa"/>
            <w:noWrap/>
            <w:hideMark/>
          </w:tcPr>
          <w:p w:rsidR="00EF41A6" w:rsidRPr="00EF41A6" w:rsidRDefault="00EF41A6" w:rsidP="00EF41A6">
            <w:r w:rsidRPr="00EF41A6">
              <w:t>68.08</w:t>
            </w:r>
          </w:p>
        </w:tc>
        <w:tc>
          <w:tcPr>
            <w:tcW w:w="2320" w:type="dxa"/>
            <w:noWrap/>
            <w:hideMark/>
          </w:tcPr>
          <w:p w:rsidR="00EF41A6" w:rsidRPr="00EF41A6" w:rsidRDefault="00EF41A6" w:rsidP="00EF41A6">
            <w:r w:rsidRPr="00EF41A6">
              <w:t>64.68</w:t>
            </w:r>
          </w:p>
        </w:tc>
        <w:tc>
          <w:tcPr>
            <w:tcW w:w="1660" w:type="dxa"/>
            <w:noWrap/>
            <w:hideMark/>
          </w:tcPr>
          <w:p w:rsidR="00EF41A6" w:rsidRPr="00EF41A6" w:rsidRDefault="00EF41A6" w:rsidP="00EF41A6">
            <w:r w:rsidRPr="00EF41A6">
              <w:t>109.66</w:t>
            </w:r>
          </w:p>
        </w:tc>
        <w:tc>
          <w:tcPr>
            <w:tcW w:w="1300" w:type="dxa"/>
            <w:noWrap/>
            <w:hideMark/>
          </w:tcPr>
          <w:p w:rsidR="00EF41A6" w:rsidRPr="00EF41A6" w:rsidRDefault="00EF41A6" w:rsidP="00EF41A6">
            <w:r w:rsidRPr="00EF41A6">
              <w:t>98.58</w:t>
            </w:r>
          </w:p>
        </w:tc>
        <w:tc>
          <w:tcPr>
            <w:tcW w:w="1300" w:type="dxa"/>
            <w:noWrap/>
            <w:hideMark/>
          </w:tcPr>
          <w:p w:rsidR="00EF41A6" w:rsidRPr="00EF41A6" w:rsidRDefault="00EF41A6" w:rsidP="00EF41A6">
            <w:r w:rsidRPr="00EF41A6">
              <w:t>147.63</w:t>
            </w:r>
          </w:p>
        </w:tc>
      </w:tr>
      <w:tr w:rsidR="00EF41A6" w:rsidRPr="00EF41A6" w:rsidTr="00EF41A6">
        <w:trPr>
          <w:trHeight w:val="288"/>
        </w:trPr>
        <w:tc>
          <w:tcPr>
            <w:tcW w:w="1580" w:type="dxa"/>
            <w:noWrap/>
            <w:hideMark/>
          </w:tcPr>
          <w:p w:rsidR="00EF41A6" w:rsidRPr="00EF41A6" w:rsidRDefault="00EF41A6" w:rsidP="00EF41A6">
            <w:pPr>
              <w:rPr>
                <w:b/>
                <w:bCs/>
              </w:rPr>
            </w:pPr>
            <w:r w:rsidRPr="00EF41A6">
              <w:rPr>
                <w:b/>
                <w:bCs/>
              </w:rPr>
              <w:t>Average</w:t>
            </w:r>
          </w:p>
        </w:tc>
        <w:tc>
          <w:tcPr>
            <w:tcW w:w="3120" w:type="dxa"/>
            <w:noWrap/>
            <w:hideMark/>
          </w:tcPr>
          <w:p w:rsidR="00EF41A6" w:rsidRPr="00EF41A6" w:rsidRDefault="00EF41A6" w:rsidP="00EF41A6">
            <w:pPr>
              <w:rPr>
                <w:b/>
                <w:bCs/>
              </w:rPr>
            </w:pPr>
            <w:r w:rsidRPr="00EF41A6">
              <w:rPr>
                <w:b/>
                <w:bCs/>
              </w:rPr>
              <w:t>69.03</w:t>
            </w:r>
          </w:p>
        </w:tc>
        <w:tc>
          <w:tcPr>
            <w:tcW w:w="2320" w:type="dxa"/>
            <w:noWrap/>
            <w:hideMark/>
          </w:tcPr>
          <w:p w:rsidR="00EF41A6" w:rsidRPr="00EF41A6" w:rsidRDefault="00EF41A6" w:rsidP="00EF41A6">
            <w:pPr>
              <w:rPr>
                <w:b/>
                <w:bCs/>
              </w:rPr>
            </w:pPr>
            <w:r w:rsidRPr="00EF41A6">
              <w:rPr>
                <w:b/>
                <w:bCs/>
              </w:rPr>
              <w:t>70.75</w:t>
            </w:r>
          </w:p>
        </w:tc>
        <w:tc>
          <w:tcPr>
            <w:tcW w:w="1660" w:type="dxa"/>
            <w:noWrap/>
            <w:hideMark/>
          </w:tcPr>
          <w:p w:rsidR="00EF41A6" w:rsidRPr="00EF41A6" w:rsidRDefault="00EF41A6" w:rsidP="00EF41A6">
            <w:pPr>
              <w:rPr>
                <w:b/>
                <w:bCs/>
              </w:rPr>
            </w:pPr>
            <w:r w:rsidRPr="00EF41A6">
              <w:rPr>
                <w:b/>
                <w:bCs/>
              </w:rPr>
              <w:t>101.94</w:t>
            </w:r>
          </w:p>
        </w:tc>
        <w:tc>
          <w:tcPr>
            <w:tcW w:w="1300" w:type="dxa"/>
            <w:noWrap/>
            <w:hideMark/>
          </w:tcPr>
          <w:p w:rsidR="00EF41A6" w:rsidRPr="00EF41A6" w:rsidRDefault="00EF41A6" w:rsidP="00EF41A6">
            <w:pPr>
              <w:rPr>
                <w:b/>
                <w:bCs/>
              </w:rPr>
            </w:pPr>
            <w:r w:rsidRPr="00EF41A6">
              <w:rPr>
                <w:b/>
                <w:bCs/>
              </w:rPr>
              <w:t>97.75</w:t>
            </w:r>
          </w:p>
        </w:tc>
        <w:tc>
          <w:tcPr>
            <w:tcW w:w="1300" w:type="dxa"/>
            <w:noWrap/>
            <w:hideMark/>
          </w:tcPr>
          <w:p w:rsidR="00EF41A6" w:rsidRPr="00EF41A6" w:rsidRDefault="00EF41A6" w:rsidP="00EF41A6">
            <w:pPr>
              <w:rPr>
                <w:b/>
                <w:bCs/>
              </w:rPr>
            </w:pPr>
            <w:r w:rsidRPr="00EF41A6">
              <w:rPr>
                <w:b/>
                <w:bCs/>
              </w:rPr>
              <w:t>129.62</w:t>
            </w:r>
          </w:p>
        </w:tc>
      </w:tr>
    </w:tbl>
    <w:p w:rsidR="00E821F9" w:rsidRPr="00E821F9" w:rsidRDefault="00E821F9" w:rsidP="00C03F4E">
      <w:pPr>
        <w:spacing w:before="240"/>
        <w:rPr>
          <w:b/>
        </w:rPr>
      </w:pPr>
      <w:r w:rsidRPr="00E821F9">
        <w:rPr>
          <w:b/>
        </w:rPr>
        <w:lastRenderedPageBreak/>
        <w:t xml:space="preserve">2.3 </w:t>
      </w:r>
      <w:r w:rsidR="007F1434">
        <w:rPr>
          <w:b/>
        </w:rPr>
        <w:t>T</w:t>
      </w:r>
      <w:r w:rsidR="00C03F4E">
        <w:rPr>
          <w:b/>
        </w:rPr>
        <w:t>ime</w:t>
      </w:r>
      <w:r w:rsidR="007F1434">
        <w:rPr>
          <w:b/>
        </w:rPr>
        <w:t xml:space="preserve"> </w:t>
      </w:r>
      <w:r w:rsidRPr="00E821F9">
        <w:rPr>
          <w:b/>
        </w:rPr>
        <w:t xml:space="preserve">Efficiency </w:t>
      </w:r>
      <w:r w:rsidR="00C03F4E">
        <w:rPr>
          <w:b/>
        </w:rPr>
        <w:t>Result</w:t>
      </w:r>
    </w:p>
    <w:p w:rsidR="00570BE8" w:rsidRDefault="00C03F4E" w:rsidP="00C03F4E">
      <w:r>
        <w:t xml:space="preserve">The tables below illustrated the 10-rerun </w:t>
      </w:r>
      <w:r w:rsidR="00056CC0">
        <w:t xml:space="preserve">training time </w:t>
      </w:r>
      <w:r>
        <w:t>results of each model trained on full dataset</w:t>
      </w:r>
      <w:r w:rsidR="00570BE8">
        <w:t>.</w:t>
      </w:r>
      <w:r>
        <w:t xml:space="preserve"> It is obvious that linear regression have the shortest </w:t>
      </w:r>
      <w:r w:rsidR="00570BE8">
        <w:t xml:space="preserve">training </w:t>
      </w:r>
      <w:r>
        <w:t>time and hence best time complexity, followed by decision tree, SVM and lastly Gaussian Processes.</w:t>
      </w:r>
      <w:r w:rsidR="00056CC0">
        <w:t xml:space="preserve"> </w:t>
      </w:r>
    </w:p>
    <w:p w:rsidR="00C03F4E" w:rsidRDefault="00570BE8" w:rsidP="00C03F4E">
      <w:r>
        <w:t>F</w:t>
      </w:r>
      <w:r w:rsidRPr="00570BE8">
        <w:t xml:space="preserve">or this particular dataset, it is okay </w:t>
      </w:r>
      <w:r>
        <w:t>that Gaussian processes ha</w:t>
      </w:r>
      <w:r w:rsidR="00690949">
        <w:t>ve</w:t>
      </w:r>
      <w:r>
        <w:t xml:space="preserve"> significantly longer training time because overall ~30s are not too long and the model accuracy is</w:t>
      </w:r>
      <w:r w:rsidR="006640DA">
        <w:t xml:space="preserve"> much</w:t>
      </w:r>
      <w:r>
        <w:t xml:space="preserve"> more important than the training time</w:t>
      </w:r>
      <w:r w:rsidRPr="00570BE8">
        <w:t>. In any cases where the training data is significantly larger</w:t>
      </w:r>
      <w:r w:rsidR="006640DA">
        <w:t xml:space="preserve"> and the training time is at least as important as the model accuracy</w:t>
      </w:r>
      <w:r w:rsidRPr="00570BE8">
        <w:t>, G</w:t>
      </w:r>
      <w:r>
        <w:t>aussian processes might</w:t>
      </w:r>
      <w:r w:rsidRPr="00570BE8">
        <w:t xml:space="preserve"> </w:t>
      </w:r>
      <w:r>
        <w:t>become a really bad</w:t>
      </w:r>
      <w:r w:rsidRPr="00570BE8">
        <w:t xml:space="preserve"> option </w:t>
      </w:r>
      <w:r>
        <w:t>as the training time grows cubically.</w:t>
      </w:r>
    </w:p>
    <w:tbl>
      <w:tblPr>
        <w:tblStyle w:val="TableGrid"/>
        <w:tblW w:w="0" w:type="auto"/>
        <w:tblLook w:val="04A0" w:firstRow="1" w:lastRow="0" w:firstColumn="1" w:lastColumn="0" w:noHBand="0" w:noVBand="1"/>
      </w:tblPr>
      <w:tblGrid>
        <w:gridCol w:w="1317"/>
        <w:gridCol w:w="2559"/>
        <w:gridCol w:w="1913"/>
        <w:gridCol w:w="1381"/>
        <w:gridCol w:w="1090"/>
        <w:gridCol w:w="1090"/>
      </w:tblGrid>
      <w:tr w:rsidR="00EF41A6" w:rsidRPr="00EF41A6" w:rsidTr="00CB1C41">
        <w:trPr>
          <w:trHeight w:val="288"/>
        </w:trPr>
        <w:tc>
          <w:tcPr>
            <w:tcW w:w="1317" w:type="dxa"/>
            <w:noWrap/>
            <w:hideMark/>
          </w:tcPr>
          <w:p w:rsidR="00EF41A6" w:rsidRPr="00EF41A6" w:rsidRDefault="00EF41A6" w:rsidP="00EF41A6">
            <w:pPr>
              <w:rPr>
                <w:b/>
                <w:bCs/>
              </w:rPr>
            </w:pPr>
            <w:r>
              <w:rPr>
                <w:b/>
                <w:bCs/>
              </w:rPr>
              <w:t>Time with</w:t>
            </w:r>
            <w:r w:rsidRPr="00EF41A6">
              <w:rPr>
                <w:b/>
                <w:bCs/>
              </w:rPr>
              <w:t xml:space="preserve"> M Label</w:t>
            </w:r>
          </w:p>
        </w:tc>
        <w:tc>
          <w:tcPr>
            <w:tcW w:w="2559" w:type="dxa"/>
            <w:noWrap/>
            <w:hideMark/>
          </w:tcPr>
          <w:p w:rsidR="00EF41A6" w:rsidRPr="00EF41A6" w:rsidRDefault="00EF41A6" w:rsidP="00EF41A6">
            <w:pPr>
              <w:rPr>
                <w:b/>
                <w:bCs/>
              </w:rPr>
            </w:pPr>
            <w:r>
              <w:rPr>
                <w:b/>
                <w:bCs/>
              </w:rPr>
              <w:t>GP with</w:t>
            </w:r>
            <w:r w:rsidRPr="00EF41A6">
              <w:rPr>
                <w:b/>
                <w:bCs/>
              </w:rPr>
              <w:t xml:space="preserve"> Squared Exponential Kernel</w:t>
            </w:r>
          </w:p>
        </w:tc>
        <w:tc>
          <w:tcPr>
            <w:tcW w:w="1913" w:type="dxa"/>
            <w:noWrap/>
            <w:hideMark/>
          </w:tcPr>
          <w:p w:rsidR="00EF41A6" w:rsidRPr="00EF41A6" w:rsidRDefault="00EF41A6" w:rsidP="00EF41A6">
            <w:pPr>
              <w:rPr>
                <w:b/>
                <w:bCs/>
              </w:rPr>
            </w:pPr>
            <w:r>
              <w:rPr>
                <w:b/>
                <w:bCs/>
              </w:rPr>
              <w:t>GP with</w:t>
            </w:r>
            <w:r w:rsidRPr="00EF41A6">
              <w:rPr>
                <w:b/>
                <w:bCs/>
              </w:rPr>
              <w:t xml:space="preserve"> </w:t>
            </w:r>
            <w:proofErr w:type="spellStart"/>
            <w:r w:rsidRPr="00EF41A6">
              <w:rPr>
                <w:b/>
                <w:bCs/>
              </w:rPr>
              <w:t>Matern</w:t>
            </w:r>
            <w:proofErr w:type="spellEnd"/>
            <w:r w:rsidRPr="00EF41A6">
              <w:rPr>
                <w:b/>
                <w:bCs/>
              </w:rPr>
              <w:t xml:space="preserve"> 3/2 Kernel</w:t>
            </w:r>
          </w:p>
        </w:tc>
        <w:tc>
          <w:tcPr>
            <w:tcW w:w="1381" w:type="dxa"/>
            <w:noWrap/>
            <w:hideMark/>
          </w:tcPr>
          <w:p w:rsidR="00EF41A6" w:rsidRPr="00EF41A6" w:rsidRDefault="00EF41A6" w:rsidP="00EF41A6">
            <w:pPr>
              <w:rPr>
                <w:b/>
                <w:bCs/>
              </w:rPr>
            </w:pPr>
            <w:r w:rsidRPr="00EF41A6">
              <w:rPr>
                <w:b/>
                <w:bCs/>
              </w:rPr>
              <w:t>Linear Regression</w:t>
            </w:r>
          </w:p>
        </w:tc>
        <w:tc>
          <w:tcPr>
            <w:tcW w:w="1090" w:type="dxa"/>
            <w:noWrap/>
            <w:hideMark/>
          </w:tcPr>
          <w:p w:rsidR="00EF41A6" w:rsidRPr="00EF41A6" w:rsidRDefault="00EF41A6" w:rsidP="00EF41A6">
            <w:pPr>
              <w:rPr>
                <w:b/>
                <w:bCs/>
              </w:rPr>
            </w:pPr>
            <w:r w:rsidRPr="00EF41A6">
              <w:rPr>
                <w:b/>
                <w:bCs/>
              </w:rPr>
              <w:t>SVM</w:t>
            </w:r>
          </w:p>
        </w:tc>
        <w:tc>
          <w:tcPr>
            <w:tcW w:w="1090" w:type="dxa"/>
            <w:noWrap/>
            <w:hideMark/>
          </w:tcPr>
          <w:p w:rsidR="00EF41A6" w:rsidRPr="00EF41A6" w:rsidRDefault="00EF41A6" w:rsidP="00EF41A6">
            <w:pPr>
              <w:rPr>
                <w:b/>
                <w:bCs/>
              </w:rPr>
            </w:pPr>
            <w:r>
              <w:rPr>
                <w:b/>
                <w:bCs/>
              </w:rPr>
              <w:t xml:space="preserve">Decision </w:t>
            </w:r>
            <w:r w:rsidRPr="00EF41A6">
              <w:rPr>
                <w:b/>
                <w:bCs/>
              </w:rPr>
              <w:t>Tree</w:t>
            </w:r>
          </w:p>
        </w:tc>
      </w:tr>
      <w:tr w:rsidR="00EF41A6" w:rsidRPr="00EF41A6" w:rsidTr="00CB1C41">
        <w:trPr>
          <w:trHeight w:val="288"/>
        </w:trPr>
        <w:tc>
          <w:tcPr>
            <w:tcW w:w="1317" w:type="dxa"/>
            <w:noWrap/>
            <w:hideMark/>
          </w:tcPr>
          <w:p w:rsidR="00EF41A6" w:rsidRPr="00EF41A6" w:rsidRDefault="00EF41A6" w:rsidP="00EF41A6">
            <w:r w:rsidRPr="00EF41A6">
              <w:t>Trial 1</w:t>
            </w:r>
          </w:p>
        </w:tc>
        <w:tc>
          <w:tcPr>
            <w:tcW w:w="2559" w:type="dxa"/>
            <w:noWrap/>
            <w:hideMark/>
          </w:tcPr>
          <w:p w:rsidR="00EF41A6" w:rsidRPr="00EF41A6" w:rsidRDefault="00EF41A6" w:rsidP="00EF41A6">
            <w:r w:rsidRPr="00EF41A6">
              <w:t>28.91</w:t>
            </w:r>
          </w:p>
        </w:tc>
        <w:tc>
          <w:tcPr>
            <w:tcW w:w="1913" w:type="dxa"/>
            <w:noWrap/>
            <w:hideMark/>
          </w:tcPr>
          <w:p w:rsidR="00EF41A6" w:rsidRPr="00EF41A6" w:rsidRDefault="00EF41A6" w:rsidP="00EF41A6">
            <w:r w:rsidRPr="00EF41A6">
              <w:t>31.70</w:t>
            </w:r>
          </w:p>
        </w:tc>
        <w:tc>
          <w:tcPr>
            <w:tcW w:w="1381" w:type="dxa"/>
            <w:noWrap/>
            <w:hideMark/>
          </w:tcPr>
          <w:p w:rsidR="00EF41A6" w:rsidRPr="00EF41A6" w:rsidRDefault="00EF41A6" w:rsidP="00EF41A6">
            <w:r w:rsidRPr="00EF41A6">
              <w:t>0.36</w:t>
            </w:r>
          </w:p>
        </w:tc>
        <w:tc>
          <w:tcPr>
            <w:tcW w:w="1090" w:type="dxa"/>
            <w:noWrap/>
            <w:hideMark/>
          </w:tcPr>
          <w:p w:rsidR="00EF41A6" w:rsidRPr="00EF41A6" w:rsidRDefault="00EF41A6" w:rsidP="00EF41A6">
            <w:r w:rsidRPr="00EF41A6">
              <w:t>1.09</w:t>
            </w:r>
          </w:p>
        </w:tc>
        <w:tc>
          <w:tcPr>
            <w:tcW w:w="1090" w:type="dxa"/>
            <w:noWrap/>
            <w:hideMark/>
          </w:tcPr>
          <w:p w:rsidR="00EF41A6" w:rsidRPr="00EF41A6" w:rsidRDefault="00EF41A6" w:rsidP="00EF41A6">
            <w:r w:rsidRPr="00EF41A6">
              <w:t>0.60</w:t>
            </w:r>
          </w:p>
        </w:tc>
      </w:tr>
      <w:tr w:rsidR="00EF41A6" w:rsidRPr="00EF41A6" w:rsidTr="00CB1C41">
        <w:trPr>
          <w:trHeight w:val="288"/>
        </w:trPr>
        <w:tc>
          <w:tcPr>
            <w:tcW w:w="1317" w:type="dxa"/>
            <w:noWrap/>
            <w:hideMark/>
          </w:tcPr>
          <w:p w:rsidR="00EF41A6" w:rsidRPr="00EF41A6" w:rsidRDefault="00EF41A6" w:rsidP="00EF41A6">
            <w:r w:rsidRPr="00EF41A6">
              <w:t>Trial 2</w:t>
            </w:r>
          </w:p>
        </w:tc>
        <w:tc>
          <w:tcPr>
            <w:tcW w:w="2559" w:type="dxa"/>
            <w:noWrap/>
            <w:hideMark/>
          </w:tcPr>
          <w:p w:rsidR="00EF41A6" w:rsidRPr="00EF41A6" w:rsidRDefault="00EF41A6" w:rsidP="00EF41A6">
            <w:r w:rsidRPr="00EF41A6">
              <w:t>23.32</w:t>
            </w:r>
          </w:p>
        </w:tc>
        <w:tc>
          <w:tcPr>
            <w:tcW w:w="1913" w:type="dxa"/>
            <w:noWrap/>
            <w:hideMark/>
          </w:tcPr>
          <w:p w:rsidR="00EF41A6" w:rsidRPr="00EF41A6" w:rsidRDefault="00EF41A6" w:rsidP="00EF41A6">
            <w:r w:rsidRPr="00EF41A6">
              <w:t>31.27</w:t>
            </w:r>
          </w:p>
        </w:tc>
        <w:tc>
          <w:tcPr>
            <w:tcW w:w="1381" w:type="dxa"/>
            <w:noWrap/>
            <w:hideMark/>
          </w:tcPr>
          <w:p w:rsidR="00EF41A6" w:rsidRPr="00EF41A6" w:rsidRDefault="00EF41A6" w:rsidP="00EF41A6">
            <w:r w:rsidRPr="00EF41A6">
              <w:t>0.05</w:t>
            </w:r>
          </w:p>
        </w:tc>
        <w:tc>
          <w:tcPr>
            <w:tcW w:w="1090" w:type="dxa"/>
            <w:noWrap/>
            <w:hideMark/>
          </w:tcPr>
          <w:p w:rsidR="00EF41A6" w:rsidRPr="00EF41A6" w:rsidRDefault="00EF41A6" w:rsidP="00EF41A6">
            <w:r w:rsidRPr="00EF41A6">
              <w:t>1.01</w:t>
            </w:r>
          </w:p>
        </w:tc>
        <w:tc>
          <w:tcPr>
            <w:tcW w:w="1090" w:type="dxa"/>
            <w:noWrap/>
            <w:hideMark/>
          </w:tcPr>
          <w:p w:rsidR="00EF41A6" w:rsidRPr="00EF41A6" w:rsidRDefault="00EF41A6" w:rsidP="00EF41A6">
            <w:r w:rsidRPr="00EF41A6">
              <w:t>0.45</w:t>
            </w:r>
          </w:p>
        </w:tc>
      </w:tr>
      <w:tr w:rsidR="00EF41A6" w:rsidRPr="00EF41A6" w:rsidTr="00CB1C41">
        <w:trPr>
          <w:trHeight w:val="288"/>
        </w:trPr>
        <w:tc>
          <w:tcPr>
            <w:tcW w:w="1317" w:type="dxa"/>
            <w:noWrap/>
            <w:hideMark/>
          </w:tcPr>
          <w:p w:rsidR="00EF41A6" w:rsidRPr="00EF41A6" w:rsidRDefault="00EF41A6" w:rsidP="00EF41A6">
            <w:r w:rsidRPr="00EF41A6">
              <w:t>Trial 3</w:t>
            </w:r>
          </w:p>
        </w:tc>
        <w:tc>
          <w:tcPr>
            <w:tcW w:w="2559" w:type="dxa"/>
            <w:noWrap/>
            <w:hideMark/>
          </w:tcPr>
          <w:p w:rsidR="00EF41A6" w:rsidRPr="00EF41A6" w:rsidRDefault="00EF41A6" w:rsidP="00EF41A6">
            <w:r w:rsidRPr="00EF41A6">
              <w:t>28.86</w:t>
            </w:r>
          </w:p>
        </w:tc>
        <w:tc>
          <w:tcPr>
            <w:tcW w:w="1913" w:type="dxa"/>
            <w:noWrap/>
            <w:hideMark/>
          </w:tcPr>
          <w:p w:rsidR="00EF41A6" w:rsidRPr="00EF41A6" w:rsidRDefault="00EF41A6" w:rsidP="00EF41A6">
            <w:r w:rsidRPr="00EF41A6">
              <w:t>27.29</w:t>
            </w:r>
          </w:p>
        </w:tc>
        <w:tc>
          <w:tcPr>
            <w:tcW w:w="1381" w:type="dxa"/>
            <w:noWrap/>
            <w:hideMark/>
          </w:tcPr>
          <w:p w:rsidR="00EF41A6" w:rsidRPr="00EF41A6" w:rsidRDefault="00EF41A6" w:rsidP="00EF41A6">
            <w:r w:rsidRPr="00EF41A6">
              <w:t>0.03</w:t>
            </w:r>
          </w:p>
        </w:tc>
        <w:tc>
          <w:tcPr>
            <w:tcW w:w="1090" w:type="dxa"/>
            <w:noWrap/>
            <w:hideMark/>
          </w:tcPr>
          <w:p w:rsidR="00EF41A6" w:rsidRPr="00EF41A6" w:rsidRDefault="00EF41A6" w:rsidP="00EF41A6">
            <w:r w:rsidRPr="00EF41A6">
              <w:t>0.96</w:t>
            </w:r>
          </w:p>
        </w:tc>
        <w:tc>
          <w:tcPr>
            <w:tcW w:w="1090" w:type="dxa"/>
            <w:noWrap/>
            <w:hideMark/>
          </w:tcPr>
          <w:p w:rsidR="00EF41A6" w:rsidRPr="00EF41A6" w:rsidRDefault="00EF41A6" w:rsidP="00EF41A6">
            <w:r w:rsidRPr="00EF41A6">
              <w:t>0.47</w:t>
            </w:r>
          </w:p>
        </w:tc>
      </w:tr>
      <w:tr w:rsidR="00EF41A6" w:rsidRPr="00EF41A6" w:rsidTr="00CB1C41">
        <w:trPr>
          <w:trHeight w:val="288"/>
        </w:trPr>
        <w:tc>
          <w:tcPr>
            <w:tcW w:w="1317" w:type="dxa"/>
            <w:noWrap/>
            <w:hideMark/>
          </w:tcPr>
          <w:p w:rsidR="00EF41A6" w:rsidRPr="00EF41A6" w:rsidRDefault="00EF41A6" w:rsidP="00EF41A6">
            <w:r w:rsidRPr="00EF41A6">
              <w:t>Trial 4</w:t>
            </w:r>
          </w:p>
        </w:tc>
        <w:tc>
          <w:tcPr>
            <w:tcW w:w="2559" w:type="dxa"/>
            <w:noWrap/>
            <w:hideMark/>
          </w:tcPr>
          <w:p w:rsidR="00EF41A6" w:rsidRPr="00EF41A6" w:rsidRDefault="00EF41A6" w:rsidP="00EF41A6">
            <w:r w:rsidRPr="00EF41A6">
              <w:t>23.77</w:t>
            </w:r>
          </w:p>
        </w:tc>
        <w:tc>
          <w:tcPr>
            <w:tcW w:w="1913" w:type="dxa"/>
            <w:noWrap/>
            <w:hideMark/>
          </w:tcPr>
          <w:p w:rsidR="00EF41A6" w:rsidRPr="00EF41A6" w:rsidRDefault="00EF41A6" w:rsidP="00EF41A6">
            <w:r w:rsidRPr="00EF41A6">
              <w:t>30.08</w:t>
            </w:r>
          </w:p>
        </w:tc>
        <w:tc>
          <w:tcPr>
            <w:tcW w:w="1381" w:type="dxa"/>
            <w:noWrap/>
            <w:hideMark/>
          </w:tcPr>
          <w:p w:rsidR="00EF41A6" w:rsidRPr="00EF41A6" w:rsidRDefault="00EF41A6" w:rsidP="00EF41A6">
            <w:r w:rsidRPr="00EF41A6">
              <w:t>0.03</w:t>
            </w:r>
          </w:p>
        </w:tc>
        <w:tc>
          <w:tcPr>
            <w:tcW w:w="1090" w:type="dxa"/>
            <w:noWrap/>
            <w:hideMark/>
          </w:tcPr>
          <w:p w:rsidR="00EF41A6" w:rsidRPr="00EF41A6" w:rsidRDefault="00EF41A6" w:rsidP="00EF41A6">
            <w:r w:rsidRPr="00EF41A6">
              <w:t>0.97</w:t>
            </w:r>
          </w:p>
        </w:tc>
        <w:tc>
          <w:tcPr>
            <w:tcW w:w="1090" w:type="dxa"/>
            <w:noWrap/>
            <w:hideMark/>
          </w:tcPr>
          <w:p w:rsidR="00EF41A6" w:rsidRPr="00EF41A6" w:rsidRDefault="00EF41A6" w:rsidP="00EF41A6">
            <w:r w:rsidRPr="00EF41A6">
              <w:t>0.50</w:t>
            </w:r>
          </w:p>
        </w:tc>
      </w:tr>
      <w:tr w:rsidR="00EF41A6" w:rsidRPr="00EF41A6" w:rsidTr="00CB1C41">
        <w:trPr>
          <w:trHeight w:val="288"/>
        </w:trPr>
        <w:tc>
          <w:tcPr>
            <w:tcW w:w="1317" w:type="dxa"/>
            <w:noWrap/>
            <w:hideMark/>
          </w:tcPr>
          <w:p w:rsidR="00EF41A6" w:rsidRPr="00EF41A6" w:rsidRDefault="00EF41A6" w:rsidP="00EF41A6">
            <w:r w:rsidRPr="00EF41A6">
              <w:t>Trial 5</w:t>
            </w:r>
          </w:p>
        </w:tc>
        <w:tc>
          <w:tcPr>
            <w:tcW w:w="2559" w:type="dxa"/>
            <w:noWrap/>
            <w:hideMark/>
          </w:tcPr>
          <w:p w:rsidR="00EF41A6" w:rsidRPr="00EF41A6" w:rsidRDefault="00EF41A6" w:rsidP="00EF41A6">
            <w:r w:rsidRPr="00EF41A6">
              <w:t>25.72</w:t>
            </w:r>
          </w:p>
        </w:tc>
        <w:tc>
          <w:tcPr>
            <w:tcW w:w="1913" w:type="dxa"/>
            <w:noWrap/>
            <w:hideMark/>
          </w:tcPr>
          <w:p w:rsidR="00EF41A6" w:rsidRPr="00EF41A6" w:rsidRDefault="00EF41A6" w:rsidP="00EF41A6">
            <w:r w:rsidRPr="00EF41A6">
              <w:t>33.40</w:t>
            </w:r>
          </w:p>
        </w:tc>
        <w:tc>
          <w:tcPr>
            <w:tcW w:w="1381" w:type="dxa"/>
            <w:noWrap/>
            <w:hideMark/>
          </w:tcPr>
          <w:p w:rsidR="00EF41A6" w:rsidRPr="00EF41A6" w:rsidRDefault="00EF41A6" w:rsidP="00EF41A6">
            <w:r w:rsidRPr="00EF41A6">
              <w:t>0.03</w:t>
            </w:r>
          </w:p>
        </w:tc>
        <w:tc>
          <w:tcPr>
            <w:tcW w:w="1090" w:type="dxa"/>
            <w:noWrap/>
            <w:hideMark/>
          </w:tcPr>
          <w:p w:rsidR="00EF41A6" w:rsidRPr="00EF41A6" w:rsidRDefault="00EF41A6" w:rsidP="00EF41A6">
            <w:r w:rsidRPr="00EF41A6">
              <w:t>0.98</w:t>
            </w:r>
          </w:p>
        </w:tc>
        <w:tc>
          <w:tcPr>
            <w:tcW w:w="1090" w:type="dxa"/>
            <w:noWrap/>
            <w:hideMark/>
          </w:tcPr>
          <w:p w:rsidR="00EF41A6" w:rsidRPr="00EF41A6" w:rsidRDefault="00EF41A6" w:rsidP="00EF41A6">
            <w:r w:rsidRPr="00EF41A6">
              <w:t>0.50</w:t>
            </w:r>
          </w:p>
        </w:tc>
      </w:tr>
      <w:tr w:rsidR="00EF41A6" w:rsidRPr="00EF41A6" w:rsidTr="00CB1C41">
        <w:trPr>
          <w:trHeight w:val="288"/>
        </w:trPr>
        <w:tc>
          <w:tcPr>
            <w:tcW w:w="1317" w:type="dxa"/>
            <w:noWrap/>
            <w:hideMark/>
          </w:tcPr>
          <w:p w:rsidR="00EF41A6" w:rsidRPr="00EF41A6" w:rsidRDefault="00EF41A6" w:rsidP="00EF41A6">
            <w:r w:rsidRPr="00EF41A6">
              <w:t>Trial 6</w:t>
            </w:r>
          </w:p>
        </w:tc>
        <w:tc>
          <w:tcPr>
            <w:tcW w:w="2559" w:type="dxa"/>
            <w:noWrap/>
            <w:hideMark/>
          </w:tcPr>
          <w:p w:rsidR="00EF41A6" w:rsidRPr="00EF41A6" w:rsidRDefault="00EF41A6" w:rsidP="00EF41A6">
            <w:r w:rsidRPr="00EF41A6">
              <w:t>25.61</w:t>
            </w:r>
          </w:p>
        </w:tc>
        <w:tc>
          <w:tcPr>
            <w:tcW w:w="1913" w:type="dxa"/>
            <w:noWrap/>
            <w:hideMark/>
          </w:tcPr>
          <w:p w:rsidR="00EF41A6" w:rsidRPr="00EF41A6" w:rsidRDefault="00EF41A6" w:rsidP="00EF41A6">
            <w:r w:rsidRPr="00EF41A6">
              <w:t>34.77</w:t>
            </w:r>
          </w:p>
        </w:tc>
        <w:tc>
          <w:tcPr>
            <w:tcW w:w="1381" w:type="dxa"/>
            <w:noWrap/>
            <w:hideMark/>
          </w:tcPr>
          <w:p w:rsidR="00EF41A6" w:rsidRPr="00EF41A6" w:rsidRDefault="00EF41A6" w:rsidP="00EF41A6">
            <w:r w:rsidRPr="00EF41A6">
              <w:t>0.03</w:t>
            </w:r>
          </w:p>
        </w:tc>
        <w:tc>
          <w:tcPr>
            <w:tcW w:w="1090" w:type="dxa"/>
            <w:noWrap/>
            <w:hideMark/>
          </w:tcPr>
          <w:p w:rsidR="00EF41A6" w:rsidRPr="00EF41A6" w:rsidRDefault="00EF41A6" w:rsidP="00EF41A6">
            <w:r w:rsidRPr="00EF41A6">
              <w:t>0.99</w:t>
            </w:r>
          </w:p>
        </w:tc>
        <w:tc>
          <w:tcPr>
            <w:tcW w:w="1090" w:type="dxa"/>
            <w:noWrap/>
            <w:hideMark/>
          </w:tcPr>
          <w:p w:rsidR="00EF41A6" w:rsidRPr="00EF41A6" w:rsidRDefault="00EF41A6" w:rsidP="00EF41A6">
            <w:r w:rsidRPr="00EF41A6">
              <w:t>0.20</w:t>
            </w:r>
          </w:p>
        </w:tc>
      </w:tr>
      <w:tr w:rsidR="00EF41A6" w:rsidRPr="00EF41A6" w:rsidTr="00CB1C41">
        <w:trPr>
          <w:trHeight w:val="288"/>
        </w:trPr>
        <w:tc>
          <w:tcPr>
            <w:tcW w:w="1317" w:type="dxa"/>
            <w:noWrap/>
            <w:hideMark/>
          </w:tcPr>
          <w:p w:rsidR="00EF41A6" w:rsidRPr="00EF41A6" w:rsidRDefault="00EF41A6" w:rsidP="00EF41A6">
            <w:r w:rsidRPr="00EF41A6">
              <w:t>Trial 7</w:t>
            </w:r>
          </w:p>
        </w:tc>
        <w:tc>
          <w:tcPr>
            <w:tcW w:w="2559" w:type="dxa"/>
            <w:noWrap/>
            <w:hideMark/>
          </w:tcPr>
          <w:p w:rsidR="00EF41A6" w:rsidRPr="00EF41A6" w:rsidRDefault="00EF41A6" w:rsidP="00EF41A6">
            <w:r w:rsidRPr="00EF41A6">
              <w:t>28.36</w:t>
            </w:r>
          </w:p>
        </w:tc>
        <w:tc>
          <w:tcPr>
            <w:tcW w:w="1913" w:type="dxa"/>
            <w:noWrap/>
            <w:hideMark/>
          </w:tcPr>
          <w:p w:rsidR="00EF41A6" w:rsidRPr="00EF41A6" w:rsidRDefault="00EF41A6" w:rsidP="00EF41A6">
            <w:r w:rsidRPr="00EF41A6">
              <w:t>31.50</w:t>
            </w:r>
          </w:p>
        </w:tc>
        <w:tc>
          <w:tcPr>
            <w:tcW w:w="1381" w:type="dxa"/>
            <w:noWrap/>
            <w:hideMark/>
          </w:tcPr>
          <w:p w:rsidR="00EF41A6" w:rsidRPr="00EF41A6" w:rsidRDefault="00EF41A6" w:rsidP="00EF41A6">
            <w:r w:rsidRPr="00EF41A6">
              <w:t>0.03</w:t>
            </w:r>
          </w:p>
        </w:tc>
        <w:tc>
          <w:tcPr>
            <w:tcW w:w="1090" w:type="dxa"/>
            <w:noWrap/>
            <w:hideMark/>
          </w:tcPr>
          <w:p w:rsidR="00EF41A6" w:rsidRPr="00EF41A6" w:rsidRDefault="00EF41A6" w:rsidP="00EF41A6">
            <w:r w:rsidRPr="00EF41A6">
              <w:t>0.96</w:t>
            </w:r>
          </w:p>
        </w:tc>
        <w:tc>
          <w:tcPr>
            <w:tcW w:w="1090" w:type="dxa"/>
            <w:noWrap/>
            <w:hideMark/>
          </w:tcPr>
          <w:p w:rsidR="00EF41A6" w:rsidRPr="00EF41A6" w:rsidRDefault="00EF41A6" w:rsidP="00EF41A6">
            <w:r w:rsidRPr="00EF41A6">
              <w:t>0.17</w:t>
            </w:r>
          </w:p>
        </w:tc>
      </w:tr>
      <w:tr w:rsidR="00EF41A6" w:rsidRPr="00EF41A6" w:rsidTr="00CB1C41">
        <w:trPr>
          <w:trHeight w:val="288"/>
        </w:trPr>
        <w:tc>
          <w:tcPr>
            <w:tcW w:w="1317" w:type="dxa"/>
            <w:noWrap/>
            <w:hideMark/>
          </w:tcPr>
          <w:p w:rsidR="00EF41A6" w:rsidRPr="00EF41A6" w:rsidRDefault="00EF41A6" w:rsidP="00EF41A6">
            <w:r w:rsidRPr="00EF41A6">
              <w:t>Trial 8</w:t>
            </w:r>
          </w:p>
        </w:tc>
        <w:tc>
          <w:tcPr>
            <w:tcW w:w="2559" w:type="dxa"/>
            <w:noWrap/>
            <w:hideMark/>
          </w:tcPr>
          <w:p w:rsidR="00EF41A6" w:rsidRPr="00EF41A6" w:rsidRDefault="00EF41A6" w:rsidP="00EF41A6">
            <w:r w:rsidRPr="00EF41A6">
              <w:t>31.63</w:t>
            </w:r>
          </w:p>
        </w:tc>
        <w:tc>
          <w:tcPr>
            <w:tcW w:w="1913" w:type="dxa"/>
            <w:noWrap/>
            <w:hideMark/>
          </w:tcPr>
          <w:p w:rsidR="00EF41A6" w:rsidRPr="00EF41A6" w:rsidRDefault="00EF41A6" w:rsidP="00EF41A6">
            <w:r w:rsidRPr="00EF41A6">
              <w:t>33.81</w:t>
            </w:r>
          </w:p>
        </w:tc>
        <w:tc>
          <w:tcPr>
            <w:tcW w:w="1381" w:type="dxa"/>
            <w:noWrap/>
            <w:hideMark/>
          </w:tcPr>
          <w:p w:rsidR="00EF41A6" w:rsidRPr="00EF41A6" w:rsidRDefault="00EF41A6" w:rsidP="00EF41A6">
            <w:r w:rsidRPr="00EF41A6">
              <w:t>0.03</w:t>
            </w:r>
          </w:p>
        </w:tc>
        <w:tc>
          <w:tcPr>
            <w:tcW w:w="1090" w:type="dxa"/>
            <w:noWrap/>
            <w:hideMark/>
          </w:tcPr>
          <w:p w:rsidR="00EF41A6" w:rsidRPr="00EF41A6" w:rsidRDefault="00EF41A6" w:rsidP="00EF41A6">
            <w:r w:rsidRPr="00EF41A6">
              <w:t>1.91</w:t>
            </w:r>
          </w:p>
        </w:tc>
        <w:tc>
          <w:tcPr>
            <w:tcW w:w="1090" w:type="dxa"/>
            <w:noWrap/>
            <w:hideMark/>
          </w:tcPr>
          <w:p w:rsidR="00EF41A6" w:rsidRPr="00EF41A6" w:rsidRDefault="00EF41A6" w:rsidP="00EF41A6">
            <w:r w:rsidRPr="00EF41A6">
              <w:t>0.18</w:t>
            </w:r>
          </w:p>
        </w:tc>
      </w:tr>
      <w:tr w:rsidR="00EF41A6" w:rsidRPr="00EF41A6" w:rsidTr="00CB1C41">
        <w:trPr>
          <w:trHeight w:val="288"/>
        </w:trPr>
        <w:tc>
          <w:tcPr>
            <w:tcW w:w="1317" w:type="dxa"/>
            <w:noWrap/>
            <w:hideMark/>
          </w:tcPr>
          <w:p w:rsidR="00EF41A6" w:rsidRPr="00EF41A6" w:rsidRDefault="00EF41A6" w:rsidP="00EF41A6">
            <w:r w:rsidRPr="00EF41A6">
              <w:t>Trial 9</w:t>
            </w:r>
          </w:p>
        </w:tc>
        <w:tc>
          <w:tcPr>
            <w:tcW w:w="2559" w:type="dxa"/>
            <w:noWrap/>
            <w:hideMark/>
          </w:tcPr>
          <w:p w:rsidR="00EF41A6" w:rsidRPr="00EF41A6" w:rsidRDefault="00EF41A6" w:rsidP="00EF41A6">
            <w:r w:rsidRPr="00EF41A6">
              <w:t>31.79</w:t>
            </w:r>
          </w:p>
        </w:tc>
        <w:tc>
          <w:tcPr>
            <w:tcW w:w="1913" w:type="dxa"/>
            <w:noWrap/>
            <w:hideMark/>
          </w:tcPr>
          <w:p w:rsidR="00EF41A6" w:rsidRPr="00EF41A6" w:rsidRDefault="00EF41A6" w:rsidP="00EF41A6">
            <w:r w:rsidRPr="00EF41A6">
              <w:t>42.22</w:t>
            </w:r>
          </w:p>
        </w:tc>
        <w:tc>
          <w:tcPr>
            <w:tcW w:w="1381" w:type="dxa"/>
            <w:noWrap/>
            <w:hideMark/>
          </w:tcPr>
          <w:p w:rsidR="00EF41A6" w:rsidRPr="00EF41A6" w:rsidRDefault="00EF41A6" w:rsidP="00EF41A6">
            <w:r w:rsidRPr="00EF41A6">
              <w:t>0.03</w:t>
            </w:r>
          </w:p>
        </w:tc>
        <w:tc>
          <w:tcPr>
            <w:tcW w:w="1090" w:type="dxa"/>
            <w:noWrap/>
            <w:hideMark/>
          </w:tcPr>
          <w:p w:rsidR="00EF41A6" w:rsidRPr="00EF41A6" w:rsidRDefault="00EF41A6" w:rsidP="00EF41A6">
            <w:r w:rsidRPr="00EF41A6">
              <w:t>1.96</w:t>
            </w:r>
          </w:p>
        </w:tc>
        <w:tc>
          <w:tcPr>
            <w:tcW w:w="1090" w:type="dxa"/>
            <w:noWrap/>
            <w:hideMark/>
          </w:tcPr>
          <w:p w:rsidR="00EF41A6" w:rsidRPr="00EF41A6" w:rsidRDefault="00EF41A6" w:rsidP="00EF41A6">
            <w:r w:rsidRPr="00EF41A6">
              <w:t>0.18</w:t>
            </w:r>
          </w:p>
        </w:tc>
      </w:tr>
      <w:tr w:rsidR="00EF41A6" w:rsidRPr="00EF41A6" w:rsidTr="00CB1C41">
        <w:trPr>
          <w:trHeight w:val="288"/>
        </w:trPr>
        <w:tc>
          <w:tcPr>
            <w:tcW w:w="1317" w:type="dxa"/>
            <w:noWrap/>
            <w:hideMark/>
          </w:tcPr>
          <w:p w:rsidR="00EF41A6" w:rsidRPr="00EF41A6" w:rsidRDefault="00EF41A6" w:rsidP="00EF41A6">
            <w:r w:rsidRPr="00EF41A6">
              <w:t>Trial 10</w:t>
            </w:r>
          </w:p>
        </w:tc>
        <w:tc>
          <w:tcPr>
            <w:tcW w:w="2559" w:type="dxa"/>
            <w:noWrap/>
            <w:hideMark/>
          </w:tcPr>
          <w:p w:rsidR="00EF41A6" w:rsidRPr="00EF41A6" w:rsidRDefault="00EF41A6" w:rsidP="00EF41A6">
            <w:r w:rsidRPr="00EF41A6">
              <w:t>33.71</w:t>
            </w:r>
          </w:p>
        </w:tc>
        <w:tc>
          <w:tcPr>
            <w:tcW w:w="1913" w:type="dxa"/>
            <w:noWrap/>
            <w:hideMark/>
          </w:tcPr>
          <w:p w:rsidR="00EF41A6" w:rsidRPr="00EF41A6" w:rsidRDefault="00EF41A6" w:rsidP="00EF41A6">
            <w:r w:rsidRPr="00EF41A6">
              <w:t>36.01</w:t>
            </w:r>
          </w:p>
        </w:tc>
        <w:tc>
          <w:tcPr>
            <w:tcW w:w="1381" w:type="dxa"/>
            <w:noWrap/>
            <w:hideMark/>
          </w:tcPr>
          <w:p w:rsidR="00EF41A6" w:rsidRPr="00EF41A6" w:rsidRDefault="00EF41A6" w:rsidP="00EF41A6">
            <w:r w:rsidRPr="00EF41A6">
              <w:t>0.03</w:t>
            </w:r>
          </w:p>
        </w:tc>
        <w:tc>
          <w:tcPr>
            <w:tcW w:w="1090" w:type="dxa"/>
            <w:noWrap/>
            <w:hideMark/>
          </w:tcPr>
          <w:p w:rsidR="00EF41A6" w:rsidRPr="00EF41A6" w:rsidRDefault="00EF41A6" w:rsidP="00EF41A6">
            <w:r w:rsidRPr="00EF41A6">
              <w:t>0.97</w:t>
            </w:r>
          </w:p>
        </w:tc>
        <w:tc>
          <w:tcPr>
            <w:tcW w:w="1090" w:type="dxa"/>
            <w:noWrap/>
            <w:hideMark/>
          </w:tcPr>
          <w:p w:rsidR="00EF41A6" w:rsidRPr="00EF41A6" w:rsidRDefault="00EF41A6" w:rsidP="00EF41A6">
            <w:r w:rsidRPr="00EF41A6">
              <w:t>0.16</w:t>
            </w:r>
          </w:p>
        </w:tc>
      </w:tr>
      <w:tr w:rsidR="00EF41A6" w:rsidRPr="00EF41A6" w:rsidTr="00CB1C41">
        <w:trPr>
          <w:trHeight w:val="288"/>
        </w:trPr>
        <w:tc>
          <w:tcPr>
            <w:tcW w:w="1317" w:type="dxa"/>
            <w:noWrap/>
            <w:hideMark/>
          </w:tcPr>
          <w:p w:rsidR="00EF41A6" w:rsidRPr="00EF41A6" w:rsidRDefault="00EF41A6" w:rsidP="00EF41A6">
            <w:pPr>
              <w:rPr>
                <w:b/>
                <w:bCs/>
              </w:rPr>
            </w:pPr>
            <w:r w:rsidRPr="00EF41A6">
              <w:rPr>
                <w:b/>
                <w:bCs/>
              </w:rPr>
              <w:t>Average</w:t>
            </w:r>
          </w:p>
        </w:tc>
        <w:tc>
          <w:tcPr>
            <w:tcW w:w="2559" w:type="dxa"/>
            <w:noWrap/>
            <w:hideMark/>
          </w:tcPr>
          <w:p w:rsidR="00EF41A6" w:rsidRPr="00EF41A6" w:rsidRDefault="00EF41A6" w:rsidP="00EF41A6">
            <w:pPr>
              <w:rPr>
                <w:b/>
                <w:bCs/>
              </w:rPr>
            </w:pPr>
            <w:r w:rsidRPr="00EF41A6">
              <w:rPr>
                <w:b/>
                <w:bCs/>
              </w:rPr>
              <w:t>28.17</w:t>
            </w:r>
          </w:p>
        </w:tc>
        <w:tc>
          <w:tcPr>
            <w:tcW w:w="1913" w:type="dxa"/>
            <w:noWrap/>
            <w:hideMark/>
          </w:tcPr>
          <w:p w:rsidR="00EF41A6" w:rsidRPr="00EF41A6" w:rsidRDefault="00EF41A6" w:rsidP="00EF41A6">
            <w:pPr>
              <w:rPr>
                <w:b/>
                <w:bCs/>
              </w:rPr>
            </w:pPr>
            <w:r w:rsidRPr="00EF41A6">
              <w:rPr>
                <w:b/>
                <w:bCs/>
              </w:rPr>
              <w:t>33.20</w:t>
            </w:r>
          </w:p>
        </w:tc>
        <w:tc>
          <w:tcPr>
            <w:tcW w:w="1381" w:type="dxa"/>
            <w:noWrap/>
            <w:hideMark/>
          </w:tcPr>
          <w:p w:rsidR="00EF41A6" w:rsidRPr="00EF41A6" w:rsidRDefault="00EF41A6" w:rsidP="00EF41A6">
            <w:pPr>
              <w:rPr>
                <w:b/>
                <w:bCs/>
              </w:rPr>
            </w:pPr>
            <w:r w:rsidRPr="00EF41A6">
              <w:rPr>
                <w:b/>
                <w:bCs/>
              </w:rPr>
              <w:t>0.06</w:t>
            </w:r>
          </w:p>
        </w:tc>
        <w:tc>
          <w:tcPr>
            <w:tcW w:w="1090" w:type="dxa"/>
            <w:noWrap/>
            <w:hideMark/>
          </w:tcPr>
          <w:p w:rsidR="00EF41A6" w:rsidRPr="00EF41A6" w:rsidRDefault="00EF41A6" w:rsidP="00EF41A6">
            <w:pPr>
              <w:rPr>
                <w:b/>
                <w:bCs/>
              </w:rPr>
            </w:pPr>
            <w:r w:rsidRPr="00EF41A6">
              <w:rPr>
                <w:b/>
                <w:bCs/>
              </w:rPr>
              <w:t>1.18</w:t>
            </w:r>
          </w:p>
        </w:tc>
        <w:tc>
          <w:tcPr>
            <w:tcW w:w="1090" w:type="dxa"/>
            <w:noWrap/>
            <w:hideMark/>
          </w:tcPr>
          <w:p w:rsidR="00EF41A6" w:rsidRPr="00EF41A6" w:rsidRDefault="00EF41A6" w:rsidP="00EF41A6">
            <w:pPr>
              <w:rPr>
                <w:b/>
                <w:bCs/>
              </w:rPr>
            </w:pPr>
            <w:r w:rsidRPr="00EF41A6">
              <w:rPr>
                <w:b/>
                <w:bCs/>
              </w:rPr>
              <w:t>0.34</w:t>
            </w:r>
          </w:p>
        </w:tc>
      </w:tr>
    </w:tbl>
    <w:p w:rsidR="00CB1C41" w:rsidRPr="005C483A" w:rsidRDefault="00CB1C41" w:rsidP="005C483A">
      <w:pPr>
        <w:spacing w:before="240" w:after="0"/>
        <w:jc w:val="center"/>
        <w:rPr>
          <w:sz w:val="18"/>
          <w:szCs w:val="18"/>
        </w:rPr>
      </w:pPr>
      <w:r w:rsidRPr="005C483A">
        <w:rPr>
          <w:sz w:val="18"/>
          <w:szCs w:val="18"/>
        </w:rPr>
        <w:t>Table 3 (above): training time for M label by different models</w:t>
      </w:r>
    </w:p>
    <w:p w:rsidR="00EF41A6" w:rsidRPr="005C483A" w:rsidRDefault="00CB1C41" w:rsidP="00CB1C41">
      <w:pPr>
        <w:jc w:val="center"/>
        <w:rPr>
          <w:sz w:val="18"/>
          <w:szCs w:val="18"/>
        </w:rPr>
      </w:pPr>
      <w:r w:rsidRPr="005C483A">
        <w:rPr>
          <w:sz w:val="18"/>
          <w:szCs w:val="18"/>
        </w:rPr>
        <w:t>Table 4 (below): training time for T label by different models</w:t>
      </w:r>
    </w:p>
    <w:tbl>
      <w:tblPr>
        <w:tblStyle w:val="TableGrid"/>
        <w:tblW w:w="0" w:type="auto"/>
        <w:tblLook w:val="04A0" w:firstRow="1" w:lastRow="0" w:firstColumn="1" w:lastColumn="0" w:noHBand="0" w:noVBand="1"/>
      </w:tblPr>
      <w:tblGrid>
        <w:gridCol w:w="1317"/>
        <w:gridCol w:w="2559"/>
        <w:gridCol w:w="1913"/>
        <w:gridCol w:w="1381"/>
        <w:gridCol w:w="1090"/>
        <w:gridCol w:w="1090"/>
      </w:tblGrid>
      <w:tr w:rsidR="00EF41A6" w:rsidRPr="00EF41A6" w:rsidTr="00474B71">
        <w:trPr>
          <w:trHeight w:val="288"/>
        </w:trPr>
        <w:tc>
          <w:tcPr>
            <w:tcW w:w="1317" w:type="dxa"/>
            <w:noWrap/>
            <w:hideMark/>
          </w:tcPr>
          <w:p w:rsidR="00EF41A6" w:rsidRPr="00EF41A6" w:rsidRDefault="00EF41A6" w:rsidP="00EF41A6">
            <w:pPr>
              <w:rPr>
                <w:b/>
                <w:bCs/>
              </w:rPr>
            </w:pPr>
            <w:r>
              <w:rPr>
                <w:b/>
                <w:bCs/>
              </w:rPr>
              <w:t>Time with</w:t>
            </w:r>
            <w:r w:rsidRPr="00EF41A6">
              <w:rPr>
                <w:b/>
                <w:bCs/>
              </w:rPr>
              <w:t xml:space="preserve"> T Label</w:t>
            </w:r>
          </w:p>
        </w:tc>
        <w:tc>
          <w:tcPr>
            <w:tcW w:w="2559" w:type="dxa"/>
            <w:noWrap/>
            <w:hideMark/>
          </w:tcPr>
          <w:p w:rsidR="00EF41A6" w:rsidRPr="00EF41A6" w:rsidRDefault="00EF41A6" w:rsidP="00EF41A6">
            <w:pPr>
              <w:rPr>
                <w:b/>
                <w:bCs/>
              </w:rPr>
            </w:pPr>
            <w:r>
              <w:rPr>
                <w:b/>
                <w:bCs/>
              </w:rPr>
              <w:t>GP with</w:t>
            </w:r>
            <w:r w:rsidRPr="00EF41A6">
              <w:rPr>
                <w:b/>
                <w:bCs/>
              </w:rPr>
              <w:t xml:space="preserve"> Squared Exponential Kernel</w:t>
            </w:r>
          </w:p>
        </w:tc>
        <w:tc>
          <w:tcPr>
            <w:tcW w:w="1913" w:type="dxa"/>
            <w:noWrap/>
            <w:hideMark/>
          </w:tcPr>
          <w:p w:rsidR="00EF41A6" w:rsidRPr="00EF41A6" w:rsidRDefault="00EF41A6" w:rsidP="00EF41A6">
            <w:pPr>
              <w:rPr>
                <w:b/>
                <w:bCs/>
              </w:rPr>
            </w:pPr>
            <w:r>
              <w:rPr>
                <w:b/>
                <w:bCs/>
              </w:rPr>
              <w:t>GP with</w:t>
            </w:r>
            <w:r w:rsidRPr="00EF41A6">
              <w:rPr>
                <w:b/>
                <w:bCs/>
              </w:rPr>
              <w:t xml:space="preserve"> </w:t>
            </w:r>
            <w:proofErr w:type="spellStart"/>
            <w:r w:rsidRPr="00EF41A6">
              <w:rPr>
                <w:b/>
                <w:bCs/>
              </w:rPr>
              <w:t>Matern</w:t>
            </w:r>
            <w:proofErr w:type="spellEnd"/>
            <w:r w:rsidRPr="00EF41A6">
              <w:rPr>
                <w:b/>
                <w:bCs/>
              </w:rPr>
              <w:t xml:space="preserve"> 3/2 Kernel</w:t>
            </w:r>
          </w:p>
        </w:tc>
        <w:tc>
          <w:tcPr>
            <w:tcW w:w="1381" w:type="dxa"/>
            <w:noWrap/>
            <w:hideMark/>
          </w:tcPr>
          <w:p w:rsidR="00EF41A6" w:rsidRPr="00EF41A6" w:rsidRDefault="00EF41A6" w:rsidP="00EF41A6">
            <w:pPr>
              <w:rPr>
                <w:b/>
                <w:bCs/>
              </w:rPr>
            </w:pPr>
            <w:r w:rsidRPr="00EF41A6">
              <w:rPr>
                <w:b/>
                <w:bCs/>
              </w:rPr>
              <w:t>Linear Regression</w:t>
            </w:r>
          </w:p>
        </w:tc>
        <w:tc>
          <w:tcPr>
            <w:tcW w:w="1090" w:type="dxa"/>
            <w:noWrap/>
            <w:hideMark/>
          </w:tcPr>
          <w:p w:rsidR="00EF41A6" w:rsidRPr="00EF41A6" w:rsidRDefault="00EF41A6" w:rsidP="00EF41A6">
            <w:pPr>
              <w:rPr>
                <w:b/>
                <w:bCs/>
              </w:rPr>
            </w:pPr>
            <w:r w:rsidRPr="00EF41A6">
              <w:rPr>
                <w:b/>
                <w:bCs/>
              </w:rPr>
              <w:t>SVM</w:t>
            </w:r>
          </w:p>
        </w:tc>
        <w:tc>
          <w:tcPr>
            <w:tcW w:w="1090" w:type="dxa"/>
            <w:noWrap/>
            <w:hideMark/>
          </w:tcPr>
          <w:p w:rsidR="00EF41A6" w:rsidRPr="00EF41A6" w:rsidRDefault="00EF41A6" w:rsidP="00EF41A6">
            <w:pPr>
              <w:rPr>
                <w:b/>
                <w:bCs/>
              </w:rPr>
            </w:pPr>
            <w:r>
              <w:rPr>
                <w:b/>
                <w:bCs/>
              </w:rPr>
              <w:t xml:space="preserve">Decision </w:t>
            </w:r>
            <w:r w:rsidRPr="00EF41A6">
              <w:rPr>
                <w:b/>
                <w:bCs/>
              </w:rPr>
              <w:t>Tree</w:t>
            </w:r>
          </w:p>
        </w:tc>
      </w:tr>
      <w:tr w:rsidR="00EF41A6" w:rsidRPr="00EF41A6" w:rsidTr="00474B71">
        <w:trPr>
          <w:trHeight w:val="288"/>
        </w:trPr>
        <w:tc>
          <w:tcPr>
            <w:tcW w:w="1317" w:type="dxa"/>
            <w:noWrap/>
            <w:hideMark/>
          </w:tcPr>
          <w:p w:rsidR="00EF41A6" w:rsidRPr="00EF41A6" w:rsidRDefault="00EF41A6" w:rsidP="00EF41A6">
            <w:r w:rsidRPr="00EF41A6">
              <w:t>Trial 1</w:t>
            </w:r>
          </w:p>
        </w:tc>
        <w:tc>
          <w:tcPr>
            <w:tcW w:w="2559" w:type="dxa"/>
            <w:noWrap/>
            <w:hideMark/>
          </w:tcPr>
          <w:p w:rsidR="00EF41A6" w:rsidRPr="00EF41A6" w:rsidRDefault="00EF41A6" w:rsidP="00EF41A6">
            <w:r w:rsidRPr="00EF41A6">
              <w:t>30.45</w:t>
            </w:r>
          </w:p>
        </w:tc>
        <w:tc>
          <w:tcPr>
            <w:tcW w:w="1913" w:type="dxa"/>
            <w:noWrap/>
            <w:hideMark/>
          </w:tcPr>
          <w:p w:rsidR="00EF41A6" w:rsidRPr="00EF41A6" w:rsidRDefault="00EF41A6" w:rsidP="00EF41A6">
            <w:r w:rsidRPr="00EF41A6">
              <w:t>47.43</w:t>
            </w:r>
          </w:p>
        </w:tc>
        <w:tc>
          <w:tcPr>
            <w:tcW w:w="1381" w:type="dxa"/>
            <w:noWrap/>
            <w:hideMark/>
          </w:tcPr>
          <w:p w:rsidR="00EF41A6" w:rsidRPr="00EF41A6" w:rsidRDefault="00EF41A6" w:rsidP="00EF41A6">
            <w:r w:rsidRPr="00EF41A6">
              <w:t>0.02</w:t>
            </w:r>
          </w:p>
        </w:tc>
        <w:tc>
          <w:tcPr>
            <w:tcW w:w="1090" w:type="dxa"/>
            <w:noWrap/>
            <w:hideMark/>
          </w:tcPr>
          <w:p w:rsidR="00EF41A6" w:rsidRPr="00EF41A6" w:rsidRDefault="00EF41A6" w:rsidP="00EF41A6">
            <w:r w:rsidRPr="00EF41A6">
              <w:t>0.93</w:t>
            </w:r>
          </w:p>
        </w:tc>
        <w:tc>
          <w:tcPr>
            <w:tcW w:w="1090" w:type="dxa"/>
            <w:noWrap/>
            <w:hideMark/>
          </w:tcPr>
          <w:p w:rsidR="00EF41A6" w:rsidRPr="00EF41A6" w:rsidRDefault="00EF41A6" w:rsidP="00EF41A6">
            <w:r w:rsidRPr="00EF41A6">
              <w:t>0.17</w:t>
            </w:r>
          </w:p>
        </w:tc>
      </w:tr>
      <w:tr w:rsidR="00EF41A6" w:rsidRPr="00EF41A6" w:rsidTr="00474B71">
        <w:trPr>
          <w:trHeight w:val="288"/>
        </w:trPr>
        <w:tc>
          <w:tcPr>
            <w:tcW w:w="1317" w:type="dxa"/>
            <w:noWrap/>
            <w:hideMark/>
          </w:tcPr>
          <w:p w:rsidR="00EF41A6" w:rsidRPr="00EF41A6" w:rsidRDefault="00EF41A6" w:rsidP="00EF41A6">
            <w:r w:rsidRPr="00EF41A6">
              <w:t>Trial 2</w:t>
            </w:r>
          </w:p>
        </w:tc>
        <w:tc>
          <w:tcPr>
            <w:tcW w:w="2559" w:type="dxa"/>
            <w:noWrap/>
            <w:hideMark/>
          </w:tcPr>
          <w:p w:rsidR="00EF41A6" w:rsidRPr="00EF41A6" w:rsidRDefault="00EF41A6" w:rsidP="00EF41A6">
            <w:r w:rsidRPr="00EF41A6">
              <w:t>28.70</w:t>
            </w:r>
          </w:p>
        </w:tc>
        <w:tc>
          <w:tcPr>
            <w:tcW w:w="1913" w:type="dxa"/>
            <w:noWrap/>
            <w:hideMark/>
          </w:tcPr>
          <w:p w:rsidR="00EF41A6" w:rsidRPr="00EF41A6" w:rsidRDefault="00EF41A6" w:rsidP="00EF41A6">
            <w:r w:rsidRPr="00EF41A6">
              <w:t>38.08</w:t>
            </w:r>
          </w:p>
        </w:tc>
        <w:tc>
          <w:tcPr>
            <w:tcW w:w="1381" w:type="dxa"/>
            <w:noWrap/>
            <w:hideMark/>
          </w:tcPr>
          <w:p w:rsidR="00EF41A6" w:rsidRPr="00EF41A6" w:rsidRDefault="00EF41A6" w:rsidP="00EF41A6">
            <w:r w:rsidRPr="00EF41A6">
              <w:t>0.03</w:t>
            </w:r>
          </w:p>
        </w:tc>
        <w:tc>
          <w:tcPr>
            <w:tcW w:w="1090" w:type="dxa"/>
            <w:noWrap/>
            <w:hideMark/>
          </w:tcPr>
          <w:p w:rsidR="00EF41A6" w:rsidRPr="00EF41A6" w:rsidRDefault="00EF41A6" w:rsidP="00EF41A6">
            <w:r w:rsidRPr="00EF41A6">
              <w:t>0.98</w:t>
            </w:r>
          </w:p>
        </w:tc>
        <w:tc>
          <w:tcPr>
            <w:tcW w:w="1090" w:type="dxa"/>
            <w:noWrap/>
            <w:hideMark/>
          </w:tcPr>
          <w:p w:rsidR="00EF41A6" w:rsidRPr="00EF41A6" w:rsidRDefault="00EF41A6" w:rsidP="00EF41A6">
            <w:r w:rsidRPr="00EF41A6">
              <w:t>0.18</w:t>
            </w:r>
          </w:p>
        </w:tc>
      </w:tr>
      <w:tr w:rsidR="00EF41A6" w:rsidRPr="00EF41A6" w:rsidTr="00474B71">
        <w:trPr>
          <w:trHeight w:val="288"/>
        </w:trPr>
        <w:tc>
          <w:tcPr>
            <w:tcW w:w="1317" w:type="dxa"/>
            <w:noWrap/>
            <w:hideMark/>
          </w:tcPr>
          <w:p w:rsidR="00EF41A6" w:rsidRPr="00EF41A6" w:rsidRDefault="00EF41A6" w:rsidP="00EF41A6">
            <w:r w:rsidRPr="00EF41A6">
              <w:t>Trial 3</w:t>
            </w:r>
          </w:p>
        </w:tc>
        <w:tc>
          <w:tcPr>
            <w:tcW w:w="2559" w:type="dxa"/>
            <w:noWrap/>
            <w:hideMark/>
          </w:tcPr>
          <w:p w:rsidR="00EF41A6" w:rsidRPr="00EF41A6" w:rsidRDefault="00EF41A6" w:rsidP="00EF41A6">
            <w:r w:rsidRPr="00EF41A6">
              <w:t>32.26</w:t>
            </w:r>
          </w:p>
        </w:tc>
        <w:tc>
          <w:tcPr>
            <w:tcW w:w="1913" w:type="dxa"/>
            <w:noWrap/>
            <w:hideMark/>
          </w:tcPr>
          <w:p w:rsidR="00EF41A6" w:rsidRPr="00EF41A6" w:rsidRDefault="00EF41A6" w:rsidP="00EF41A6">
            <w:r w:rsidRPr="00EF41A6">
              <w:t>33.44</w:t>
            </w:r>
          </w:p>
        </w:tc>
        <w:tc>
          <w:tcPr>
            <w:tcW w:w="1381" w:type="dxa"/>
            <w:noWrap/>
            <w:hideMark/>
          </w:tcPr>
          <w:p w:rsidR="00EF41A6" w:rsidRPr="00EF41A6" w:rsidRDefault="00EF41A6" w:rsidP="00EF41A6">
            <w:r w:rsidRPr="00EF41A6">
              <w:t>0.03</w:t>
            </w:r>
          </w:p>
        </w:tc>
        <w:tc>
          <w:tcPr>
            <w:tcW w:w="1090" w:type="dxa"/>
            <w:noWrap/>
            <w:hideMark/>
          </w:tcPr>
          <w:p w:rsidR="00EF41A6" w:rsidRPr="00EF41A6" w:rsidRDefault="00EF41A6" w:rsidP="00EF41A6">
            <w:r w:rsidRPr="00EF41A6">
              <w:t>1.00</w:t>
            </w:r>
          </w:p>
        </w:tc>
        <w:tc>
          <w:tcPr>
            <w:tcW w:w="1090" w:type="dxa"/>
            <w:noWrap/>
            <w:hideMark/>
          </w:tcPr>
          <w:p w:rsidR="00EF41A6" w:rsidRPr="00EF41A6" w:rsidRDefault="00EF41A6" w:rsidP="00EF41A6">
            <w:r w:rsidRPr="00EF41A6">
              <w:t>0.17</w:t>
            </w:r>
          </w:p>
        </w:tc>
      </w:tr>
      <w:tr w:rsidR="00EF41A6" w:rsidRPr="00EF41A6" w:rsidTr="00474B71">
        <w:trPr>
          <w:trHeight w:val="288"/>
        </w:trPr>
        <w:tc>
          <w:tcPr>
            <w:tcW w:w="1317" w:type="dxa"/>
            <w:noWrap/>
            <w:hideMark/>
          </w:tcPr>
          <w:p w:rsidR="00EF41A6" w:rsidRPr="00EF41A6" w:rsidRDefault="00EF41A6" w:rsidP="00EF41A6">
            <w:r w:rsidRPr="00EF41A6">
              <w:t>Trial 4</w:t>
            </w:r>
          </w:p>
        </w:tc>
        <w:tc>
          <w:tcPr>
            <w:tcW w:w="2559" w:type="dxa"/>
            <w:noWrap/>
            <w:hideMark/>
          </w:tcPr>
          <w:p w:rsidR="00EF41A6" w:rsidRPr="00EF41A6" w:rsidRDefault="00EF41A6" w:rsidP="00EF41A6">
            <w:r w:rsidRPr="00EF41A6">
              <w:t>30.06</w:t>
            </w:r>
          </w:p>
        </w:tc>
        <w:tc>
          <w:tcPr>
            <w:tcW w:w="1913" w:type="dxa"/>
            <w:noWrap/>
            <w:hideMark/>
          </w:tcPr>
          <w:p w:rsidR="00EF41A6" w:rsidRPr="00EF41A6" w:rsidRDefault="00EF41A6" w:rsidP="00EF41A6">
            <w:r w:rsidRPr="00EF41A6">
              <w:t>33.73</w:t>
            </w:r>
          </w:p>
        </w:tc>
        <w:tc>
          <w:tcPr>
            <w:tcW w:w="1381" w:type="dxa"/>
            <w:noWrap/>
            <w:hideMark/>
          </w:tcPr>
          <w:p w:rsidR="00EF41A6" w:rsidRPr="00EF41A6" w:rsidRDefault="00EF41A6" w:rsidP="00EF41A6">
            <w:r w:rsidRPr="00EF41A6">
              <w:t>0.03</w:t>
            </w:r>
          </w:p>
        </w:tc>
        <w:tc>
          <w:tcPr>
            <w:tcW w:w="1090" w:type="dxa"/>
            <w:noWrap/>
            <w:hideMark/>
          </w:tcPr>
          <w:p w:rsidR="00EF41A6" w:rsidRPr="00EF41A6" w:rsidRDefault="00EF41A6" w:rsidP="00EF41A6">
            <w:r w:rsidRPr="00EF41A6">
              <w:t>0.97</w:t>
            </w:r>
          </w:p>
        </w:tc>
        <w:tc>
          <w:tcPr>
            <w:tcW w:w="1090" w:type="dxa"/>
            <w:noWrap/>
            <w:hideMark/>
          </w:tcPr>
          <w:p w:rsidR="00EF41A6" w:rsidRPr="00EF41A6" w:rsidRDefault="00EF41A6" w:rsidP="00EF41A6">
            <w:r w:rsidRPr="00EF41A6">
              <w:t>0.16</w:t>
            </w:r>
          </w:p>
        </w:tc>
      </w:tr>
      <w:tr w:rsidR="00EF41A6" w:rsidRPr="00EF41A6" w:rsidTr="00474B71">
        <w:trPr>
          <w:trHeight w:val="288"/>
        </w:trPr>
        <w:tc>
          <w:tcPr>
            <w:tcW w:w="1317" w:type="dxa"/>
            <w:noWrap/>
            <w:hideMark/>
          </w:tcPr>
          <w:p w:rsidR="00EF41A6" w:rsidRPr="00EF41A6" w:rsidRDefault="00EF41A6" w:rsidP="00EF41A6">
            <w:r w:rsidRPr="00EF41A6">
              <w:t>Trial 5</w:t>
            </w:r>
          </w:p>
        </w:tc>
        <w:tc>
          <w:tcPr>
            <w:tcW w:w="2559" w:type="dxa"/>
            <w:noWrap/>
            <w:hideMark/>
          </w:tcPr>
          <w:p w:rsidR="00EF41A6" w:rsidRPr="00EF41A6" w:rsidRDefault="00EF41A6" w:rsidP="00EF41A6">
            <w:r w:rsidRPr="00EF41A6">
              <w:t>31.40</w:t>
            </w:r>
          </w:p>
        </w:tc>
        <w:tc>
          <w:tcPr>
            <w:tcW w:w="1913" w:type="dxa"/>
            <w:noWrap/>
            <w:hideMark/>
          </w:tcPr>
          <w:p w:rsidR="00EF41A6" w:rsidRPr="00EF41A6" w:rsidRDefault="00EF41A6" w:rsidP="00EF41A6">
            <w:r w:rsidRPr="00EF41A6">
              <w:t>35.51</w:t>
            </w:r>
          </w:p>
        </w:tc>
        <w:tc>
          <w:tcPr>
            <w:tcW w:w="1381" w:type="dxa"/>
            <w:noWrap/>
            <w:hideMark/>
          </w:tcPr>
          <w:p w:rsidR="00EF41A6" w:rsidRPr="00EF41A6" w:rsidRDefault="00EF41A6" w:rsidP="00EF41A6">
            <w:r w:rsidRPr="00EF41A6">
              <w:t>0.03</w:t>
            </w:r>
          </w:p>
        </w:tc>
        <w:tc>
          <w:tcPr>
            <w:tcW w:w="1090" w:type="dxa"/>
            <w:noWrap/>
            <w:hideMark/>
          </w:tcPr>
          <w:p w:rsidR="00EF41A6" w:rsidRPr="00EF41A6" w:rsidRDefault="00EF41A6" w:rsidP="00EF41A6">
            <w:r w:rsidRPr="00EF41A6">
              <w:t>0.97</w:t>
            </w:r>
          </w:p>
        </w:tc>
        <w:tc>
          <w:tcPr>
            <w:tcW w:w="1090" w:type="dxa"/>
            <w:noWrap/>
            <w:hideMark/>
          </w:tcPr>
          <w:p w:rsidR="00EF41A6" w:rsidRPr="00EF41A6" w:rsidRDefault="00EF41A6" w:rsidP="00EF41A6">
            <w:r w:rsidRPr="00EF41A6">
              <w:t>0.16</w:t>
            </w:r>
          </w:p>
        </w:tc>
      </w:tr>
      <w:tr w:rsidR="00EF41A6" w:rsidRPr="00EF41A6" w:rsidTr="00474B71">
        <w:trPr>
          <w:trHeight w:val="288"/>
        </w:trPr>
        <w:tc>
          <w:tcPr>
            <w:tcW w:w="1317" w:type="dxa"/>
            <w:noWrap/>
            <w:hideMark/>
          </w:tcPr>
          <w:p w:rsidR="00EF41A6" w:rsidRPr="00EF41A6" w:rsidRDefault="00EF41A6" w:rsidP="00EF41A6">
            <w:r w:rsidRPr="00EF41A6">
              <w:t>Trial 6</w:t>
            </w:r>
          </w:p>
        </w:tc>
        <w:tc>
          <w:tcPr>
            <w:tcW w:w="2559" w:type="dxa"/>
            <w:noWrap/>
            <w:hideMark/>
          </w:tcPr>
          <w:p w:rsidR="00EF41A6" w:rsidRPr="00EF41A6" w:rsidRDefault="00EF41A6" w:rsidP="00EF41A6">
            <w:r w:rsidRPr="00EF41A6">
              <w:t>26.50</w:t>
            </w:r>
          </w:p>
        </w:tc>
        <w:tc>
          <w:tcPr>
            <w:tcW w:w="1913" w:type="dxa"/>
            <w:noWrap/>
            <w:hideMark/>
          </w:tcPr>
          <w:p w:rsidR="00EF41A6" w:rsidRPr="00EF41A6" w:rsidRDefault="00EF41A6" w:rsidP="00EF41A6">
            <w:r w:rsidRPr="00EF41A6">
              <w:t>35.54</w:t>
            </w:r>
          </w:p>
        </w:tc>
        <w:tc>
          <w:tcPr>
            <w:tcW w:w="1381" w:type="dxa"/>
            <w:noWrap/>
            <w:hideMark/>
          </w:tcPr>
          <w:p w:rsidR="00EF41A6" w:rsidRPr="00EF41A6" w:rsidRDefault="00EF41A6" w:rsidP="00EF41A6">
            <w:r w:rsidRPr="00EF41A6">
              <w:t>0.03</w:t>
            </w:r>
          </w:p>
        </w:tc>
        <w:tc>
          <w:tcPr>
            <w:tcW w:w="1090" w:type="dxa"/>
            <w:noWrap/>
            <w:hideMark/>
          </w:tcPr>
          <w:p w:rsidR="00EF41A6" w:rsidRPr="00EF41A6" w:rsidRDefault="00EF41A6" w:rsidP="00EF41A6">
            <w:r w:rsidRPr="00EF41A6">
              <w:t>1.26</w:t>
            </w:r>
          </w:p>
        </w:tc>
        <w:tc>
          <w:tcPr>
            <w:tcW w:w="1090" w:type="dxa"/>
            <w:noWrap/>
            <w:hideMark/>
          </w:tcPr>
          <w:p w:rsidR="00EF41A6" w:rsidRPr="00EF41A6" w:rsidRDefault="00EF41A6" w:rsidP="00EF41A6">
            <w:r w:rsidRPr="00EF41A6">
              <w:t>0.16</w:t>
            </w:r>
          </w:p>
        </w:tc>
      </w:tr>
      <w:tr w:rsidR="00EF41A6" w:rsidRPr="00EF41A6" w:rsidTr="00474B71">
        <w:trPr>
          <w:trHeight w:val="288"/>
        </w:trPr>
        <w:tc>
          <w:tcPr>
            <w:tcW w:w="1317" w:type="dxa"/>
            <w:noWrap/>
            <w:hideMark/>
          </w:tcPr>
          <w:p w:rsidR="00EF41A6" w:rsidRPr="00EF41A6" w:rsidRDefault="00EF41A6" w:rsidP="00EF41A6">
            <w:r w:rsidRPr="00EF41A6">
              <w:t>Trial 7</w:t>
            </w:r>
          </w:p>
        </w:tc>
        <w:tc>
          <w:tcPr>
            <w:tcW w:w="2559" w:type="dxa"/>
            <w:noWrap/>
            <w:hideMark/>
          </w:tcPr>
          <w:p w:rsidR="00EF41A6" w:rsidRPr="00EF41A6" w:rsidRDefault="00EF41A6" w:rsidP="00EF41A6">
            <w:r w:rsidRPr="00EF41A6">
              <w:t>29.92</w:t>
            </w:r>
          </w:p>
        </w:tc>
        <w:tc>
          <w:tcPr>
            <w:tcW w:w="1913" w:type="dxa"/>
            <w:noWrap/>
            <w:hideMark/>
          </w:tcPr>
          <w:p w:rsidR="00EF41A6" w:rsidRPr="00EF41A6" w:rsidRDefault="00EF41A6" w:rsidP="00EF41A6">
            <w:r w:rsidRPr="00EF41A6">
              <w:t>37.55</w:t>
            </w:r>
          </w:p>
        </w:tc>
        <w:tc>
          <w:tcPr>
            <w:tcW w:w="1381" w:type="dxa"/>
            <w:noWrap/>
            <w:hideMark/>
          </w:tcPr>
          <w:p w:rsidR="00EF41A6" w:rsidRPr="00EF41A6" w:rsidRDefault="00EF41A6" w:rsidP="00EF41A6">
            <w:r w:rsidRPr="00EF41A6">
              <w:t>0.03</w:t>
            </w:r>
          </w:p>
        </w:tc>
        <w:tc>
          <w:tcPr>
            <w:tcW w:w="1090" w:type="dxa"/>
            <w:noWrap/>
            <w:hideMark/>
          </w:tcPr>
          <w:p w:rsidR="00EF41A6" w:rsidRPr="00EF41A6" w:rsidRDefault="00EF41A6" w:rsidP="00EF41A6">
            <w:r w:rsidRPr="00EF41A6">
              <w:t>2.61</w:t>
            </w:r>
          </w:p>
        </w:tc>
        <w:tc>
          <w:tcPr>
            <w:tcW w:w="1090" w:type="dxa"/>
            <w:noWrap/>
            <w:hideMark/>
          </w:tcPr>
          <w:p w:rsidR="00EF41A6" w:rsidRPr="00EF41A6" w:rsidRDefault="00EF41A6" w:rsidP="00EF41A6">
            <w:r w:rsidRPr="00EF41A6">
              <w:t>0.17</w:t>
            </w:r>
          </w:p>
        </w:tc>
      </w:tr>
      <w:tr w:rsidR="00EF41A6" w:rsidRPr="00EF41A6" w:rsidTr="00474B71">
        <w:trPr>
          <w:trHeight w:val="288"/>
        </w:trPr>
        <w:tc>
          <w:tcPr>
            <w:tcW w:w="1317" w:type="dxa"/>
            <w:noWrap/>
            <w:hideMark/>
          </w:tcPr>
          <w:p w:rsidR="00EF41A6" w:rsidRPr="00EF41A6" w:rsidRDefault="00EF41A6" w:rsidP="00EF41A6">
            <w:r w:rsidRPr="00EF41A6">
              <w:t>Trial 8</w:t>
            </w:r>
          </w:p>
        </w:tc>
        <w:tc>
          <w:tcPr>
            <w:tcW w:w="2559" w:type="dxa"/>
            <w:noWrap/>
            <w:hideMark/>
          </w:tcPr>
          <w:p w:rsidR="00EF41A6" w:rsidRPr="00EF41A6" w:rsidRDefault="00EF41A6" w:rsidP="00EF41A6">
            <w:r w:rsidRPr="00EF41A6">
              <w:t>30.93</w:t>
            </w:r>
          </w:p>
        </w:tc>
        <w:tc>
          <w:tcPr>
            <w:tcW w:w="1913" w:type="dxa"/>
            <w:noWrap/>
            <w:hideMark/>
          </w:tcPr>
          <w:p w:rsidR="00EF41A6" w:rsidRPr="00EF41A6" w:rsidRDefault="00EF41A6" w:rsidP="00EF41A6">
            <w:r w:rsidRPr="00EF41A6">
              <w:t>34.61</w:t>
            </w:r>
          </w:p>
        </w:tc>
        <w:tc>
          <w:tcPr>
            <w:tcW w:w="1381" w:type="dxa"/>
            <w:noWrap/>
            <w:hideMark/>
          </w:tcPr>
          <w:p w:rsidR="00EF41A6" w:rsidRPr="00EF41A6" w:rsidRDefault="00EF41A6" w:rsidP="00EF41A6">
            <w:r w:rsidRPr="00EF41A6">
              <w:t>0.03</w:t>
            </w:r>
          </w:p>
        </w:tc>
        <w:tc>
          <w:tcPr>
            <w:tcW w:w="1090" w:type="dxa"/>
            <w:noWrap/>
            <w:hideMark/>
          </w:tcPr>
          <w:p w:rsidR="00EF41A6" w:rsidRPr="00EF41A6" w:rsidRDefault="00EF41A6" w:rsidP="00EF41A6">
            <w:r w:rsidRPr="00EF41A6">
              <w:t>0.96</w:t>
            </w:r>
          </w:p>
        </w:tc>
        <w:tc>
          <w:tcPr>
            <w:tcW w:w="1090" w:type="dxa"/>
            <w:noWrap/>
            <w:hideMark/>
          </w:tcPr>
          <w:p w:rsidR="00EF41A6" w:rsidRPr="00EF41A6" w:rsidRDefault="00EF41A6" w:rsidP="00EF41A6">
            <w:r w:rsidRPr="00EF41A6">
              <w:t>0.17</w:t>
            </w:r>
          </w:p>
        </w:tc>
      </w:tr>
      <w:tr w:rsidR="00EF41A6" w:rsidRPr="00EF41A6" w:rsidTr="00474B71">
        <w:trPr>
          <w:trHeight w:val="288"/>
        </w:trPr>
        <w:tc>
          <w:tcPr>
            <w:tcW w:w="1317" w:type="dxa"/>
            <w:noWrap/>
            <w:hideMark/>
          </w:tcPr>
          <w:p w:rsidR="00EF41A6" w:rsidRPr="00EF41A6" w:rsidRDefault="00EF41A6" w:rsidP="00EF41A6">
            <w:r w:rsidRPr="00EF41A6">
              <w:t>Trial 9</w:t>
            </w:r>
          </w:p>
        </w:tc>
        <w:tc>
          <w:tcPr>
            <w:tcW w:w="2559" w:type="dxa"/>
            <w:noWrap/>
            <w:hideMark/>
          </w:tcPr>
          <w:p w:rsidR="00EF41A6" w:rsidRPr="00EF41A6" w:rsidRDefault="00EF41A6" w:rsidP="00EF41A6">
            <w:r w:rsidRPr="00EF41A6">
              <w:t>33.03</w:t>
            </w:r>
          </w:p>
        </w:tc>
        <w:tc>
          <w:tcPr>
            <w:tcW w:w="1913" w:type="dxa"/>
            <w:noWrap/>
            <w:hideMark/>
          </w:tcPr>
          <w:p w:rsidR="00EF41A6" w:rsidRPr="00EF41A6" w:rsidRDefault="00EF41A6" w:rsidP="00EF41A6">
            <w:r w:rsidRPr="00EF41A6">
              <w:t>35.54</w:t>
            </w:r>
          </w:p>
        </w:tc>
        <w:tc>
          <w:tcPr>
            <w:tcW w:w="1381" w:type="dxa"/>
            <w:noWrap/>
            <w:hideMark/>
          </w:tcPr>
          <w:p w:rsidR="00EF41A6" w:rsidRPr="00EF41A6" w:rsidRDefault="00EF41A6" w:rsidP="00EF41A6">
            <w:r w:rsidRPr="00EF41A6">
              <w:t>0.02</w:t>
            </w:r>
          </w:p>
        </w:tc>
        <w:tc>
          <w:tcPr>
            <w:tcW w:w="1090" w:type="dxa"/>
            <w:noWrap/>
            <w:hideMark/>
          </w:tcPr>
          <w:p w:rsidR="00EF41A6" w:rsidRPr="00EF41A6" w:rsidRDefault="00EF41A6" w:rsidP="00EF41A6">
            <w:r w:rsidRPr="00EF41A6">
              <w:t>0.98</w:t>
            </w:r>
          </w:p>
        </w:tc>
        <w:tc>
          <w:tcPr>
            <w:tcW w:w="1090" w:type="dxa"/>
            <w:noWrap/>
            <w:hideMark/>
          </w:tcPr>
          <w:p w:rsidR="00EF41A6" w:rsidRPr="00EF41A6" w:rsidRDefault="00EF41A6" w:rsidP="00EF41A6">
            <w:r w:rsidRPr="00EF41A6">
              <w:t>0.18</w:t>
            </w:r>
          </w:p>
        </w:tc>
      </w:tr>
      <w:tr w:rsidR="00EF41A6" w:rsidRPr="00EF41A6" w:rsidTr="00474B71">
        <w:trPr>
          <w:trHeight w:val="288"/>
        </w:trPr>
        <w:tc>
          <w:tcPr>
            <w:tcW w:w="1317" w:type="dxa"/>
            <w:noWrap/>
            <w:hideMark/>
          </w:tcPr>
          <w:p w:rsidR="00EF41A6" w:rsidRPr="00EF41A6" w:rsidRDefault="00EF41A6" w:rsidP="00EF41A6">
            <w:r w:rsidRPr="00EF41A6">
              <w:t>Trial 10</w:t>
            </w:r>
          </w:p>
        </w:tc>
        <w:tc>
          <w:tcPr>
            <w:tcW w:w="2559" w:type="dxa"/>
            <w:noWrap/>
            <w:hideMark/>
          </w:tcPr>
          <w:p w:rsidR="00EF41A6" w:rsidRPr="00EF41A6" w:rsidRDefault="00EF41A6" w:rsidP="00EF41A6">
            <w:r w:rsidRPr="00EF41A6">
              <w:t>32.71</w:t>
            </w:r>
          </w:p>
        </w:tc>
        <w:tc>
          <w:tcPr>
            <w:tcW w:w="1913" w:type="dxa"/>
            <w:noWrap/>
            <w:hideMark/>
          </w:tcPr>
          <w:p w:rsidR="00EF41A6" w:rsidRPr="00EF41A6" w:rsidRDefault="00EF41A6" w:rsidP="00EF41A6">
            <w:r w:rsidRPr="00EF41A6">
              <w:t>30.21</w:t>
            </w:r>
          </w:p>
        </w:tc>
        <w:tc>
          <w:tcPr>
            <w:tcW w:w="1381" w:type="dxa"/>
            <w:noWrap/>
            <w:hideMark/>
          </w:tcPr>
          <w:p w:rsidR="00EF41A6" w:rsidRPr="00EF41A6" w:rsidRDefault="00EF41A6" w:rsidP="00EF41A6">
            <w:r w:rsidRPr="00EF41A6">
              <w:t>0.02</w:t>
            </w:r>
          </w:p>
        </w:tc>
        <w:tc>
          <w:tcPr>
            <w:tcW w:w="1090" w:type="dxa"/>
            <w:noWrap/>
            <w:hideMark/>
          </w:tcPr>
          <w:p w:rsidR="00EF41A6" w:rsidRPr="00EF41A6" w:rsidRDefault="00EF41A6" w:rsidP="00EF41A6">
            <w:r w:rsidRPr="00EF41A6">
              <w:t>0.97</w:t>
            </w:r>
          </w:p>
        </w:tc>
        <w:tc>
          <w:tcPr>
            <w:tcW w:w="1090" w:type="dxa"/>
            <w:noWrap/>
            <w:hideMark/>
          </w:tcPr>
          <w:p w:rsidR="00EF41A6" w:rsidRPr="00EF41A6" w:rsidRDefault="00EF41A6" w:rsidP="00EF41A6">
            <w:r w:rsidRPr="00EF41A6">
              <w:t>0.17</w:t>
            </w:r>
          </w:p>
        </w:tc>
      </w:tr>
      <w:tr w:rsidR="00EF41A6" w:rsidRPr="00EF41A6" w:rsidTr="00474B71">
        <w:trPr>
          <w:trHeight w:val="288"/>
        </w:trPr>
        <w:tc>
          <w:tcPr>
            <w:tcW w:w="1317" w:type="dxa"/>
            <w:noWrap/>
            <w:hideMark/>
          </w:tcPr>
          <w:p w:rsidR="00EF41A6" w:rsidRPr="00EF41A6" w:rsidRDefault="00EF41A6" w:rsidP="00EF41A6">
            <w:pPr>
              <w:rPr>
                <w:b/>
                <w:bCs/>
              </w:rPr>
            </w:pPr>
            <w:r w:rsidRPr="00EF41A6">
              <w:rPr>
                <w:b/>
                <w:bCs/>
              </w:rPr>
              <w:t>Average</w:t>
            </w:r>
          </w:p>
        </w:tc>
        <w:tc>
          <w:tcPr>
            <w:tcW w:w="2559" w:type="dxa"/>
            <w:noWrap/>
            <w:hideMark/>
          </w:tcPr>
          <w:p w:rsidR="00EF41A6" w:rsidRPr="00EF41A6" w:rsidRDefault="00EF41A6" w:rsidP="00EF41A6">
            <w:pPr>
              <w:rPr>
                <w:b/>
                <w:bCs/>
              </w:rPr>
            </w:pPr>
            <w:r w:rsidRPr="00EF41A6">
              <w:rPr>
                <w:b/>
                <w:bCs/>
              </w:rPr>
              <w:t>30.60</w:t>
            </w:r>
          </w:p>
        </w:tc>
        <w:tc>
          <w:tcPr>
            <w:tcW w:w="1913" w:type="dxa"/>
            <w:noWrap/>
            <w:hideMark/>
          </w:tcPr>
          <w:p w:rsidR="00EF41A6" w:rsidRPr="00EF41A6" w:rsidRDefault="00EF41A6" w:rsidP="00EF41A6">
            <w:pPr>
              <w:rPr>
                <w:b/>
                <w:bCs/>
              </w:rPr>
            </w:pPr>
            <w:r w:rsidRPr="00EF41A6">
              <w:rPr>
                <w:b/>
                <w:bCs/>
              </w:rPr>
              <w:t>36.16</w:t>
            </w:r>
          </w:p>
        </w:tc>
        <w:tc>
          <w:tcPr>
            <w:tcW w:w="1381" w:type="dxa"/>
            <w:noWrap/>
            <w:hideMark/>
          </w:tcPr>
          <w:p w:rsidR="00EF41A6" w:rsidRPr="00EF41A6" w:rsidRDefault="00EF41A6" w:rsidP="00EF41A6">
            <w:pPr>
              <w:rPr>
                <w:b/>
                <w:bCs/>
              </w:rPr>
            </w:pPr>
            <w:r w:rsidRPr="00EF41A6">
              <w:rPr>
                <w:b/>
                <w:bCs/>
              </w:rPr>
              <w:t>0.03</w:t>
            </w:r>
          </w:p>
        </w:tc>
        <w:tc>
          <w:tcPr>
            <w:tcW w:w="1090" w:type="dxa"/>
            <w:noWrap/>
            <w:hideMark/>
          </w:tcPr>
          <w:p w:rsidR="00EF41A6" w:rsidRPr="00EF41A6" w:rsidRDefault="00EF41A6" w:rsidP="00EF41A6">
            <w:pPr>
              <w:rPr>
                <w:b/>
                <w:bCs/>
              </w:rPr>
            </w:pPr>
            <w:r w:rsidRPr="00EF41A6">
              <w:rPr>
                <w:b/>
                <w:bCs/>
              </w:rPr>
              <w:t>1.16</w:t>
            </w:r>
          </w:p>
        </w:tc>
        <w:tc>
          <w:tcPr>
            <w:tcW w:w="1090" w:type="dxa"/>
            <w:noWrap/>
            <w:hideMark/>
          </w:tcPr>
          <w:p w:rsidR="00EF41A6" w:rsidRPr="00EF41A6" w:rsidRDefault="00EF41A6" w:rsidP="00EF41A6">
            <w:pPr>
              <w:rPr>
                <w:b/>
                <w:bCs/>
              </w:rPr>
            </w:pPr>
            <w:r w:rsidRPr="00EF41A6">
              <w:rPr>
                <w:b/>
                <w:bCs/>
              </w:rPr>
              <w:t>0.17</w:t>
            </w:r>
          </w:p>
        </w:tc>
      </w:tr>
    </w:tbl>
    <w:p w:rsidR="007F1434" w:rsidRDefault="007F1434" w:rsidP="00F753B2">
      <w:pPr>
        <w:spacing w:before="240"/>
        <w:rPr>
          <w:b/>
        </w:rPr>
      </w:pPr>
      <w:r>
        <w:rPr>
          <w:b/>
        </w:rPr>
        <w:t>2.4 Dimensionality Reduced vs Full-Feature Dataset</w:t>
      </w:r>
    </w:p>
    <w:p w:rsidR="007F1434" w:rsidRPr="00570BE8" w:rsidRDefault="007F1434">
      <w:r>
        <w:t xml:space="preserve">PCA analysis </w:t>
      </w:r>
      <w:r w:rsidR="00056CC0">
        <w:t xml:space="preserve">is performed </w:t>
      </w:r>
      <w:r>
        <w:t>on the data</w:t>
      </w:r>
      <w:r w:rsidR="00056CC0">
        <w:t xml:space="preserve"> in order for dimensionality reduction</w:t>
      </w:r>
      <w:r>
        <w:t>. Below is the graph of the percentage of varia</w:t>
      </w:r>
      <w:r w:rsidR="00056CC0">
        <w:t>nce explained by each feature sorted in</w:t>
      </w:r>
      <w:r>
        <w:t xml:space="preserve"> descending order. </w:t>
      </w:r>
      <w:r w:rsidRPr="007F1434">
        <w:t xml:space="preserve">The first three principal </w:t>
      </w:r>
      <w:r w:rsidRPr="007F1434">
        <w:lastRenderedPageBreak/>
        <w:t>components explain 57.04%, 24.04% and 7.6% of the data variance respectively and in total cover the 88.67% of the variance.</w:t>
      </w:r>
      <w:r w:rsidR="00056CC0">
        <w:t xml:space="preserve"> </w:t>
      </w:r>
      <w:r w:rsidR="006640DA">
        <w:t xml:space="preserve">By discarding other features, </w:t>
      </w:r>
      <w:r w:rsidR="00056CC0">
        <w:t>the reduced dataset</w:t>
      </w:r>
      <w:r w:rsidR="006640DA">
        <w:t xml:space="preserve"> losses approximately 12% of the total data information</w:t>
      </w:r>
      <w:r w:rsidR="00056CC0">
        <w:t>.</w:t>
      </w:r>
    </w:p>
    <w:p w:rsidR="007F1434" w:rsidRDefault="007F1434">
      <w:pPr>
        <w:rPr>
          <w:b/>
        </w:rPr>
      </w:pPr>
      <w:r>
        <w:rPr>
          <w:noProof/>
        </w:rPr>
        <w:drawing>
          <wp:inline distT="0" distB="0" distL="0" distR="0" wp14:anchorId="45C7C895" wp14:editId="1C66D645">
            <wp:extent cx="5943600" cy="4457700"/>
            <wp:effectExtent l="0" t="0" r="0" b="0"/>
            <wp:docPr id="1" name="Picture 1" descr="C:\Users\Po Adrich\Desktop\CSE517\CSE517AppProject\MileStone3\Explain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o Adrich\Desktop\CSE517\CSE517AppProject\MileStone3\Explaine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C03F4E" w:rsidRPr="00C03F4E" w:rsidRDefault="00C03F4E" w:rsidP="00C03F4E">
      <w:pPr>
        <w:jc w:val="center"/>
        <w:rPr>
          <w:sz w:val="18"/>
          <w:szCs w:val="18"/>
        </w:rPr>
      </w:pPr>
      <w:r w:rsidRPr="00C03F4E">
        <w:rPr>
          <w:sz w:val="18"/>
          <w:szCs w:val="18"/>
        </w:rPr>
        <w:t>Figure 1: Data Variance-Feature Graph</w:t>
      </w:r>
    </w:p>
    <w:p w:rsidR="007F1434" w:rsidRDefault="006640DA">
      <w:r>
        <w:t>The effect of</w:t>
      </w:r>
      <w:r w:rsidR="007F1434">
        <w:t xml:space="preserve"> dimensionality reduction is consistent</w:t>
      </w:r>
      <w:r>
        <w:t xml:space="preserve"> across different training techniques</w:t>
      </w:r>
      <w:r w:rsidR="007F1434">
        <w:t>. All model</w:t>
      </w:r>
      <w:r>
        <w:t>s suffer</w:t>
      </w:r>
      <w:r w:rsidR="007F1434">
        <w:t xml:space="preserve"> from u</w:t>
      </w:r>
      <w:r w:rsidR="00B47FA6">
        <w:t>sing only the top three features</w:t>
      </w:r>
      <w:r w:rsidR="007F1434">
        <w:t xml:space="preserve">. The training loss increases </w:t>
      </w:r>
      <w:r w:rsidR="00B47FA6">
        <w:t>slight</w:t>
      </w:r>
      <w:r>
        <w:t>ly due to the information loss</w:t>
      </w:r>
      <w:r w:rsidR="00B47FA6">
        <w:t>. For example, the out-of-fold loss for linear regression increases from 61.15 to 65.50 for M label and from 101.94 to 113.85 for T label. The overall performance across different models remains same and the Gaussian processes still ha</w:t>
      </w:r>
      <w:r w:rsidR="00690949">
        <w:t>ve</w:t>
      </w:r>
      <w:r w:rsidR="00B47FA6">
        <w:t xml:space="preserve"> the lowest MSE</w:t>
      </w:r>
      <w:r>
        <w:t xml:space="preserve"> (Figure 2)</w:t>
      </w:r>
      <w:r w:rsidR="00B47FA6">
        <w:t xml:space="preserve">. </w:t>
      </w:r>
    </w:p>
    <w:p w:rsidR="00B47FA6" w:rsidRDefault="00B47FA6">
      <w:r>
        <w:t>On contrary to the MSE, training time benefit</w:t>
      </w:r>
      <w:r w:rsidR="00690949">
        <w:t>s</w:t>
      </w:r>
      <w:r>
        <w:t xml:space="preserve"> from the dimensionality reduction. Every model trained with reduced dataset takes less time than the models trained with full feature dataset. </w:t>
      </w:r>
      <w:r w:rsidR="006640DA">
        <w:t>However, the decrease in training time is not very significant for either linear regression, decision tree or SVM because they are all fast algorithms and decreasing the number of features does not reduce much computation as compared to Gaussian processes. The</w:t>
      </w:r>
      <w:r>
        <w:t xml:space="preserve"> overall time complexity across different models remains same and the Gaussian processes still ha</w:t>
      </w:r>
      <w:r w:rsidR="00690949">
        <w:t>ve</w:t>
      </w:r>
      <w:r>
        <w:t xml:space="preserve"> the longest training time</w:t>
      </w:r>
      <w:r w:rsidR="006640DA">
        <w:t xml:space="preserve"> (Figure 3)</w:t>
      </w:r>
      <w:r>
        <w:t>.</w:t>
      </w:r>
    </w:p>
    <w:p w:rsidR="00D316A7" w:rsidRDefault="006640DA">
      <w:r>
        <w:t xml:space="preserve">The </w:t>
      </w:r>
      <w:r w:rsidR="00474B71">
        <w:t>results</w:t>
      </w:r>
      <w:r>
        <w:t xml:space="preserve"> for M label training comparison</w:t>
      </w:r>
      <w:r w:rsidR="006E19A2">
        <w:t xml:space="preserve"> are</w:t>
      </w:r>
      <w:r>
        <w:t xml:space="preserve"> illustrated in the graphs below. The results for T label training </w:t>
      </w:r>
      <w:r w:rsidR="006E19A2">
        <w:t>are</w:t>
      </w:r>
      <w:r>
        <w:t xml:space="preserve"> similar.</w:t>
      </w:r>
    </w:p>
    <w:p w:rsidR="00D316A7" w:rsidRDefault="00D316A7"/>
    <w:p w:rsidR="005A4CC9" w:rsidRDefault="005A4CC9">
      <w:r>
        <w:rPr>
          <w:noProof/>
        </w:rPr>
        <w:drawing>
          <wp:inline distT="0" distB="0" distL="0" distR="0" wp14:anchorId="283900CE" wp14:editId="1D3CC303">
            <wp:extent cx="5897880" cy="3538728"/>
            <wp:effectExtent l="0" t="0" r="7620" b="508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D316A7" w:rsidRPr="005C483A" w:rsidRDefault="00D316A7" w:rsidP="00D316A7">
      <w:pPr>
        <w:spacing w:before="240" w:after="0"/>
        <w:jc w:val="center"/>
        <w:rPr>
          <w:sz w:val="18"/>
          <w:szCs w:val="18"/>
        </w:rPr>
      </w:pPr>
      <w:r>
        <w:rPr>
          <w:sz w:val="18"/>
          <w:szCs w:val="18"/>
        </w:rPr>
        <w:t>Figure 2</w:t>
      </w:r>
      <w:r w:rsidRPr="005C483A">
        <w:rPr>
          <w:sz w:val="18"/>
          <w:szCs w:val="18"/>
        </w:rPr>
        <w:t xml:space="preserve"> (above): </w:t>
      </w:r>
      <w:r>
        <w:rPr>
          <w:sz w:val="18"/>
          <w:szCs w:val="18"/>
        </w:rPr>
        <w:t xml:space="preserve">Full-feature vs Reduced Dataset Training Loss for M Label. Result </w:t>
      </w:r>
      <w:r w:rsidR="006E19A2">
        <w:rPr>
          <w:sz w:val="18"/>
          <w:szCs w:val="18"/>
        </w:rPr>
        <w:t>is</w:t>
      </w:r>
      <w:r>
        <w:rPr>
          <w:sz w:val="18"/>
          <w:szCs w:val="18"/>
        </w:rPr>
        <w:t xml:space="preserve"> similar for T label.</w:t>
      </w:r>
    </w:p>
    <w:p w:rsidR="00D316A7" w:rsidRPr="00D316A7" w:rsidRDefault="00D316A7" w:rsidP="00D316A7">
      <w:pPr>
        <w:jc w:val="center"/>
        <w:rPr>
          <w:sz w:val="18"/>
          <w:szCs w:val="18"/>
        </w:rPr>
      </w:pPr>
      <w:r>
        <w:rPr>
          <w:sz w:val="18"/>
          <w:szCs w:val="18"/>
        </w:rPr>
        <w:t>Figure 3</w:t>
      </w:r>
      <w:r w:rsidRPr="005C483A">
        <w:rPr>
          <w:sz w:val="18"/>
          <w:szCs w:val="18"/>
        </w:rPr>
        <w:t xml:space="preserve"> (below): </w:t>
      </w:r>
      <w:r>
        <w:rPr>
          <w:sz w:val="18"/>
          <w:szCs w:val="18"/>
        </w:rPr>
        <w:t>Full-feature vs Reduced Dataset Training Time for M Label.</w:t>
      </w:r>
      <w:r w:rsidRPr="00D316A7">
        <w:rPr>
          <w:sz w:val="18"/>
          <w:szCs w:val="18"/>
        </w:rPr>
        <w:t xml:space="preserve"> </w:t>
      </w:r>
      <w:r>
        <w:rPr>
          <w:sz w:val="18"/>
          <w:szCs w:val="18"/>
        </w:rPr>
        <w:t>R</w:t>
      </w:r>
      <w:r w:rsidR="006E19A2">
        <w:rPr>
          <w:sz w:val="18"/>
          <w:szCs w:val="18"/>
        </w:rPr>
        <w:t>esult is</w:t>
      </w:r>
      <w:r>
        <w:rPr>
          <w:sz w:val="18"/>
          <w:szCs w:val="18"/>
        </w:rPr>
        <w:t xml:space="preserve"> similar for T label.</w:t>
      </w:r>
    </w:p>
    <w:p w:rsidR="00D316A7" w:rsidRDefault="00D316A7">
      <w:r>
        <w:rPr>
          <w:noProof/>
        </w:rPr>
        <w:drawing>
          <wp:inline distT="0" distB="0" distL="0" distR="0" wp14:anchorId="0FCB808D" wp14:editId="21D4D5D2">
            <wp:extent cx="5852160" cy="35433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904AA0" w:rsidRDefault="00904AA0">
      <w:r>
        <w:lastRenderedPageBreak/>
        <w:t>Below is the reduced d</w:t>
      </w:r>
      <w:r w:rsidRPr="00904AA0">
        <w:t>ata</w:t>
      </w:r>
      <w:r w:rsidR="00056CC0">
        <w:t>set</w:t>
      </w:r>
      <w:r>
        <w:t xml:space="preserve"> </w:t>
      </w:r>
      <w:r w:rsidRPr="00904AA0">
        <w:t xml:space="preserve">visualized in PCA </w:t>
      </w:r>
      <w:r w:rsidR="00D316A7">
        <w:t>coordinates</w:t>
      </w:r>
      <w:r w:rsidR="006640DA">
        <w:t xml:space="preserve"> (Figure 4)</w:t>
      </w:r>
      <w:r w:rsidR="00D316A7">
        <w:t>.</w:t>
      </w:r>
      <w:r w:rsidR="00C03F4E">
        <w:t xml:space="preserve"> </w:t>
      </w:r>
      <w:r w:rsidR="00C03F4E" w:rsidRPr="00C03F4E">
        <w:t>No linear di</w:t>
      </w:r>
      <w:r w:rsidR="00C03F4E">
        <w:t>stribution is directly observed. In fact,</w:t>
      </w:r>
      <w:r w:rsidR="00C03F4E" w:rsidRPr="00C03F4E">
        <w:t xml:space="preserve"> the data distribution is much closer to a cluster, which explains why kernel SVM and Gaussian processes have better performance (lower MSE) than linear regression</w:t>
      </w:r>
      <w:r w:rsidR="00056CC0">
        <w:t xml:space="preserve"> – because they are more flexible models compared to linear regression</w:t>
      </w:r>
      <w:r w:rsidR="00C03F4E" w:rsidRPr="00C03F4E">
        <w:t>.</w:t>
      </w:r>
    </w:p>
    <w:p w:rsidR="00904AA0" w:rsidRDefault="00904AA0">
      <w:r>
        <w:rPr>
          <w:rFonts w:ascii="Calibri" w:eastAsia="Times New Roman" w:hAnsi="Calibri" w:cs="Times New Roman"/>
          <w:noProof/>
          <w:color w:val="000000"/>
        </w:rPr>
        <w:drawing>
          <wp:inline distT="0" distB="0" distL="0" distR="0" wp14:anchorId="74413FB7" wp14:editId="06364A5E">
            <wp:extent cx="5943600" cy="4457700"/>
            <wp:effectExtent l="0" t="0" r="0" b="0"/>
            <wp:docPr id="2" name="Picture 2" descr="C:\Users\Po Adrich\Desktop\CSE517\CSE517AppProject\MileStone3\3PC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o Adrich\Desktop\CSE517\CSE517AppProject\MileStone3\3PCA.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904AA0" w:rsidRDefault="00904AA0" w:rsidP="00904AA0">
      <w:pPr>
        <w:spacing w:after="0"/>
        <w:jc w:val="center"/>
        <w:rPr>
          <w:sz w:val="18"/>
          <w:szCs w:val="18"/>
        </w:rPr>
      </w:pPr>
      <w:r w:rsidRPr="00904AA0">
        <w:rPr>
          <w:sz w:val="18"/>
          <w:szCs w:val="18"/>
        </w:rPr>
        <w:t xml:space="preserve">Figure </w:t>
      </w:r>
      <w:r w:rsidR="006640DA">
        <w:rPr>
          <w:sz w:val="18"/>
          <w:szCs w:val="18"/>
        </w:rPr>
        <w:t>4</w:t>
      </w:r>
      <w:r w:rsidRPr="00904AA0">
        <w:rPr>
          <w:sz w:val="18"/>
          <w:szCs w:val="18"/>
        </w:rPr>
        <w:t xml:space="preserve">: 3-PC Data visualized in PCA coordinates. </w:t>
      </w:r>
    </w:p>
    <w:p w:rsidR="00E821F9" w:rsidRDefault="007F1434">
      <w:pPr>
        <w:rPr>
          <w:b/>
        </w:rPr>
      </w:pPr>
      <w:r>
        <w:rPr>
          <w:b/>
        </w:rPr>
        <w:t>2.5</w:t>
      </w:r>
      <w:r w:rsidR="00E821F9" w:rsidRPr="00E821F9">
        <w:rPr>
          <w:b/>
        </w:rPr>
        <w:t xml:space="preserve"> Model Flexibility</w:t>
      </w:r>
    </w:p>
    <w:p w:rsidR="00C03F4E" w:rsidRPr="00C03F4E" w:rsidRDefault="00F753B2">
      <w:r>
        <w:t>Theoretically, t</w:t>
      </w:r>
      <w:r w:rsidR="00C03F4E">
        <w:t xml:space="preserve">he model </w:t>
      </w:r>
      <w:r w:rsidR="005A2FA4">
        <w:t>flexibility</w:t>
      </w:r>
      <w:r w:rsidR="00C03F4E">
        <w:t xml:space="preserve"> is measure</w:t>
      </w:r>
      <w:r w:rsidR="006E19A2">
        <w:t>d</w:t>
      </w:r>
      <w:r w:rsidR="00C03F4E">
        <w:t xml:space="preserve"> by how </w:t>
      </w:r>
      <w:r>
        <w:t>well the model can fit different dataset</w:t>
      </w:r>
      <w:r w:rsidR="00C03F4E" w:rsidRPr="00C03F4E">
        <w:t>.</w:t>
      </w:r>
      <w:r w:rsidR="005A2FA4">
        <w:t xml:space="preserve"> Clearly, decision tree is not very flexible as it does not work very well on regression dataset. Linear regression is better but still inflexible because it is limited to linear distributed dataset. SVM and Gaussian processes are flexible as they can fit fancy non-linear functions by applying kernel tricks.</w:t>
      </w:r>
    </w:p>
    <w:p w:rsidR="00E821F9" w:rsidRPr="00E821F9" w:rsidRDefault="00E821F9">
      <w:pPr>
        <w:rPr>
          <w:b/>
        </w:rPr>
      </w:pPr>
      <w:r w:rsidRPr="00E821F9">
        <w:rPr>
          <w:b/>
        </w:rPr>
        <w:t>3. Conclusion</w:t>
      </w:r>
    </w:p>
    <w:p w:rsidR="00B41068" w:rsidRDefault="00474B71" w:rsidP="00474B71">
      <w:r>
        <w:t>Among the four machine learning models, Gaussian processes have the best pe</w:t>
      </w:r>
      <w:r w:rsidR="006E19A2">
        <w:t>rformance for accuracy and worst</w:t>
      </w:r>
      <w:r>
        <w:t xml:space="preserve"> performance for time complexity. For this particular problem where the model is mapping the voice measurements to the unified </w:t>
      </w:r>
      <w:r w:rsidRPr="00474B71">
        <w:t xml:space="preserve">Parkinson </w:t>
      </w:r>
      <w:r>
        <w:t xml:space="preserve">score, we are particularly interested in understanding and assessing how well the model fits the training data. Even though overfitting can really hurt the prediction performance, we are using cross validation to help reduce overfitting while still aim to fit the </w:t>
      </w:r>
      <w:r>
        <w:lastRenderedPageBreak/>
        <w:t xml:space="preserve">training data as much as possible. Therefore from the out-of-fold loss, we conclude that Gaussian process is the best learning model for this </w:t>
      </w:r>
      <w:r w:rsidRPr="00274175">
        <w:t>Parkinson</w:t>
      </w:r>
      <w:r>
        <w:t xml:space="preserve"> Score problem. </w:t>
      </w:r>
    </w:p>
    <w:p w:rsidR="00B41068" w:rsidRDefault="00B41068" w:rsidP="00B41068">
      <w:r>
        <w:t>Both Gaussian processes and SVM apply kernel tricks and hence are capable of finding non-linear patterns in the dataset</w:t>
      </w:r>
      <w:r w:rsidR="00897568">
        <w:t>, while linear regression is limited to the linear model</w:t>
      </w:r>
      <w:r>
        <w:t xml:space="preserve">. The advantage of Gaussian Processes is that </w:t>
      </w:r>
      <w:r w:rsidRPr="00B41068">
        <w:t xml:space="preserve">the </w:t>
      </w:r>
      <w:r>
        <w:t>kernel hyper-parameters can be automatically learned from</w:t>
      </w:r>
      <w:r w:rsidR="00897568">
        <w:t xml:space="preserve"> the</w:t>
      </w:r>
      <w:r>
        <w:t xml:space="preserve"> data. </w:t>
      </w:r>
      <w:r w:rsidRPr="00B41068">
        <w:t>W</w:t>
      </w:r>
      <w:r>
        <w:t>h</w:t>
      </w:r>
      <w:r w:rsidR="00897568">
        <w:t xml:space="preserve">ereas </w:t>
      </w:r>
      <w:r>
        <w:t>with SVM, this is a big issue</w:t>
      </w:r>
      <w:r w:rsidRPr="00B41068">
        <w:t xml:space="preserve"> and not convincingly solved yet</w:t>
      </w:r>
      <w:r>
        <w:t xml:space="preserve">. Additionally, </w:t>
      </w:r>
      <w:r>
        <w:rPr>
          <w:rStyle w:val="uiqtextrenderedqtext"/>
        </w:rPr>
        <w:t>Gaussian processes provide full probabilistic prediction, and an estimate of uncertainty in the prediction, which is more powerful than SVM.</w:t>
      </w:r>
    </w:p>
    <w:p w:rsidR="00474B71" w:rsidRDefault="00897568">
      <w:r>
        <w:t>Lastly</w:t>
      </w:r>
      <w:r w:rsidR="005410D9">
        <w:t xml:space="preserve">, decision have the worst accuracy </w:t>
      </w:r>
      <w:r w:rsidR="00B41068">
        <w:t xml:space="preserve">performance </w:t>
      </w:r>
      <w:r w:rsidR="005410D9">
        <w:t xml:space="preserve">because it can </w:t>
      </w:r>
      <w:r w:rsidR="005410D9" w:rsidRPr="005410D9">
        <w:t xml:space="preserve">create </w:t>
      </w:r>
      <w:r w:rsidR="00B925BA">
        <w:t xml:space="preserve">an </w:t>
      </w:r>
      <w:r w:rsidR="005410D9" w:rsidRPr="005410D9">
        <w:t xml:space="preserve">over-complex </w:t>
      </w:r>
      <w:r w:rsidR="00B925BA">
        <w:t>model</w:t>
      </w:r>
      <w:r>
        <w:t xml:space="preserve"> that</w:t>
      </w:r>
      <w:r w:rsidR="00B925BA">
        <w:t xml:space="preserve"> fits the</w:t>
      </w:r>
      <w:r w:rsidR="005410D9" w:rsidRPr="005410D9">
        <w:t xml:space="preserve"> training data</w:t>
      </w:r>
      <w:r>
        <w:t xml:space="preserve"> too well to make a good prediction</w:t>
      </w:r>
      <w:r w:rsidR="00B925BA">
        <w:t>. Pruning the tree or boosting may help the performance but the decision tree is limited as a greedy algorithm</w:t>
      </w:r>
      <w:r>
        <w:t xml:space="preserve"> – the curse of local optimality</w:t>
      </w:r>
      <w:r w:rsidR="00B925BA">
        <w:t>.</w:t>
      </w:r>
    </w:p>
    <w:p w:rsidR="00E821F9" w:rsidRDefault="00E821F9">
      <w:pPr>
        <w:rPr>
          <w:b/>
        </w:rPr>
      </w:pPr>
      <w:r w:rsidRPr="00E821F9">
        <w:rPr>
          <w:b/>
        </w:rPr>
        <w:t>3.1 Hypothesis Testing</w:t>
      </w:r>
    </w:p>
    <w:p w:rsidR="00897568" w:rsidRDefault="00897568" w:rsidP="00BF578D">
      <w:r>
        <w:t xml:space="preserve">The T label has a mean of 29.02 and stand deviation of 10.70. </w:t>
      </w:r>
      <w:r w:rsidR="00BF578D">
        <w:t>To test our null hypothesis that Gaussian processes and SVM have similar performance, w</w:t>
      </w:r>
      <w:r w:rsidR="00E07B4F">
        <w:t xml:space="preserve">e use the prediction mean as the raw score and the confidence interval is 0.05. The prediction mean for Gaussian process with squared exponential kernel is </w:t>
      </w:r>
      <w:r w:rsidR="00BF578D">
        <w:t>27.39</w:t>
      </w:r>
      <w:r w:rsidR="00E07B4F">
        <w:t xml:space="preserve"> and the Z score is therefore </w:t>
      </w:r>
      <w:r w:rsidR="00BF578D" w:rsidRPr="00BF578D">
        <w:t>-0.15204</w:t>
      </w:r>
      <w:r w:rsidR="00E07B4F">
        <w:t>. The two-tailed P value equals 0.</w:t>
      </w:r>
      <w:r w:rsidR="00BF578D">
        <w:t>88</w:t>
      </w:r>
      <w:r w:rsidR="00E07B4F">
        <w:t xml:space="preserve"> and by the criteria, this difference is considered to be not statistically significant.</w:t>
      </w:r>
      <w:r w:rsidR="00BF578D">
        <w:t xml:space="preserve"> The prediction mean for SVM with Gaussian kernel is 21.29 and the Z score is therefore </w:t>
      </w:r>
      <w:r w:rsidR="00BF578D" w:rsidRPr="00E07B4F">
        <w:t>-0.72243</w:t>
      </w:r>
      <w:r w:rsidR="00BF578D">
        <w:t xml:space="preserve">. The two-tailed P value equals 0.47 and by the criteria, this difference is considered to be not statistically significant either. </w:t>
      </w:r>
    </w:p>
    <w:p w:rsidR="00BF578D" w:rsidRPr="00897568" w:rsidRDefault="00BF578D" w:rsidP="00BF578D">
      <w:r>
        <w:t>Therefore Gaussian processes ha</w:t>
      </w:r>
      <w:r w:rsidR="006E19A2">
        <w:t>ve</w:t>
      </w:r>
      <w:r>
        <w:t xml:space="preserve"> similar performance as SVM. </w:t>
      </w:r>
    </w:p>
    <w:p w:rsidR="00FA1F8C" w:rsidRDefault="00E821F9">
      <w:pPr>
        <w:rPr>
          <w:b/>
        </w:rPr>
      </w:pPr>
      <w:r w:rsidRPr="00E821F9">
        <w:rPr>
          <w:b/>
        </w:rPr>
        <w:t xml:space="preserve">4. </w:t>
      </w:r>
      <w:r w:rsidR="00FA1F8C">
        <w:rPr>
          <w:b/>
        </w:rPr>
        <w:t>Reflection after Project</w:t>
      </w:r>
    </w:p>
    <w:p w:rsidR="00FA1F8C" w:rsidRDefault="00FA1F8C">
      <w:pPr>
        <w:rPr>
          <w:b/>
        </w:rPr>
      </w:pPr>
      <w:r>
        <w:rPr>
          <w:b/>
        </w:rPr>
        <w:t>4.1 Lesson Learned</w:t>
      </w:r>
    </w:p>
    <w:p w:rsidR="00BF578D" w:rsidRPr="009502B7" w:rsidRDefault="009502B7">
      <w:r>
        <w:t>Machine learning models are built to solve</w:t>
      </w:r>
      <w:r w:rsidRPr="009502B7">
        <w:t xml:space="preserve"> optimization problems</w:t>
      </w:r>
      <w:r>
        <w:t xml:space="preserve">. With different optimizers and approaches, the model trained is of various accuracy. Throughout the milestones, there are </w:t>
      </w:r>
      <w:r w:rsidR="00C159DE">
        <w:t>three major</w:t>
      </w:r>
      <w:r>
        <w:t xml:space="preserve"> lessons: 1. </w:t>
      </w:r>
      <w:r w:rsidR="002E6E6E">
        <w:t>Pre-analyzing the data. The dataset I obtained from the UCI database not only contains features such as voice measurements but also other logistics features such as subject ID. My very first linear regression model is trained</w:t>
      </w:r>
      <w:r w:rsidR="00C159DE">
        <w:t xml:space="preserve"> with all features including four additional</w:t>
      </w:r>
      <w:r w:rsidR="002E6E6E">
        <w:t xml:space="preserve"> logistics ones and the performance is not very satisfying</w:t>
      </w:r>
      <w:r w:rsidR="00C159DE">
        <w:t xml:space="preserve"> because those logistics features are acting as noise</w:t>
      </w:r>
      <w:r w:rsidR="002E6E6E">
        <w:t>. After eliminating the irrelevant logistics features the model performance improved. Therefore it’s important to pre-analyze your dataset and understand what features your model is trying to study</w:t>
      </w:r>
      <w:r w:rsidR="00C159DE">
        <w:t xml:space="preserve"> so that the model is trained on correct data</w:t>
      </w:r>
      <w:r w:rsidR="00741322">
        <w:t>;</w:t>
      </w:r>
      <w:r w:rsidR="002E6E6E">
        <w:t xml:space="preserve"> 2. </w:t>
      </w:r>
      <w:r w:rsidR="00741322">
        <w:t xml:space="preserve">Understand how your data is obtained. PCA and dimensionality </w:t>
      </w:r>
      <w:r w:rsidR="006E19A2">
        <w:t>are</w:t>
      </w:r>
      <w:r w:rsidR="00741322">
        <w:t xml:space="preserve"> said to be able to remove noise by discarding </w:t>
      </w:r>
      <w:r w:rsidR="006E19A2">
        <w:t xml:space="preserve">the </w:t>
      </w:r>
      <w:r w:rsidR="00741322">
        <w:t>least varied feature</w:t>
      </w:r>
      <w:r w:rsidR="00C159DE">
        <w:t>s</w:t>
      </w:r>
      <w:r w:rsidR="00741322">
        <w:t xml:space="preserve">. However, in this particular dataset, voice measurements data is recorded by a high-definition </w:t>
      </w:r>
      <w:proofErr w:type="spellStart"/>
      <w:r w:rsidR="00741322">
        <w:t>telemonitoring</w:t>
      </w:r>
      <w:proofErr w:type="spellEnd"/>
      <w:r w:rsidR="00741322">
        <w:t xml:space="preserve"> device</w:t>
      </w:r>
      <w:r w:rsidR="00C159DE">
        <w:t>s</w:t>
      </w:r>
      <w:r w:rsidR="00741322">
        <w:t xml:space="preserve"> that produce minimum noise. Therefore, by understanding how the data is obtained and the device accuracy can help in deciding to what extent to reduce the features to</w:t>
      </w:r>
      <w:r w:rsidR="00C159DE">
        <w:t xml:space="preserve"> maximize noise removal and minimize information loss in order to</w:t>
      </w:r>
      <w:r w:rsidR="00741322">
        <w:t xml:space="preserve"> train a better model; 3. MSE loss is not the only measurement for model performance. </w:t>
      </w:r>
      <w:r w:rsidR="00AD12AE">
        <w:t>Even though Gaussian processes have</w:t>
      </w:r>
      <w:r w:rsidR="006E19A2">
        <w:t xml:space="preserve"> a</w:t>
      </w:r>
      <w:r w:rsidR="00AD12AE">
        <w:t xml:space="preserve"> smaller loss than SVM, the difference is not statistically significant. Yet, both model</w:t>
      </w:r>
      <w:r w:rsidR="006E19A2">
        <w:t>s have the</w:t>
      </w:r>
      <w:r w:rsidR="00AD12AE">
        <w:t xml:space="preserve"> same c</w:t>
      </w:r>
      <w:r w:rsidR="00AD12AE" w:rsidRPr="00AD12AE">
        <w:t>oefficient of determination</w:t>
      </w:r>
      <w:r w:rsidR="00AD12AE">
        <w:t xml:space="preserve"> </w:t>
      </w:r>
      <w:proofErr w:type="gramStart"/>
      <w:r w:rsidR="00AD12AE">
        <w:t xml:space="preserve">with </w:t>
      </w:r>
      <w:proofErr w:type="gramEnd"/>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=0.39</m:t>
        </m:r>
      </m:oMath>
      <w:r w:rsidR="00AD12AE">
        <w:t>, which means they have same fit of the training data. Additionally, there are other performance measures such as training time</w:t>
      </w:r>
      <w:r w:rsidR="00C159DE">
        <w:t>, which can be very important depends on the cases</w:t>
      </w:r>
      <w:r w:rsidR="00AD12AE">
        <w:t xml:space="preserve">.  </w:t>
      </w:r>
    </w:p>
    <w:p w:rsidR="00FA1F8C" w:rsidRDefault="00FA1F8C" w:rsidP="00FA1F8C">
      <w:pPr>
        <w:rPr>
          <w:b/>
        </w:rPr>
      </w:pPr>
      <w:r>
        <w:rPr>
          <w:b/>
        </w:rPr>
        <w:lastRenderedPageBreak/>
        <w:t>4.2 Time vs Accuracy Consideration</w:t>
      </w:r>
    </w:p>
    <w:p w:rsidR="00FA1F8C" w:rsidRPr="00C26F22" w:rsidRDefault="00FA1F8C" w:rsidP="00FA1F8C">
      <w:r>
        <w:t xml:space="preserve">Because the dataset selected for this project is rather small, when we compare different algorithms we are more concerned with out-of-fold loss instead of the training time. The conclusion we draw on this project is specific to this particular dataset. In real-world application such as genome sequence classification, gene expression regression, etc., the training data is significantly larger and thus the training time is as an important factor as the model accuracy. There is the tradeoff between accuracy and training time that must be considered when working on a specific problem. Therefore, in future we study how fast the time complexity of each model grows in terms of the training dataset size. </w:t>
      </w:r>
    </w:p>
    <w:p w:rsidR="00C26F22" w:rsidRDefault="00FA1F8C">
      <w:pPr>
        <w:rPr>
          <w:b/>
        </w:rPr>
      </w:pPr>
      <w:r>
        <w:rPr>
          <w:b/>
        </w:rPr>
        <w:t>4.3 Future Work</w:t>
      </w:r>
    </w:p>
    <w:p w:rsidR="00AE3601" w:rsidRDefault="00FA1F8C">
      <w:r>
        <w:t>Additional to the time-accuracy consideration</w:t>
      </w:r>
      <w:r w:rsidR="00C26F22">
        <w:t>, there are</w:t>
      </w:r>
      <w:r>
        <w:t xml:space="preserve"> more aspects to study</w:t>
      </w:r>
      <w:r w:rsidR="00C26F22">
        <w:t xml:space="preserve">. </w:t>
      </w:r>
      <w:r w:rsidR="000B3CF7">
        <w:t>If continuing with the same dataset, we can perform hyper-parameter optimization to study the effect of hyper-parameters on Gaussian processes and support vector machine</w:t>
      </w:r>
      <w:r w:rsidR="00C26F22">
        <w:t>, or</w:t>
      </w:r>
      <w:r w:rsidR="000B3CF7">
        <w:t xml:space="preserve"> train random forest to compare its performance with decision tree. </w:t>
      </w:r>
      <w:r w:rsidR="00C26F22">
        <w:t xml:space="preserve">Otherwise, we can retrain all the models on categorical dataset to study how dataset type affects the model performance. </w:t>
      </w:r>
    </w:p>
    <w:sectPr w:rsidR="00AE3601" w:rsidSect="00CB1C41">
      <w:headerReference w:type="default" r:id="rId13"/>
      <w:footerReference w:type="default" r:id="rId14"/>
      <w:headerReference w:type="first" r:id="rId15"/>
      <w:foot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19E4" w:rsidRDefault="00F719E4" w:rsidP="001C2D4F">
      <w:pPr>
        <w:spacing w:after="0" w:line="240" w:lineRule="auto"/>
      </w:pPr>
      <w:r>
        <w:separator/>
      </w:r>
    </w:p>
  </w:endnote>
  <w:endnote w:type="continuationSeparator" w:id="0">
    <w:p w:rsidR="00F719E4" w:rsidRDefault="00F719E4" w:rsidP="001C2D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04020298"/>
      <w:docPartObj>
        <w:docPartGallery w:val="Page Numbers (Bottom of Page)"/>
        <w:docPartUnique/>
      </w:docPartObj>
    </w:sdtPr>
    <w:sdtEndPr>
      <w:rPr>
        <w:noProof/>
      </w:rPr>
    </w:sdtEndPr>
    <w:sdtContent>
      <w:p w:rsidR="007F1434" w:rsidRDefault="007F1434">
        <w:pPr>
          <w:pStyle w:val="Footer"/>
          <w:jc w:val="right"/>
        </w:pPr>
        <w:r>
          <w:fldChar w:fldCharType="begin"/>
        </w:r>
        <w:r>
          <w:instrText xml:space="preserve"> PAGE   \* MERGEFORMAT </w:instrText>
        </w:r>
        <w:r>
          <w:fldChar w:fldCharType="separate"/>
        </w:r>
        <w:r w:rsidR="0081230D">
          <w:rPr>
            <w:noProof/>
          </w:rPr>
          <w:t>8</w:t>
        </w:r>
        <w:r>
          <w:rPr>
            <w:noProof/>
          </w:rPr>
          <w:fldChar w:fldCharType="end"/>
        </w:r>
      </w:p>
    </w:sdtContent>
  </w:sdt>
  <w:p w:rsidR="007F1434" w:rsidRDefault="007F1434" w:rsidP="0099165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1434" w:rsidRDefault="007F1434" w:rsidP="00CB1C41">
    <w:pPr>
      <w:pStyle w:val="Footer"/>
    </w:pPr>
    <w:r>
      <w:t>1. Downloaded from UCL machine learning repository.</w:t>
    </w:r>
    <w:r>
      <w:tab/>
    </w:r>
  </w:p>
  <w:p w:rsidR="007F1434" w:rsidRDefault="00F719E4" w:rsidP="00CB1C41">
    <w:pPr>
      <w:pStyle w:val="Footer"/>
    </w:pPr>
    <w:hyperlink r:id="rId1" w:history="1">
      <w:r w:rsidR="007F1434" w:rsidRPr="00BD285B">
        <w:rPr>
          <w:rStyle w:val="Hyperlink"/>
        </w:rPr>
        <w:t>http://archive.ics.uci.edu/ml/datasets/Parkinsons+Telemonitoring</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19E4" w:rsidRDefault="00F719E4" w:rsidP="001C2D4F">
      <w:pPr>
        <w:spacing w:after="0" w:line="240" w:lineRule="auto"/>
      </w:pPr>
      <w:r>
        <w:separator/>
      </w:r>
    </w:p>
  </w:footnote>
  <w:footnote w:type="continuationSeparator" w:id="0">
    <w:p w:rsidR="00F719E4" w:rsidRDefault="00F719E4" w:rsidP="001C2D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1434" w:rsidRDefault="007F1434">
    <w:pPr>
      <w:pStyle w:val="Header"/>
    </w:pPr>
    <w:r>
      <w:t>CSE 517 Machine Learning SP2018</w:t>
    </w:r>
    <w:r>
      <w:ptab w:relativeTo="margin" w:alignment="center" w:leader="none"/>
    </w:r>
    <w:r>
      <w:ptab w:relativeTo="margin" w:alignment="right" w:leader="none"/>
    </w:r>
    <w:r>
      <w:t>Adrien Xie 451852</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4B71" w:rsidRDefault="00474B71" w:rsidP="00474B71">
    <w:pPr>
      <w:pStyle w:val="Header"/>
    </w:pPr>
    <w:r>
      <w:t>CSE 517 Machine Learning SP2018</w:t>
    </w:r>
    <w:r>
      <w:ptab w:relativeTo="margin" w:alignment="center" w:leader="none"/>
    </w:r>
    <w:r>
      <w:ptab w:relativeTo="margin" w:alignment="right" w:leader="none"/>
    </w:r>
    <w:r>
      <w:t>Adrien Xie 451852</w:t>
    </w:r>
  </w:p>
  <w:p w:rsidR="00474B71" w:rsidRDefault="00474B7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A84E6B"/>
    <w:multiLevelType w:val="multilevel"/>
    <w:tmpl w:val="4B0A4F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F27D5A"/>
    <w:multiLevelType w:val="multilevel"/>
    <w:tmpl w:val="4DDAF20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037"/>
    <w:rsid w:val="00056CC0"/>
    <w:rsid w:val="000B3CF7"/>
    <w:rsid w:val="000F1256"/>
    <w:rsid w:val="00123A12"/>
    <w:rsid w:val="001C2D4F"/>
    <w:rsid w:val="002739DA"/>
    <w:rsid w:val="00297037"/>
    <w:rsid w:val="002C7A29"/>
    <w:rsid w:val="002E6E6E"/>
    <w:rsid w:val="00405DEE"/>
    <w:rsid w:val="00474B71"/>
    <w:rsid w:val="005410D9"/>
    <w:rsid w:val="00570BE8"/>
    <w:rsid w:val="005A2FA4"/>
    <w:rsid w:val="005A4CC9"/>
    <w:rsid w:val="005C483A"/>
    <w:rsid w:val="006640DA"/>
    <w:rsid w:val="00690949"/>
    <w:rsid w:val="006E19A2"/>
    <w:rsid w:val="00741322"/>
    <w:rsid w:val="007E1235"/>
    <w:rsid w:val="007F1434"/>
    <w:rsid w:val="0081230D"/>
    <w:rsid w:val="00897568"/>
    <w:rsid w:val="00904AA0"/>
    <w:rsid w:val="009502B7"/>
    <w:rsid w:val="0099165E"/>
    <w:rsid w:val="00AD12AE"/>
    <w:rsid w:val="00AE3601"/>
    <w:rsid w:val="00B41068"/>
    <w:rsid w:val="00B47FA6"/>
    <w:rsid w:val="00B7110D"/>
    <w:rsid w:val="00B80AEF"/>
    <w:rsid w:val="00B925BA"/>
    <w:rsid w:val="00BA0A09"/>
    <w:rsid w:val="00BF578D"/>
    <w:rsid w:val="00C03F4E"/>
    <w:rsid w:val="00C159DE"/>
    <w:rsid w:val="00C26F22"/>
    <w:rsid w:val="00CB1C41"/>
    <w:rsid w:val="00D037D1"/>
    <w:rsid w:val="00D316A7"/>
    <w:rsid w:val="00DA25C5"/>
    <w:rsid w:val="00E07B4F"/>
    <w:rsid w:val="00E14F5A"/>
    <w:rsid w:val="00E821F9"/>
    <w:rsid w:val="00EA1605"/>
    <w:rsid w:val="00EF41A6"/>
    <w:rsid w:val="00F719E4"/>
    <w:rsid w:val="00F753B2"/>
    <w:rsid w:val="00FA1F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02E2326-BA54-40DC-9792-47A408EB3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E3601"/>
    <w:rPr>
      <w:b/>
      <w:bCs/>
    </w:rPr>
  </w:style>
  <w:style w:type="paragraph" w:styleId="ListParagraph">
    <w:name w:val="List Paragraph"/>
    <w:basedOn w:val="Normal"/>
    <w:uiPriority w:val="34"/>
    <w:qFormat/>
    <w:rsid w:val="00E821F9"/>
    <w:pPr>
      <w:ind w:left="720"/>
      <w:contextualSpacing/>
    </w:pPr>
  </w:style>
  <w:style w:type="paragraph" w:styleId="Header">
    <w:name w:val="header"/>
    <w:basedOn w:val="Normal"/>
    <w:link w:val="HeaderChar"/>
    <w:uiPriority w:val="99"/>
    <w:unhideWhenUsed/>
    <w:rsid w:val="001C2D4F"/>
    <w:pPr>
      <w:tabs>
        <w:tab w:val="center" w:pos="4320"/>
        <w:tab w:val="right" w:pos="8640"/>
      </w:tabs>
      <w:spacing w:after="0" w:line="240" w:lineRule="auto"/>
    </w:pPr>
  </w:style>
  <w:style w:type="character" w:customStyle="1" w:styleId="HeaderChar">
    <w:name w:val="Header Char"/>
    <w:basedOn w:val="DefaultParagraphFont"/>
    <w:link w:val="Header"/>
    <w:uiPriority w:val="99"/>
    <w:rsid w:val="001C2D4F"/>
  </w:style>
  <w:style w:type="paragraph" w:styleId="Footer">
    <w:name w:val="footer"/>
    <w:basedOn w:val="Normal"/>
    <w:link w:val="FooterChar"/>
    <w:uiPriority w:val="99"/>
    <w:unhideWhenUsed/>
    <w:rsid w:val="001C2D4F"/>
    <w:pPr>
      <w:tabs>
        <w:tab w:val="center" w:pos="4320"/>
        <w:tab w:val="right" w:pos="8640"/>
      </w:tabs>
      <w:spacing w:after="0" w:line="240" w:lineRule="auto"/>
    </w:pPr>
  </w:style>
  <w:style w:type="character" w:customStyle="1" w:styleId="FooterChar">
    <w:name w:val="Footer Char"/>
    <w:basedOn w:val="DefaultParagraphFont"/>
    <w:link w:val="Footer"/>
    <w:uiPriority w:val="99"/>
    <w:rsid w:val="001C2D4F"/>
  </w:style>
  <w:style w:type="character" w:styleId="Hyperlink">
    <w:name w:val="Hyperlink"/>
    <w:basedOn w:val="DefaultParagraphFont"/>
    <w:uiPriority w:val="99"/>
    <w:unhideWhenUsed/>
    <w:rsid w:val="0099165E"/>
    <w:rPr>
      <w:color w:val="0563C1" w:themeColor="hyperlink"/>
      <w:u w:val="single"/>
    </w:rPr>
  </w:style>
  <w:style w:type="table" w:styleId="TableGrid">
    <w:name w:val="Table Grid"/>
    <w:basedOn w:val="TableNormal"/>
    <w:uiPriority w:val="39"/>
    <w:rsid w:val="00EF41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BA0A09"/>
    <w:rPr>
      <w:color w:val="954F72" w:themeColor="followedHyperlink"/>
      <w:u w:val="single"/>
    </w:rPr>
  </w:style>
  <w:style w:type="character" w:customStyle="1" w:styleId="uiqtextrenderedqtext">
    <w:name w:val="ui_qtext_rendered_qtext"/>
    <w:basedOn w:val="DefaultParagraphFont"/>
    <w:rsid w:val="00B41068"/>
  </w:style>
  <w:style w:type="character" w:styleId="PlaceholderText">
    <w:name w:val="Placeholder Text"/>
    <w:basedOn w:val="DefaultParagraphFont"/>
    <w:uiPriority w:val="99"/>
    <w:semiHidden/>
    <w:rsid w:val="00AD12A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474981">
      <w:bodyDiv w:val="1"/>
      <w:marLeft w:val="0"/>
      <w:marRight w:val="0"/>
      <w:marTop w:val="0"/>
      <w:marBottom w:val="0"/>
      <w:divBdr>
        <w:top w:val="none" w:sz="0" w:space="0" w:color="auto"/>
        <w:left w:val="none" w:sz="0" w:space="0" w:color="auto"/>
        <w:bottom w:val="none" w:sz="0" w:space="0" w:color="auto"/>
        <w:right w:val="none" w:sz="0" w:space="0" w:color="auto"/>
      </w:divBdr>
    </w:div>
    <w:div w:id="86972982">
      <w:bodyDiv w:val="1"/>
      <w:marLeft w:val="0"/>
      <w:marRight w:val="0"/>
      <w:marTop w:val="0"/>
      <w:marBottom w:val="0"/>
      <w:divBdr>
        <w:top w:val="none" w:sz="0" w:space="0" w:color="auto"/>
        <w:left w:val="none" w:sz="0" w:space="0" w:color="auto"/>
        <w:bottom w:val="none" w:sz="0" w:space="0" w:color="auto"/>
        <w:right w:val="none" w:sz="0" w:space="0" w:color="auto"/>
      </w:divBdr>
    </w:div>
    <w:div w:id="464280933">
      <w:bodyDiv w:val="1"/>
      <w:marLeft w:val="0"/>
      <w:marRight w:val="0"/>
      <w:marTop w:val="0"/>
      <w:marBottom w:val="0"/>
      <w:divBdr>
        <w:top w:val="none" w:sz="0" w:space="0" w:color="auto"/>
        <w:left w:val="none" w:sz="0" w:space="0" w:color="auto"/>
        <w:bottom w:val="none" w:sz="0" w:space="0" w:color="auto"/>
        <w:right w:val="none" w:sz="0" w:space="0" w:color="auto"/>
      </w:divBdr>
    </w:div>
    <w:div w:id="470750608">
      <w:bodyDiv w:val="1"/>
      <w:marLeft w:val="0"/>
      <w:marRight w:val="0"/>
      <w:marTop w:val="0"/>
      <w:marBottom w:val="0"/>
      <w:divBdr>
        <w:top w:val="none" w:sz="0" w:space="0" w:color="auto"/>
        <w:left w:val="none" w:sz="0" w:space="0" w:color="auto"/>
        <w:bottom w:val="none" w:sz="0" w:space="0" w:color="auto"/>
        <w:right w:val="none" w:sz="0" w:space="0" w:color="auto"/>
      </w:divBdr>
    </w:div>
    <w:div w:id="472722923">
      <w:bodyDiv w:val="1"/>
      <w:marLeft w:val="0"/>
      <w:marRight w:val="0"/>
      <w:marTop w:val="0"/>
      <w:marBottom w:val="0"/>
      <w:divBdr>
        <w:top w:val="none" w:sz="0" w:space="0" w:color="auto"/>
        <w:left w:val="none" w:sz="0" w:space="0" w:color="auto"/>
        <w:bottom w:val="none" w:sz="0" w:space="0" w:color="auto"/>
        <w:right w:val="none" w:sz="0" w:space="0" w:color="auto"/>
      </w:divBdr>
    </w:div>
    <w:div w:id="619260197">
      <w:bodyDiv w:val="1"/>
      <w:marLeft w:val="0"/>
      <w:marRight w:val="0"/>
      <w:marTop w:val="0"/>
      <w:marBottom w:val="0"/>
      <w:divBdr>
        <w:top w:val="none" w:sz="0" w:space="0" w:color="auto"/>
        <w:left w:val="none" w:sz="0" w:space="0" w:color="auto"/>
        <w:bottom w:val="none" w:sz="0" w:space="0" w:color="auto"/>
        <w:right w:val="none" w:sz="0" w:space="0" w:color="auto"/>
      </w:divBdr>
    </w:div>
    <w:div w:id="644509360">
      <w:bodyDiv w:val="1"/>
      <w:marLeft w:val="0"/>
      <w:marRight w:val="0"/>
      <w:marTop w:val="0"/>
      <w:marBottom w:val="0"/>
      <w:divBdr>
        <w:top w:val="none" w:sz="0" w:space="0" w:color="auto"/>
        <w:left w:val="none" w:sz="0" w:space="0" w:color="auto"/>
        <w:bottom w:val="none" w:sz="0" w:space="0" w:color="auto"/>
        <w:right w:val="none" w:sz="0" w:space="0" w:color="auto"/>
      </w:divBdr>
    </w:div>
    <w:div w:id="658927285">
      <w:bodyDiv w:val="1"/>
      <w:marLeft w:val="0"/>
      <w:marRight w:val="0"/>
      <w:marTop w:val="0"/>
      <w:marBottom w:val="0"/>
      <w:divBdr>
        <w:top w:val="none" w:sz="0" w:space="0" w:color="auto"/>
        <w:left w:val="none" w:sz="0" w:space="0" w:color="auto"/>
        <w:bottom w:val="none" w:sz="0" w:space="0" w:color="auto"/>
        <w:right w:val="none" w:sz="0" w:space="0" w:color="auto"/>
      </w:divBdr>
      <w:divsChild>
        <w:div w:id="1853643974">
          <w:marLeft w:val="0"/>
          <w:marRight w:val="0"/>
          <w:marTop w:val="0"/>
          <w:marBottom w:val="0"/>
          <w:divBdr>
            <w:top w:val="none" w:sz="0" w:space="0" w:color="auto"/>
            <w:left w:val="none" w:sz="0" w:space="0" w:color="auto"/>
            <w:bottom w:val="none" w:sz="0" w:space="0" w:color="auto"/>
            <w:right w:val="none" w:sz="0" w:space="0" w:color="auto"/>
          </w:divBdr>
        </w:div>
        <w:div w:id="887573937">
          <w:marLeft w:val="0"/>
          <w:marRight w:val="0"/>
          <w:marTop w:val="0"/>
          <w:marBottom w:val="0"/>
          <w:divBdr>
            <w:top w:val="none" w:sz="0" w:space="0" w:color="auto"/>
            <w:left w:val="none" w:sz="0" w:space="0" w:color="auto"/>
            <w:bottom w:val="none" w:sz="0" w:space="0" w:color="auto"/>
            <w:right w:val="none" w:sz="0" w:space="0" w:color="auto"/>
          </w:divBdr>
        </w:div>
        <w:div w:id="590816049">
          <w:marLeft w:val="0"/>
          <w:marRight w:val="0"/>
          <w:marTop w:val="0"/>
          <w:marBottom w:val="0"/>
          <w:divBdr>
            <w:top w:val="none" w:sz="0" w:space="0" w:color="auto"/>
            <w:left w:val="none" w:sz="0" w:space="0" w:color="auto"/>
            <w:bottom w:val="none" w:sz="0" w:space="0" w:color="auto"/>
            <w:right w:val="none" w:sz="0" w:space="0" w:color="auto"/>
          </w:divBdr>
        </w:div>
        <w:div w:id="842085397">
          <w:marLeft w:val="0"/>
          <w:marRight w:val="0"/>
          <w:marTop w:val="0"/>
          <w:marBottom w:val="0"/>
          <w:divBdr>
            <w:top w:val="none" w:sz="0" w:space="0" w:color="auto"/>
            <w:left w:val="none" w:sz="0" w:space="0" w:color="auto"/>
            <w:bottom w:val="none" w:sz="0" w:space="0" w:color="auto"/>
            <w:right w:val="none" w:sz="0" w:space="0" w:color="auto"/>
          </w:divBdr>
        </w:div>
      </w:divsChild>
    </w:div>
    <w:div w:id="1150708079">
      <w:bodyDiv w:val="1"/>
      <w:marLeft w:val="0"/>
      <w:marRight w:val="0"/>
      <w:marTop w:val="0"/>
      <w:marBottom w:val="0"/>
      <w:divBdr>
        <w:top w:val="none" w:sz="0" w:space="0" w:color="auto"/>
        <w:left w:val="none" w:sz="0" w:space="0" w:color="auto"/>
        <w:bottom w:val="none" w:sz="0" w:space="0" w:color="auto"/>
        <w:right w:val="none" w:sz="0" w:space="0" w:color="auto"/>
      </w:divBdr>
    </w:div>
    <w:div w:id="1714769748">
      <w:bodyDiv w:val="1"/>
      <w:marLeft w:val="0"/>
      <w:marRight w:val="0"/>
      <w:marTop w:val="0"/>
      <w:marBottom w:val="0"/>
      <w:divBdr>
        <w:top w:val="none" w:sz="0" w:space="0" w:color="auto"/>
        <w:left w:val="none" w:sz="0" w:space="0" w:color="auto"/>
        <w:bottom w:val="none" w:sz="0" w:space="0" w:color="auto"/>
        <w:right w:val="none" w:sz="0" w:space="0" w:color="auto"/>
      </w:divBdr>
    </w:div>
    <w:div w:id="1820488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ittlem@physics.ox.ac.uk"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tsanasthanasis@gmail.com" TargetMode="Externa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2.xm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hyperlink" Target="http://archive.ics.uci.edu/ml/datasets/Parkinsons+Telemonitoring"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Po%20Adrich\Desktop\CSE517\CSE517AppProject\MileStone4\Sta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Po%20Adrich\Desktop\CSE517\CSE517AppProject\MileStone4\Stat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Full-Feature</a:t>
            </a:r>
            <a:r>
              <a:rPr lang="en-US" baseline="0"/>
              <a:t> vs Reduced Dataset Loss (M Label)</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Sheet1!$A$12</c:f>
              <c:strCache>
                <c:ptCount val="1"/>
                <c:pt idx="0">
                  <c:v>Full-Feature</c:v>
                </c:pt>
              </c:strCache>
            </c:strRef>
          </c:tx>
          <c:spPr>
            <a:solidFill>
              <a:schemeClr val="accent1"/>
            </a:solidFill>
            <a:ln>
              <a:noFill/>
            </a:ln>
            <a:effectLst/>
          </c:spPr>
          <c:invertIfNegative val="0"/>
          <c:cat>
            <c:strRef>
              <c:f>Sheet1!$B$1:$F$1</c:f>
              <c:strCache>
                <c:ptCount val="5"/>
                <c:pt idx="0">
                  <c:v>GP with Squared Exponential Kernel</c:v>
                </c:pt>
                <c:pt idx="1">
                  <c:v>GP with Matern 3/2 Kernel</c:v>
                </c:pt>
                <c:pt idx="2">
                  <c:v>Linear Regression</c:v>
                </c:pt>
                <c:pt idx="3">
                  <c:v>SVM</c:v>
                </c:pt>
                <c:pt idx="4">
                  <c:v>Decision Tree</c:v>
                </c:pt>
              </c:strCache>
            </c:strRef>
          </c:cat>
          <c:val>
            <c:numRef>
              <c:f>Sheet1!$B$12:$F$12</c:f>
              <c:numCache>
                <c:formatCode>0.00</c:formatCode>
                <c:ptCount val="5"/>
                <c:pt idx="0">
                  <c:v>41.863626956682793</c:v>
                </c:pt>
                <c:pt idx="1">
                  <c:v>40.874995436167154</c:v>
                </c:pt>
                <c:pt idx="2">
                  <c:v>61.151171060421476</c:v>
                </c:pt>
                <c:pt idx="3">
                  <c:v>53.397335898344991</c:v>
                </c:pt>
                <c:pt idx="4">
                  <c:v>75.918006582233403</c:v>
                </c:pt>
              </c:numCache>
            </c:numRef>
          </c:val>
        </c:ser>
        <c:ser>
          <c:idx val="1"/>
          <c:order val="1"/>
          <c:tx>
            <c:strRef>
              <c:f>Sheet1!$A$13</c:f>
              <c:strCache>
                <c:ptCount val="1"/>
                <c:pt idx="0">
                  <c:v>Reduced Dataset</c:v>
                </c:pt>
              </c:strCache>
            </c:strRef>
          </c:tx>
          <c:spPr>
            <a:solidFill>
              <a:schemeClr val="accent2"/>
            </a:solidFill>
            <a:ln>
              <a:noFill/>
            </a:ln>
            <a:effectLst/>
          </c:spPr>
          <c:invertIfNegative val="0"/>
          <c:cat>
            <c:strRef>
              <c:f>Sheet1!$B$1:$F$1</c:f>
              <c:strCache>
                <c:ptCount val="5"/>
                <c:pt idx="0">
                  <c:v>GP with Squared Exponential Kernel</c:v>
                </c:pt>
                <c:pt idx="1">
                  <c:v>GP with Matern 3/2 Kernel</c:v>
                </c:pt>
                <c:pt idx="2">
                  <c:v>Linear Regression</c:v>
                </c:pt>
                <c:pt idx="3">
                  <c:v>SVM</c:v>
                </c:pt>
                <c:pt idx="4">
                  <c:v>Decision Tree</c:v>
                </c:pt>
              </c:strCache>
            </c:strRef>
          </c:cat>
          <c:val>
            <c:numRef>
              <c:f>Sheet1!$B$13:$F$13</c:f>
              <c:numCache>
                <c:formatCode>General</c:formatCode>
                <c:ptCount val="5"/>
                <c:pt idx="0">
                  <c:v>48</c:v>
                </c:pt>
                <c:pt idx="1">
                  <c:v>47</c:v>
                </c:pt>
                <c:pt idx="2">
                  <c:v>65.5</c:v>
                </c:pt>
                <c:pt idx="3">
                  <c:v>60</c:v>
                </c:pt>
                <c:pt idx="4">
                  <c:v>113</c:v>
                </c:pt>
              </c:numCache>
            </c:numRef>
          </c:val>
        </c:ser>
        <c:dLbls>
          <c:showLegendKey val="0"/>
          <c:showVal val="0"/>
          <c:showCatName val="0"/>
          <c:showSerName val="0"/>
          <c:showPercent val="0"/>
          <c:showBubbleSize val="0"/>
        </c:dLbls>
        <c:gapWidth val="219"/>
        <c:overlap val="-27"/>
        <c:axId val="300972000"/>
        <c:axId val="300968640"/>
      </c:barChart>
      <c:catAx>
        <c:axId val="3009720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0968640"/>
        <c:crosses val="autoZero"/>
        <c:auto val="1"/>
        <c:lblAlgn val="ctr"/>
        <c:lblOffset val="100"/>
        <c:noMultiLvlLbl val="0"/>
      </c:catAx>
      <c:valAx>
        <c:axId val="3009686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Out-of-fold Loss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09720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Full-feature</a:t>
            </a:r>
            <a:r>
              <a:rPr lang="en-US" baseline="0"/>
              <a:t> vs Reduced Dataset Training Time(M label)</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Sheet1!$A$40</c:f>
              <c:strCache>
                <c:ptCount val="1"/>
                <c:pt idx="0">
                  <c:v>Full-Feature</c:v>
                </c:pt>
              </c:strCache>
            </c:strRef>
          </c:tx>
          <c:spPr>
            <a:solidFill>
              <a:schemeClr val="accent1"/>
            </a:solidFill>
            <a:ln>
              <a:noFill/>
            </a:ln>
            <a:effectLst/>
          </c:spPr>
          <c:invertIfNegative val="0"/>
          <c:cat>
            <c:strRef>
              <c:f>Sheet1!$B$29:$F$29</c:f>
              <c:strCache>
                <c:ptCount val="5"/>
                <c:pt idx="0">
                  <c:v>GP with Squared Exponential Kernel</c:v>
                </c:pt>
                <c:pt idx="1">
                  <c:v>GP with Matern 3/2 Kernel</c:v>
                </c:pt>
                <c:pt idx="2">
                  <c:v>Linear Regression</c:v>
                </c:pt>
                <c:pt idx="3">
                  <c:v>SVM</c:v>
                </c:pt>
                <c:pt idx="4">
                  <c:v>Decision Tree</c:v>
                </c:pt>
              </c:strCache>
            </c:strRef>
          </c:cat>
          <c:val>
            <c:numRef>
              <c:f>Sheet1!$B$40:$F$40</c:f>
              <c:numCache>
                <c:formatCode>0.00</c:formatCode>
                <c:ptCount val="5"/>
                <c:pt idx="0">
                  <c:v>28.1675</c:v>
                </c:pt>
                <c:pt idx="1">
                  <c:v>33.20389999999999</c:v>
                </c:pt>
                <c:pt idx="2">
                  <c:v>6.3499999999999751E-2</c:v>
                </c:pt>
                <c:pt idx="3">
                  <c:v>1.1791999999999994</c:v>
                </c:pt>
                <c:pt idx="4">
                  <c:v>0.33969999999999989</c:v>
                </c:pt>
              </c:numCache>
            </c:numRef>
          </c:val>
        </c:ser>
        <c:ser>
          <c:idx val="1"/>
          <c:order val="1"/>
          <c:tx>
            <c:strRef>
              <c:f>Sheet1!$A$41</c:f>
              <c:strCache>
                <c:ptCount val="1"/>
                <c:pt idx="0">
                  <c:v>Reduced Dataset</c:v>
                </c:pt>
              </c:strCache>
            </c:strRef>
          </c:tx>
          <c:spPr>
            <a:solidFill>
              <a:schemeClr val="accent2"/>
            </a:solidFill>
            <a:ln>
              <a:noFill/>
            </a:ln>
            <a:effectLst/>
          </c:spPr>
          <c:invertIfNegative val="0"/>
          <c:cat>
            <c:strRef>
              <c:f>Sheet1!$B$29:$F$29</c:f>
              <c:strCache>
                <c:ptCount val="5"/>
                <c:pt idx="0">
                  <c:v>GP with Squared Exponential Kernel</c:v>
                </c:pt>
                <c:pt idx="1">
                  <c:v>GP with Matern 3/2 Kernel</c:v>
                </c:pt>
                <c:pt idx="2">
                  <c:v>Linear Regression</c:v>
                </c:pt>
                <c:pt idx="3">
                  <c:v>SVM</c:v>
                </c:pt>
                <c:pt idx="4">
                  <c:v>Decision Tree</c:v>
                </c:pt>
              </c:strCache>
            </c:strRef>
          </c:cat>
          <c:val>
            <c:numRef>
              <c:f>Sheet1!$B$41:$F$41</c:f>
              <c:numCache>
                <c:formatCode>0.00</c:formatCode>
                <c:ptCount val="5"/>
                <c:pt idx="0">
                  <c:v>27</c:v>
                </c:pt>
                <c:pt idx="1">
                  <c:v>30</c:v>
                </c:pt>
                <c:pt idx="2">
                  <c:v>0.02</c:v>
                </c:pt>
                <c:pt idx="3">
                  <c:v>1.1299999999999999</c:v>
                </c:pt>
                <c:pt idx="4">
                  <c:v>0.16</c:v>
                </c:pt>
              </c:numCache>
            </c:numRef>
          </c:val>
        </c:ser>
        <c:dLbls>
          <c:showLegendKey val="0"/>
          <c:showVal val="0"/>
          <c:showCatName val="0"/>
          <c:showSerName val="0"/>
          <c:showPercent val="0"/>
          <c:showBubbleSize val="0"/>
        </c:dLbls>
        <c:gapWidth val="219"/>
        <c:overlap val="-27"/>
        <c:axId val="298073280"/>
        <c:axId val="301517648"/>
      </c:barChart>
      <c:catAx>
        <c:axId val="2980732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1517648"/>
        <c:crosses val="autoZero"/>
        <c:auto val="1"/>
        <c:lblAlgn val="ctr"/>
        <c:lblOffset val="100"/>
        <c:noMultiLvlLbl val="0"/>
      </c:catAx>
      <c:valAx>
        <c:axId val="3015176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Training 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80732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1280</TotalTime>
  <Pages>8</Pages>
  <Words>2308</Words>
  <Characters>13160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 Adrich</dc:creator>
  <cp:keywords/>
  <dc:description/>
  <cp:lastModifiedBy>Po Adrich</cp:lastModifiedBy>
  <cp:revision>7</cp:revision>
  <dcterms:created xsi:type="dcterms:W3CDTF">2018-05-06T07:11:00Z</dcterms:created>
  <dcterms:modified xsi:type="dcterms:W3CDTF">2018-05-07T04:59:00Z</dcterms:modified>
</cp:coreProperties>
</file>