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74C" w:rsidRDefault="00A57D4A">
      <w:r>
        <w:t>Problem 1</w:t>
      </w:r>
    </w:p>
    <w:p w:rsidR="00A57D4A" w:rsidRDefault="00A57D4A" w:rsidP="00A57D4A">
      <w:pPr>
        <w:pStyle w:val="ListParagraph"/>
        <w:numPr>
          <w:ilvl w:val="0"/>
          <w:numId w:val="1"/>
        </w:numPr>
      </w:pPr>
      <w:r>
        <w:t>Ridge Regression</w:t>
      </w:r>
    </w:p>
    <w:p w:rsidR="00A57D4A" w:rsidRPr="00A57D4A" w:rsidRDefault="00A57D4A" w:rsidP="00A57D4A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 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+λ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λI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</m:nary>
        </m:oMath>
      </m:oMathPara>
    </w:p>
    <w:p w:rsidR="00A57D4A" w:rsidRPr="00147427" w:rsidRDefault="00123BFA" w:rsidP="00A57D4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+2λI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</m:oMath>
      </m:oMathPara>
    </w:p>
    <w:p w:rsidR="00147427" w:rsidRPr="00B60E6F" w:rsidRDefault="00147427" w:rsidP="00A57D4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-c∙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-c∙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+2λI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:rsidR="00B60E6F" w:rsidRDefault="00805C48" w:rsidP="00B60E6F">
      <w:pPr>
        <w:pStyle w:val="ListParagraph"/>
        <w:numPr>
          <w:ilvl w:val="0"/>
          <w:numId w:val="1"/>
        </w:numPr>
      </w:pPr>
      <w:r>
        <w:t>Lasso Regression</w:t>
      </w:r>
    </w:p>
    <w:p w:rsidR="00805C48" w:rsidRPr="0043322C" w:rsidRDefault="00123BFA" w:rsidP="00805C48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 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+λ|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  <m:r>
                <w:rPr>
                  <w:rFonts w:ascii="Cambria Math" w:hAnsi="Cambria Math"/>
                </w:rPr>
                <m:t>|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α=1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+λ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α=1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e>
              </m:nary>
            </m:e>
          </m:nary>
        </m:oMath>
      </m:oMathPara>
    </w:p>
    <w:p w:rsidR="0043322C" w:rsidRPr="00367957" w:rsidRDefault="0043322C" w:rsidP="00805C48">
      <w:r>
        <w:t xml:space="preserve">Because </w:t>
      </w:r>
      <m:oMath>
        <m:r>
          <w:rPr>
            <w:rFonts w:ascii="Cambria Math" w:hAnsi="Cambria Math"/>
          </w:rPr>
          <m:t>L1</m:t>
        </m:r>
      </m:oMath>
      <w:r>
        <w:t xml:space="preserve"> regularizer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t xml:space="preserve"> is not differentiable, the </w:t>
      </w:r>
      <w:proofErr w:type="spellStart"/>
      <w:r>
        <w:t>subgradient</w:t>
      </w:r>
      <w:proofErr w:type="spellEnd"/>
      <w:r>
        <w:t xml:space="preserve"> is</w:t>
      </w:r>
    </w:p>
    <w:p w:rsidR="00123BFA" w:rsidRPr="0043322C" w:rsidRDefault="00123BFA" w:rsidP="00123BF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</w:rPr>
                    <m:t>+λ sign(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nary>
        </m:oMath>
      </m:oMathPara>
    </w:p>
    <w:p w:rsidR="00123BFA" w:rsidRPr="0043322C" w:rsidRDefault="0043322C" w:rsidP="00805C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-c∙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-c∙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+λ sign(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</m:nary>
            </m:e>
          </m:d>
        </m:oMath>
      </m:oMathPara>
    </w:p>
    <w:p w:rsidR="004B2803" w:rsidRDefault="004B2803" w:rsidP="00B60E6F">
      <w:pPr>
        <w:pStyle w:val="ListParagraph"/>
        <w:numPr>
          <w:ilvl w:val="0"/>
          <w:numId w:val="1"/>
        </w:numPr>
      </w:pPr>
      <w:r>
        <w:t>L</w:t>
      </w:r>
      <w:proofErr w:type="spellStart"/>
      <w:r>
        <w:t>ogistic</w:t>
      </w:r>
      <w:proofErr w:type="spellEnd"/>
      <w:r>
        <w:t xml:space="preserve"> Regression</w:t>
      </w:r>
    </w:p>
    <w:p w:rsidR="004B2803" w:rsidRPr="004B2803" w:rsidRDefault="004B2803" w:rsidP="004B2803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e>
          </m:nary>
        </m:oMath>
      </m:oMathPara>
      <w:bookmarkStart w:id="0" w:name="_GoBack"/>
      <w:bookmarkEnd w:id="0"/>
    </w:p>
    <w:p w:rsidR="004B2803" w:rsidRPr="00147427" w:rsidRDefault="00123BFA" w:rsidP="004B280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)'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nary>
        </m:oMath>
      </m:oMathPara>
    </w:p>
    <w:p w:rsidR="00147427" w:rsidRPr="00B60E6F" w:rsidRDefault="00147427" w:rsidP="0014742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-c∙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-c∙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exp⁡</m:t>
                      </m:r>
                      <m:r>
                        <w:rPr>
                          <w:rFonts w:ascii="Cambria Math" w:hAnsi="Cambria Math"/>
                        </w:rPr>
                        <m:t>(-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exp⁡</m:t>
                      </m:r>
                      <m:r>
                        <w:rPr>
                          <w:rFonts w:ascii="Cambria Math" w:hAnsi="Cambria Math"/>
                        </w:rPr>
                        <m:t>(-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nary>
            </m:e>
          </m:d>
        </m:oMath>
      </m:oMathPara>
    </w:p>
    <w:p w:rsidR="00147427" w:rsidRPr="003E4301" w:rsidRDefault="00147427" w:rsidP="004B2803"/>
    <w:p w:rsidR="004B2803" w:rsidRDefault="00147427" w:rsidP="00B60E6F">
      <w:pPr>
        <w:pStyle w:val="ListParagraph"/>
        <w:numPr>
          <w:ilvl w:val="0"/>
          <w:numId w:val="1"/>
        </w:numPr>
      </w:pPr>
      <w:r>
        <w:t>Linear Support Vector Machine</w:t>
      </w:r>
    </w:p>
    <w:p w:rsidR="00147427" w:rsidRPr="00B60C76" w:rsidRDefault="00147427" w:rsidP="00147427">
      <m:oMathPara>
        <m:oMath>
          <m:r>
            <w:rPr>
              <w:rFonts w:ascii="Cambria Math" w:hAnsi="Cambria Math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</w:rPr>
            <m:t>=C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>{1-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,0}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B60C76" w:rsidRDefault="00B60C76" w:rsidP="00147427">
      <w:r>
        <w:t>For each piece of the training data</w:t>
      </w:r>
    </w:p>
    <w:p w:rsidR="00B60C76" w:rsidRPr="00B60C76" w:rsidRDefault="00B60C76" w:rsidP="0014742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&lt;1</m:t>
                  </m:r>
                </m:e>
              </m:eqArr>
            </m:e>
          </m:d>
        </m:oMath>
      </m:oMathPara>
    </w:p>
    <w:p w:rsidR="00B60C76" w:rsidRDefault="00B60C76" w:rsidP="0014742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den>
              </m:f>
            </m:e>
          </m:nary>
        </m:oMath>
      </m:oMathPara>
    </w:p>
    <w:p w:rsidR="00B60C76" w:rsidRPr="00B60C76" w:rsidRDefault="00B60C76" w:rsidP="0014742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-c∙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-c∙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den>
                  </m:f>
                </m:e>
              </m:nary>
            </m:e>
          </m:d>
        </m:oMath>
      </m:oMathPara>
    </w:p>
    <w:p w:rsidR="00B60C76" w:rsidRPr="00B60C76" w:rsidRDefault="00B60C76" w:rsidP="00147427"/>
    <w:p w:rsidR="00B60C76" w:rsidRPr="00B60C76" w:rsidRDefault="00B60C76" w:rsidP="00147427"/>
    <w:p w:rsidR="00B60C76" w:rsidRPr="00B60C76" w:rsidRDefault="00B60C76" w:rsidP="00147427"/>
    <w:sectPr w:rsidR="00B60C76" w:rsidRPr="00B60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3B19B9"/>
    <w:multiLevelType w:val="hybridMultilevel"/>
    <w:tmpl w:val="2320CA16"/>
    <w:lvl w:ilvl="0" w:tplc="A37E8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4C2"/>
    <w:rsid w:val="00123BFA"/>
    <w:rsid w:val="0012774C"/>
    <w:rsid w:val="00147427"/>
    <w:rsid w:val="00334875"/>
    <w:rsid w:val="00367957"/>
    <w:rsid w:val="003E4301"/>
    <w:rsid w:val="0043322C"/>
    <w:rsid w:val="004B2803"/>
    <w:rsid w:val="00611C60"/>
    <w:rsid w:val="006B558C"/>
    <w:rsid w:val="00805C48"/>
    <w:rsid w:val="00A57D4A"/>
    <w:rsid w:val="00B60C76"/>
    <w:rsid w:val="00B60E6F"/>
    <w:rsid w:val="00C464C2"/>
    <w:rsid w:val="00E3426C"/>
    <w:rsid w:val="00FE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A177A-2B55-42D3-BA61-F976ECA5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D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D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Adrich</dc:creator>
  <cp:keywords/>
  <dc:description/>
  <cp:lastModifiedBy>Po Adrich</cp:lastModifiedBy>
  <cp:revision>7</cp:revision>
  <dcterms:created xsi:type="dcterms:W3CDTF">2018-02-17T19:59:00Z</dcterms:created>
  <dcterms:modified xsi:type="dcterms:W3CDTF">2018-02-18T00:35:00Z</dcterms:modified>
</cp:coreProperties>
</file>