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xic3tptreek" w:id="0"/>
      <w:bookmarkEnd w:id="0"/>
      <w:r w:rsidDel="00000000" w:rsidR="00000000" w:rsidRPr="00000000">
        <w:rPr>
          <w:rtl w:val="0"/>
        </w:rPr>
        <w:t xml:space="preserve">Overview!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Who doesn’t like games? Below are tables that contain questions for the class to answer. A correct answer earns you 1 point; an incorrect answer will cause you to lose 1 point.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There’s a </w:t>
      </w:r>
      <w:r w:rsidDel="00000000" w:rsidR="00000000" w:rsidRPr="00000000">
        <w:rPr>
          <w:rtl w:val="0"/>
        </w:rPr>
        <w:t xml:space="preserve">catch</w:t>
      </w:r>
      <w:r w:rsidDel="00000000" w:rsidR="00000000" w:rsidRPr="00000000">
        <w:rPr>
          <w:rtl w:val="0"/>
        </w:rPr>
        <w:t xml:space="preserve">! Each </w:t>
      </w:r>
      <w:r w:rsidDel="00000000" w:rsidR="00000000" w:rsidRPr="00000000">
        <w:rPr>
          <w:rtl w:val="0"/>
        </w:rPr>
        <w:t xml:space="preserve">question </w:t>
      </w:r>
      <w:r w:rsidDel="00000000" w:rsidR="00000000" w:rsidRPr="00000000">
        <w:rPr>
          <w:rtl w:val="0"/>
        </w:rPr>
        <w:t xml:space="preserve">can be answered correctly by at most one person. The game will proceed as follows.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Phase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 instructor announces a time limit for phase 1.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 phase 1, place your name in a cell only if you can answer the question. Place your name in as many cells as you like, but remember that you’ll lose a point if you are chosen and answer incorrectly.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 phase 2, the instructor chooses one from among the names in a given cell.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The person chosen gets a chance to demonstrate an answer. Points are awarded/deducted.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Once a correct answer has been given, we’ll move on to the next cell.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Phase 2 continues until all answers have been found or until names are exhausted.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There are no restrictions on resources that can be used to answer questions. Good luck!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5340"/>
        <w:gridCol w:w="5010"/>
        <w:tblGridChange w:id="0">
          <w:tblGrid>
            <w:gridCol w:w="2610"/>
            <w:gridCol w:w="5340"/>
            <w:gridCol w:w="50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 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 in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… in Debian/Linux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 directory contents?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Jon: Open command prompt, enter “dir”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Jon: similar, but “ls”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Find my machine name?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enter “hostname”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enter “hostname”.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Start an admin console session?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for “cmd”, right-click, and select “Run as Administrator”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enter “su -”. You can also use “sudo” for individual commands.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Find which processes use the most CPU or memory?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Task Manager and examine which running process is consuming the most memory.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enter “top”.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Stop/Kill a process?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the Task Manager, locate the running process, and then select End Task.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use “ps” to find the running process, and then enter “kill [pid of running process]”.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Find out how much disk space is free?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at properties of the C drive and find the available free space. (i.e. Right-click and select Properties)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enter “df -h”.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Find out who is logged in?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whoami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“whoami”  list the current user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“who”  list all 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Find a log of recent logins and login attempts?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in Event Viewer. Filter the results for the id of the specific event you are looking for.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 command prompt, enter “last”, or 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sudo less /var/log/auth.log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9. Find my IP and MAC addresses?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“ipconfig /all”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“ifconfig”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10. List all open network connections?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“Netstat -an”, search for connection that are ESTABLISHED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“Netstat -tun”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 Find the process responsible for each open network connection?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“netstat -oan”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“netstat -tupn”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 Find the binary executable responsible for each open network connection?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Netstat 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netstat -tulpn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netstat -peanut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And ‘which’ or ‘find’ commands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 Reset my network interface?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netsh winsock reset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“ifdown” and “ifup” (usually eth0 or -a for all connections)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 Examine my OS name and version?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Computer-&gt;Properties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Lsb_release -a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15. Find kernel version?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Same as above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“uname -a”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16. Examine which programs run at system boot time?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sconfig.exe, click services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“Ls /etc/rc*.d”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17. Stop a program from running at system boot 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Disable the Startup tasks via the Task Manager, startup tab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sudo update-rc.d -f &lt;prg name&gt; remove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 Find my default IP gateway?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“ipconfig /all”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“ifconfig -a”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netstat -rn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Look for route entry with destination 0.0.0.0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19. Find my default name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command prompt, nslookup (will show a default), or Network and Sharing Center, pull properties on network connection, then Details, or ipconfig /all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“cat /etc/resolv.conf”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20. Examine contents of the ARP cache?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“arp -a”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Arp -a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 Add an entry to the ARP cache?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arp -s IP ADDRESS MAC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“arp -s [IP address] [MAC address]”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22. Examine contents of the DNS cache?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ipconfig /all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ipconfig -displaydns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Linux does not maintain a DNS cache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23. Make a local DNS query </w:t>
            </w:r>
            <w:r w:rsidDel="00000000" w:rsidR="00000000" w:rsidRPr="00000000">
              <w:rPr>
                <w:rtl w:val="0"/>
              </w:rPr>
              <w:t xml:space="preserve">respond</w:t>
            </w:r>
            <w:r w:rsidDel="00000000" w:rsidR="00000000" w:rsidRPr="00000000">
              <w:rPr>
                <w:rtl w:val="0"/>
              </w:rPr>
              <w:t xml:space="preserve"> with an IP of my choosing?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C:\Windows\System32\drivers\etc\hosts, add a line (ip, name), ping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entry to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/etc/hosts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24. Find the list of trusted certificates installed on my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run certmgr.msc utility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“Ls /etc/ssl/certs”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25. Remove a trusted certificate from my system?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Open certmgr.msc, navigate to certificate, 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Terminal -- sudo dpkg-reconfigure ca-certificates (gives list that you can select from) OR sudo update-ca-certificates (to edit file manually) then, remove desired certificate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