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AA1F3" w14:textId="75413BDB" w:rsidR="000062AA" w:rsidRDefault="000062AA">
      <w:pPr>
        <w:rPr>
          <w:noProof/>
        </w:rPr>
      </w:pPr>
      <w:r>
        <w:rPr>
          <w:noProof/>
        </w:rPr>
        <w:t>Adrian John Antonio</w:t>
      </w:r>
      <w:r>
        <w:rPr>
          <w:noProof/>
        </w:rPr>
        <w:tab/>
      </w:r>
      <w:r>
        <w:rPr>
          <w:noProof/>
        </w:rPr>
        <w:tab/>
      </w:r>
      <w:r>
        <w:rPr>
          <w:noProof/>
        </w:rPr>
        <w:tab/>
      </w:r>
      <w:r>
        <w:rPr>
          <w:noProof/>
        </w:rPr>
        <w:tab/>
      </w:r>
      <w:r>
        <w:rPr>
          <w:noProof/>
        </w:rPr>
        <w:tab/>
      </w:r>
      <w:r>
        <w:rPr>
          <w:noProof/>
        </w:rPr>
        <w:tab/>
      </w:r>
      <w:r>
        <w:rPr>
          <w:noProof/>
        </w:rPr>
        <w:tab/>
      </w:r>
      <w:r>
        <w:rPr>
          <w:noProof/>
        </w:rPr>
        <w:tab/>
      </w:r>
      <w:r>
        <w:rPr>
          <w:noProof/>
        </w:rPr>
        <w:tab/>
        <w:t>BSIT-MI181</w:t>
      </w:r>
    </w:p>
    <w:p w14:paraId="42E9F444" w14:textId="2BDCFBEC" w:rsidR="000062AA" w:rsidRPr="000062AA" w:rsidRDefault="000062AA">
      <w:pPr>
        <w:rPr>
          <w:noProof/>
        </w:rPr>
      </w:pPr>
      <w:r>
        <w:rPr>
          <w:noProof/>
        </w:rPr>
        <w:t>Ismael Ebrada</w:t>
      </w:r>
    </w:p>
    <w:p w14:paraId="095A3AE3" w14:textId="0548CCEF" w:rsidR="00CD6656" w:rsidRPr="000062AA" w:rsidRDefault="00CD6656">
      <w:pPr>
        <w:rPr>
          <w:b/>
          <w:i/>
          <w:noProof/>
          <w:u w:val="single"/>
        </w:rPr>
      </w:pPr>
      <w:r w:rsidRPr="000062AA">
        <w:rPr>
          <w:b/>
          <w:i/>
          <w:noProof/>
          <w:u w:val="single"/>
        </w:rPr>
        <w:t>Wireframe</w:t>
      </w:r>
    </w:p>
    <w:p w14:paraId="1CADCA83" w14:textId="6C4334FD" w:rsidR="00405542" w:rsidRDefault="00C01188">
      <w:pPr>
        <w:rPr>
          <w:noProof/>
        </w:rPr>
      </w:pPr>
      <w:r>
        <w:rPr>
          <w:noProof/>
        </w:rPr>
        <w:t>Our Android Application is Flappy Bird. As you can see on the firsts picture that has start button and rankings button, if the user taps the start button, the interface will transfer to the gaming field where the user can play the game.</w:t>
      </w:r>
      <w:r w:rsidR="00430A09">
        <w:rPr>
          <w:noProof/>
        </w:rPr>
        <w:t xml:space="preserve"> </w:t>
      </w:r>
    </w:p>
    <w:p w14:paraId="586EA528" w14:textId="523EC347" w:rsidR="00CB3C7D" w:rsidRDefault="00AB5B8F">
      <w:pPr>
        <w:rPr>
          <w:noProof/>
        </w:rPr>
      </w:pPr>
      <w:r>
        <w:rPr>
          <w:noProof/>
        </w:rPr>
        <mc:AlternateContent>
          <mc:Choice Requires="wps">
            <w:drawing>
              <wp:anchor distT="0" distB="0" distL="114300" distR="114300" simplePos="0" relativeHeight="251662336" behindDoc="0" locked="0" layoutInCell="1" allowOverlap="1" wp14:anchorId="3D3E670D" wp14:editId="5F3EE6F8">
                <wp:simplePos x="0" y="0"/>
                <wp:positionH relativeFrom="column">
                  <wp:posOffset>57150</wp:posOffset>
                </wp:positionH>
                <wp:positionV relativeFrom="paragraph">
                  <wp:posOffset>2761615</wp:posOffset>
                </wp:positionV>
                <wp:extent cx="333375" cy="409575"/>
                <wp:effectExtent l="0" t="38100" r="47625" b="28575"/>
                <wp:wrapNone/>
                <wp:docPr id="13" name="Straight Arrow Connector 13"/>
                <wp:cNvGraphicFramePr/>
                <a:graphic xmlns:a="http://schemas.openxmlformats.org/drawingml/2006/main">
                  <a:graphicData uri="http://schemas.microsoft.com/office/word/2010/wordprocessingShape">
                    <wps:wsp>
                      <wps:cNvCnPr/>
                      <wps:spPr>
                        <a:xfrm flipV="1">
                          <a:off x="0" y="0"/>
                          <a:ext cx="333375" cy="409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CA82E8" id="_x0000_t32" coordsize="21600,21600" o:spt="32" o:oned="t" path="m,l21600,21600e" filled="f">
                <v:path arrowok="t" fillok="f" o:connecttype="none"/>
                <o:lock v:ext="edit" shapetype="t"/>
              </v:shapetype>
              <v:shape id="Straight Arrow Connector 13" o:spid="_x0000_s1026" type="#_x0000_t32" style="position:absolute;margin-left:4.5pt;margin-top:217.45pt;width:26.25pt;height:32.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" strokecolor="#4472c4 [3204]"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B332ACC" wp14:editId="20C642F4">
                <wp:simplePos x="0" y="0"/>
                <wp:positionH relativeFrom="column">
                  <wp:posOffset>2695575</wp:posOffset>
                </wp:positionH>
                <wp:positionV relativeFrom="paragraph">
                  <wp:posOffset>1933575</wp:posOffset>
                </wp:positionV>
                <wp:extent cx="581025" cy="323850"/>
                <wp:effectExtent l="0" t="19050" r="47625" b="38100"/>
                <wp:wrapNone/>
                <wp:docPr id="10" name="Arrow: Right 10"/>
                <wp:cNvGraphicFramePr/>
                <a:graphic xmlns:a="http://schemas.openxmlformats.org/drawingml/2006/main">
                  <a:graphicData uri="http://schemas.microsoft.com/office/word/2010/wordprocessingShape">
                    <wps:wsp>
                      <wps:cNvSpPr/>
                      <wps:spPr>
                        <a:xfrm>
                          <a:off x="0" y="0"/>
                          <a:ext cx="581025"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EAFF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212.25pt;margin-top:152.25pt;width:45.7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" adj="15580" fillcolor="#4472c4 [3204]" strokecolor="#1f3763 [1604]" strokeweight="1pt"/>
            </w:pict>
          </mc:Fallback>
        </mc:AlternateContent>
      </w:r>
      <w:r>
        <w:rPr>
          <w:noProof/>
        </w:rPr>
        <w:drawing>
          <wp:inline distT="0" distB="0" distL="0" distR="0" wp14:anchorId="110DF4C7" wp14:editId="5F743D79">
            <wp:extent cx="2924175" cy="3838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4175" cy="3838575"/>
                    </a:xfrm>
                    <a:prstGeom prst="rect">
                      <a:avLst/>
                    </a:prstGeom>
                  </pic:spPr>
                </pic:pic>
              </a:graphicData>
            </a:graphic>
          </wp:inline>
        </w:drawing>
      </w:r>
      <w:r>
        <w:rPr>
          <w:noProof/>
        </w:rPr>
        <w:t xml:space="preserve">        </w:t>
      </w:r>
      <w:r>
        <w:rPr>
          <w:noProof/>
        </w:rPr>
        <w:drawing>
          <wp:inline distT="0" distB="0" distL="0" distR="0" wp14:anchorId="4D98D4C9" wp14:editId="62202A62">
            <wp:extent cx="2667000" cy="3819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3819525"/>
                    </a:xfrm>
                    <a:prstGeom prst="rect">
                      <a:avLst/>
                    </a:prstGeom>
                  </pic:spPr>
                </pic:pic>
              </a:graphicData>
            </a:graphic>
          </wp:inline>
        </w:drawing>
      </w:r>
    </w:p>
    <w:p w14:paraId="4CD663C4" w14:textId="57BE4266" w:rsidR="00405542" w:rsidRDefault="00405542"/>
    <w:p w14:paraId="390627FC" w14:textId="3C38BBB9" w:rsidR="00405542" w:rsidRDefault="00405542"/>
    <w:p w14:paraId="6786857E" w14:textId="2EBC1215" w:rsidR="00405542" w:rsidRDefault="00405542"/>
    <w:p w14:paraId="000E8B45" w14:textId="49018F29" w:rsidR="00405542" w:rsidRDefault="00405542"/>
    <w:p w14:paraId="5BDE0178" w14:textId="6EEB3D72" w:rsidR="00405542" w:rsidRDefault="00405542"/>
    <w:p w14:paraId="51A12AFC" w14:textId="2EFAE708" w:rsidR="00405542" w:rsidRDefault="00405542"/>
    <w:p w14:paraId="6A7DDD71" w14:textId="79A53973" w:rsidR="00405542" w:rsidRDefault="00405542"/>
    <w:p w14:paraId="71802DCD" w14:textId="77777777" w:rsidR="00405542" w:rsidRDefault="00405542"/>
    <w:p w14:paraId="491B0CD5" w14:textId="77777777" w:rsidR="00405542" w:rsidRDefault="00405542"/>
    <w:p w14:paraId="7383BDEF" w14:textId="77777777" w:rsidR="00405542" w:rsidRDefault="00405542"/>
    <w:p w14:paraId="2FC8B2BF" w14:textId="77777777" w:rsidR="00405542" w:rsidRDefault="00405542"/>
    <w:p w14:paraId="68B7DFDA" w14:textId="0320DF1C" w:rsidR="00405542" w:rsidRDefault="00405542" w:rsidP="00405542">
      <w:r>
        <w:t>This is the gameplay interface of the application.</w:t>
      </w:r>
      <w:r>
        <w:rPr>
          <w:noProof/>
        </w:rPr>
        <w:t xml:space="preserve"> The rules of this game is simple, you just have to tap the phone to prevent the bird from falling and also to avoid green tunnels by going in between them. Everytime the user goes through the green tunnel they will get one point.</w:t>
      </w:r>
    </w:p>
    <w:p w14:paraId="4D8D19F6" w14:textId="3DC01B0D" w:rsidR="00286B07" w:rsidRDefault="00AB5B8F">
      <w:pPr>
        <w:rPr>
          <w:noProof/>
        </w:rPr>
      </w:pPr>
      <w:r>
        <w:rPr>
          <w:noProof/>
        </w:rPr>
        <mc:AlternateContent>
          <mc:Choice Requires="wps">
            <w:drawing>
              <wp:anchor distT="0" distB="0" distL="114300" distR="114300" simplePos="0" relativeHeight="251659264" behindDoc="0" locked="0" layoutInCell="1" allowOverlap="1" wp14:anchorId="3E920939" wp14:editId="77A7AE3E">
                <wp:simplePos x="0" y="0"/>
                <wp:positionH relativeFrom="column">
                  <wp:posOffset>2752725</wp:posOffset>
                </wp:positionH>
                <wp:positionV relativeFrom="paragraph">
                  <wp:posOffset>1990725</wp:posOffset>
                </wp:positionV>
                <wp:extent cx="781050" cy="49530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781050" cy="495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95157" id="Arrow: Right 2" o:spid="_x0000_s1026" type="#_x0000_t13" style="position:absolute;margin-left:216.75pt;margin-top:156.75pt;width:61.5pt;height: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" adj="14751" fillcolor="#4472c4 [3204]" strokecolor="#1f3763 [1604]" strokeweight="1pt"/>
            </w:pict>
          </mc:Fallback>
        </mc:AlternateContent>
      </w:r>
      <w:r w:rsidR="004B004B">
        <w:rPr>
          <w:noProof/>
        </w:rPr>
        <w:t xml:space="preserve">        </w:t>
      </w:r>
      <w:r w:rsidR="00286B07">
        <w:rPr>
          <w:noProof/>
        </w:rPr>
        <w:drawing>
          <wp:inline distT="0" distB="0" distL="0" distR="0" wp14:anchorId="239F512D" wp14:editId="4AA82501">
            <wp:extent cx="26860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6050" cy="3952875"/>
                    </a:xfrm>
                    <a:prstGeom prst="rect">
                      <a:avLst/>
                    </a:prstGeom>
                  </pic:spPr>
                </pic:pic>
              </a:graphicData>
            </a:graphic>
          </wp:inline>
        </w:drawing>
      </w:r>
      <w:r w:rsidR="00430A09">
        <w:rPr>
          <w:noProof/>
        </w:rPr>
        <w:t xml:space="preserve">         </w:t>
      </w:r>
      <w:r w:rsidR="00430A09">
        <w:rPr>
          <w:noProof/>
        </w:rPr>
        <w:drawing>
          <wp:inline distT="0" distB="0" distL="0" distR="0" wp14:anchorId="37054740" wp14:editId="608B37AB">
            <wp:extent cx="2667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4000500"/>
                    </a:xfrm>
                    <a:prstGeom prst="rect">
                      <a:avLst/>
                    </a:prstGeom>
                  </pic:spPr>
                </pic:pic>
              </a:graphicData>
            </a:graphic>
          </wp:inline>
        </w:drawing>
      </w:r>
    </w:p>
    <w:p w14:paraId="0DDA8649" w14:textId="39467104" w:rsidR="00A85536" w:rsidRDefault="00A85536"/>
    <w:p w14:paraId="5E6A72CE" w14:textId="77777777" w:rsidR="00405542" w:rsidRDefault="00405542"/>
    <w:p w14:paraId="25A487FD" w14:textId="77777777" w:rsidR="00A85536" w:rsidRDefault="00A85536">
      <w:pPr>
        <w:rPr>
          <w:noProof/>
        </w:rPr>
      </w:pPr>
    </w:p>
    <w:p w14:paraId="43F55277" w14:textId="77777777" w:rsidR="00A85536" w:rsidRDefault="00A85536">
      <w:pPr>
        <w:rPr>
          <w:noProof/>
        </w:rPr>
      </w:pPr>
      <w:r>
        <w:rPr>
          <w:noProof/>
        </w:rPr>
        <w:t xml:space="preserve">   </w:t>
      </w:r>
    </w:p>
    <w:p w14:paraId="2B5C0D72" w14:textId="77777777" w:rsidR="00A85536" w:rsidRDefault="00A85536">
      <w:pPr>
        <w:rPr>
          <w:noProof/>
        </w:rPr>
      </w:pPr>
    </w:p>
    <w:p w14:paraId="15C92B68" w14:textId="77777777" w:rsidR="00A85536" w:rsidRDefault="00A85536">
      <w:pPr>
        <w:rPr>
          <w:noProof/>
        </w:rPr>
      </w:pPr>
    </w:p>
    <w:p w14:paraId="1A359B72" w14:textId="77777777" w:rsidR="00A85536" w:rsidRDefault="00A85536">
      <w:pPr>
        <w:rPr>
          <w:noProof/>
        </w:rPr>
      </w:pPr>
    </w:p>
    <w:p w14:paraId="2F38E05A" w14:textId="77777777" w:rsidR="00A85536" w:rsidRDefault="00A85536">
      <w:pPr>
        <w:rPr>
          <w:noProof/>
        </w:rPr>
      </w:pPr>
    </w:p>
    <w:p w14:paraId="0C1CE75A" w14:textId="77777777" w:rsidR="00A85536" w:rsidRDefault="00A85536">
      <w:pPr>
        <w:rPr>
          <w:noProof/>
        </w:rPr>
      </w:pPr>
    </w:p>
    <w:p w14:paraId="0A1B4B57" w14:textId="77777777" w:rsidR="00A85536" w:rsidRDefault="00A85536">
      <w:pPr>
        <w:rPr>
          <w:noProof/>
        </w:rPr>
      </w:pPr>
    </w:p>
    <w:p w14:paraId="4FD46858" w14:textId="77777777" w:rsidR="00A85536" w:rsidRDefault="00A85536">
      <w:pPr>
        <w:rPr>
          <w:noProof/>
        </w:rPr>
      </w:pPr>
    </w:p>
    <w:p w14:paraId="688A581A" w14:textId="77777777" w:rsidR="00A85536" w:rsidRDefault="00A85536">
      <w:pPr>
        <w:rPr>
          <w:noProof/>
        </w:rPr>
      </w:pPr>
    </w:p>
    <w:p w14:paraId="4D578F18" w14:textId="77777777" w:rsidR="00A85536" w:rsidRDefault="00A85536">
      <w:pPr>
        <w:rPr>
          <w:noProof/>
        </w:rPr>
      </w:pPr>
    </w:p>
    <w:p w14:paraId="71F4FE20" w14:textId="77777777" w:rsidR="00A85536" w:rsidRDefault="00A85536">
      <w:pPr>
        <w:rPr>
          <w:noProof/>
        </w:rPr>
      </w:pPr>
    </w:p>
    <w:p w14:paraId="6D81BC63" w14:textId="77777777" w:rsidR="00A85536" w:rsidRDefault="00A85536">
      <w:pPr>
        <w:rPr>
          <w:noProof/>
        </w:rPr>
      </w:pPr>
    </w:p>
    <w:p w14:paraId="5D800B27" w14:textId="40E848DA" w:rsidR="00A85536" w:rsidRDefault="00A85536">
      <w:pPr>
        <w:rPr>
          <w:noProof/>
        </w:rPr>
      </w:pPr>
      <w:r>
        <w:rPr>
          <w:noProof/>
        </w:rPr>
        <w:t xml:space="preserve">    If the bird fall or stumbled to the green tunnel, the result will be game over.</w:t>
      </w:r>
    </w:p>
    <w:p w14:paraId="70ECCD69" w14:textId="1BB2DAB3" w:rsidR="00BF30A7" w:rsidRDefault="00A85536">
      <w:r>
        <w:rPr>
          <w:noProof/>
        </w:rPr>
        <w:t xml:space="preserve">      </w:t>
      </w:r>
      <w:r w:rsidR="00BF30A7">
        <w:rPr>
          <w:noProof/>
        </w:rPr>
        <w:drawing>
          <wp:inline distT="0" distB="0" distL="0" distR="0" wp14:anchorId="23D3B59C" wp14:editId="3B444DFC">
            <wp:extent cx="2657475" cy="3829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829050"/>
                    </a:xfrm>
                    <a:prstGeom prst="rect">
                      <a:avLst/>
                    </a:prstGeom>
                  </pic:spPr>
                </pic:pic>
              </a:graphicData>
            </a:graphic>
          </wp:inline>
        </w:drawing>
      </w:r>
      <w:r>
        <w:t xml:space="preserve">         </w:t>
      </w:r>
      <w:r w:rsidR="00BF30A7">
        <w:rPr>
          <w:noProof/>
        </w:rPr>
        <w:drawing>
          <wp:inline distT="0" distB="0" distL="0" distR="0" wp14:anchorId="5B5454FA" wp14:editId="1DD12EC4">
            <wp:extent cx="265747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7475" cy="3819525"/>
                    </a:xfrm>
                    <a:prstGeom prst="rect">
                      <a:avLst/>
                    </a:prstGeom>
                  </pic:spPr>
                </pic:pic>
              </a:graphicData>
            </a:graphic>
          </wp:inline>
        </w:drawing>
      </w:r>
    </w:p>
    <w:p w14:paraId="377CC877" w14:textId="27BADCC3" w:rsidR="00A85536" w:rsidRPr="00A85536" w:rsidRDefault="00A85536">
      <w:r>
        <w:rPr>
          <w:noProof/>
        </w:rPr>
        <w:t xml:space="preserve">the score the user got will be recorded, but, if the user tries to play again by </w:t>
      </w:r>
      <w:r w:rsidR="00405542">
        <w:rPr>
          <w:noProof/>
        </w:rPr>
        <w:t xml:space="preserve">first tapping the ok button then </w:t>
      </w:r>
      <w:r>
        <w:rPr>
          <w:noProof/>
        </w:rPr>
        <w:t>the start button, the score will start from 0</w:t>
      </w:r>
      <w:r w:rsidR="00405542">
        <w:rPr>
          <w:noProof/>
        </w:rPr>
        <w:t xml:space="preserve"> and the user can play the game again</w:t>
      </w:r>
      <w:r>
        <w:rPr>
          <w:noProof/>
        </w:rPr>
        <w:t>.</w:t>
      </w:r>
    </w:p>
    <w:p w14:paraId="098A4736" w14:textId="77777777" w:rsidR="000062AA" w:rsidRDefault="000062AA">
      <w:pPr>
        <w:rPr>
          <w:b/>
          <w:u w:val="single"/>
        </w:rPr>
      </w:pPr>
    </w:p>
    <w:p w14:paraId="150D64C6" w14:textId="77777777" w:rsidR="000062AA" w:rsidRDefault="000062AA">
      <w:pPr>
        <w:rPr>
          <w:b/>
          <w:u w:val="single"/>
        </w:rPr>
      </w:pPr>
    </w:p>
    <w:p w14:paraId="49D5AFBF" w14:textId="77777777" w:rsidR="000062AA" w:rsidRDefault="000062AA">
      <w:pPr>
        <w:rPr>
          <w:b/>
          <w:u w:val="single"/>
        </w:rPr>
      </w:pPr>
    </w:p>
    <w:p w14:paraId="6D71DA9A" w14:textId="77777777" w:rsidR="000062AA" w:rsidRDefault="000062AA">
      <w:pPr>
        <w:rPr>
          <w:b/>
          <w:u w:val="single"/>
        </w:rPr>
      </w:pPr>
    </w:p>
    <w:p w14:paraId="71E6CF4B" w14:textId="77777777" w:rsidR="000062AA" w:rsidRDefault="000062AA">
      <w:pPr>
        <w:rPr>
          <w:b/>
          <w:u w:val="single"/>
        </w:rPr>
      </w:pPr>
    </w:p>
    <w:p w14:paraId="5150A599" w14:textId="77777777" w:rsidR="000062AA" w:rsidRDefault="000062AA">
      <w:pPr>
        <w:rPr>
          <w:b/>
          <w:u w:val="single"/>
        </w:rPr>
      </w:pPr>
    </w:p>
    <w:p w14:paraId="42618912" w14:textId="77777777" w:rsidR="000062AA" w:rsidRDefault="000062AA">
      <w:pPr>
        <w:rPr>
          <w:b/>
          <w:u w:val="single"/>
        </w:rPr>
      </w:pPr>
    </w:p>
    <w:p w14:paraId="18A70C5E" w14:textId="77777777" w:rsidR="000062AA" w:rsidRDefault="000062AA">
      <w:pPr>
        <w:rPr>
          <w:b/>
          <w:u w:val="single"/>
        </w:rPr>
      </w:pPr>
    </w:p>
    <w:p w14:paraId="115855B0" w14:textId="77777777" w:rsidR="000062AA" w:rsidRDefault="000062AA">
      <w:pPr>
        <w:rPr>
          <w:b/>
          <w:u w:val="single"/>
        </w:rPr>
      </w:pPr>
    </w:p>
    <w:p w14:paraId="05B232E2" w14:textId="77777777" w:rsidR="000062AA" w:rsidRDefault="000062AA">
      <w:pPr>
        <w:rPr>
          <w:b/>
          <w:u w:val="single"/>
        </w:rPr>
      </w:pPr>
    </w:p>
    <w:p w14:paraId="4B03C948" w14:textId="04DBF77D" w:rsidR="00940B2E" w:rsidRPr="00CD6656" w:rsidRDefault="008C4082">
      <w:pPr>
        <w:rPr>
          <w:b/>
          <w:u w:val="single"/>
        </w:rPr>
      </w:pPr>
      <w:r w:rsidRPr="00CD6656">
        <w:rPr>
          <w:b/>
          <w:u w:val="single"/>
        </w:rPr>
        <w:t>Mockups</w:t>
      </w:r>
      <w:r w:rsidR="00CD6656" w:rsidRPr="00CD6656">
        <w:rPr>
          <w:b/>
          <w:u w:val="single"/>
        </w:rPr>
        <w:t xml:space="preserve"> and Prototype</w:t>
      </w:r>
      <w:r w:rsidRPr="00CD6656">
        <w:rPr>
          <w:b/>
          <w:u w:val="single"/>
        </w:rPr>
        <w:t>:</w:t>
      </w:r>
    </w:p>
    <w:p w14:paraId="0B59DAA3" w14:textId="06E7CA4E" w:rsidR="00843B51" w:rsidRDefault="00843B51">
      <w:r>
        <w:t>What you’re seeing below is the mockups and prototype of the application.</w:t>
      </w:r>
      <w:r w:rsidR="00286AD3">
        <w:t xml:space="preserve"> </w:t>
      </w:r>
    </w:p>
    <w:p w14:paraId="2FFFC3D3" w14:textId="67778DB2" w:rsidR="00286AD3" w:rsidRDefault="00286AD3">
      <w:r>
        <w:t xml:space="preserve">If the user taps the play button. </w:t>
      </w:r>
      <w:r w:rsidR="003A129D">
        <w:t xml:space="preserve">The user </w:t>
      </w:r>
      <w:r>
        <w:t>will proceed to the gameplay of the application</w:t>
      </w:r>
      <w:r w:rsidR="00AF0154">
        <w:t xml:space="preserve"> </w:t>
      </w:r>
      <w:r w:rsidR="00AF0154" w:rsidRPr="00AF0154">
        <w:rPr>
          <w:i/>
        </w:rPr>
        <w:t>(See Figure 1.</w:t>
      </w:r>
      <w:r w:rsidR="000062AA">
        <w:rPr>
          <w:i/>
        </w:rPr>
        <w:t>0</w:t>
      </w:r>
      <w:r w:rsidR="00AF0154" w:rsidRPr="00AF0154">
        <w:rPr>
          <w:i/>
        </w:rPr>
        <w:t>)</w:t>
      </w:r>
      <w:r w:rsidR="006B014E">
        <w:t>. If, however, user taps the ranking button (The one that has 1, 2, 3 button), they will be transfer</w:t>
      </w:r>
      <w:r w:rsidR="00AF0154">
        <w:t xml:space="preserve">red to the ranking interface </w:t>
      </w:r>
      <w:r w:rsidR="00AF0154" w:rsidRPr="00AF0154">
        <w:rPr>
          <w:i/>
        </w:rPr>
        <w:t>(See Figure 1.5)</w:t>
      </w:r>
    </w:p>
    <w:p w14:paraId="210D080C" w14:textId="69D295DA" w:rsidR="007379E6" w:rsidRDefault="00843B51">
      <w:r>
        <w:rPr>
          <w:noProof/>
        </w:rPr>
        <mc:AlternateContent>
          <mc:Choice Requires="wps">
            <w:drawing>
              <wp:anchor distT="0" distB="0" distL="114300" distR="114300" simplePos="0" relativeHeight="251663360" behindDoc="0" locked="0" layoutInCell="1" allowOverlap="1" wp14:anchorId="4ECBC0DC" wp14:editId="13802C98">
                <wp:simplePos x="0" y="0"/>
                <wp:positionH relativeFrom="column">
                  <wp:posOffset>-428625</wp:posOffset>
                </wp:positionH>
                <wp:positionV relativeFrom="paragraph">
                  <wp:posOffset>3184525</wp:posOffset>
                </wp:positionV>
                <wp:extent cx="866775" cy="123825"/>
                <wp:effectExtent l="0" t="57150" r="9525" b="28575"/>
                <wp:wrapNone/>
                <wp:docPr id="17" name="Straight Arrow Connector 17"/>
                <wp:cNvGraphicFramePr/>
                <a:graphic xmlns:a="http://schemas.openxmlformats.org/drawingml/2006/main">
                  <a:graphicData uri="http://schemas.microsoft.com/office/word/2010/wordprocessingShape">
                    <wps:wsp>
                      <wps:cNvCnPr/>
                      <wps:spPr>
                        <a:xfrm flipV="1">
                          <a:off x="0" y="0"/>
                          <a:ext cx="866775" cy="1238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EE4BD" id="Straight Arrow Connector 17" o:spid="_x0000_s1026" type="#_x0000_t32" style="position:absolute;margin-left:-33.75pt;margin-top:250.75pt;width:68.25pt;height:9.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" strokecolor="#4472c4 [3204]" strokeweight="1.5pt">
                <v:stroke endarrow="block" joinstyle="miter"/>
              </v:shape>
            </w:pict>
          </mc:Fallback>
        </mc:AlternateContent>
      </w:r>
      <w:r w:rsidR="007379E6">
        <w:rPr>
          <w:noProof/>
        </w:rPr>
        <w:drawing>
          <wp:inline distT="0" distB="0" distL="0" distR="0" wp14:anchorId="47844BF8" wp14:editId="39634867">
            <wp:extent cx="2619375" cy="4610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375" cy="4610100"/>
                    </a:xfrm>
                    <a:prstGeom prst="rect">
                      <a:avLst/>
                    </a:prstGeom>
                  </pic:spPr>
                </pic:pic>
              </a:graphicData>
            </a:graphic>
          </wp:inline>
        </w:drawing>
      </w:r>
    </w:p>
    <w:p w14:paraId="2ACF09E3" w14:textId="132DAEA1" w:rsidR="00286AD3" w:rsidRDefault="006B014E">
      <w:pPr>
        <w:rPr>
          <w:noProof/>
        </w:rPr>
      </w:pPr>
      <w:r>
        <w:rPr>
          <w:noProof/>
        </w:rPr>
        <w:t>Figure 1.0</w:t>
      </w:r>
    </w:p>
    <w:p w14:paraId="178BC22C" w14:textId="77777777" w:rsidR="00286AD3" w:rsidRDefault="00286AD3">
      <w:pPr>
        <w:rPr>
          <w:noProof/>
        </w:rPr>
      </w:pPr>
    </w:p>
    <w:p w14:paraId="1BD64990" w14:textId="1630E25C" w:rsidR="00286AD3" w:rsidRDefault="00286AD3">
      <w:pPr>
        <w:rPr>
          <w:noProof/>
        </w:rPr>
      </w:pPr>
    </w:p>
    <w:p w14:paraId="6C68A4E8" w14:textId="058B4F0C" w:rsidR="00ED6557" w:rsidRDefault="00ED6557">
      <w:pPr>
        <w:rPr>
          <w:noProof/>
        </w:rPr>
      </w:pPr>
    </w:p>
    <w:p w14:paraId="4C642F17" w14:textId="3A6F53E2" w:rsidR="00ED6557" w:rsidRDefault="00ED6557">
      <w:pPr>
        <w:rPr>
          <w:noProof/>
        </w:rPr>
      </w:pPr>
    </w:p>
    <w:p w14:paraId="5BF1C65D" w14:textId="6553BFA4" w:rsidR="00ED6557" w:rsidRDefault="00ED6557">
      <w:pPr>
        <w:rPr>
          <w:noProof/>
        </w:rPr>
      </w:pPr>
    </w:p>
    <w:p w14:paraId="58EBD8F5" w14:textId="6AEF1BCC" w:rsidR="00ED6557" w:rsidRDefault="00ED6557">
      <w:pPr>
        <w:rPr>
          <w:noProof/>
        </w:rPr>
      </w:pPr>
    </w:p>
    <w:p w14:paraId="720A576B" w14:textId="11C89CE2" w:rsidR="00ED6557" w:rsidRDefault="00ED6557">
      <w:pPr>
        <w:rPr>
          <w:noProof/>
        </w:rPr>
      </w:pPr>
    </w:p>
    <w:p w14:paraId="58374B10" w14:textId="5C479128" w:rsidR="00ED6557" w:rsidRDefault="00ED6557">
      <w:pPr>
        <w:rPr>
          <w:noProof/>
        </w:rPr>
      </w:pPr>
    </w:p>
    <w:p w14:paraId="40989E66" w14:textId="3A0173FD" w:rsidR="00ED6557" w:rsidRDefault="00ED6557">
      <w:pPr>
        <w:rPr>
          <w:noProof/>
        </w:rPr>
      </w:pPr>
    </w:p>
    <w:p w14:paraId="64CB8EF1" w14:textId="4724CB50" w:rsidR="00ED6557" w:rsidRDefault="00ED6557">
      <w:pPr>
        <w:rPr>
          <w:noProof/>
        </w:rPr>
      </w:pPr>
      <w:r>
        <w:rPr>
          <w:noProof/>
        </w:rPr>
        <w:t>This is the gameplay of the application</w:t>
      </w:r>
      <w:r w:rsidR="00843B51">
        <w:rPr>
          <w:noProof/>
        </w:rPr>
        <w:t xml:space="preserve"> (with colors)</w:t>
      </w:r>
      <w:r w:rsidR="008951FC">
        <w:rPr>
          <w:noProof/>
        </w:rPr>
        <w:t>.</w:t>
      </w:r>
      <w:r w:rsidR="00843B51">
        <w:rPr>
          <w:noProof/>
        </w:rPr>
        <w:t xml:space="preserve"> Like what I said before,</w:t>
      </w:r>
      <w:r w:rsidR="008951FC">
        <w:rPr>
          <w:noProof/>
        </w:rPr>
        <w:t xml:space="preserve"> </w:t>
      </w:r>
      <w:r w:rsidR="00843B51">
        <w:rPr>
          <w:noProof/>
        </w:rPr>
        <w:t>t</w:t>
      </w:r>
      <w:r w:rsidR="008951FC">
        <w:rPr>
          <w:noProof/>
        </w:rPr>
        <w:t xml:space="preserve">he rules of this game is to prevent the bird from falling by tapping </w:t>
      </w:r>
      <w:r w:rsidR="00AF0154">
        <w:rPr>
          <w:noProof/>
        </w:rPr>
        <w:t>the screen of your phone</w:t>
      </w:r>
      <w:r w:rsidR="00274920">
        <w:rPr>
          <w:noProof/>
        </w:rPr>
        <w:t>, you will also need to cross between the green tunnels to get a score</w:t>
      </w:r>
      <w:r w:rsidR="00AF0154">
        <w:rPr>
          <w:noProof/>
        </w:rPr>
        <w:t xml:space="preserve"> and survive</w:t>
      </w:r>
      <w:r w:rsidR="008951FC">
        <w:rPr>
          <w:noProof/>
        </w:rPr>
        <w:t>.</w:t>
      </w:r>
      <w:r w:rsidR="00274920">
        <w:rPr>
          <w:noProof/>
        </w:rPr>
        <w:t xml:space="preserve"> </w:t>
      </w:r>
    </w:p>
    <w:p w14:paraId="28079CDC" w14:textId="04675366" w:rsidR="00270B89" w:rsidRDefault="00270B89">
      <w:pPr>
        <w:rPr>
          <w:noProof/>
        </w:rPr>
      </w:pPr>
      <w:r>
        <w:rPr>
          <w:noProof/>
        </w:rPr>
        <w:drawing>
          <wp:inline distT="0" distB="0" distL="0" distR="0" wp14:anchorId="38A762C7" wp14:editId="0885362D">
            <wp:extent cx="2609850" cy="4610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9850" cy="4610100"/>
                    </a:xfrm>
                    <a:prstGeom prst="rect">
                      <a:avLst/>
                    </a:prstGeom>
                  </pic:spPr>
                </pic:pic>
              </a:graphicData>
            </a:graphic>
          </wp:inline>
        </w:drawing>
      </w:r>
      <w:r w:rsidR="00171421">
        <w:rPr>
          <w:noProof/>
        </w:rPr>
        <w:t xml:space="preserve"> </w:t>
      </w:r>
      <w:r w:rsidR="006B014E">
        <w:rPr>
          <w:noProof/>
        </w:rPr>
        <w:t xml:space="preserve">             </w:t>
      </w:r>
      <w:r w:rsidR="006B014E">
        <w:rPr>
          <w:noProof/>
        </w:rPr>
        <w:drawing>
          <wp:inline distT="0" distB="0" distL="0" distR="0" wp14:anchorId="5F284B91" wp14:editId="27E7DB02">
            <wp:extent cx="2609850" cy="4619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4619625"/>
                    </a:xfrm>
                    <a:prstGeom prst="rect">
                      <a:avLst/>
                    </a:prstGeom>
                  </pic:spPr>
                </pic:pic>
              </a:graphicData>
            </a:graphic>
          </wp:inline>
        </w:drawing>
      </w:r>
      <w:r w:rsidR="00171421">
        <w:rPr>
          <w:noProof/>
        </w:rPr>
        <w:t xml:space="preserve">             </w:t>
      </w:r>
    </w:p>
    <w:p w14:paraId="0AF73568" w14:textId="13BD7749" w:rsidR="00CC0A81" w:rsidRDefault="00CC0A81">
      <w:r>
        <w:rPr>
          <w:noProof/>
        </w:rPr>
        <w:lastRenderedPageBreak/>
        <w:drawing>
          <wp:inline distT="0" distB="0" distL="0" distR="0" wp14:anchorId="6695DB52" wp14:editId="1E0BD4A6">
            <wp:extent cx="2581275" cy="4581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275" cy="4581525"/>
                    </a:xfrm>
                    <a:prstGeom prst="rect">
                      <a:avLst/>
                    </a:prstGeom>
                  </pic:spPr>
                </pic:pic>
              </a:graphicData>
            </a:graphic>
          </wp:inline>
        </w:drawing>
      </w:r>
      <w:bookmarkStart w:id="0" w:name="_GoBack"/>
      <w:bookmarkEnd w:id="0"/>
    </w:p>
    <w:p w14:paraId="151DC9E5" w14:textId="5563B1F1" w:rsidR="00CB3C7D" w:rsidRDefault="006B014E">
      <w:r>
        <w:t>Figure 1.</w:t>
      </w:r>
      <w:r w:rsidR="00AF0154">
        <w:t>1</w:t>
      </w:r>
    </w:p>
    <w:p w14:paraId="27C54A8F" w14:textId="56CA1C26" w:rsidR="003A129D" w:rsidRDefault="003A129D">
      <w:pPr>
        <w:rPr>
          <w:noProof/>
        </w:rPr>
      </w:pPr>
    </w:p>
    <w:p w14:paraId="22A6D398" w14:textId="7510365F" w:rsidR="003A129D" w:rsidRDefault="003A129D">
      <w:pPr>
        <w:rPr>
          <w:noProof/>
        </w:rPr>
      </w:pPr>
    </w:p>
    <w:p w14:paraId="0A02D7A5" w14:textId="2A17959B" w:rsidR="003A129D" w:rsidRDefault="003A129D">
      <w:pPr>
        <w:rPr>
          <w:noProof/>
        </w:rPr>
      </w:pPr>
    </w:p>
    <w:p w14:paraId="65D32BC8" w14:textId="714374A4" w:rsidR="003A129D" w:rsidRDefault="003A129D">
      <w:pPr>
        <w:rPr>
          <w:noProof/>
        </w:rPr>
      </w:pPr>
    </w:p>
    <w:p w14:paraId="43DEA161" w14:textId="4EE1CBFF" w:rsidR="003A129D" w:rsidRDefault="003A129D">
      <w:pPr>
        <w:rPr>
          <w:noProof/>
        </w:rPr>
      </w:pPr>
    </w:p>
    <w:p w14:paraId="475BD399" w14:textId="28D165E2" w:rsidR="003A129D" w:rsidRDefault="003A129D">
      <w:pPr>
        <w:rPr>
          <w:noProof/>
        </w:rPr>
      </w:pPr>
    </w:p>
    <w:p w14:paraId="043E45A7" w14:textId="6402D422" w:rsidR="003A129D" w:rsidRDefault="003A129D">
      <w:pPr>
        <w:rPr>
          <w:noProof/>
        </w:rPr>
      </w:pPr>
    </w:p>
    <w:p w14:paraId="5B910C98" w14:textId="669D00CD" w:rsidR="003A129D" w:rsidRDefault="003A129D">
      <w:pPr>
        <w:rPr>
          <w:noProof/>
        </w:rPr>
      </w:pPr>
    </w:p>
    <w:p w14:paraId="3034B3A8" w14:textId="70DCFF2F" w:rsidR="003A129D" w:rsidRDefault="003A129D">
      <w:pPr>
        <w:rPr>
          <w:noProof/>
        </w:rPr>
      </w:pPr>
    </w:p>
    <w:p w14:paraId="69368F07" w14:textId="6D1A018B" w:rsidR="003A129D" w:rsidRDefault="003A129D">
      <w:pPr>
        <w:rPr>
          <w:noProof/>
        </w:rPr>
      </w:pPr>
    </w:p>
    <w:p w14:paraId="19BA10F5" w14:textId="12294A5E" w:rsidR="003A129D" w:rsidRDefault="003A129D">
      <w:pPr>
        <w:rPr>
          <w:noProof/>
        </w:rPr>
      </w:pPr>
    </w:p>
    <w:p w14:paraId="5516B6F0" w14:textId="41B3D2E1" w:rsidR="003A129D" w:rsidRDefault="00843B51">
      <w:pPr>
        <w:rPr>
          <w:noProof/>
        </w:rPr>
      </w:pPr>
      <w:r>
        <w:rPr>
          <w:noProof/>
        </w:rPr>
        <w:lastRenderedPageBreak/>
        <w:t xml:space="preserve">This is </w:t>
      </w:r>
      <w:r w:rsidR="000062AA">
        <w:rPr>
          <w:noProof/>
        </w:rPr>
        <w:t xml:space="preserve">the interface of the bird getting bumped to one of the green tunnels </w:t>
      </w:r>
      <w:r w:rsidR="00AF0154" w:rsidRPr="00AF0154">
        <w:rPr>
          <w:i/>
          <w:noProof/>
        </w:rPr>
        <w:t>(See Figure 1.</w:t>
      </w:r>
      <w:r w:rsidR="000062AA">
        <w:rPr>
          <w:i/>
          <w:noProof/>
        </w:rPr>
        <w:t>2</w:t>
      </w:r>
      <w:r w:rsidR="00AF0154" w:rsidRPr="00AF0154">
        <w:rPr>
          <w:i/>
          <w:noProof/>
        </w:rPr>
        <w:t>)</w:t>
      </w:r>
      <w:r w:rsidR="00AC5E26">
        <w:rPr>
          <w:noProof/>
        </w:rPr>
        <w:t>.</w:t>
      </w:r>
      <w:r w:rsidR="003A129D">
        <w:rPr>
          <w:noProof/>
        </w:rPr>
        <w:t xml:space="preserve"> </w:t>
      </w:r>
    </w:p>
    <w:p w14:paraId="1E1CC9A4" w14:textId="189503F3" w:rsidR="00F26558" w:rsidRDefault="00F26558">
      <w:r>
        <w:rPr>
          <w:noProof/>
        </w:rPr>
        <w:drawing>
          <wp:inline distT="0" distB="0" distL="0" distR="0" wp14:anchorId="2805FE7A" wp14:editId="0900537C">
            <wp:extent cx="260032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4581525"/>
                    </a:xfrm>
                    <a:prstGeom prst="rect">
                      <a:avLst/>
                    </a:prstGeom>
                  </pic:spPr>
                </pic:pic>
              </a:graphicData>
            </a:graphic>
          </wp:inline>
        </w:drawing>
      </w:r>
    </w:p>
    <w:p w14:paraId="53B9703E" w14:textId="777C3FBA" w:rsidR="00F26558" w:rsidRDefault="006B014E">
      <w:r>
        <w:t>Figure 1.</w:t>
      </w:r>
      <w:r w:rsidR="00AF0154">
        <w:t>2</w:t>
      </w:r>
    </w:p>
    <w:p w14:paraId="0855F5D9" w14:textId="77777777" w:rsidR="00310FD7" w:rsidRDefault="00310FD7">
      <w:pPr>
        <w:rPr>
          <w:noProof/>
        </w:rPr>
      </w:pPr>
    </w:p>
    <w:p w14:paraId="7CF52036" w14:textId="62E1C54E" w:rsidR="00310FD7" w:rsidRDefault="00310FD7"/>
    <w:p w14:paraId="0A5B2DC3" w14:textId="6B349DC3" w:rsidR="00310FD7" w:rsidRDefault="00310FD7"/>
    <w:p w14:paraId="5C953CF2" w14:textId="644FFA89" w:rsidR="00310FD7" w:rsidRDefault="00310FD7"/>
    <w:p w14:paraId="6B4B45D0" w14:textId="41C239EB" w:rsidR="00310FD7" w:rsidRDefault="00310FD7"/>
    <w:p w14:paraId="5334C1DD" w14:textId="29FE1ECB" w:rsidR="00310FD7" w:rsidRDefault="00310FD7"/>
    <w:p w14:paraId="14F00D9E" w14:textId="58471EE5" w:rsidR="00310FD7" w:rsidRDefault="00310FD7"/>
    <w:p w14:paraId="3B790F62" w14:textId="2E4FF46D" w:rsidR="00310FD7" w:rsidRDefault="00310FD7"/>
    <w:p w14:paraId="4C60BA8F" w14:textId="35E1EC4C" w:rsidR="00310FD7" w:rsidRDefault="00310FD7"/>
    <w:p w14:paraId="3732EC1D" w14:textId="3798D978" w:rsidR="00310FD7" w:rsidRDefault="00310FD7"/>
    <w:p w14:paraId="7DDBAEA0" w14:textId="69679428" w:rsidR="00310FD7" w:rsidRDefault="00310FD7">
      <w:r>
        <w:lastRenderedPageBreak/>
        <w:t>Despite the user los</w:t>
      </w:r>
      <w:r w:rsidR="00AF0154">
        <w:t>t</w:t>
      </w:r>
      <w:r>
        <w:t xml:space="preserve">, he/she can still play by clicking the play button, however, </w:t>
      </w:r>
      <w:r w:rsidR="00171421">
        <w:t>their score will start from zero</w:t>
      </w:r>
      <w:r w:rsidR="000062AA">
        <w:t xml:space="preserve"> </w:t>
      </w:r>
      <w:r w:rsidR="000062AA" w:rsidRPr="000062AA">
        <w:rPr>
          <w:i/>
        </w:rPr>
        <w:t>(See Figure 1.3)</w:t>
      </w:r>
      <w:r w:rsidR="00AF0154">
        <w:t>. T</w:t>
      </w:r>
      <w:r w:rsidR="00171421">
        <w:t xml:space="preserve">hey can </w:t>
      </w:r>
      <w:r w:rsidR="00AF0154">
        <w:t xml:space="preserve">also </w:t>
      </w:r>
      <w:r w:rsidR="00171421">
        <w:t xml:space="preserve">click the rankings button to see who got the highest score and the lowest score. </w:t>
      </w:r>
    </w:p>
    <w:p w14:paraId="2AADD741" w14:textId="78D33161" w:rsidR="00310FD7" w:rsidRDefault="00310FD7">
      <w:r>
        <w:rPr>
          <w:noProof/>
        </w:rPr>
        <w:drawing>
          <wp:inline distT="0" distB="0" distL="0" distR="0" wp14:anchorId="4322C01E" wp14:editId="27310BED">
            <wp:extent cx="2590800" cy="4619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4619625"/>
                    </a:xfrm>
                    <a:prstGeom prst="rect">
                      <a:avLst/>
                    </a:prstGeom>
                  </pic:spPr>
                </pic:pic>
              </a:graphicData>
            </a:graphic>
          </wp:inline>
        </w:drawing>
      </w:r>
    </w:p>
    <w:p w14:paraId="591A5D1C" w14:textId="1370973C" w:rsidR="00171421" w:rsidRDefault="006B014E">
      <w:r>
        <w:t>Figure 1.</w:t>
      </w:r>
      <w:r w:rsidR="00AF0154">
        <w:t>3</w:t>
      </w:r>
    </w:p>
    <w:p w14:paraId="471DA8DE" w14:textId="57E415DA" w:rsidR="00171421" w:rsidRDefault="00171421"/>
    <w:p w14:paraId="642737CA" w14:textId="4F943A4A" w:rsidR="00171421" w:rsidRDefault="00171421"/>
    <w:p w14:paraId="048D1708" w14:textId="33B941D5" w:rsidR="00171421" w:rsidRDefault="00171421"/>
    <w:p w14:paraId="651F5D7F" w14:textId="7F52B829" w:rsidR="00171421" w:rsidRDefault="00171421"/>
    <w:p w14:paraId="236FF3BC" w14:textId="18E62A12" w:rsidR="00171421" w:rsidRDefault="00171421"/>
    <w:p w14:paraId="50E8C5E9" w14:textId="0CFD5F87" w:rsidR="00171421" w:rsidRDefault="00171421"/>
    <w:p w14:paraId="6F467663" w14:textId="7D38A494" w:rsidR="00171421" w:rsidRDefault="00171421"/>
    <w:p w14:paraId="010EC246" w14:textId="2E3F9853" w:rsidR="00171421" w:rsidRDefault="00171421"/>
    <w:p w14:paraId="58C37807" w14:textId="5DE07BA5" w:rsidR="00171421" w:rsidRDefault="00171421"/>
    <w:p w14:paraId="07F45C09" w14:textId="2531D9A7" w:rsidR="00171421" w:rsidRDefault="00171421">
      <w:r>
        <w:lastRenderedPageBreak/>
        <w:t>This is the ranking interface of the Flappy Bird. The user can tap the back button to go back to the game.</w:t>
      </w:r>
    </w:p>
    <w:p w14:paraId="5B6DAD27" w14:textId="0BF2DAA4" w:rsidR="00286AD3" w:rsidRDefault="00286AD3">
      <w:r>
        <w:rPr>
          <w:noProof/>
        </w:rPr>
        <w:drawing>
          <wp:inline distT="0" distB="0" distL="0" distR="0" wp14:anchorId="7EBA8EEE" wp14:editId="560A39FE">
            <wp:extent cx="2590800" cy="4591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4591050"/>
                    </a:xfrm>
                    <a:prstGeom prst="rect">
                      <a:avLst/>
                    </a:prstGeom>
                  </pic:spPr>
                </pic:pic>
              </a:graphicData>
            </a:graphic>
          </wp:inline>
        </w:drawing>
      </w:r>
    </w:p>
    <w:p w14:paraId="6101D313" w14:textId="385391C1" w:rsidR="00286B07" w:rsidRDefault="006B014E">
      <w:r>
        <w:t>Figure 1.</w:t>
      </w:r>
      <w:r w:rsidR="00AF0154">
        <w:t>4</w:t>
      </w:r>
    </w:p>
    <w:p w14:paraId="351F9874" w14:textId="182872EF" w:rsidR="00286B07" w:rsidRDefault="00286B07"/>
    <w:p w14:paraId="6A388F01" w14:textId="4AD26BFC" w:rsidR="00AF0154" w:rsidRDefault="00AF0154">
      <w:r>
        <w:t>Used tools to make this happen:</w:t>
      </w:r>
    </w:p>
    <w:p w14:paraId="05858F46" w14:textId="7BB92CE4" w:rsidR="00AF0154" w:rsidRDefault="00CC0A81">
      <w:hyperlink r:id="rId17" w:history="1">
        <w:r w:rsidR="00AF0154">
          <w:rPr>
            <w:rStyle w:val="Hyperlink"/>
          </w:rPr>
          <w:t>https://wireframe.cc</w:t>
        </w:r>
      </w:hyperlink>
    </w:p>
    <w:p w14:paraId="09FC2742" w14:textId="1F064003" w:rsidR="00AF0154" w:rsidRDefault="00CC0A81">
      <w:hyperlink r:id="rId18" w:history="1">
        <w:r w:rsidR="00AF0154">
          <w:rPr>
            <w:rStyle w:val="Hyperlink"/>
          </w:rPr>
          <w:t>https://marvelapp.com</w:t>
        </w:r>
      </w:hyperlink>
    </w:p>
    <w:sectPr w:rsidR="00AF01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7D"/>
    <w:rsid w:val="000062AA"/>
    <w:rsid w:val="00121094"/>
    <w:rsid w:val="00162761"/>
    <w:rsid w:val="00171421"/>
    <w:rsid w:val="00270B89"/>
    <w:rsid w:val="00274920"/>
    <w:rsid w:val="002821BD"/>
    <w:rsid w:val="00286AD3"/>
    <w:rsid w:val="00286B07"/>
    <w:rsid w:val="00310FD7"/>
    <w:rsid w:val="003803DA"/>
    <w:rsid w:val="003A129D"/>
    <w:rsid w:val="00405542"/>
    <w:rsid w:val="00430A09"/>
    <w:rsid w:val="004B004B"/>
    <w:rsid w:val="006B014E"/>
    <w:rsid w:val="007379E6"/>
    <w:rsid w:val="007A57EA"/>
    <w:rsid w:val="00843B51"/>
    <w:rsid w:val="008951FC"/>
    <w:rsid w:val="008C4082"/>
    <w:rsid w:val="00940B2E"/>
    <w:rsid w:val="00A85536"/>
    <w:rsid w:val="00AB5B8F"/>
    <w:rsid w:val="00AC5E26"/>
    <w:rsid w:val="00AF0154"/>
    <w:rsid w:val="00BF1F3F"/>
    <w:rsid w:val="00BF30A7"/>
    <w:rsid w:val="00C01188"/>
    <w:rsid w:val="00CB3C7D"/>
    <w:rsid w:val="00CC0A81"/>
    <w:rsid w:val="00CD6656"/>
    <w:rsid w:val="00ED6557"/>
    <w:rsid w:val="00F265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2C617"/>
  <w15:chartTrackingRefBased/>
  <w15:docId w15:val="{D7E50356-5901-4721-B115-0AA38A13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01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marvelapp.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ireframe.cc/"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2</cp:revision>
  <dcterms:created xsi:type="dcterms:W3CDTF">2019-07-11T08:07:00Z</dcterms:created>
  <dcterms:modified xsi:type="dcterms:W3CDTF">2019-07-11T08:07:00Z</dcterms:modified>
</cp:coreProperties>
</file>