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36" w:rsidRDefault="004570BC">
      <w:r>
        <w:t>Ismael A.Ebrada</w:t>
      </w:r>
      <w:bookmarkStart w:id="0" w:name="_GoBack"/>
      <w:bookmarkEnd w:id="0"/>
    </w:p>
    <w:p w:rsidR="00AD5C36" w:rsidRDefault="00AD5C36">
      <w:r>
        <w:t>BSIT-MI181</w:t>
      </w:r>
    </w:p>
    <w:p w:rsidR="00AD5C36" w:rsidRDefault="00AD5C36">
      <w:r>
        <w:t>Code</w:t>
      </w:r>
    </w:p>
    <w:p w:rsidR="00AD5C36" w:rsidRDefault="00AD5C36">
      <w:r w:rsidRPr="00AD5C36">
        <w:rPr>
          <w:noProof/>
        </w:rPr>
        <w:drawing>
          <wp:inline distT="0" distB="0" distL="0" distR="0" wp14:anchorId="4359F559" wp14:editId="42E6A214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drawing>
          <wp:inline distT="0" distB="0" distL="0" distR="0" wp14:anchorId="5E5D6EC7" wp14:editId="0F07DB18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>
      <w:r w:rsidRPr="00AD5C36">
        <w:rPr>
          <w:noProof/>
        </w:rPr>
        <w:lastRenderedPageBreak/>
        <w:drawing>
          <wp:inline distT="0" distB="0" distL="0" distR="0" wp14:anchorId="5E6AF813" wp14:editId="2F1E2BEF">
            <wp:extent cx="2676899" cy="1343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/>
    <w:p w:rsidR="00AD5C36" w:rsidRDefault="00AD5C36">
      <w:r>
        <w:t>DESIGN</w:t>
      </w:r>
    </w:p>
    <w:p w:rsidR="00AD5C36" w:rsidRDefault="00AD5C36">
      <w:r w:rsidRPr="00AD5C36">
        <w:rPr>
          <w:noProof/>
        </w:rPr>
        <w:drawing>
          <wp:inline distT="0" distB="0" distL="0" distR="0" wp14:anchorId="04243D74" wp14:editId="0B3647F7">
            <wp:extent cx="4429743" cy="3019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4570BC"/>
    <w:rsid w:val="00795333"/>
    <w:rsid w:val="00A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3BBC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Rams</cp:lastModifiedBy>
  <cp:revision>2</cp:revision>
  <dcterms:created xsi:type="dcterms:W3CDTF">2019-08-01T07:02:00Z</dcterms:created>
  <dcterms:modified xsi:type="dcterms:W3CDTF">2019-08-01T07:02:00Z</dcterms:modified>
</cp:coreProperties>
</file>