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83FA" w14:textId="6AA064ED" w:rsidR="006B5187" w:rsidRPr="00ED41EA" w:rsidRDefault="00380299" w:rsidP="00ED41EA">
      <w:pPr>
        <w:pStyle w:val="ListParagraph"/>
        <w:numPr>
          <w:ilvl w:val="0"/>
          <w:numId w:val="0"/>
        </w:numPr>
        <w:ind w:left="2160" w:firstLine="720"/>
      </w:pPr>
      <w:r w:rsidRPr="00F2312E">
        <w:rPr>
          <w:rFonts w:eastAsia="Arial"/>
        </w:rPr>
        <w:t>CSC-20</w:t>
      </w:r>
      <w:r w:rsidR="000B41E4">
        <w:rPr>
          <w:rFonts w:eastAsia="Arial"/>
        </w:rPr>
        <w:t>2</w:t>
      </w:r>
      <w:r w:rsidRPr="00F2312E">
        <w:rPr>
          <w:rFonts w:eastAsia="Arial"/>
        </w:rPr>
        <w:t>L</w:t>
      </w:r>
      <w:r w:rsidR="00ED41EA">
        <w:rPr>
          <w:rFonts w:eastAsia="Arial"/>
        </w:rPr>
        <w:t xml:space="preserve"> </w:t>
      </w:r>
      <w:r w:rsidR="000B41E4">
        <w:rPr>
          <w:rFonts w:eastAsia="Arial"/>
        </w:rPr>
        <w:t>Artificial Intelligence</w:t>
      </w:r>
      <w:r w:rsidR="00FE1F3C" w:rsidRPr="00F2312E">
        <w:rPr>
          <w:rFonts w:eastAsia="Arial"/>
        </w:rPr>
        <w:t xml:space="preserve"> Lab</w:t>
      </w:r>
    </w:p>
    <w:p w14:paraId="664E25D1" w14:textId="77777777" w:rsidR="006B5187" w:rsidRPr="00F2312E" w:rsidRDefault="006B5187" w:rsidP="00380299">
      <w:pPr>
        <w:widowControl w:val="0"/>
        <w:jc w:val="center"/>
        <w:rPr>
          <w:rFonts w:eastAsia="Arial"/>
          <w:b/>
          <w:bCs/>
          <w:sz w:val="28"/>
        </w:rPr>
      </w:pPr>
    </w:p>
    <w:p w14:paraId="14FF3998" w14:textId="1F3ECE52" w:rsidR="00380299" w:rsidRPr="00F2312E" w:rsidRDefault="005F726C" w:rsidP="000B41E4">
      <w:pPr>
        <w:pStyle w:val="Title"/>
        <w:jc w:val="center"/>
        <w:rPr>
          <w:rFonts w:eastAsia="Arial"/>
        </w:rPr>
      </w:pPr>
      <w:r>
        <w:rPr>
          <w:rFonts w:eastAsia="Arial"/>
        </w:rPr>
        <w:t>Cyber Risk &amp; Threat Intelligence System</w:t>
      </w:r>
    </w:p>
    <w:p w14:paraId="7B9F8D19" w14:textId="77777777" w:rsidR="006B5187" w:rsidRPr="00F2312E" w:rsidRDefault="006B5187" w:rsidP="006B5187">
      <w:pPr>
        <w:pStyle w:val="Title"/>
        <w:jc w:val="center"/>
        <w:rPr>
          <w:rFonts w:eastAsia="Arial"/>
          <w:b/>
          <w:bCs/>
          <w:sz w:val="28"/>
        </w:rPr>
      </w:pPr>
    </w:p>
    <w:p w14:paraId="2D79A0DF" w14:textId="77777777" w:rsidR="006B5187" w:rsidRPr="00F2312E" w:rsidRDefault="006B5187" w:rsidP="006B5187">
      <w:pPr>
        <w:pStyle w:val="Title"/>
        <w:jc w:val="center"/>
        <w:rPr>
          <w:rFonts w:eastAsia="Arial"/>
          <w:b/>
          <w:bCs/>
          <w:sz w:val="28"/>
        </w:rPr>
      </w:pPr>
    </w:p>
    <w:p w14:paraId="7B368F8C" w14:textId="77777777" w:rsidR="00380299" w:rsidRPr="00F2312E" w:rsidRDefault="00380299" w:rsidP="00380299">
      <w:pPr>
        <w:widowControl w:val="0"/>
        <w:jc w:val="center"/>
        <w:rPr>
          <w:rFonts w:eastAsia="Arial"/>
          <w:b/>
          <w:bCs/>
          <w:sz w:val="28"/>
        </w:rPr>
      </w:pPr>
    </w:p>
    <w:p w14:paraId="1E5128E1" w14:textId="77777777" w:rsidR="00380299" w:rsidRPr="00F2312E" w:rsidRDefault="00380299" w:rsidP="00380299">
      <w:pPr>
        <w:widowControl w:val="0"/>
        <w:jc w:val="center"/>
        <w:rPr>
          <w:color w:val="000000"/>
          <w:szCs w:val="22"/>
        </w:rPr>
      </w:pPr>
      <w:r w:rsidRPr="00F2312E">
        <w:rPr>
          <w:noProof/>
          <w:color w:val="000000"/>
          <w:szCs w:val="22"/>
        </w:rPr>
        <w:drawing>
          <wp:inline distT="0" distB="0" distL="0" distR="0" wp14:anchorId="51F92BB2" wp14:editId="5F0E25E0">
            <wp:extent cx="2194560" cy="2208530"/>
            <wp:effectExtent l="0" t="0" r="0" b="127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FD1B" w14:textId="77777777" w:rsidR="00380299" w:rsidRPr="00F2312E" w:rsidRDefault="00380299" w:rsidP="00380299">
      <w:pPr>
        <w:widowControl w:val="0"/>
        <w:jc w:val="center"/>
        <w:rPr>
          <w:color w:val="000000"/>
          <w:szCs w:val="22"/>
        </w:rPr>
      </w:pPr>
    </w:p>
    <w:p w14:paraId="708FC594" w14:textId="77777777" w:rsidR="00380299" w:rsidRPr="00F2312E" w:rsidRDefault="00380299" w:rsidP="00380299">
      <w:pPr>
        <w:widowControl w:val="0"/>
        <w:jc w:val="center"/>
        <w:rPr>
          <w:color w:val="000000"/>
          <w:szCs w:val="22"/>
        </w:rPr>
      </w:pPr>
    </w:p>
    <w:p w14:paraId="66A74B0B" w14:textId="77777777" w:rsidR="006B5187" w:rsidRPr="00F2312E" w:rsidRDefault="006B5187" w:rsidP="00380299">
      <w:pPr>
        <w:widowControl w:val="0"/>
        <w:jc w:val="center"/>
        <w:rPr>
          <w:color w:val="000000"/>
          <w:szCs w:val="22"/>
        </w:rPr>
      </w:pPr>
    </w:p>
    <w:p w14:paraId="27A22405" w14:textId="77777777" w:rsidR="005B2030" w:rsidRDefault="005B2030" w:rsidP="00380299">
      <w:pPr>
        <w:widowControl w:val="0"/>
        <w:jc w:val="center"/>
        <w:rPr>
          <w:b/>
          <w:bCs/>
          <w:color w:val="000000"/>
          <w:szCs w:val="22"/>
        </w:rPr>
      </w:pPr>
    </w:p>
    <w:p w14:paraId="569BB7A0" w14:textId="4091777F" w:rsidR="00380299" w:rsidRPr="00F2312E" w:rsidRDefault="00380299" w:rsidP="00380299">
      <w:pPr>
        <w:widowControl w:val="0"/>
        <w:jc w:val="center"/>
        <w:rPr>
          <w:b/>
          <w:bCs/>
          <w:color w:val="000000"/>
          <w:szCs w:val="22"/>
        </w:rPr>
      </w:pPr>
      <w:r w:rsidRPr="00F2312E">
        <w:rPr>
          <w:b/>
          <w:bCs/>
          <w:color w:val="000000"/>
          <w:szCs w:val="22"/>
        </w:rPr>
        <w:t>Submitted By:</w:t>
      </w:r>
    </w:p>
    <w:p w14:paraId="2EE04E84" w14:textId="77777777" w:rsidR="00380299" w:rsidRPr="00F2312E" w:rsidRDefault="00380299" w:rsidP="00380299">
      <w:pPr>
        <w:widowControl w:val="0"/>
        <w:jc w:val="center"/>
        <w:rPr>
          <w:b/>
          <w:bCs/>
          <w:color w:val="000000"/>
          <w:szCs w:val="22"/>
        </w:rPr>
      </w:pPr>
    </w:p>
    <w:tbl>
      <w:tblPr>
        <w:tblStyle w:val="TableNormal0"/>
        <w:tblpPr w:leftFromText="180" w:rightFromText="180" w:vertAnchor="text" w:horzAnchor="margin" w:tblpY="-35"/>
        <w:tblW w:w="0" w:type="auto"/>
        <w:tblInd w:w="0" w:type="dxa"/>
        <w:tblLook w:val="04A0" w:firstRow="1" w:lastRow="0" w:firstColumn="1" w:lastColumn="0" w:noHBand="0" w:noVBand="1"/>
      </w:tblPr>
      <w:tblGrid>
        <w:gridCol w:w="4597"/>
        <w:gridCol w:w="4429"/>
      </w:tblGrid>
      <w:tr w:rsidR="00380299" w:rsidRPr="00F2312E" w14:paraId="140ADD49" w14:textId="77777777" w:rsidTr="00380299">
        <w:tc>
          <w:tcPr>
            <w:tcW w:w="4597" w:type="dxa"/>
            <w:hideMark/>
          </w:tcPr>
          <w:p w14:paraId="6E30EC2D" w14:textId="4D209518" w:rsidR="00380299" w:rsidRPr="00F2312E" w:rsidRDefault="00380299" w:rsidP="00380299">
            <w:pPr>
              <w:ind w:left="1867" w:right="5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1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Afaaq Anwar</w:t>
            </w:r>
          </w:p>
        </w:tc>
        <w:tc>
          <w:tcPr>
            <w:tcW w:w="4429" w:type="dxa"/>
            <w:hideMark/>
          </w:tcPr>
          <w:p w14:paraId="65E16C76" w14:textId="2A8370C4" w:rsidR="00380299" w:rsidRPr="00F2312E" w:rsidRDefault="00380299" w:rsidP="00380299">
            <w:pPr>
              <w:ind w:left="1164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1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2024-CS-603</w:t>
            </w:r>
          </w:p>
        </w:tc>
      </w:tr>
      <w:tr w:rsidR="00380299" w:rsidRPr="00F2312E" w14:paraId="7B063DB7" w14:textId="77777777" w:rsidTr="00380299">
        <w:tc>
          <w:tcPr>
            <w:tcW w:w="4597" w:type="dxa"/>
            <w:hideMark/>
          </w:tcPr>
          <w:p w14:paraId="7FD7FB01" w14:textId="4305FA47" w:rsidR="00380299" w:rsidRPr="00F2312E" w:rsidRDefault="00380299" w:rsidP="00380299">
            <w:pPr>
              <w:ind w:left="1867" w:right="5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12E">
              <w:rPr>
                <w:rFonts w:ascii="Times New Roman" w:hAnsi="Times New Roman" w:cs="Times New Roman"/>
                <w:color w:val="000000"/>
              </w:rPr>
              <w:t>Taimoor Ali</w:t>
            </w:r>
          </w:p>
        </w:tc>
        <w:tc>
          <w:tcPr>
            <w:tcW w:w="4429" w:type="dxa"/>
            <w:hideMark/>
          </w:tcPr>
          <w:p w14:paraId="1BC54C21" w14:textId="7CF4FD3D" w:rsidR="00380299" w:rsidRPr="00F2312E" w:rsidRDefault="00380299" w:rsidP="00380299">
            <w:pPr>
              <w:ind w:left="1164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1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2024-CS-609</w:t>
            </w:r>
          </w:p>
        </w:tc>
      </w:tr>
      <w:tr w:rsidR="00380299" w:rsidRPr="00F2312E" w14:paraId="049ED0CA" w14:textId="77777777" w:rsidTr="00380299">
        <w:trPr>
          <w:trHeight w:val="60"/>
        </w:trPr>
        <w:tc>
          <w:tcPr>
            <w:tcW w:w="4597" w:type="dxa"/>
            <w:hideMark/>
          </w:tcPr>
          <w:p w14:paraId="397A8A5F" w14:textId="1F180591" w:rsidR="00380299" w:rsidRPr="00F2312E" w:rsidRDefault="00380299" w:rsidP="00380299">
            <w:pPr>
              <w:ind w:left="1867" w:right="5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1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Muhammad Arslan</w:t>
            </w:r>
          </w:p>
        </w:tc>
        <w:tc>
          <w:tcPr>
            <w:tcW w:w="4429" w:type="dxa"/>
            <w:hideMark/>
          </w:tcPr>
          <w:p w14:paraId="2D1B1FC7" w14:textId="7694A8E2" w:rsidR="00380299" w:rsidRPr="00F2312E" w:rsidRDefault="00380299" w:rsidP="00380299">
            <w:pPr>
              <w:ind w:left="1164" w:hanging="1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1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2024-CS-632</w:t>
            </w:r>
          </w:p>
        </w:tc>
      </w:tr>
      <w:tr w:rsidR="00380299" w:rsidRPr="00F2312E" w14:paraId="17D3671A" w14:textId="77777777" w:rsidTr="00380299">
        <w:trPr>
          <w:trHeight w:val="60"/>
        </w:trPr>
        <w:tc>
          <w:tcPr>
            <w:tcW w:w="4597" w:type="dxa"/>
          </w:tcPr>
          <w:p w14:paraId="5A792055" w14:textId="3C5AC8DE" w:rsidR="00380299" w:rsidRPr="00F2312E" w:rsidRDefault="00380299" w:rsidP="00380299">
            <w:pPr>
              <w:ind w:left="1867" w:right="520"/>
              <w:rPr>
                <w:rFonts w:ascii="Times New Roman" w:hAnsi="Times New Roman" w:cs="Times New Roman"/>
                <w:color w:val="000000"/>
              </w:rPr>
            </w:pPr>
            <w:r w:rsidRPr="00F2312E">
              <w:rPr>
                <w:rFonts w:ascii="Times New Roman" w:hAnsi="Times New Roman" w:cs="Times New Roman"/>
                <w:color w:val="000000"/>
              </w:rPr>
              <w:t>Ahsan Shakeel</w:t>
            </w:r>
          </w:p>
        </w:tc>
        <w:tc>
          <w:tcPr>
            <w:tcW w:w="4429" w:type="dxa"/>
          </w:tcPr>
          <w:p w14:paraId="73DA469A" w14:textId="626636A3" w:rsidR="00380299" w:rsidRPr="00F2312E" w:rsidRDefault="00380299" w:rsidP="00380299">
            <w:pPr>
              <w:ind w:left="1164" w:hanging="180"/>
              <w:rPr>
                <w:rFonts w:ascii="Times New Roman" w:hAnsi="Times New Roman" w:cs="Times New Roman"/>
                <w:color w:val="000000"/>
              </w:rPr>
            </w:pPr>
            <w:r w:rsidRPr="00F231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2024-CS-638</w:t>
            </w:r>
          </w:p>
        </w:tc>
      </w:tr>
    </w:tbl>
    <w:p w14:paraId="299483C6" w14:textId="77777777" w:rsidR="005B2030" w:rsidRDefault="005B2030" w:rsidP="005B2030">
      <w:pPr>
        <w:widowControl w:val="0"/>
        <w:spacing w:line="360" w:lineRule="auto"/>
        <w:rPr>
          <w:b/>
          <w:bCs/>
          <w:color w:val="000000"/>
          <w:szCs w:val="22"/>
        </w:rPr>
      </w:pPr>
    </w:p>
    <w:p w14:paraId="4EEEF748" w14:textId="77777777" w:rsidR="005B2030" w:rsidRDefault="005B2030" w:rsidP="00380299">
      <w:pPr>
        <w:widowControl w:val="0"/>
        <w:spacing w:line="360" w:lineRule="auto"/>
        <w:jc w:val="center"/>
        <w:rPr>
          <w:b/>
          <w:bCs/>
          <w:color w:val="000000"/>
          <w:szCs w:val="22"/>
        </w:rPr>
      </w:pPr>
    </w:p>
    <w:p w14:paraId="6C22E2D9" w14:textId="41901128" w:rsidR="00380299" w:rsidRPr="00F2312E" w:rsidRDefault="00380299" w:rsidP="00380299">
      <w:pPr>
        <w:widowControl w:val="0"/>
        <w:spacing w:line="360" w:lineRule="auto"/>
        <w:jc w:val="center"/>
        <w:rPr>
          <w:b/>
          <w:bCs/>
          <w:color w:val="000000"/>
          <w:szCs w:val="22"/>
        </w:rPr>
      </w:pPr>
      <w:r w:rsidRPr="00F2312E">
        <w:rPr>
          <w:b/>
          <w:bCs/>
          <w:color w:val="000000"/>
          <w:szCs w:val="22"/>
        </w:rPr>
        <w:t>Submitted To:</w:t>
      </w:r>
    </w:p>
    <w:p w14:paraId="11659526" w14:textId="0C58C253" w:rsidR="00380299" w:rsidRPr="00F2312E" w:rsidRDefault="00380299" w:rsidP="00380299">
      <w:pPr>
        <w:widowControl w:val="0"/>
        <w:spacing w:line="360" w:lineRule="auto"/>
        <w:jc w:val="center"/>
        <w:rPr>
          <w:color w:val="000000"/>
          <w:szCs w:val="22"/>
        </w:rPr>
      </w:pPr>
      <w:r w:rsidRPr="00F2312E">
        <w:rPr>
          <w:color w:val="000000"/>
          <w:szCs w:val="22"/>
        </w:rPr>
        <w:t>M</w:t>
      </w:r>
      <w:r w:rsidR="00FE1F3C" w:rsidRPr="00F2312E">
        <w:rPr>
          <w:color w:val="000000"/>
          <w:szCs w:val="22"/>
        </w:rPr>
        <w:t>s</w:t>
      </w:r>
      <w:r w:rsidRPr="00F2312E">
        <w:rPr>
          <w:color w:val="000000"/>
          <w:szCs w:val="22"/>
        </w:rPr>
        <w:t xml:space="preserve">. </w:t>
      </w:r>
      <w:r w:rsidR="00FE1F3C" w:rsidRPr="00F2312E">
        <w:rPr>
          <w:color w:val="000000"/>
          <w:szCs w:val="22"/>
        </w:rPr>
        <w:t>Sonia Asghar</w:t>
      </w:r>
    </w:p>
    <w:p w14:paraId="1A2083DE" w14:textId="21E2C0E3" w:rsidR="00FE1F3C" w:rsidRDefault="00FE1F3C" w:rsidP="005B2030">
      <w:pPr>
        <w:widowControl w:val="0"/>
        <w:spacing w:line="360" w:lineRule="auto"/>
        <w:rPr>
          <w:color w:val="000000"/>
          <w:szCs w:val="22"/>
        </w:rPr>
      </w:pPr>
    </w:p>
    <w:p w14:paraId="77F1DC33" w14:textId="77777777" w:rsidR="006B5187" w:rsidRPr="00F2312E" w:rsidRDefault="006B5187" w:rsidP="00380299">
      <w:pPr>
        <w:widowControl w:val="0"/>
        <w:spacing w:line="360" w:lineRule="auto"/>
        <w:jc w:val="center"/>
        <w:rPr>
          <w:color w:val="000000"/>
          <w:szCs w:val="22"/>
        </w:rPr>
      </w:pPr>
    </w:p>
    <w:p w14:paraId="0D451328" w14:textId="77777777" w:rsidR="00380299" w:rsidRPr="00F2312E" w:rsidRDefault="00380299" w:rsidP="00380299">
      <w:pPr>
        <w:widowControl w:val="0"/>
        <w:spacing w:line="360" w:lineRule="auto"/>
        <w:jc w:val="center"/>
        <w:rPr>
          <w:color w:val="000000"/>
          <w:szCs w:val="22"/>
        </w:rPr>
      </w:pPr>
      <w:r w:rsidRPr="00F2312E">
        <w:rPr>
          <w:color w:val="000000"/>
          <w:szCs w:val="22"/>
        </w:rPr>
        <w:t>Department of Computer Science</w:t>
      </w:r>
    </w:p>
    <w:p w14:paraId="2DFCB003" w14:textId="77777777" w:rsidR="00380299" w:rsidRPr="00F2312E" w:rsidRDefault="00380299" w:rsidP="00380299">
      <w:pPr>
        <w:widowControl w:val="0"/>
        <w:jc w:val="center"/>
        <w:rPr>
          <w:color w:val="000000"/>
          <w:szCs w:val="22"/>
        </w:rPr>
      </w:pPr>
      <w:r w:rsidRPr="00F2312E">
        <w:rPr>
          <w:color w:val="000000"/>
          <w:szCs w:val="22"/>
        </w:rPr>
        <w:t>University of Engineering and Technology Lahore, New Campus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640642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85CE78" w14:textId="77777777" w:rsidR="00ED41EA" w:rsidRDefault="00ED41EA">
          <w:pPr>
            <w:pStyle w:val="TOCHeading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  <w:p w14:paraId="33267231" w14:textId="264CDB4D" w:rsidR="00510F18" w:rsidRPr="00F2312E" w:rsidRDefault="00510F18">
          <w:pPr>
            <w:pStyle w:val="TOCHeading"/>
            <w:rPr>
              <w:rFonts w:ascii="Times New Roman" w:hAnsi="Times New Roman" w:cs="Times New Roman"/>
            </w:rPr>
          </w:pPr>
          <w:r w:rsidRPr="00F2312E">
            <w:rPr>
              <w:rFonts w:ascii="Times New Roman" w:hAnsi="Times New Roman" w:cs="Times New Roman"/>
            </w:rPr>
            <w:t>Table of Contents</w:t>
          </w:r>
        </w:p>
        <w:p w14:paraId="682C6401" w14:textId="6C47CB58" w:rsidR="005B2030" w:rsidRDefault="00510F1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F2312E">
            <w:fldChar w:fldCharType="begin"/>
          </w:r>
          <w:r w:rsidRPr="00F2312E">
            <w:instrText xml:space="preserve"> TOC \o "1-3" \h \z \u </w:instrText>
          </w:r>
          <w:r w:rsidRPr="00F2312E">
            <w:fldChar w:fldCharType="separate"/>
          </w:r>
          <w:hyperlink w:anchor="_Toc232062922" w:history="1">
            <w:r w:rsidR="005B2030" w:rsidRPr="001617B9">
              <w:rPr>
                <w:rStyle w:val="Hyperlink"/>
                <w:noProof/>
              </w:rPr>
              <w:t>1.</w:t>
            </w:r>
            <w:r w:rsidR="005B203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5B2030" w:rsidRPr="001617B9">
              <w:rPr>
                <w:rStyle w:val="Hyperlink"/>
                <w:noProof/>
              </w:rPr>
              <w:t>Abstract</w:t>
            </w:r>
            <w:r w:rsidR="005B2030">
              <w:rPr>
                <w:noProof/>
                <w:webHidden/>
              </w:rPr>
              <w:tab/>
            </w:r>
            <w:r w:rsidR="005B2030">
              <w:rPr>
                <w:noProof/>
                <w:webHidden/>
              </w:rPr>
              <w:fldChar w:fldCharType="begin"/>
            </w:r>
            <w:r w:rsidR="005B2030">
              <w:rPr>
                <w:noProof/>
                <w:webHidden/>
              </w:rPr>
              <w:instrText xml:space="preserve"> PAGEREF _Toc232062922 \h </w:instrText>
            </w:r>
            <w:r w:rsidR="005B2030">
              <w:rPr>
                <w:noProof/>
                <w:webHidden/>
              </w:rPr>
            </w:r>
            <w:r w:rsidR="005B2030">
              <w:rPr>
                <w:noProof/>
                <w:webHidden/>
              </w:rPr>
              <w:fldChar w:fldCharType="separate"/>
            </w:r>
            <w:r w:rsidR="005B2030">
              <w:rPr>
                <w:noProof/>
                <w:webHidden/>
              </w:rPr>
              <w:t>3</w:t>
            </w:r>
            <w:r w:rsidR="005B2030">
              <w:rPr>
                <w:noProof/>
                <w:webHidden/>
              </w:rPr>
              <w:fldChar w:fldCharType="end"/>
            </w:r>
          </w:hyperlink>
        </w:p>
        <w:p w14:paraId="0A056D4F" w14:textId="4F42302F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3" w:history="1">
            <w:r w:rsidRPr="001617B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153E" w14:textId="4EDCF8D7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4" w:history="1">
            <w:r w:rsidRPr="001617B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E9F13" w14:textId="448439DE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5" w:history="1">
            <w:r w:rsidRPr="001617B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9748B" w14:textId="432360A0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6" w:history="1">
            <w:r w:rsidRPr="001617B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8CDC4" w14:textId="65E3A15F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7" w:history="1">
            <w:r w:rsidRPr="001617B9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A6CE" w14:textId="28E231CE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8" w:history="1">
            <w:r w:rsidRPr="001617B9">
              <w:rPr>
                <w:rStyle w:val="Hyperlink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DF511" w14:textId="1AF0941F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29" w:history="1">
            <w:r w:rsidRPr="001617B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Algorithm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6AE8" w14:textId="35EA5699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0" w:history="1">
            <w:r w:rsidRPr="001617B9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1: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4F67" w14:textId="44E5CBA4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1" w:history="1">
            <w:r w:rsidRPr="001617B9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2: Feature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E57C" w14:textId="3C4B3E3B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2" w:history="1">
            <w:r w:rsidRPr="001617B9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3: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68F6" w14:textId="4EE797CF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3" w:history="1">
            <w:r w:rsidRPr="001617B9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4: 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97F0" w14:textId="1690CA7A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4" w:history="1">
            <w:r w:rsidRPr="001617B9">
              <w:rPr>
                <w:rStyle w:val="Hyperlink"/>
                <w:noProof/>
              </w:rPr>
              <w:t>6.4.1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KNN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B9241" w14:textId="6395D4BA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5" w:history="1">
            <w:r w:rsidRPr="001617B9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5: Threat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86B4" w14:textId="7E90B64C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6" w:history="1">
            <w:r w:rsidRPr="001617B9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6: Rule-Based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7EFB" w14:textId="0F2D378A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7" w:history="1">
            <w:r w:rsidRPr="001617B9">
              <w:rPr>
                <w:rStyle w:val="Hyperlink"/>
                <w:noProof/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7: Secure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49FD" w14:textId="4257E0BA" w:rsidR="005B2030" w:rsidRDefault="005B203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8" w:history="1">
            <w:r w:rsidRPr="001617B9">
              <w:rPr>
                <w:rStyle w:val="Hyperlink"/>
                <w:noProof/>
              </w:rPr>
              <w:t>6.8.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Step 8: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12A7B" w14:textId="1DF8A915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39" w:history="1">
            <w:r w:rsidRPr="001617B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Results and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73AA" w14:textId="018E1B01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0" w:history="1">
            <w:r w:rsidRPr="001617B9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Screenshot 1: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4FCD" w14:textId="20A99999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1" w:history="1">
            <w:r w:rsidRPr="001617B9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Screenshot 2: Dashboard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1582" w14:textId="4429E1EE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2" w:history="1">
            <w:r w:rsidRPr="001617B9">
              <w:rPr>
                <w:rStyle w:val="Hyperlink"/>
                <w:noProof/>
              </w:rPr>
              <w:t>7.1.3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Screenshot 3: PCAP File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F23F" w14:textId="7E7CF692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3" w:history="1">
            <w:r w:rsidRPr="001617B9">
              <w:rPr>
                <w:rStyle w:val="Hyperlink"/>
                <w:noProof/>
              </w:rPr>
              <w:t>7.1.4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Screenshot 4: Threat Detection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2273" w14:textId="416FAD6C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4" w:history="1">
            <w:r w:rsidRPr="001617B9">
              <w:rPr>
                <w:rStyle w:val="Hyperlink"/>
                <w:noProof/>
              </w:rPr>
              <w:t>7.1.5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Screenshot 5: Threat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34CC" w14:textId="2C568DAF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5" w:history="1">
            <w:r w:rsidRPr="001617B9">
              <w:rPr>
                <w:rStyle w:val="Hyperlink"/>
                <w:noProof/>
              </w:rPr>
              <w:t>7.1.6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Screenshot 6: Generated Incident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5798" w14:textId="2E0BD1BC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6" w:history="1">
            <w:r w:rsidRPr="001617B9">
              <w:rPr>
                <w:rStyle w:val="Hyperlink"/>
                <w:noProof/>
              </w:rPr>
              <w:t>7.1.7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Sample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38C4" w14:textId="5B49C73C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7" w:history="1">
            <w:r w:rsidRPr="001617B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962D0" w14:textId="520F6842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8" w:history="1">
            <w:r w:rsidRPr="001617B9">
              <w:rPr>
                <w:rStyle w:val="Hyperlink"/>
                <w:noProof/>
              </w:rPr>
              <w:t>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9477" w14:textId="3BCD0D06" w:rsidR="005B2030" w:rsidRDefault="005B203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49" w:history="1">
            <w:r w:rsidRPr="001617B9">
              <w:rPr>
                <w:rStyle w:val="Hyperlink"/>
                <w:noProof/>
              </w:rPr>
              <w:t>8.1.2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627A" w14:textId="03D0FEBC" w:rsidR="005B2030" w:rsidRDefault="005B203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50" w:history="1">
            <w:r w:rsidRPr="001617B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A97D2" w14:textId="541A4CDD" w:rsidR="005B2030" w:rsidRDefault="005B2030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51" w:history="1">
            <w:r w:rsidRPr="001617B9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214B" w14:textId="750E5904" w:rsidR="005B2030" w:rsidRDefault="005B2030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52" w:history="1">
            <w:r w:rsidRPr="001617B9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F118" w14:textId="5B6C2D47" w:rsidR="005B2030" w:rsidRDefault="005B2030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062953" w:history="1">
            <w:r w:rsidRPr="001617B9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617B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80E3" w14:textId="7959FE0E" w:rsidR="00510F18" w:rsidRPr="00F2312E" w:rsidRDefault="00510F18">
          <w:r w:rsidRPr="00F2312E">
            <w:rPr>
              <w:b/>
              <w:bCs/>
              <w:noProof/>
            </w:rPr>
            <w:fldChar w:fldCharType="end"/>
          </w:r>
        </w:p>
      </w:sdtContent>
    </w:sdt>
    <w:p w14:paraId="5F4D9FC6" w14:textId="6ABE43E3" w:rsidR="00F2312E" w:rsidRPr="00F2312E" w:rsidRDefault="00F2312E" w:rsidP="00F2312E">
      <w:pPr>
        <w:pStyle w:val="Title"/>
      </w:pPr>
      <w:bookmarkStart w:id="0" w:name="Xe3c05261656a68ed2c81ef6ac938d6acf6131af"/>
    </w:p>
    <w:p w14:paraId="3FF7519C" w14:textId="77777777" w:rsidR="00F2312E" w:rsidRPr="00F2312E" w:rsidRDefault="00F2312E" w:rsidP="00F2312E">
      <w:pPr>
        <w:pStyle w:val="Heading1"/>
      </w:pPr>
      <w:bookmarkStart w:id="1" w:name="abstract"/>
      <w:bookmarkStart w:id="2" w:name="_Toc232062922"/>
      <w:r w:rsidRPr="00F2312E">
        <w:t>Abstract</w:t>
      </w:r>
      <w:bookmarkEnd w:id="2"/>
    </w:p>
    <w:p w14:paraId="0E02AFFB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Cybersecurity threats are increasing rapidly due to the widespread use of networked systems and internet-based services. Traditional security monitoring approaches often struggle to identify sophisticated attacks in real time. This project presents a Cyber Risk &amp; Threat Intelligence System that combines Machine Learning (ML), rule-based reasoning using Prolog, packet analysis, encrypted threat storage, and automated incident reporting. The system analyzes network traffic from PCAP files, extracts packet features, detects suspicious activities, classifies threats using a trained machine learning model, and stores incident records securely using AES-256-GCM encryption. A web-based dashboard provides real-time monitoring and visualization of detected threats. The proposed solution improves threat detection, incident management, and security intelligence while maintaining confidentiality and integrity of sensitive security logs.</w:t>
      </w:r>
    </w:p>
    <w:p w14:paraId="02678761" w14:textId="4A7BE604" w:rsidR="00F2312E" w:rsidRPr="00F2312E" w:rsidRDefault="00F2312E" w:rsidP="00F2312E">
      <w:pPr>
        <w:pStyle w:val="Heading1"/>
      </w:pPr>
      <w:bookmarkStart w:id="3" w:name="introduction"/>
      <w:bookmarkStart w:id="4" w:name="_Toc232062923"/>
      <w:bookmarkEnd w:id="0"/>
      <w:bookmarkEnd w:id="1"/>
      <w:r w:rsidRPr="00F2312E">
        <w:t>Introduction</w:t>
      </w:r>
      <w:bookmarkEnd w:id="4"/>
    </w:p>
    <w:p w14:paraId="58C14012" w14:textId="77777777" w:rsidR="00F2312E" w:rsidRPr="00F2312E" w:rsidRDefault="00F2312E" w:rsidP="00F2312E">
      <w:r w:rsidRPr="00F2312E">
        <w:t>The increasing dependence on digital infrastructure has led to a rise in cyberattacks such as intrusion attempts, malware infections, network scans, SQL injection attacks, and denial-of-service attacks. Organizations require intelligent systems capable of monitoring network traffic and identifying malicious activities automatically.</w:t>
      </w:r>
    </w:p>
    <w:p w14:paraId="08C3D659" w14:textId="77777777" w:rsidR="00F2312E" w:rsidRPr="00F2312E" w:rsidRDefault="00F2312E" w:rsidP="00F2312E">
      <w:r w:rsidRPr="00F2312E">
        <w:t>This project develops a Cyber Risk &amp; Threat Intelligence System that integrates Artificial Intelligence techniques with cybersecurity principles. The system captures and analyzes network traffic, applies machine learning models for anomaly detection, uses Prolog-based reasoning for threat diagnosis, securely stores incident information using encryption, and generates incident reports for security analysts.</w:t>
      </w:r>
    </w:p>
    <w:p w14:paraId="5C02DCB6" w14:textId="77777777" w:rsidR="00F2312E" w:rsidRPr="00F2312E" w:rsidRDefault="00F2312E" w:rsidP="00F2312E">
      <w:r w:rsidRPr="00F2312E">
        <w:t>The project demonstrates how AI can be applied in practical cybersecurity environments to improve threat detection and response capabilities.</w:t>
      </w:r>
    </w:p>
    <w:p w14:paraId="6EB5A8E5" w14:textId="14FB1E33" w:rsidR="00F2312E" w:rsidRPr="00F2312E" w:rsidRDefault="00F2312E" w:rsidP="00F2312E">
      <w:pPr>
        <w:pStyle w:val="Heading1"/>
      </w:pPr>
      <w:bookmarkStart w:id="5" w:name="problem-statement"/>
      <w:bookmarkStart w:id="6" w:name="_Toc232062924"/>
      <w:bookmarkEnd w:id="3"/>
      <w:r w:rsidRPr="00F2312E">
        <w:t>Problem Statement</w:t>
      </w:r>
      <w:bookmarkEnd w:id="6"/>
    </w:p>
    <w:p w14:paraId="4A1D4337" w14:textId="77777777" w:rsidR="00F2312E" w:rsidRPr="00F2312E" w:rsidRDefault="00F2312E" w:rsidP="00F2312E">
      <w:r w:rsidRPr="00F2312E">
        <w:t>Modern networks generate a large volume of traffic, making manual monitoring difficult and inefficient. Security analysts often face challenges in:</w:t>
      </w:r>
    </w:p>
    <w:p w14:paraId="5FA86FB8" w14:textId="77777777" w:rsidR="00F2312E" w:rsidRPr="00F2312E" w:rsidRDefault="00F2312E" w:rsidP="00F2312E">
      <w:pPr>
        <w:pStyle w:val="ListParagraph"/>
      </w:pPr>
      <w:r w:rsidRPr="00F2312E">
        <w:t>Detecting malicious traffic in real time.</w:t>
      </w:r>
    </w:p>
    <w:p w14:paraId="5BD2BE68" w14:textId="77777777" w:rsidR="00F2312E" w:rsidRPr="00F2312E" w:rsidRDefault="00F2312E" w:rsidP="00F2312E">
      <w:pPr>
        <w:pStyle w:val="ListParagraph"/>
      </w:pPr>
      <w:r w:rsidRPr="00F2312E">
        <w:t>Identifying suspicious network behavior.</w:t>
      </w:r>
    </w:p>
    <w:p w14:paraId="3EDF9072" w14:textId="77777777" w:rsidR="00F2312E" w:rsidRPr="00F2312E" w:rsidRDefault="00F2312E" w:rsidP="00F2312E">
      <w:pPr>
        <w:pStyle w:val="ListParagraph"/>
      </w:pPr>
      <w:r w:rsidRPr="00F2312E">
        <w:t>Managing large amounts of security logs securely.</w:t>
      </w:r>
    </w:p>
    <w:p w14:paraId="21B53823" w14:textId="77777777" w:rsidR="00F2312E" w:rsidRPr="00F2312E" w:rsidRDefault="00F2312E" w:rsidP="00F2312E">
      <w:pPr>
        <w:pStyle w:val="ListParagraph"/>
      </w:pPr>
      <w:r w:rsidRPr="00F2312E">
        <w:t>Generating incident reports efficiently.</w:t>
      </w:r>
    </w:p>
    <w:p w14:paraId="40375E92" w14:textId="77777777" w:rsidR="00F2312E" w:rsidRPr="00F2312E" w:rsidRDefault="00F2312E" w:rsidP="00F2312E">
      <w:pPr>
        <w:pStyle w:val="ListParagraph"/>
      </w:pPr>
      <w:r w:rsidRPr="00F2312E">
        <w:t>Combining automated detection with expert reasoning.</w:t>
      </w:r>
    </w:p>
    <w:p w14:paraId="0D637C9C" w14:textId="39118E5F" w:rsidR="00F2312E" w:rsidRPr="00F2312E" w:rsidRDefault="00F2312E" w:rsidP="00F2312E">
      <w:r w:rsidRPr="00F2312E">
        <w:t>Therefore, there is a need for an intelligent threat intelligence system that can automatically analyze network traffic, detect cyber threats, classify risks, securely store evidence, and provide meaningful security insights.</w:t>
      </w:r>
    </w:p>
    <w:p w14:paraId="3CB02DB6" w14:textId="3F20C348" w:rsidR="00F2312E" w:rsidRPr="00F2312E" w:rsidRDefault="00F2312E" w:rsidP="00F2312E">
      <w:pPr>
        <w:pStyle w:val="Heading1"/>
      </w:pPr>
      <w:bookmarkStart w:id="7" w:name="literature-review-background"/>
      <w:bookmarkStart w:id="8" w:name="_Toc232062925"/>
      <w:bookmarkEnd w:id="5"/>
      <w:r w:rsidRPr="00F2312E">
        <w:t>Background</w:t>
      </w:r>
      <w:bookmarkEnd w:id="8"/>
    </w:p>
    <w:p w14:paraId="4DD66C11" w14:textId="77777777" w:rsidR="00F2312E" w:rsidRPr="00F2312E" w:rsidRDefault="00F2312E" w:rsidP="00F2312E">
      <w:r w:rsidRPr="00F2312E">
        <w:t>Several cybersecurity solutions use machine learning for intrusion detection and anomaly detection. Datasets such as NSL-KDD are commonly used for training classification models that distinguish between normal and malicious network activities.</w:t>
      </w:r>
    </w:p>
    <w:p w14:paraId="35FCB6EC" w14:textId="77777777" w:rsidR="00F2312E" w:rsidRPr="00F2312E" w:rsidRDefault="00F2312E" w:rsidP="00F2312E">
      <w:r w:rsidRPr="00F2312E">
        <w:t>Research shows that:</w:t>
      </w:r>
    </w:p>
    <w:p w14:paraId="3B02410B" w14:textId="77777777" w:rsidR="00F2312E" w:rsidRPr="00F2312E" w:rsidRDefault="00F2312E" w:rsidP="00F2312E">
      <w:pPr>
        <w:pStyle w:val="ListParagraph"/>
      </w:pPr>
      <w:r w:rsidRPr="00F2312E">
        <w:t>Machine Learning improves intrusion detection accuracy.</w:t>
      </w:r>
    </w:p>
    <w:p w14:paraId="60861D82" w14:textId="77777777" w:rsidR="00F2312E" w:rsidRPr="00F2312E" w:rsidRDefault="00F2312E" w:rsidP="00F2312E">
      <w:pPr>
        <w:pStyle w:val="ListParagraph"/>
      </w:pPr>
      <w:r w:rsidRPr="00F2312E">
        <w:t>K-Nearest Neighbors (KNN) is effective for network traffic classification.</w:t>
      </w:r>
    </w:p>
    <w:p w14:paraId="1426EE41" w14:textId="77777777" w:rsidR="00F2312E" w:rsidRPr="00F2312E" w:rsidRDefault="00F2312E" w:rsidP="00F2312E">
      <w:pPr>
        <w:pStyle w:val="ListParagraph"/>
      </w:pPr>
      <w:r w:rsidRPr="00F2312E">
        <w:t>Rule-based systems provide explainable threat diagnosis.</w:t>
      </w:r>
    </w:p>
    <w:p w14:paraId="348EE7EA" w14:textId="77777777" w:rsidR="00F2312E" w:rsidRPr="00F2312E" w:rsidRDefault="00F2312E" w:rsidP="00F2312E">
      <w:pPr>
        <w:pStyle w:val="ListParagraph"/>
      </w:pPr>
      <w:r w:rsidRPr="00F2312E">
        <w:t>AES-256 encryption is widely adopted for secure storage of sensitive information.</w:t>
      </w:r>
    </w:p>
    <w:p w14:paraId="6963CD9A" w14:textId="77777777" w:rsidR="00F2312E" w:rsidRPr="00F2312E" w:rsidRDefault="00F2312E" w:rsidP="00F2312E">
      <w:pPr>
        <w:pStyle w:val="ListParagraph"/>
      </w:pPr>
      <w:r w:rsidRPr="00F2312E">
        <w:t>Threat intelligence platforms help organizations respond to cyber incidents more efficiently.</w:t>
      </w:r>
    </w:p>
    <w:p w14:paraId="34D385BB" w14:textId="77777777" w:rsidR="00F2312E" w:rsidRPr="00F2312E" w:rsidRDefault="00F2312E" w:rsidP="00F2312E">
      <w:r w:rsidRPr="00F2312E">
        <w:t>This project combines these concepts into a single integrated platform.</w:t>
      </w:r>
    </w:p>
    <w:p w14:paraId="67427A88" w14:textId="4BB1A7F5" w:rsidR="00F2312E" w:rsidRPr="00F2312E" w:rsidRDefault="00F2312E" w:rsidP="00F2312E">
      <w:pPr>
        <w:pStyle w:val="Heading1"/>
      </w:pPr>
      <w:bookmarkStart w:id="9" w:name="methodology"/>
      <w:bookmarkStart w:id="10" w:name="_Toc232062926"/>
      <w:bookmarkEnd w:id="7"/>
      <w:r w:rsidRPr="00F2312E">
        <w:t>Methodology</w:t>
      </w:r>
      <w:bookmarkEnd w:id="10"/>
    </w:p>
    <w:p w14:paraId="7C63A944" w14:textId="77777777" w:rsidR="00F2312E" w:rsidRPr="00F2312E" w:rsidRDefault="00F2312E" w:rsidP="00F2312E">
      <w:r w:rsidRPr="00F2312E">
        <w:t>The system follows the workflow shown below:</w:t>
      </w:r>
    </w:p>
    <w:p w14:paraId="16618B32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Upload or capture network traffic.</w:t>
      </w:r>
    </w:p>
    <w:p w14:paraId="3725A973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Extract packet features.</w:t>
      </w:r>
    </w:p>
    <w:p w14:paraId="3AE261AA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Perform machine learning classification.</w:t>
      </w:r>
    </w:p>
    <w:p w14:paraId="19C99C23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Apply rule-based threat reasoning.</w:t>
      </w:r>
    </w:p>
    <w:p w14:paraId="6677BB56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Calculate risk level.</w:t>
      </w:r>
    </w:p>
    <w:p w14:paraId="1A5ABD2B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Encrypt and store threat logs.</w:t>
      </w:r>
    </w:p>
    <w:p w14:paraId="2617D5D1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Generate incident reports.</w:t>
      </w:r>
    </w:p>
    <w:p w14:paraId="7B72796E" w14:textId="77777777" w:rsidR="00F2312E" w:rsidRPr="00F2312E" w:rsidRDefault="00F2312E" w:rsidP="00F2312E">
      <w:pPr>
        <w:pStyle w:val="ListParagraph"/>
        <w:numPr>
          <w:ilvl w:val="0"/>
          <w:numId w:val="13"/>
        </w:numPr>
      </w:pPr>
      <w:r w:rsidRPr="00F2312E">
        <w:t>Display results on dashboard.</w:t>
      </w:r>
    </w:p>
    <w:p w14:paraId="71A96E3D" w14:textId="77777777" w:rsidR="00F2312E" w:rsidRPr="00F2312E" w:rsidRDefault="00F2312E" w:rsidP="00F2312E">
      <w:pPr>
        <w:pStyle w:val="Heading3"/>
      </w:pPr>
      <w:bookmarkStart w:id="11" w:name="development-tools"/>
      <w:bookmarkStart w:id="12" w:name="_Toc232062927"/>
      <w:r w:rsidRPr="00F2312E">
        <w:t>Development Tools</w:t>
      </w:r>
      <w:bookmarkEnd w:id="12"/>
    </w:p>
    <w:p w14:paraId="0BF70EFA" w14:textId="77777777" w:rsidR="00F2312E" w:rsidRPr="00F2312E" w:rsidRDefault="00F2312E" w:rsidP="00F2312E">
      <w:pPr>
        <w:pStyle w:val="ListParagraph"/>
      </w:pPr>
      <w:r w:rsidRPr="00F2312E">
        <w:t>Python</w:t>
      </w:r>
    </w:p>
    <w:p w14:paraId="20064731" w14:textId="77777777" w:rsidR="00F2312E" w:rsidRPr="00F2312E" w:rsidRDefault="00F2312E" w:rsidP="00F2312E">
      <w:pPr>
        <w:pStyle w:val="ListParagraph"/>
      </w:pPr>
      <w:r w:rsidRPr="00F2312E">
        <w:t>Flask</w:t>
      </w:r>
    </w:p>
    <w:p w14:paraId="2BE5E963" w14:textId="77777777" w:rsidR="00F2312E" w:rsidRPr="00F2312E" w:rsidRDefault="00F2312E" w:rsidP="00F2312E">
      <w:pPr>
        <w:pStyle w:val="ListParagraph"/>
      </w:pPr>
      <w:r w:rsidRPr="00F2312E">
        <w:t>Scikit-learn</w:t>
      </w:r>
    </w:p>
    <w:p w14:paraId="2E37327D" w14:textId="77777777" w:rsidR="00F2312E" w:rsidRPr="00F2312E" w:rsidRDefault="00F2312E" w:rsidP="00F2312E">
      <w:pPr>
        <w:pStyle w:val="ListParagraph"/>
      </w:pPr>
      <w:proofErr w:type="spellStart"/>
      <w:r w:rsidRPr="00F2312E">
        <w:t>PyShark</w:t>
      </w:r>
      <w:proofErr w:type="spellEnd"/>
    </w:p>
    <w:p w14:paraId="1698AFBE" w14:textId="77777777" w:rsidR="00F2312E" w:rsidRPr="00F2312E" w:rsidRDefault="00F2312E" w:rsidP="00F2312E">
      <w:pPr>
        <w:pStyle w:val="ListParagraph"/>
      </w:pPr>
      <w:r w:rsidRPr="00F2312E">
        <w:t>SQLite</w:t>
      </w:r>
    </w:p>
    <w:p w14:paraId="7A9AC6B0" w14:textId="77777777" w:rsidR="00F2312E" w:rsidRPr="00F2312E" w:rsidRDefault="00F2312E" w:rsidP="00F2312E">
      <w:pPr>
        <w:pStyle w:val="ListParagraph"/>
      </w:pPr>
      <w:r w:rsidRPr="00F2312E">
        <w:t>SWI-Prolog</w:t>
      </w:r>
    </w:p>
    <w:p w14:paraId="1EC556C2" w14:textId="77777777" w:rsidR="00F2312E" w:rsidRPr="00F2312E" w:rsidRDefault="00F2312E" w:rsidP="00F2312E">
      <w:pPr>
        <w:pStyle w:val="ListParagraph"/>
      </w:pPr>
      <w:r w:rsidRPr="00F2312E">
        <w:t>Flask-</w:t>
      </w:r>
      <w:proofErr w:type="spellStart"/>
      <w:r w:rsidRPr="00F2312E">
        <w:t>SocketIO</w:t>
      </w:r>
      <w:proofErr w:type="spellEnd"/>
    </w:p>
    <w:p w14:paraId="139E1E08" w14:textId="77777777" w:rsidR="00F2312E" w:rsidRPr="00F2312E" w:rsidRDefault="00F2312E" w:rsidP="00F2312E">
      <w:pPr>
        <w:pStyle w:val="ListParagraph"/>
      </w:pPr>
      <w:r w:rsidRPr="00F2312E">
        <w:t>AES-256-GCM Encryption</w:t>
      </w:r>
    </w:p>
    <w:p w14:paraId="33F2CC4F" w14:textId="77777777" w:rsidR="00F2312E" w:rsidRPr="00F2312E" w:rsidRDefault="00F2312E" w:rsidP="00F2312E">
      <w:pPr>
        <w:pStyle w:val="Heading3"/>
      </w:pPr>
      <w:bookmarkStart w:id="13" w:name="dataset"/>
      <w:bookmarkStart w:id="14" w:name="_Toc232062928"/>
      <w:bookmarkEnd w:id="11"/>
      <w:r w:rsidRPr="00F2312E">
        <w:t>Dataset</w:t>
      </w:r>
      <w:bookmarkEnd w:id="14"/>
    </w:p>
    <w:p w14:paraId="0494BD68" w14:textId="77777777" w:rsidR="00F2312E" w:rsidRPr="00F2312E" w:rsidRDefault="00F2312E" w:rsidP="00F2312E">
      <w:r w:rsidRPr="00F2312E">
        <w:t>The system uses NSL-KDD based datasets:</w:t>
      </w:r>
    </w:p>
    <w:p w14:paraId="5932F5ED" w14:textId="77777777" w:rsidR="00F2312E" w:rsidRPr="00F2312E" w:rsidRDefault="00F2312E" w:rsidP="00F2312E">
      <w:pPr>
        <w:pStyle w:val="ListParagraph"/>
      </w:pPr>
      <w:r w:rsidRPr="00F2312E">
        <w:t>nsl_kdd_large.csv</w:t>
      </w:r>
    </w:p>
    <w:p w14:paraId="13117951" w14:textId="77777777" w:rsidR="00F2312E" w:rsidRPr="00F2312E" w:rsidRDefault="00F2312E" w:rsidP="00F2312E">
      <w:pPr>
        <w:pStyle w:val="ListParagraph"/>
      </w:pPr>
      <w:r w:rsidRPr="00F2312E">
        <w:t>nsl_kdd_synthetic.csv</w:t>
      </w:r>
    </w:p>
    <w:p w14:paraId="4770E0D3" w14:textId="3217D8DF" w:rsidR="00F2312E" w:rsidRPr="00F2312E" w:rsidRDefault="00F2312E" w:rsidP="00F2312E">
      <w:r w:rsidRPr="00F2312E">
        <w:t>These datasets are used to train and evaluate the machine learning model.</w:t>
      </w:r>
    </w:p>
    <w:p w14:paraId="506DDDA9" w14:textId="43DC6A32" w:rsidR="00F2312E" w:rsidRPr="00F2312E" w:rsidRDefault="00F2312E" w:rsidP="00F2312E">
      <w:pPr>
        <w:pStyle w:val="Heading1"/>
      </w:pPr>
      <w:bookmarkStart w:id="15" w:name="algorithm-explanation"/>
      <w:bookmarkStart w:id="16" w:name="_Toc232062929"/>
      <w:bookmarkEnd w:id="9"/>
      <w:bookmarkEnd w:id="13"/>
      <w:r w:rsidRPr="00F2312E">
        <w:t>Algorithm Explanation</w:t>
      </w:r>
      <w:bookmarkEnd w:id="16"/>
    </w:p>
    <w:p w14:paraId="21DD8286" w14:textId="77777777" w:rsidR="00F2312E" w:rsidRPr="00F2312E" w:rsidRDefault="00F2312E" w:rsidP="00F2312E">
      <w:pPr>
        <w:pStyle w:val="Heading2"/>
      </w:pPr>
      <w:bookmarkStart w:id="17" w:name="step-1-data-collection"/>
      <w:bookmarkStart w:id="18" w:name="_Toc232062930"/>
      <w:r w:rsidRPr="00F2312E">
        <w:t>Step 1: Data Collection</w:t>
      </w:r>
      <w:bookmarkEnd w:id="18"/>
    </w:p>
    <w:p w14:paraId="49E51842" w14:textId="77777777" w:rsidR="00F2312E" w:rsidRPr="00F2312E" w:rsidRDefault="00F2312E" w:rsidP="00F2312E">
      <w:r w:rsidRPr="00F2312E">
        <w:t>Network packets are obtained from:</w:t>
      </w:r>
    </w:p>
    <w:p w14:paraId="74E0840D" w14:textId="77777777" w:rsidR="00F2312E" w:rsidRPr="00F2312E" w:rsidRDefault="00F2312E" w:rsidP="00F2312E">
      <w:pPr>
        <w:pStyle w:val="ListParagraph"/>
      </w:pPr>
      <w:r w:rsidRPr="00F2312E">
        <w:t>Uploaded PCAP files</w:t>
      </w:r>
    </w:p>
    <w:p w14:paraId="6436CC06" w14:textId="77777777" w:rsidR="00F2312E" w:rsidRPr="00F2312E" w:rsidRDefault="00F2312E" w:rsidP="00F2312E">
      <w:pPr>
        <w:pStyle w:val="ListParagraph"/>
      </w:pPr>
      <w:r w:rsidRPr="00F2312E">
        <w:t>Live packet capture</w:t>
      </w:r>
    </w:p>
    <w:p w14:paraId="253DF233" w14:textId="77777777" w:rsidR="00F2312E" w:rsidRPr="00F2312E" w:rsidRDefault="00F2312E" w:rsidP="00F2312E">
      <w:pPr>
        <w:pStyle w:val="Heading2"/>
      </w:pPr>
      <w:bookmarkStart w:id="19" w:name="step-2-feature-extraction"/>
      <w:bookmarkStart w:id="20" w:name="_Toc232062931"/>
      <w:bookmarkEnd w:id="17"/>
      <w:r w:rsidRPr="00F2312E">
        <w:t>Step 2: Feature Extraction</w:t>
      </w:r>
      <w:bookmarkEnd w:id="20"/>
    </w:p>
    <w:p w14:paraId="54815735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Important features extracted include:</w:t>
      </w:r>
    </w:p>
    <w:p w14:paraId="00FB6D71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Source IP Address</w:t>
      </w:r>
    </w:p>
    <w:p w14:paraId="48A22BB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Destination IP Address</w:t>
      </w:r>
    </w:p>
    <w:p w14:paraId="1073F702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Protocol Type</w:t>
      </w:r>
    </w:p>
    <w:p w14:paraId="4BD7B96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Source Port</w:t>
      </w:r>
    </w:p>
    <w:p w14:paraId="2DF08EAB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Destination Port</w:t>
      </w:r>
    </w:p>
    <w:p w14:paraId="009DFF55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Packet Length</w:t>
      </w:r>
    </w:p>
    <w:p w14:paraId="4858FEC0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Payload Information</w:t>
      </w:r>
    </w:p>
    <w:p w14:paraId="1931DF4D" w14:textId="77777777" w:rsidR="00F2312E" w:rsidRPr="00F2312E" w:rsidRDefault="00F2312E" w:rsidP="00F2312E">
      <w:pPr>
        <w:pStyle w:val="Heading2"/>
      </w:pPr>
      <w:bookmarkStart w:id="21" w:name="step-3-data-preprocessing"/>
      <w:bookmarkStart w:id="22" w:name="_Toc232062932"/>
      <w:bookmarkEnd w:id="19"/>
      <w:r w:rsidRPr="00F2312E">
        <w:t>Step 3: Data Preprocessing</w:t>
      </w:r>
      <w:bookmarkEnd w:id="22"/>
    </w:p>
    <w:p w14:paraId="295039DB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Missing values removed</w:t>
      </w:r>
    </w:p>
    <w:p w14:paraId="05C858D5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Categorical features encoded</w:t>
      </w:r>
    </w:p>
    <w:p w14:paraId="7204A7C9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 xml:space="preserve">Features normalized using </w:t>
      </w:r>
      <w:proofErr w:type="spellStart"/>
      <w:r w:rsidRPr="00F2312E">
        <w:rPr>
          <w:rFonts w:ascii="Times New Roman" w:hAnsi="Times New Roman" w:cs="Times New Roman"/>
        </w:rPr>
        <w:t>StandardScaler</w:t>
      </w:r>
      <w:proofErr w:type="spellEnd"/>
    </w:p>
    <w:p w14:paraId="37A5C401" w14:textId="77777777" w:rsidR="00F2312E" w:rsidRPr="00F2312E" w:rsidRDefault="00F2312E" w:rsidP="00F2312E">
      <w:pPr>
        <w:pStyle w:val="Heading2"/>
      </w:pPr>
      <w:bookmarkStart w:id="23" w:name="step-4-model-training"/>
      <w:bookmarkStart w:id="24" w:name="_Toc232062933"/>
      <w:bookmarkEnd w:id="21"/>
      <w:r w:rsidRPr="00F2312E">
        <w:t>Step 4: Model Training</w:t>
      </w:r>
      <w:bookmarkEnd w:id="24"/>
    </w:p>
    <w:p w14:paraId="6D5D291C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project primarily uses the K-Nearest Neighbors (KNN) algorithm.</w:t>
      </w:r>
    </w:p>
    <w:p w14:paraId="29FF13B4" w14:textId="77777777" w:rsidR="00F2312E" w:rsidRPr="00F2312E" w:rsidRDefault="00F2312E" w:rsidP="00F2312E">
      <w:pPr>
        <w:pStyle w:val="Heading3"/>
      </w:pPr>
      <w:bookmarkStart w:id="25" w:name="knn-algorithm"/>
      <w:bookmarkStart w:id="26" w:name="_Toc232062934"/>
      <w:r w:rsidRPr="00F2312E">
        <w:t>KNN Algorithm</w:t>
      </w:r>
      <w:bookmarkEnd w:id="26"/>
    </w:p>
    <w:p w14:paraId="39A3B609" w14:textId="77777777" w:rsidR="00F2312E" w:rsidRPr="00F2312E" w:rsidRDefault="00F2312E" w:rsidP="00F2312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Store training samples.</w:t>
      </w:r>
    </w:p>
    <w:p w14:paraId="588B4259" w14:textId="77777777" w:rsidR="00F2312E" w:rsidRPr="00F2312E" w:rsidRDefault="00F2312E" w:rsidP="00F2312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Calculate distance between test sample and training samples.</w:t>
      </w:r>
    </w:p>
    <w:p w14:paraId="717D2A51" w14:textId="77777777" w:rsidR="00F2312E" w:rsidRPr="00F2312E" w:rsidRDefault="00F2312E" w:rsidP="00F2312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Select K nearest neighbors.</w:t>
      </w:r>
    </w:p>
    <w:p w14:paraId="69CD6B65" w14:textId="77777777" w:rsidR="00F2312E" w:rsidRPr="00F2312E" w:rsidRDefault="00F2312E" w:rsidP="00F2312E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Assign the most frequent class among neighbors.</w:t>
      </w:r>
    </w:p>
    <w:p w14:paraId="089DF935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K = 5 was used in the implementation.</w:t>
      </w:r>
    </w:p>
    <w:p w14:paraId="2F6E0EDE" w14:textId="77777777" w:rsidR="00F2312E" w:rsidRPr="00F2312E" w:rsidRDefault="00F2312E" w:rsidP="00F2312E">
      <w:pPr>
        <w:pStyle w:val="Heading2"/>
      </w:pPr>
      <w:bookmarkStart w:id="27" w:name="step-5-threat-classification"/>
      <w:bookmarkStart w:id="28" w:name="_Toc232062935"/>
      <w:bookmarkEnd w:id="23"/>
      <w:bookmarkEnd w:id="25"/>
      <w:r w:rsidRPr="00F2312E">
        <w:t>Step 5: Threat Classification</w:t>
      </w:r>
      <w:bookmarkEnd w:id="28"/>
    </w:p>
    <w:p w14:paraId="2C3D1F5C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trained model predicts whether traffic is:</w:t>
      </w:r>
    </w:p>
    <w:p w14:paraId="3FE8D58D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Normal</w:t>
      </w:r>
    </w:p>
    <w:p w14:paraId="625566D9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Malicious</w:t>
      </w:r>
    </w:p>
    <w:p w14:paraId="015790DE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Anomalous</w:t>
      </w:r>
    </w:p>
    <w:p w14:paraId="175D35B2" w14:textId="77777777" w:rsidR="00F2312E" w:rsidRPr="00F2312E" w:rsidRDefault="00F2312E" w:rsidP="00F2312E">
      <w:pPr>
        <w:pStyle w:val="Heading2"/>
      </w:pPr>
      <w:bookmarkStart w:id="29" w:name="step-6-rule-based-reasoning"/>
      <w:bookmarkStart w:id="30" w:name="_Toc232062936"/>
      <w:bookmarkEnd w:id="27"/>
      <w:r w:rsidRPr="00F2312E">
        <w:t>Step 6: Rule-Based Reasoning</w:t>
      </w:r>
      <w:bookmarkEnd w:id="30"/>
    </w:p>
    <w:p w14:paraId="6DE1A51C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Prolog knowledge base applies expert security rules to determine:</w:t>
      </w:r>
    </w:p>
    <w:p w14:paraId="0488186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Threat category</w:t>
      </w:r>
    </w:p>
    <w:p w14:paraId="741CCE9A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Severity</w:t>
      </w:r>
    </w:p>
    <w:p w14:paraId="102EEA13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Recommended mitigation actions</w:t>
      </w:r>
    </w:p>
    <w:p w14:paraId="72D6A5C1" w14:textId="77777777" w:rsidR="00F2312E" w:rsidRPr="00F2312E" w:rsidRDefault="00F2312E" w:rsidP="00F2312E">
      <w:pPr>
        <w:pStyle w:val="Heading2"/>
      </w:pPr>
      <w:bookmarkStart w:id="31" w:name="step-7-secure-storage"/>
      <w:bookmarkStart w:id="32" w:name="_Toc232062937"/>
      <w:bookmarkEnd w:id="29"/>
      <w:r w:rsidRPr="00F2312E">
        <w:t>Step 7: Secure Storage</w:t>
      </w:r>
      <w:bookmarkEnd w:id="32"/>
    </w:p>
    <w:p w14:paraId="2FA1C890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Threat logs are encrypted using AES-256-GCM before storage in SQLite database.</w:t>
      </w:r>
    </w:p>
    <w:p w14:paraId="6C980211" w14:textId="77777777" w:rsidR="00F2312E" w:rsidRPr="00F2312E" w:rsidRDefault="00F2312E" w:rsidP="00F2312E">
      <w:pPr>
        <w:pStyle w:val="Heading2"/>
      </w:pPr>
      <w:bookmarkStart w:id="33" w:name="step-8-report-generation"/>
      <w:bookmarkStart w:id="34" w:name="_Toc232062938"/>
      <w:bookmarkEnd w:id="31"/>
      <w:r w:rsidRPr="00F2312E">
        <w:t>Step 8: Report Generation</w:t>
      </w:r>
      <w:bookmarkEnd w:id="34"/>
    </w:p>
    <w:p w14:paraId="39FAE1F3" w14:textId="2E30E0CF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system automatically generates incident reports for detected threats.</w:t>
      </w:r>
    </w:p>
    <w:p w14:paraId="68BAEBC2" w14:textId="4F3FDF2D" w:rsidR="00F2312E" w:rsidRPr="00F2312E" w:rsidRDefault="00F2312E" w:rsidP="00F2312E">
      <w:pPr>
        <w:pStyle w:val="Heading1"/>
      </w:pPr>
      <w:bookmarkStart w:id="35" w:name="results-and-screenshots"/>
      <w:bookmarkStart w:id="36" w:name="_Toc232062939"/>
      <w:bookmarkEnd w:id="15"/>
      <w:bookmarkEnd w:id="33"/>
      <w:r w:rsidRPr="00F2312E">
        <w:t>Results and Screenshots</w:t>
      </w:r>
      <w:bookmarkEnd w:id="36"/>
    </w:p>
    <w:p w14:paraId="65F3726D" w14:textId="77777777" w:rsidR="00F2312E" w:rsidRDefault="00F2312E" w:rsidP="00F2312E">
      <w:pPr>
        <w:pStyle w:val="Heading3"/>
      </w:pPr>
      <w:bookmarkStart w:id="37" w:name="screenshot-1-landing-page"/>
      <w:bookmarkStart w:id="38" w:name="_Toc232062940"/>
      <w:r w:rsidRPr="00F2312E">
        <w:t>Screenshot 1: Landing Page</w:t>
      </w:r>
      <w:bookmarkEnd w:id="38"/>
    </w:p>
    <w:p w14:paraId="2FFB3DCE" w14:textId="10A487A6" w:rsidR="00637F6C" w:rsidRDefault="00637F6C" w:rsidP="005B2030">
      <w:bookmarkStart w:id="39" w:name="screenshot-2-dashboard-interface"/>
      <w:bookmarkEnd w:id="37"/>
      <w:r>
        <w:rPr>
          <w:noProof/>
        </w:rPr>
        <w:drawing>
          <wp:inline distT="0" distB="0" distL="0" distR="0" wp14:anchorId="5125C6BA" wp14:editId="47FAF28C">
            <wp:extent cx="5731510" cy="2971800"/>
            <wp:effectExtent l="0" t="0" r="2540" b="0"/>
            <wp:docPr id="556837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C6CB" w14:textId="418F429C" w:rsidR="00637F6C" w:rsidRDefault="00637F6C" w:rsidP="00637F6C">
      <w:r>
        <w:rPr>
          <w:noProof/>
        </w:rPr>
        <w:drawing>
          <wp:inline distT="0" distB="0" distL="0" distR="0" wp14:anchorId="73AB3B71" wp14:editId="456ED555">
            <wp:extent cx="5731510" cy="3124835"/>
            <wp:effectExtent l="0" t="0" r="2540" b="0"/>
            <wp:docPr id="1087180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6766" w14:textId="0227B628" w:rsidR="00F2312E" w:rsidRPr="00F2312E" w:rsidRDefault="00F2312E" w:rsidP="00F2312E">
      <w:pPr>
        <w:pStyle w:val="Heading3"/>
      </w:pPr>
      <w:bookmarkStart w:id="40" w:name="_Toc232062941"/>
      <w:r w:rsidRPr="00F2312E">
        <w:t>Screenshot 2: Dashboard Interface</w:t>
      </w:r>
      <w:bookmarkEnd w:id="40"/>
    </w:p>
    <w:p w14:paraId="7935BC3F" w14:textId="34A1CAE5" w:rsidR="009C3E08" w:rsidRDefault="009C3E08" w:rsidP="009C3E08">
      <w:pPr>
        <w:pStyle w:val="NormalWeb"/>
      </w:pPr>
      <w:bookmarkStart w:id="41" w:name="screenshot-3-pcap-file-upload"/>
      <w:bookmarkEnd w:id="39"/>
      <w:r>
        <w:rPr>
          <w:noProof/>
        </w:rPr>
        <w:drawing>
          <wp:inline distT="0" distB="0" distL="0" distR="0" wp14:anchorId="1395E9C4" wp14:editId="63D0B151">
            <wp:extent cx="5731510" cy="3082925"/>
            <wp:effectExtent l="0" t="0" r="2540" b="3175"/>
            <wp:docPr id="198021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8971" w14:textId="77777777" w:rsidR="00F2312E" w:rsidRPr="00F2312E" w:rsidRDefault="00F2312E" w:rsidP="00F2312E">
      <w:pPr>
        <w:pStyle w:val="Heading3"/>
      </w:pPr>
      <w:bookmarkStart w:id="42" w:name="_Toc232062942"/>
      <w:r w:rsidRPr="00F2312E">
        <w:t>Screenshot 3: PCAP File Upload</w:t>
      </w:r>
      <w:bookmarkEnd w:id="42"/>
    </w:p>
    <w:p w14:paraId="0F40FAD6" w14:textId="101775C5" w:rsidR="009C3E08" w:rsidRPr="009C3E08" w:rsidRDefault="009C3E08" w:rsidP="009C3E08">
      <w:pPr>
        <w:pStyle w:val="BodyText"/>
      </w:pPr>
      <w:r>
        <w:rPr>
          <w:noProof/>
        </w:rPr>
        <w:drawing>
          <wp:inline distT="0" distB="0" distL="0" distR="0" wp14:anchorId="36F7652B" wp14:editId="61F3DF77">
            <wp:extent cx="5731510" cy="2536825"/>
            <wp:effectExtent l="0" t="0" r="2540" b="0"/>
            <wp:docPr id="6785064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122A" w14:textId="77777777" w:rsidR="00F2312E" w:rsidRPr="00F2312E" w:rsidRDefault="00F2312E" w:rsidP="00F2312E">
      <w:pPr>
        <w:pStyle w:val="Heading3"/>
      </w:pPr>
      <w:bookmarkStart w:id="43" w:name="screenshot-4-threat-detection-result"/>
      <w:bookmarkStart w:id="44" w:name="_Toc232062943"/>
      <w:bookmarkEnd w:id="41"/>
      <w:r w:rsidRPr="00F2312E">
        <w:t>Screenshot 4: Threat Detection Result</w:t>
      </w:r>
      <w:bookmarkEnd w:id="44"/>
    </w:p>
    <w:p w14:paraId="7CC1DB14" w14:textId="74829C73" w:rsidR="00F2312E" w:rsidRPr="00F2312E" w:rsidRDefault="005B2030" w:rsidP="00F2312E">
      <w:pPr>
        <w:pStyle w:val="Fir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121CE6" wp14:editId="5D30F1A7">
            <wp:extent cx="5731510" cy="1647825"/>
            <wp:effectExtent l="0" t="0" r="2540" b="9525"/>
            <wp:docPr id="154962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77FE" w14:textId="77777777" w:rsidR="00F2312E" w:rsidRPr="00F2312E" w:rsidRDefault="00F2312E" w:rsidP="00F2312E">
      <w:pPr>
        <w:pStyle w:val="Heading3"/>
      </w:pPr>
      <w:bookmarkStart w:id="45" w:name="screenshot-5-threat-logs"/>
      <w:bookmarkStart w:id="46" w:name="_Toc232062944"/>
      <w:bookmarkEnd w:id="43"/>
      <w:r w:rsidRPr="00F2312E">
        <w:t>Screenshot 5: Threat Logs</w:t>
      </w:r>
      <w:bookmarkEnd w:id="46"/>
    </w:p>
    <w:p w14:paraId="444E0A23" w14:textId="7799C02C" w:rsidR="00F2312E" w:rsidRPr="00F2312E" w:rsidRDefault="005B2030" w:rsidP="00F2312E">
      <w:pPr>
        <w:pStyle w:val="Fir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ABAF13" wp14:editId="30A5A17C">
            <wp:extent cx="5731510" cy="2583815"/>
            <wp:effectExtent l="0" t="0" r="2540" b="6985"/>
            <wp:docPr id="240142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C9C5" w14:textId="77777777" w:rsidR="00F2312E" w:rsidRPr="00F2312E" w:rsidRDefault="00F2312E" w:rsidP="00F2312E">
      <w:pPr>
        <w:pStyle w:val="Heading3"/>
      </w:pPr>
      <w:bookmarkStart w:id="47" w:name="screenshot-6-generated-incident-report"/>
      <w:bookmarkStart w:id="48" w:name="_Toc232062945"/>
      <w:bookmarkEnd w:id="45"/>
      <w:r w:rsidRPr="00F2312E">
        <w:t>Screenshot 6: Generated Incident Report</w:t>
      </w:r>
      <w:bookmarkEnd w:id="48"/>
    </w:p>
    <w:p w14:paraId="57343101" w14:textId="3CAA3A18" w:rsidR="00F2312E" w:rsidRPr="00F2312E" w:rsidRDefault="005B2030" w:rsidP="00F2312E">
      <w:pPr>
        <w:pStyle w:val="Fir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1B0394" wp14:editId="130E8F8C">
            <wp:extent cx="5731510" cy="3126740"/>
            <wp:effectExtent l="0" t="0" r="2540" b="0"/>
            <wp:docPr id="16121430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D42D" w14:textId="77777777" w:rsidR="00F2312E" w:rsidRPr="00F2312E" w:rsidRDefault="00F2312E" w:rsidP="00F2312E">
      <w:pPr>
        <w:pStyle w:val="Heading3"/>
      </w:pPr>
      <w:bookmarkStart w:id="49" w:name="sample-results"/>
      <w:bookmarkStart w:id="50" w:name="_Toc232062946"/>
      <w:bookmarkEnd w:id="47"/>
      <w:r w:rsidRPr="00F2312E">
        <w:t>Sample Results</w:t>
      </w:r>
      <w:bookmarkEnd w:id="50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396"/>
        <w:gridCol w:w="1270"/>
      </w:tblGrid>
      <w:tr w:rsidR="00F2312E" w:rsidRPr="00F2312E" w14:paraId="0C9449D3" w14:textId="77777777" w:rsidTr="00F2312E">
        <w:tc>
          <w:tcPr>
            <w:tcW w:w="0" w:type="auto"/>
          </w:tcPr>
          <w:p w14:paraId="6D0074FF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</w:tcPr>
          <w:p w14:paraId="459552BF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Result</w:t>
            </w:r>
          </w:p>
        </w:tc>
      </w:tr>
      <w:tr w:rsidR="00F2312E" w:rsidRPr="00F2312E" w14:paraId="2CA16D94" w14:textId="77777777" w:rsidTr="00F2312E">
        <w:tc>
          <w:tcPr>
            <w:tcW w:w="0" w:type="auto"/>
          </w:tcPr>
          <w:p w14:paraId="2FE0CE5D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Dataset Used</w:t>
            </w:r>
          </w:p>
        </w:tc>
        <w:tc>
          <w:tcPr>
            <w:tcW w:w="0" w:type="auto"/>
          </w:tcPr>
          <w:p w14:paraId="5E598DCA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NSL-KDD</w:t>
            </w:r>
          </w:p>
        </w:tc>
      </w:tr>
      <w:tr w:rsidR="00F2312E" w:rsidRPr="00F2312E" w14:paraId="5130C680" w14:textId="77777777" w:rsidTr="00F2312E">
        <w:tc>
          <w:tcPr>
            <w:tcW w:w="0" w:type="auto"/>
          </w:tcPr>
          <w:p w14:paraId="47F58F85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</w:tcPr>
          <w:p w14:paraId="328FC978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KNN</w:t>
            </w:r>
          </w:p>
        </w:tc>
      </w:tr>
      <w:tr w:rsidR="00F2312E" w:rsidRPr="00F2312E" w14:paraId="66F9E1D5" w14:textId="77777777" w:rsidTr="00F2312E">
        <w:tc>
          <w:tcPr>
            <w:tcW w:w="0" w:type="auto"/>
          </w:tcPr>
          <w:p w14:paraId="573C0865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K Value</w:t>
            </w:r>
          </w:p>
        </w:tc>
        <w:tc>
          <w:tcPr>
            <w:tcW w:w="0" w:type="auto"/>
          </w:tcPr>
          <w:p w14:paraId="351AFA1C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5</w:t>
            </w:r>
          </w:p>
        </w:tc>
      </w:tr>
      <w:tr w:rsidR="00F2312E" w:rsidRPr="00F2312E" w14:paraId="572DE400" w14:textId="77777777" w:rsidTr="00F2312E">
        <w:tc>
          <w:tcPr>
            <w:tcW w:w="0" w:type="auto"/>
          </w:tcPr>
          <w:p w14:paraId="1B59842B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Threat Detection</w:t>
            </w:r>
          </w:p>
        </w:tc>
        <w:tc>
          <w:tcPr>
            <w:tcW w:w="0" w:type="auto"/>
          </w:tcPr>
          <w:p w14:paraId="54302CA7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Successful</w:t>
            </w:r>
          </w:p>
        </w:tc>
      </w:tr>
      <w:tr w:rsidR="00F2312E" w:rsidRPr="00F2312E" w14:paraId="7F4D6E6A" w14:textId="77777777" w:rsidTr="00F2312E">
        <w:tc>
          <w:tcPr>
            <w:tcW w:w="0" w:type="auto"/>
          </w:tcPr>
          <w:p w14:paraId="1690ABF8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</w:tcPr>
          <w:p w14:paraId="47220603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Successful</w:t>
            </w:r>
          </w:p>
        </w:tc>
      </w:tr>
      <w:tr w:rsidR="00F2312E" w:rsidRPr="00F2312E" w14:paraId="2E1F2042" w14:textId="77777777" w:rsidTr="00F2312E">
        <w:tc>
          <w:tcPr>
            <w:tcW w:w="0" w:type="auto"/>
          </w:tcPr>
          <w:p w14:paraId="5891C3BB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Secure Log Storage</w:t>
            </w:r>
          </w:p>
        </w:tc>
        <w:tc>
          <w:tcPr>
            <w:tcW w:w="0" w:type="auto"/>
          </w:tcPr>
          <w:p w14:paraId="6B0EB413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Successful</w:t>
            </w:r>
          </w:p>
        </w:tc>
      </w:tr>
      <w:tr w:rsidR="00F2312E" w:rsidRPr="00F2312E" w14:paraId="2C8FBAFF" w14:textId="77777777" w:rsidTr="00F2312E">
        <w:tc>
          <w:tcPr>
            <w:tcW w:w="0" w:type="auto"/>
          </w:tcPr>
          <w:p w14:paraId="7B25586B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Real-Time Monitoring</w:t>
            </w:r>
          </w:p>
        </w:tc>
        <w:tc>
          <w:tcPr>
            <w:tcW w:w="0" w:type="auto"/>
          </w:tcPr>
          <w:p w14:paraId="62BDF5E8" w14:textId="77777777" w:rsidR="00F2312E" w:rsidRPr="00F2312E" w:rsidRDefault="00F2312E" w:rsidP="00366BF0">
            <w:pPr>
              <w:pStyle w:val="Compact"/>
              <w:rPr>
                <w:rFonts w:ascii="Times New Roman" w:hAnsi="Times New Roman" w:cs="Times New Roman"/>
              </w:rPr>
            </w:pPr>
            <w:r w:rsidRPr="00F2312E">
              <w:rPr>
                <w:rFonts w:ascii="Times New Roman" w:hAnsi="Times New Roman" w:cs="Times New Roman"/>
              </w:rPr>
              <w:t>Supported</w:t>
            </w:r>
          </w:p>
        </w:tc>
      </w:tr>
    </w:tbl>
    <w:p w14:paraId="6C853E8A" w14:textId="233B89E5" w:rsidR="00F2312E" w:rsidRPr="00F2312E" w:rsidRDefault="00F2312E" w:rsidP="00F2312E">
      <w:pPr>
        <w:pStyle w:val="Heading1"/>
      </w:pPr>
      <w:bookmarkStart w:id="51" w:name="evaluation"/>
      <w:bookmarkStart w:id="52" w:name="_Toc232062947"/>
      <w:bookmarkEnd w:id="35"/>
      <w:bookmarkEnd w:id="49"/>
      <w:r w:rsidRPr="00F2312E">
        <w:t>Evaluation</w:t>
      </w:r>
      <w:bookmarkEnd w:id="52"/>
    </w:p>
    <w:p w14:paraId="4EBD1AA2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system was evaluated based on functionality and performance.</w:t>
      </w:r>
    </w:p>
    <w:p w14:paraId="47B3A546" w14:textId="77777777" w:rsidR="00F2312E" w:rsidRPr="00F2312E" w:rsidRDefault="00F2312E" w:rsidP="00F2312E">
      <w:pPr>
        <w:pStyle w:val="Heading3"/>
      </w:pPr>
      <w:bookmarkStart w:id="53" w:name="evaluation-metrics"/>
      <w:bookmarkStart w:id="54" w:name="_Toc232062948"/>
      <w:r w:rsidRPr="00F2312E">
        <w:t>Evaluation Metrics</w:t>
      </w:r>
      <w:bookmarkEnd w:id="54"/>
    </w:p>
    <w:p w14:paraId="51D841E6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Threat Detection Accuracy</w:t>
      </w:r>
    </w:p>
    <w:p w14:paraId="7064FBBA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Classification Reliability</w:t>
      </w:r>
    </w:p>
    <w:p w14:paraId="6D1A135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Encryption Security</w:t>
      </w:r>
    </w:p>
    <w:p w14:paraId="1C64EBB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System Response Time</w:t>
      </w:r>
    </w:p>
    <w:p w14:paraId="66B38FBD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Report Generation Capability</w:t>
      </w:r>
    </w:p>
    <w:p w14:paraId="119E31B6" w14:textId="77777777" w:rsidR="00F2312E" w:rsidRPr="00F2312E" w:rsidRDefault="00F2312E" w:rsidP="00F2312E">
      <w:pPr>
        <w:pStyle w:val="Heading3"/>
      </w:pPr>
      <w:bookmarkStart w:id="55" w:name="observations"/>
      <w:bookmarkStart w:id="56" w:name="_Toc232062949"/>
      <w:bookmarkEnd w:id="53"/>
      <w:r w:rsidRPr="00F2312E">
        <w:t>Observations</w:t>
      </w:r>
      <w:bookmarkEnd w:id="56"/>
    </w:p>
    <w:p w14:paraId="7CE5C3BE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Successfully classified network traffic.</w:t>
      </w:r>
    </w:p>
    <w:p w14:paraId="15934BCF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Detected suspicious packet patterns.</w:t>
      </w:r>
    </w:p>
    <w:p w14:paraId="4ECFFA5F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Stored logs securely using AES encryption.</w:t>
      </w:r>
    </w:p>
    <w:p w14:paraId="1BC4F4DE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Generated readable incident reports.</w:t>
      </w:r>
    </w:p>
    <w:p w14:paraId="6DF2A0C4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Provided real-time dashboard monitoring.</w:t>
      </w:r>
    </w:p>
    <w:p w14:paraId="100E8148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integrated approach improved both security monitoring and incident management.</w:t>
      </w:r>
    </w:p>
    <w:p w14:paraId="00BEB4CD" w14:textId="4546862B" w:rsidR="00F2312E" w:rsidRPr="00F2312E" w:rsidRDefault="00F2312E" w:rsidP="00F2312E">
      <w:pPr>
        <w:pStyle w:val="Heading1"/>
      </w:pPr>
      <w:bookmarkStart w:id="57" w:name="ethical-considerations"/>
      <w:bookmarkStart w:id="58" w:name="_Toc232062950"/>
      <w:bookmarkEnd w:id="51"/>
      <w:bookmarkEnd w:id="55"/>
      <w:r w:rsidRPr="00F2312E">
        <w:t>Ethical Considerations</w:t>
      </w:r>
      <w:bookmarkEnd w:id="58"/>
    </w:p>
    <w:p w14:paraId="2F2ACDB4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project was developed with responsible cybersecurity practices.</w:t>
      </w:r>
    </w:p>
    <w:p w14:paraId="182232D5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Used only educational and research datasets.</w:t>
      </w:r>
    </w:p>
    <w:p w14:paraId="7304DC72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No unauthorized network monitoring was performed.</w:t>
      </w:r>
    </w:p>
    <w:p w14:paraId="1C89F96A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User privacy was protected.</w:t>
      </w:r>
    </w:p>
    <w:p w14:paraId="74321A44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Threat logs were encrypted to maintain confidentiality.</w:t>
      </w:r>
    </w:p>
    <w:p w14:paraId="41269CD6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system is intended for defensive cybersecurity purposes only.</w:t>
      </w:r>
    </w:p>
    <w:p w14:paraId="3245FBA1" w14:textId="1F6C66CE" w:rsidR="00F2312E" w:rsidRPr="00F2312E" w:rsidRDefault="00F2312E" w:rsidP="00F2312E">
      <w:pPr>
        <w:pStyle w:val="Heading1"/>
      </w:pPr>
      <w:bookmarkStart w:id="59" w:name="limitations"/>
      <w:bookmarkStart w:id="60" w:name="_Toc232062951"/>
      <w:bookmarkEnd w:id="57"/>
      <w:r w:rsidRPr="00F2312E">
        <w:t>Limitations</w:t>
      </w:r>
      <w:bookmarkEnd w:id="60"/>
    </w:p>
    <w:p w14:paraId="41D31D7D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The current implementation has several limitations:</w:t>
      </w:r>
    </w:p>
    <w:p w14:paraId="5B1F2D1F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Depends on the quality of training data.</w:t>
      </w:r>
    </w:p>
    <w:p w14:paraId="5612E536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KNN performance may decrease with very large datasets.</w:t>
      </w:r>
    </w:p>
    <w:p w14:paraId="2DF0387D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Limited threat categories compared to enterprise solutions.</w:t>
      </w:r>
    </w:p>
    <w:p w14:paraId="73B3CE2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Prolog rules require manual updates for new attack types.</w:t>
      </w:r>
    </w:p>
    <w:p w14:paraId="53F89797" w14:textId="77777777" w:rsidR="00F2312E" w:rsidRPr="00F2312E" w:rsidRDefault="00F2312E" w:rsidP="00F2312E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Real-world deployment would require larger datasets and advanced models.</w:t>
      </w:r>
    </w:p>
    <w:p w14:paraId="5D17B992" w14:textId="205885D8" w:rsidR="00F2312E" w:rsidRPr="00F2312E" w:rsidRDefault="00F2312E" w:rsidP="00F2312E">
      <w:pPr>
        <w:pStyle w:val="Heading1"/>
      </w:pPr>
      <w:bookmarkStart w:id="61" w:name="conclusion"/>
      <w:bookmarkStart w:id="62" w:name="_Toc232062952"/>
      <w:bookmarkEnd w:id="59"/>
      <w:r w:rsidRPr="00F2312E">
        <w:t>Conclusion</w:t>
      </w:r>
      <w:bookmarkEnd w:id="62"/>
    </w:p>
    <w:p w14:paraId="723707B4" w14:textId="77777777" w:rsidR="00F2312E" w:rsidRPr="00F2312E" w:rsidRDefault="00F2312E" w:rsidP="00F2312E">
      <w:pPr>
        <w:pStyle w:val="FirstParagraph"/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This project successfully developed an AI-powered Cyber Risk &amp; Threat Intelligence System capable of detecting suspicious network activities, classifying threats using machine learning, applying rule-based reasoning, securely storing threat information, and generating incident reports. The integration of KNN classification, Prolog reasoning, AES-256 encryption, and Flask-based visualization demonstrates the practical application of Artificial Intelligence in cybersecurity. The system provides an effective foundation for intelligent network monitoring and cyber threat analysis.</w:t>
      </w:r>
    </w:p>
    <w:p w14:paraId="6ED90322" w14:textId="76F3E566" w:rsidR="00F2312E" w:rsidRPr="00F2312E" w:rsidRDefault="00F2312E" w:rsidP="00F2312E">
      <w:pPr>
        <w:pStyle w:val="Heading1"/>
      </w:pPr>
      <w:bookmarkStart w:id="63" w:name="_Toc232062953"/>
      <w:bookmarkEnd w:id="61"/>
      <w:r w:rsidRPr="00F2312E">
        <w:t>References</w:t>
      </w:r>
      <w:bookmarkEnd w:id="63"/>
    </w:p>
    <w:p w14:paraId="165A2FC8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2312E">
        <w:rPr>
          <w:rFonts w:ascii="Times New Roman" w:hAnsi="Times New Roman" w:cs="Times New Roman"/>
        </w:rPr>
        <w:t>Tavallaee</w:t>
      </w:r>
      <w:proofErr w:type="spellEnd"/>
      <w:r w:rsidRPr="00F2312E">
        <w:rPr>
          <w:rFonts w:ascii="Times New Roman" w:hAnsi="Times New Roman" w:cs="Times New Roman"/>
        </w:rPr>
        <w:t>, M., Bagheri, E., Lu, W., &amp; Ghorbani, A. A. (2009). A Detailed Analysis of the KDD CUP 99 Dataset and the NSL-KDD Dataset.</w:t>
      </w:r>
    </w:p>
    <w:p w14:paraId="1CE7CC06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Scikit-Learn Documentation. https://scikit-learn.org</w:t>
      </w:r>
    </w:p>
    <w:p w14:paraId="038AB6C9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Flask Documentation. https://flask.palletsprojects.com</w:t>
      </w:r>
    </w:p>
    <w:p w14:paraId="7B92DDC3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2312E">
        <w:rPr>
          <w:rFonts w:ascii="Times New Roman" w:hAnsi="Times New Roman" w:cs="Times New Roman"/>
        </w:rPr>
        <w:t>PyShark</w:t>
      </w:r>
      <w:proofErr w:type="spellEnd"/>
      <w:r w:rsidRPr="00F2312E">
        <w:rPr>
          <w:rFonts w:ascii="Times New Roman" w:hAnsi="Times New Roman" w:cs="Times New Roman"/>
        </w:rPr>
        <w:t xml:space="preserve"> Documentation. https://github.com/KimiNewt/pyshark</w:t>
      </w:r>
    </w:p>
    <w:p w14:paraId="4C526A24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SWI-Prolog Documentation. https://www.swi-prolog.org</w:t>
      </w:r>
    </w:p>
    <w:p w14:paraId="10BEBAED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SQLite Documentation. https://www.sqlite.org</w:t>
      </w:r>
    </w:p>
    <w:p w14:paraId="0015D365" w14:textId="77777777" w:rsidR="00F2312E" w:rsidRPr="00F2312E" w:rsidRDefault="00F2312E" w:rsidP="00F2312E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F2312E">
        <w:rPr>
          <w:rFonts w:ascii="Times New Roman" w:hAnsi="Times New Roman" w:cs="Times New Roman"/>
        </w:rPr>
        <w:t>NIST Cybersecurity Framework.</w:t>
      </w:r>
    </w:p>
    <w:p w14:paraId="42CDE9E5" w14:textId="605B6D21" w:rsidR="00191F30" w:rsidRPr="00F2312E" w:rsidRDefault="00F2312E" w:rsidP="00F2312E">
      <w:r w:rsidRPr="00F2312E">
        <w:t xml:space="preserve">Stallings, W. Cryptography and Network Security: Principles and </w:t>
      </w:r>
      <w:proofErr w:type="spellStart"/>
      <w:r w:rsidRPr="00F2312E">
        <w:t>Prac</w:t>
      </w:r>
      <w:proofErr w:type="spellEnd"/>
    </w:p>
    <w:sectPr w:rsidR="00191F30" w:rsidRPr="00F2312E" w:rsidSect="00FE1F3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D801" w14:textId="77777777" w:rsidR="002A3D11" w:rsidRDefault="002A3D11">
      <w:r>
        <w:separator/>
      </w:r>
    </w:p>
  </w:endnote>
  <w:endnote w:type="continuationSeparator" w:id="0">
    <w:p w14:paraId="4B8F70A0" w14:textId="77777777" w:rsidR="002A3D11" w:rsidRDefault="002A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459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DE9229" w14:textId="11D2AC89" w:rsidR="003D2142" w:rsidRPr="009F3E69" w:rsidRDefault="009F3E69" w:rsidP="009F3E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CFEB" w14:textId="77777777" w:rsidR="002A3D11" w:rsidRDefault="002A3D11">
      <w:r>
        <w:separator/>
      </w:r>
    </w:p>
  </w:footnote>
  <w:footnote w:type="continuationSeparator" w:id="0">
    <w:p w14:paraId="107FABF7" w14:textId="77777777" w:rsidR="002A3D11" w:rsidRDefault="002A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B46A" w14:textId="6850EC0B" w:rsidR="005F726C" w:rsidRPr="009F3E69" w:rsidRDefault="005F726C" w:rsidP="009F3E69">
    <w:pPr>
      <w:pStyle w:val="Header"/>
    </w:pPr>
    <w:r>
      <w:t>Cyber Risk &amp; Threat Intelligence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B3098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3AE35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964870"/>
    <w:multiLevelType w:val="multilevel"/>
    <w:tmpl w:val="68E6997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E093C2F"/>
    <w:multiLevelType w:val="hybridMultilevel"/>
    <w:tmpl w:val="2E98F4BC"/>
    <w:lvl w:ilvl="0" w:tplc="67406292">
      <w:start w:val="1"/>
      <w:numFmt w:val="bullet"/>
      <w:lvlText w:val="●"/>
      <w:lvlJc w:val="left"/>
      <w:pPr>
        <w:ind w:left="720" w:hanging="360"/>
      </w:pPr>
    </w:lvl>
    <w:lvl w:ilvl="1" w:tplc="D774FDD2">
      <w:start w:val="1"/>
      <w:numFmt w:val="bullet"/>
      <w:lvlText w:val="○"/>
      <w:lvlJc w:val="left"/>
      <w:pPr>
        <w:ind w:left="1440" w:hanging="360"/>
      </w:pPr>
    </w:lvl>
    <w:lvl w:ilvl="2" w:tplc="1FE02C5A">
      <w:start w:val="1"/>
      <w:numFmt w:val="bullet"/>
      <w:lvlText w:val="■"/>
      <w:lvlJc w:val="left"/>
      <w:pPr>
        <w:ind w:left="2160" w:hanging="360"/>
      </w:pPr>
    </w:lvl>
    <w:lvl w:ilvl="3" w:tplc="D24E8888">
      <w:start w:val="1"/>
      <w:numFmt w:val="bullet"/>
      <w:lvlText w:val="●"/>
      <w:lvlJc w:val="left"/>
      <w:pPr>
        <w:ind w:left="2880" w:hanging="360"/>
      </w:pPr>
    </w:lvl>
    <w:lvl w:ilvl="4" w:tplc="4148DB64">
      <w:start w:val="1"/>
      <w:numFmt w:val="bullet"/>
      <w:lvlText w:val="○"/>
      <w:lvlJc w:val="left"/>
      <w:pPr>
        <w:ind w:left="3600" w:hanging="360"/>
      </w:pPr>
    </w:lvl>
    <w:lvl w:ilvl="5" w:tplc="42BC8B72">
      <w:start w:val="1"/>
      <w:numFmt w:val="bullet"/>
      <w:lvlText w:val="■"/>
      <w:lvlJc w:val="left"/>
      <w:pPr>
        <w:ind w:left="4320" w:hanging="360"/>
      </w:pPr>
    </w:lvl>
    <w:lvl w:ilvl="6" w:tplc="15C6A78C">
      <w:start w:val="1"/>
      <w:numFmt w:val="bullet"/>
      <w:lvlText w:val="●"/>
      <w:lvlJc w:val="left"/>
      <w:pPr>
        <w:ind w:left="5040" w:hanging="360"/>
      </w:pPr>
    </w:lvl>
    <w:lvl w:ilvl="7" w:tplc="47A05296">
      <w:start w:val="1"/>
      <w:numFmt w:val="bullet"/>
      <w:lvlText w:val="●"/>
      <w:lvlJc w:val="left"/>
      <w:pPr>
        <w:ind w:left="5760" w:hanging="360"/>
      </w:pPr>
    </w:lvl>
    <w:lvl w:ilvl="8" w:tplc="A72CEE7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75D16EA"/>
    <w:multiLevelType w:val="hybridMultilevel"/>
    <w:tmpl w:val="A6523476"/>
    <w:lvl w:ilvl="0" w:tplc="1FDEDF8A">
      <w:start w:val="1"/>
      <w:numFmt w:val="decimal"/>
      <w:lvlText w:val="%1."/>
      <w:lvlJc w:val="left"/>
      <w:pPr>
        <w:ind w:left="720" w:hanging="360"/>
      </w:pPr>
    </w:lvl>
    <w:lvl w:ilvl="1" w:tplc="3C24AC12">
      <w:numFmt w:val="decimal"/>
      <w:lvlText w:val=""/>
      <w:lvlJc w:val="left"/>
    </w:lvl>
    <w:lvl w:ilvl="2" w:tplc="C068FCC8">
      <w:numFmt w:val="decimal"/>
      <w:lvlText w:val=""/>
      <w:lvlJc w:val="left"/>
    </w:lvl>
    <w:lvl w:ilvl="3" w:tplc="4D10B874">
      <w:numFmt w:val="decimal"/>
      <w:lvlText w:val=""/>
      <w:lvlJc w:val="left"/>
    </w:lvl>
    <w:lvl w:ilvl="4" w:tplc="CE30862A">
      <w:numFmt w:val="decimal"/>
      <w:lvlText w:val=""/>
      <w:lvlJc w:val="left"/>
    </w:lvl>
    <w:lvl w:ilvl="5" w:tplc="A33A6382">
      <w:numFmt w:val="decimal"/>
      <w:lvlText w:val=""/>
      <w:lvlJc w:val="left"/>
    </w:lvl>
    <w:lvl w:ilvl="6" w:tplc="03BCBA76">
      <w:numFmt w:val="decimal"/>
      <w:lvlText w:val=""/>
      <w:lvlJc w:val="left"/>
    </w:lvl>
    <w:lvl w:ilvl="7" w:tplc="CD941C32">
      <w:numFmt w:val="decimal"/>
      <w:lvlText w:val=""/>
      <w:lvlJc w:val="left"/>
    </w:lvl>
    <w:lvl w:ilvl="8" w:tplc="1B42353C">
      <w:numFmt w:val="decimal"/>
      <w:lvlText w:val=""/>
      <w:lvlJc w:val="left"/>
    </w:lvl>
  </w:abstractNum>
  <w:abstractNum w:abstractNumId="5" w15:restartNumberingAfterBreak="0">
    <w:nsid w:val="3A3D65D7"/>
    <w:multiLevelType w:val="hybridMultilevel"/>
    <w:tmpl w:val="59D4A080"/>
    <w:lvl w:ilvl="0" w:tplc="B60A0C1C">
      <w:start w:val="1"/>
      <w:numFmt w:val="bullet"/>
      <w:lvlText w:val="•"/>
      <w:lvlJc w:val="left"/>
      <w:pPr>
        <w:ind w:left="720" w:hanging="360"/>
      </w:pPr>
    </w:lvl>
    <w:lvl w:ilvl="1" w:tplc="071E45E6">
      <w:numFmt w:val="decimal"/>
      <w:lvlText w:val=""/>
      <w:lvlJc w:val="left"/>
    </w:lvl>
    <w:lvl w:ilvl="2" w:tplc="1DB892FC">
      <w:numFmt w:val="decimal"/>
      <w:lvlText w:val=""/>
      <w:lvlJc w:val="left"/>
    </w:lvl>
    <w:lvl w:ilvl="3" w:tplc="6C44D0B4">
      <w:numFmt w:val="decimal"/>
      <w:lvlText w:val=""/>
      <w:lvlJc w:val="left"/>
    </w:lvl>
    <w:lvl w:ilvl="4" w:tplc="3E3A968C">
      <w:numFmt w:val="decimal"/>
      <w:lvlText w:val=""/>
      <w:lvlJc w:val="left"/>
    </w:lvl>
    <w:lvl w:ilvl="5" w:tplc="0BDE9890">
      <w:numFmt w:val="decimal"/>
      <w:lvlText w:val=""/>
      <w:lvlJc w:val="left"/>
    </w:lvl>
    <w:lvl w:ilvl="6" w:tplc="3C98EE06">
      <w:numFmt w:val="decimal"/>
      <w:lvlText w:val=""/>
      <w:lvlJc w:val="left"/>
    </w:lvl>
    <w:lvl w:ilvl="7" w:tplc="FF982108">
      <w:numFmt w:val="decimal"/>
      <w:lvlText w:val=""/>
      <w:lvlJc w:val="left"/>
    </w:lvl>
    <w:lvl w:ilvl="8" w:tplc="89C01058">
      <w:numFmt w:val="decimal"/>
      <w:lvlText w:val=""/>
      <w:lvlJc w:val="left"/>
    </w:lvl>
  </w:abstractNum>
  <w:abstractNum w:abstractNumId="6" w15:restartNumberingAfterBreak="0">
    <w:nsid w:val="4A28186D"/>
    <w:multiLevelType w:val="multilevel"/>
    <w:tmpl w:val="6A14E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6F702E"/>
    <w:multiLevelType w:val="hybridMultilevel"/>
    <w:tmpl w:val="6B3A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314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9F4710"/>
    <w:multiLevelType w:val="hybridMultilevel"/>
    <w:tmpl w:val="CC9AC380"/>
    <w:lvl w:ilvl="0" w:tplc="BB00697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460129">
    <w:abstractNumId w:val="3"/>
    <w:lvlOverride w:ilvl="0">
      <w:startOverride w:val="1"/>
    </w:lvlOverride>
  </w:num>
  <w:num w:numId="2" w16cid:durableId="513031353">
    <w:abstractNumId w:val="5"/>
    <w:lvlOverride w:ilvl="0">
      <w:startOverride w:val="1"/>
    </w:lvlOverride>
  </w:num>
  <w:num w:numId="3" w16cid:durableId="772481956">
    <w:abstractNumId w:val="4"/>
    <w:lvlOverride w:ilvl="0">
      <w:startOverride w:val="1"/>
    </w:lvlOverride>
  </w:num>
  <w:num w:numId="4" w16cid:durableId="1782530997">
    <w:abstractNumId w:val="6"/>
  </w:num>
  <w:num w:numId="5" w16cid:durableId="344943273">
    <w:abstractNumId w:val="2"/>
  </w:num>
  <w:num w:numId="6" w16cid:durableId="1684670525">
    <w:abstractNumId w:val="8"/>
  </w:num>
  <w:num w:numId="7" w16cid:durableId="19915194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141114">
    <w:abstractNumId w:val="0"/>
  </w:num>
  <w:num w:numId="9" w16cid:durableId="163741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4887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9854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0561619">
    <w:abstractNumId w:val="9"/>
  </w:num>
  <w:num w:numId="13" w16cid:durableId="1582716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142"/>
    <w:rsid w:val="00013AFE"/>
    <w:rsid w:val="00022C05"/>
    <w:rsid w:val="000620D1"/>
    <w:rsid w:val="000B41E4"/>
    <w:rsid w:val="000E60E4"/>
    <w:rsid w:val="000F0C31"/>
    <w:rsid w:val="00103E2B"/>
    <w:rsid w:val="00164319"/>
    <w:rsid w:val="00191F30"/>
    <w:rsid w:val="001E01DD"/>
    <w:rsid w:val="001E1E45"/>
    <w:rsid w:val="00270D56"/>
    <w:rsid w:val="002A3D11"/>
    <w:rsid w:val="002A62B6"/>
    <w:rsid w:val="002C49A0"/>
    <w:rsid w:val="003000A5"/>
    <w:rsid w:val="00380299"/>
    <w:rsid w:val="00391A77"/>
    <w:rsid w:val="003D2142"/>
    <w:rsid w:val="00422278"/>
    <w:rsid w:val="00442859"/>
    <w:rsid w:val="00495045"/>
    <w:rsid w:val="004F02D9"/>
    <w:rsid w:val="00510F18"/>
    <w:rsid w:val="00594361"/>
    <w:rsid w:val="005B2030"/>
    <w:rsid w:val="005F726C"/>
    <w:rsid w:val="006372A4"/>
    <w:rsid w:val="00637F6C"/>
    <w:rsid w:val="006B5187"/>
    <w:rsid w:val="0077606D"/>
    <w:rsid w:val="00831DBE"/>
    <w:rsid w:val="008B74C6"/>
    <w:rsid w:val="00915274"/>
    <w:rsid w:val="00947850"/>
    <w:rsid w:val="00956EDF"/>
    <w:rsid w:val="00963C8C"/>
    <w:rsid w:val="00965C1F"/>
    <w:rsid w:val="00990689"/>
    <w:rsid w:val="009A52B0"/>
    <w:rsid w:val="009C3E08"/>
    <w:rsid w:val="009F3E69"/>
    <w:rsid w:val="00AD2057"/>
    <w:rsid w:val="00AE65D8"/>
    <w:rsid w:val="00CE322F"/>
    <w:rsid w:val="00D6085B"/>
    <w:rsid w:val="00DF5EAE"/>
    <w:rsid w:val="00E30EF2"/>
    <w:rsid w:val="00E61B5D"/>
    <w:rsid w:val="00ED41EA"/>
    <w:rsid w:val="00F2312E"/>
    <w:rsid w:val="00F47DD4"/>
    <w:rsid w:val="00FC4799"/>
    <w:rsid w:val="00FD0F9A"/>
    <w:rsid w:val="00F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13163"/>
  <w15:docId w15:val="{767D5977-20A1-40F3-A110-5B9F5296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AD2057"/>
    <w:pPr>
      <w:numPr>
        <w:numId w:val="5"/>
      </w:num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numPr>
        <w:ilvl w:val="1"/>
        <w:numId w:val="5"/>
      </w:num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numPr>
        <w:ilvl w:val="2"/>
        <w:numId w:val="5"/>
      </w:num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numPr>
        <w:ilvl w:val="3"/>
        <w:numId w:val="5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5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5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5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5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5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F2312E"/>
    <w:pPr>
      <w:numPr>
        <w:numId w:val="12"/>
      </w:numPr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3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E69"/>
  </w:style>
  <w:style w:type="paragraph" w:styleId="Footer">
    <w:name w:val="footer"/>
    <w:basedOn w:val="Normal"/>
    <w:link w:val="FooterChar"/>
    <w:uiPriority w:val="99"/>
    <w:unhideWhenUsed/>
    <w:rsid w:val="009F3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E69"/>
  </w:style>
  <w:style w:type="character" w:customStyle="1" w:styleId="Heading7Char">
    <w:name w:val="Heading 7 Char"/>
    <w:basedOn w:val="DefaultParagraphFont"/>
    <w:link w:val="Heading7"/>
    <w:uiPriority w:val="9"/>
    <w:semiHidden/>
    <w:rsid w:val="00AD205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5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10F18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10F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0F18"/>
    <w:pPr>
      <w:spacing w:after="100"/>
      <w:ind w:left="240"/>
    </w:pPr>
  </w:style>
  <w:style w:type="table" w:customStyle="1" w:styleId="TableNormal0">
    <w:name w:val="TableNormal"/>
    <w:rsid w:val="00380299"/>
    <w:pPr>
      <w:widowControl w:val="0"/>
    </w:pPr>
    <w:rPr>
      <w:rFonts w:ascii="Arial" w:eastAsia="Arial" w:hAnsi="Arial" w:cs="Arial"/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65D8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unhideWhenUsed/>
    <w:qFormat/>
    <w:rsid w:val="00AE65D8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A52B0"/>
  </w:style>
  <w:style w:type="paragraph" w:styleId="BodyText">
    <w:name w:val="Body Text"/>
    <w:basedOn w:val="Normal"/>
    <w:link w:val="BodyTextChar"/>
    <w:qFormat/>
    <w:rsid w:val="00F2312E"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F2312E"/>
    <w:rPr>
      <w:rFonts w:asciiTheme="minorHAnsi" w:eastAsiaTheme="minorHAnsi" w:hAnsiTheme="minorHAnsi" w:cstheme="minorBidi"/>
    </w:rPr>
  </w:style>
  <w:style w:type="paragraph" w:customStyle="1" w:styleId="FirstParagraph">
    <w:name w:val="First Paragraph"/>
    <w:basedOn w:val="BodyText"/>
    <w:next w:val="BodyText"/>
    <w:qFormat/>
    <w:rsid w:val="00F2312E"/>
  </w:style>
  <w:style w:type="paragraph" w:customStyle="1" w:styleId="Compact">
    <w:name w:val="Compact"/>
    <w:basedOn w:val="BodyText"/>
    <w:qFormat/>
    <w:rsid w:val="00F2312E"/>
    <w:pPr>
      <w:spacing w:before="36" w:after="36"/>
    </w:pPr>
  </w:style>
  <w:style w:type="table" w:customStyle="1" w:styleId="Table">
    <w:name w:val="Table"/>
    <w:semiHidden/>
    <w:unhideWhenUsed/>
    <w:qFormat/>
    <w:rsid w:val="00F2312E"/>
    <w:pPr>
      <w:spacing w:after="200"/>
    </w:pPr>
    <w:rPr>
      <w:rFonts w:asciiTheme="minorHAnsi" w:eastAsiaTheme="minorHAnsi" w:hAnsiTheme="minorHAnsi" w:cstheme="minorBid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TableGrid">
    <w:name w:val="Table Grid"/>
    <w:basedOn w:val="TableNormal"/>
    <w:uiPriority w:val="39"/>
    <w:rsid w:val="00F2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F2312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E63FB-0E83-4DAE-8BA2-BB1F6D9A7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1640</Words>
  <Characters>9352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Database Schema</vt:lpstr>
      <vt:lpstr>Part 1: Initial Query and Execution Plan</vt:lpstr>
      <vt:lpstr>    Actual Query</vt:lpstr>
      <vt:lpstr>    Execution Time</vt:lpstr>
      <vt:lpstr>    Execution Plan</vt:lpstr>
      <vt:lpstr>        Join Order</vt:lpstr>
      <vt:lpstr>        /</vt:lpstr>
      <vt:lpstr>        Use of Indexes</vt:lpstr>
      <vt:lpstr>        Estimated Cost and Rows</vt:lpstr>
      <vt:lpstr>    Problems</vt:lpstr>
      <vt:lpstr>Part 2: Query Optimization Techniques</vt:lpstr>
      <vt:lpstr>    Rewriting Subqueries</vt:lpstr>
      <vt:lpstr>        Optimized Query</vt:lpstr>
      <vt:lpstr>        Execution Time</vt:lpstr>
      <vt:lpstr>        Execution Plan</vt:lpstr>
      <vt:lpstr>        Benefits</vt:lpstr>
      <vt:lpstr>    Changing Join Order</vt:lpstr>
      <vt:lpstr>        Original Join Order</vt:lpstr>
      <vt:lpstr>        New Join Order</vt:lpstr>
      <vt:lpstr>    /</vt:lpstr>
      <vt:lpstr>        Optimized Query</vt:lpstr>
      <vt:lpstr>        Execuetion Time</vt:lpstr>
      <vt:lpstr>        /</vt:lpstr>
      <vt:lpstr>        Execution Plan</vt:lpstr>
      <vt:lpstr>        Benefits</vt:lpstr>
      <vt:lpstr>Performance Comparison</vt:lpstr>
      <vt:lpstr>    Comparison Chart</vt:lpstr>
      <vt:lpstr>    Comparison Table</vt:lpstr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Arslan</dc:creator>
  <cp:lastModifiedBy>Arslan ⠀</cp:lastModifiedBy>
  <cp:revision>7</cp:revision>
  <cp:lastPrinted>2026-06-10T20:21:00Z</cp:lastPrinted>
  <dcterms:created xsi:type="dcterms:W3CDTF">2026-06-10T20:23:00Z</dcterms:created>
  <dcterms:modified xsi:type="dcterms:W3CDTF">2026-06-11T04:36:00Z</dcterms:modified>
</cp:coreProperties>
</file>